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EA4FA" w14:textId="77777777" w:rsidR="00936D8A" w:rsidRPr="00B06321" w:rsidRDefault="00936D8A" w:rsidP="00936D8A">
      <w:pPr>
        <w:spacing w:after="160" w:line="259" w:lineRule="auto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88C05A1" w14:textId="77777777" w:rsidR="00936D8A" w:rsidRPr="00B06321" w:rsidRDefault="00936D8A" w:rsidP="00936D8A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6EC0C03C" w14:textId="77777777" w:rsidR="00936D8A" w:rsidRPr="00B06321" w:rsidRDefault="00936D8A" w:rsidP="00936D8A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39BBA53" w14:textId="77777777" w:rsidR="00936D8A" w:rsidRPr="00B06321" w:rsidRDefault="00936D8A" w:rsidP="00936D8A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63E9F6D9" w14:textId="7167DDA6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MM. Juiz</w:t>
      </w:r>
      <w:r w:rsidR="009D47C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,</w:t>
      </w:r>
    </w:p>
    <w:p w14:paraId="21AFDDDE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2DF4ADD" w14:textId="77777777" w:rsidR="00747736" w:rsidRPr="00B06321" w:rsidRDefault="00747736" w:rsidP="00747736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Ofereço denúncia em separado, em face de </w:t>
      </w:r>
      <w:r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em duas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laudas assinadas digitalmente.</w:t>
      </w:r>
    </w:p>
    <w:p w14:paraId="7B47E97B" w14:textId="77777777" w:rsidR="00747736" w:rsidRPr="00B06321" w:rsidRDefault="00747736" w:rsidP="00747736">
      <w:pPr>
        <w:pStyle w:val="PargrafodaLista"/>
        <w:spacing w:after="0" w:line="360" w:lineRule="auto"/>
        <w:ind w:left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10D514CA" w14:textId="65780666" w:rsidR="00747736" w:rsidRPr="00B06321" w:rsidRDefault="00747736" w:rsidP="00747736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Requeiro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folha de antecedente e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certidões de objeto e pé dos processos 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que dela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consta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rem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.</w:t>
      </w:r>
    </w:p>
    <w:p w14:paraId="598B3BA9" w14:textId="77777777" w:rsidR="00747736" w:rsidRPr="00B06321" w:rsidRDefault="00747736" w:rsidP="00747736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718AE2D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48DEB769" w14:textId="1FCACDAE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B67578">
        <w:rPr>
          <w:rFonts w:ascii="Arial" w:eastAsia="Times New Roman" w:hAnsi="Arial" w:cs="Arial"/>
          <w:b/>
          <w:bCs/>
          <w:snapToGrid w:val="0"/>
          <w:sz w:val="24"/>
          <w:szCs w:val="24"/>
          <w:u w:val="single"/>
          <w:lang w:eastAsia="pt-BR"/>
        </w:rPr>
        <w:t>5TODAY5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32F006D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D3021CC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1A8D84E6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616E029D" w14:textId="77777777" w:rsidR="00747736" w:rsidRPr="00B06321" w:rsidRDefault="00747736" w:rsidP="0059415B">
      <w:pPr>
        <w:spacing w:after="160" w:line="259" w:lineRule="auto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F5EE190" w14:textId="77777777" w:rsidR="0059415B" w:rsidRPr="00B06321" w:rsidRDefault="0059415B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2EF1C75F" w14:textId="52B52D58" w:rsidR="00E2354E" w:rsidRDefault="00E2354E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B9973AC" w14:textId="18F733C7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E8A05CD" w14:textId="700D5F43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C0C8CB8" w14:textId="187F4098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4DDC136" w14:textId="199C4B52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1C023DEA" w14:textId="1D0E0B88" w:rsidR="00936D8A" w:rsidRDefault="00936D8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3EDD2BDC" w14:textId="45E86D64" w:rsidR="00936D8A" w:rsidRDefault="00936D8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0B96056" w14:textId="62B16FE6" w:rsidR="00936D8A" w:rsidRDefault="00936D8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C1EAE49" w14:textId="501102C1" w:rsidR="00936D8A" w:rsidRDefault="00936D8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37A396F5" w14:textId="19E2FD9D" w:rsidR="00936D8A" w:rsidRDefault="00936D8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342823E3" w14:textId="02F5899E" w:rsidR="00936D8A" w:rsidRDefault="00936D8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20AD372F" w14:textId="302AD62D" w:rsidR="00936D8A" w:rsidRDefault="00936D8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B48D016" w14:textId="12402EA0" w:rsidR="00747736" w:rsidRPr="00B06321" w:rsidRDefault="001F4B4A" w:rsidP="00747736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br w:type="page"/>
      </w:r>
      <w:bookmarkStart w:id="0" w:name="_Hlk60053358"/>
      <w:r w:rsidR="009D47C1">
        <w:rPr>
          <w:rFonts w:ascii="Arial" w:eastAsia="Times New Roman" w:hAnsi="Arial" w:cs="Arial"/>
          <w:b/>
          <w:bCs/>
          <w:snapToGrid w:val="0"/>
          <w:sz w:val="24"/>
          <w:szCs w:val="24"/>
          <w:lang w:eastAsia="pt-BR"/>
        </w:rPr>
        <w:lastRenderedPageBreak/>
        <w:t>E</w:t>
      </w:r>
      <w:r w:rsidR="00747736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XCELENTÍSSIMO SENHOR DOUTOR JUIZ DE DIREITO DA  VARA </w:t>
      </w:r>
      <w:r w:rsidR="00747736" w:rsidRPr="00936D8A">
        <w:rPr>
          <w:rFonts w:ascii="Arial" w:eastAsia="Times New Roman" w:hAnsi="Arial" w:cs="Arial"/>
          <w:b/>
          <w:i/>
          <w:iCs/>
          <w:snapToGrid w:val="0"/>
          <w:sz w:val="24"/>
          <w:szCs w:val="24"/>
          <w:lang w:eastAsia="pt-BR"/>
        </w:rPr>
        <w:t>JUDICIAL</w:t>
      </w:r>
      <w:r w:rsidR="00747736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DA COMARCA DE </w:t>
      </w:r>
      <w:r w:rsidR="00747736"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="00747736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7414D01C" w14:textId="50561172" w:rsidR="00936D8A" w:rsidRDefault="00936D8A" w:rsidP="00936D8A">
      <w:pPr>
        <w:spacing w:after="160" w:line="259" w:lineRule="auto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10E81B48" w14:textId="77777777" w:rsidR="00936D8A" w:rsidRPr="00B06321" w:rsidRDefault="00936D8A" w:rsidP="00936D8A">
      <w:pPr>
        <w:spacing w:after="160" w:line="259" w:lineRule="auto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5D80AD65" w14:textId="77777777" w:rsidR="00936D8A" w:rsidRPr="00B06321" w:rsidRDefault="00936D8A" w:rsidP="00936D8A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2C88D2D6" w14:textId="77777777" w:rsidR="00936D8A" w:rsidRPr="00B06321" w:rsidRDefault="00936D8A" w:rsidP="00936D8A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180D18BD" w14:textId="77777777" w:rsidR="00936D8A" w:rsidRPr="00B06321" w:rsidRDefault="00936D8A" w:rsidP="00936D8A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F2BFF95" w14:textId="16A5E00C" w:rsidR="00960FAF" w:rsidRPr="00514F25" w:rsidRDefault="00747736" w:rsidP="00960FAF">
      <w:pPr>
        <w:autoSpaceDE w:val="0"/>
        <w:autoSpaceDN w:val="0"/>
        <w:adjustRightInd w:val="0"/>
        <w:spacing w:after="0" w:line="336" w:lineRule="auto"/>
        <w:ind w:firstLine="2977"/>
        <w:jc w:val="both"/>
        <w:rPr>
          <w:rFonts w:ascii="Arial" w:hAnsi="Arial" w:cs="Arial"/>
          <w:iCs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Consta dos inclusos autos de inquérito policial que, no dia </w:t>
      </w: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B06321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na cidade </w:t>
      </w: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bookmarkEnd w:id="0"/>
      <w:r w:rsidR="00960FAF">
        <w:rPr>
          <w:rFonts w:ascii="Arial" w:eastAsia="Times New Roman" w:hAnsi="Arial" w:cs="Arial"/>
          <w:bCs/>
          <w:snapToGrid w:val="0"/>
          <w:sz w:val="24"/>
          <w:szCs w:val="24"/>
          <w:lang w:eastAsia="pt-BR"/>
        </w:rPr>
        <w:t>, qualificado às fls.,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="00960FAF" w:rsidRPr="00514F25">
        <w:rPr>
          <w:rFonts w:ascii="Arial" w:hAnsi="Arial" w:cs="Arial"/>
          <w:sz w:val="24"/>
          <w:szCs w:val="24"/>
          <w:lang w:eastAsia="pt-BR"/>
        </w:rPr>
        <w:t xml:space="preserve">praticou lesão corporal culposa na direção de veículo automotor, quando conduzia um automóvel </w:t>
      </w:r>
      <w:r w:rsidR="00960FAF" w:rsidRPr="00514F25">
        <w:rPr>
          <w:rFonts w:ascii="Arial" w:hAnsi="Arial" w:cs="Arial"/>
          <w:i/>
          <w:sz w:val="24"/>
          <w:szCs w:val="24"/>
          <w:lang w:eastAsia="pt-BR"/>
        </w:rPr>
        <w:t>GM</w:t>
      </w:r>
      <w:r w:rsidR="00960FAF" w:rsidRPr="00514F25">
        <w:rPr>
          <w:rFonts w:ascii="Arial" w:hAnsi="Arial" w:cs="Arial"/>
          <w:sz w:val="24"/>
          <w:szCs w:val="24"/>
          <w:lang w:eastAsia="pt-BR"/>
        </w:rPr>
        <w:t>/Monza Classic, placas</w:t>
      </w:r>
      <w:r w:rsidR="0099186A">
        <w:rPr>
          <w:rFonts w:ascii="Arial" w:hAnsi="Arial" w:cs="Arial"/>
          <w:sz w:val="24"/>
          <w:szCs w:val="24"/>
          <w:lang w:eastAsia="pt-BR"/>
        </w:rPr>
        <w:t xml:space="preserve"> XXX-1234</w:t>
      </w:r>
      <w:r w:rsidR="00960FAF" w:rsidRPr="00514F25">
        <w:rPr>
          <w:rFonts w:ascii="Arial" w:hAnsi="Arial" w:cs="Arial"/>
          <w:sz w:val="24"/>
          <w:szCs w:val="24"/>
          <w:lang w:eastAsia="pt-BR"/>
        </w:rPr>
        <w:t xml:space="preserve">, figurando como vítima </w:t>
      </w:r>
      <w:r w:rsidR="00936D8A">
        <w:rPr>
          <w:rFonts w:ascii="Arial" w:hAnsi="Arial" w:cs="Arial"/>
          <w:i/>
          <w:iCs/>
          <w:sz w:val="24"/>
          <w:szCs w:val="24"/>
          <w:u w:val="single"/>
          <w:lang w:eastAsia="pt-BR"/>
        </w:rPr>
        <w:t>placeholder4</w:t>
      </w:r>
      <w:r w:rsidR="00960FAF" w:rsidRPr="00514F25">
        <w:rPr>
          <w:rFonts w:ascii="Arial" w:hAnsi="Arial" w:cs="Arial"/>
          <w:iCs/>
          <w:sz w:val="24"/>
          <w:szCs w:val="24"/>
          <w:lang w:eastAsia="pt-BR"/>
        </w:rPr>
        <w:t>.</w:t>
      </w:r>
    </w:p>
    <w:p w14:paraId="65C7BE78" w14:textId="77777777" w:rsidR="001A47C4" w:rsidRDefault="001A47C4" w:rsidP="00960FAF">
      <w:pPr>
        <w:spacing w:line="360" w:lineRule="auto"/>
        <w:ind w:firstLine="2977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2CE29C3F" w14:textId="6CDBB4DE" w:rsidR="00960FAF" w:rsidRPr="00514F25" w:rsidRDefault="00960FAF" w:rsidP="00960FAF">
      <w:pPr>
        <w:tabs>
          <w:tab w:val="left" w:pos="851"/>
        </w:tabs>
        <w:autoSpaceDE w:val="0"/>
        <w:autoSpaceDN w:val="0"/>
        <w:adjustRightInd w:val="0"/>
        <w:spacing w:after="0" w:line="336" w:lineRule="auto"/>
        <w:ind w:firstLine="2977"/>
        <w:jc w:val="both"/>
        <w:rPr>
          <w:rFonts w:ascii="Arial" w:hAnsi="Arial" w:cs="Arial"/>
          <w:sz w:val="24"/>
          <w:szCs w:val="24"/>
          <w:lang w:eastAsia="pt-BR"/>
        </w:rPr>
      </w:pPr>
      <w:r w:rsidRPr="00514F25">
        <w:rPr>
          <w:rFonts w:ascii="Arial" w:hAnsi="Arial" w:cs="Arial"/>
          <w:sz w:val="24"/>
          <w:szCs w:val="24"/>
          <w:lang w:eastAsia="pt-BR"/>
        </w:rPr>
        <w:t xml:space="preserve">Segundo restou apurado nos autos, o denunciado conduzia o automóvel </w:t>
      </w:r>
      <w:r w:rsidRPr="00514F25">
        <w:rPr>
          <w:rFonts w:ascii="Arial" w:hAnsi="Arial" w:cs="Arial"/>
          <w:i/>
          <w:sz w:val="24"/>
          <w:szCs w:val="24"/>
          <w:lang w:eastAsia="pt-BR"/>
        </w:rPr>
        <w:t>GM</w:t>
      </w:r>
      <w:r w:rsidRPr="00514F25">
        <w:rPr>
          <w:rFonts w:ascii="Arial" w:hAnsi="Arial" w:cs="Arial"/>
          <w:sz w:val="24"/>
          <w:szCs w:val="24"/>
          <w:lang w:eastAsia="pt-BR"/>
        </w:rPr>
        <w:t xml:space="preserve">/Monza Classic acima descrito pela via pública logo à frente da vítima, que conduzia uma motocicleta Honda/CG 150, placas DTF </w:t>
      </w:r>
      <w:r w:rsidR="0099186A">
        <w:rPr>
          <w:rFonts w:ascii="Arial" w:hAnsi="Arial" w:cs="Arial"/>
          <w:sz w:val="24"/>
          <w:szCs w:val="24"/>
          <w:lang w:eastAsia="pt-BR"/>
        </w:rPr>
        <w:t>1234</w:t>
      </w:r>
      <w:r w:rsidRPr="00514F25"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461AFA45" w14:textId="77777777" w:rsidR="00960FAF" w:rsidRDefault="00960FAF" w:rsidP="00960FAF">
      <w:pPr>
        <w:tabs>
          <w:tab w:val="left" w:pos="851"/>
        </w:tabs>
        <w:autoSpaceDE w:val="0"/>
        <w:autoSpaceDN w:val="0"/>
        <w:adjustRightInd w:val="0"/>
        <w:spacing w:after="0" w:line="336" w:lineRule="auto"/>
        <w:ind w:firstLine="2977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B8ABD78" w14:textId="5A07BE86" w:rsidR="00960FAF" w:rsidRPr="00514F25" w:rsidRDefault="00960FAF" w:rsidP="00960FAF">
      <w:pPr>
        <w:tabs>
          <w:tab w:val="left" w:pos="851"/>
        </w:tabs>
        <w:autoSpaceDE w:val="0"/>
        <w:autoSpaceDN w:val="0"/>
        <w:adjustRightInd w:val="0"/>
        <w:spacing w:after="0" w:line="336" w:lineRule="auto"/>
        <w:ind w:firstLine="2977"/>
        <w:jc w:val="both"/>
        <w:rPr>
          <w:rFonts w:ascii="Arial" w:hAnsi="Arial" w:cs="Arial"/>
          <w:sz w:val="24"/>
          <w:szCs w:val="24"/>
          <w:lang w:eastAsia="pt-BR"/>
        </w:rPr>
      </w:pPr>
      <w:r w:rsidRPr="00514F25">
        <w:rPr>
          <w:rFonts w:ascii="Arial" w:hAnsi="Arial" w:cs="Arial"/>
          <w:sz w:val="24"/>
          <w:szCs w:val="24"/>
          <w:lang w:eastAsia="pt-BR"/>
        </w:rPr>
        <w:t>Em dado momento, o denunciado</w:t>
      </w:r>
      <w:r w:rsidR="0099186A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514F25">
        <w:rPr>
          <w:rFonts w:ascii="Arial" w:hAnsi="Arial" w:cs="Arial"/>
          <w:sz w:val="24"/>
          <w:szCs w:val="24"/>
          <w:lang w:eastAsia="pt-BR"/>
        </w:rPr>
        <w:t xml:space="preserve">tentou ultrapassar o veículo que estava a sua frente e, para tanto, entrou na contramão de direção em uma curva. Contudo, quando </w:t>
      </w:r>
      <w:r w:rsidR="0099186A">
        <w:rPr>
          <w:rFonts w:ascii="Arial" w:hAnsi="Arial" w:cs="Arial"/>
          <w:sz w:val="24"/>
          <w:szCs w:val="24"/>
          <w:lang w:eastAsia="pt-BR"/>
        </w:rPr>
        <w:t>o denunciado</w:t>
      </w:r>
      <w:r w:rsidRPr="00514F25">
        <w:rPr>
          <w:rFonts w:ascii="Arial" w:hAnsi="Arial" w:cs="Arial"/>
          <w:sz w:val="24"/>
          <w:szCs w:val="24"/>
          <w:lang w:eastAsia="pt-BR"/>
        </w:rPr>
        <w:t xml:space="preserve"> percebeu que vinha um carro na direção contrária, retornou para sua pista de maneira abrupta, ocasião em que o seu automóvel atingiu a motocicleta conduzida pela vítima. </w:t>
      </w:r>
    </w:p>
    <w:p w14:paraId="04936FE7" w14:textId="77777777" w:rsidR="00960FAF" w:rsidRPr="00514F25" w:rsidRDefault="00960FAF" w:rsidP="00960FAF">
      <w:pPr>
        <w:tabs>
          <w:tab w:val="left" w:pos="851"/>
        </w:tabs>
        <w:autoSpaceDE w:val="0"/>
        <w:autoSpaceDN w:val="0"/>
        <w:adjustRightInd w:val="0"/>
        <w:spacing w:after="0" w:line="336" w:lineRule="auto"/>
        <w:ind w:firstLine="2977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7389316" w14:textId="059123CA" w:rsidR="00960FAF" w:rsidRPr="00514F25" w:rsidRDefault="00960FAF" w:rsidP="00960FAF">
      <w:pPr>
        <w:autoSpaceDE w:val="0"/>
        <w:autoSpaceDN w:val="0"/>
        <w:adjustRightInd w:val="0"/>
        <w:spacing w:after="0" w:line="336" w:lineRule="auto"/>
        <w:ind w:firstLine="2977"/>
        <w:jc w:val="both"/>
        <w:rPr>
          <w:rFonts w:ascii="Arial" w:hAnsi="Arial" w:cs="Arial"/>
          <w:sz w:val="24"/>
          <w:szCs w:val="24"/>
          <w:lang w:eastAsia="pt-BR"/>
        </w:rPr>
      </w:pPr>
      <w:r w:rsidRPr="00514F25">
        <w:rPr>
          <w:rFonts w:ascii="Arial" w:hAnsi="Arial" w:cs="Arial"/>
          <w:sz w:val="24"/>
          <w:szCs w:val="24"/>
          <w:lang w:eastAsia="pt-BR"/>
        </w:rPr>
        <w:t xml:space="preserve">A vítima </w:t>
      </w:r>
      <w:r w:rsidR="0099186A">
        <w:rPr>
          <w:rFonts w:ascii="Arial" w:hAnsi="Arial" w:cs="Arial"/>
          <w:iCs/>
          <w:sz w:val="24"/>
          <w:szCs w:val="24"/>
          <w:lang w:eastAsia="pt-BR"/>
        </w:rPr>
        <w:t>s</w:t>
      </w:r>
      <w:r w:rsidRPr="00514F25">
        <w:rPr>
          <w:rFonts w:ascii="Arial" w:hAnsi="Arial" w:cs="Arial"/>
          <w:sz w:val="24"/>
          <w:szCs w:val="24"/>
          <w:lang w:eastAsia="pt-BR"/>
        </w:rPr>
        <w:t>ofreu lesões em decorrência do acidente (laudo a fls. 30) e apresentou representação a fls. 14.</w:t>
      </w:r>
    </w:p>
    <w:p w14:paraId="406F863D" w14:textId="77777777" w:rsidR="00960FAF" w:rsidRPr="00514F25" w:rsidRDefault="00960FAF" w:rsidP="00960FAF">
      <w:pPr>
        <w:autoSpaceDE w:val="0"/>
        <w:autoSpaceDN w:val="0"/>
        <w:adjustRightInd w:val="0"/>
        <w:spacing w:after="0" w:line="336" w:lineRule="auto"/>
        <w:ind w:firstLine="2977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17DA46F" w14:textId="467EF690" w:rsidR="00960FAF" w:rsidRPr="00514F25" w:rsidRDefault="0099186A" w:rsidP="00960FAF">
      <w:pPr>
        <w:autoSpaceDN w:val="0"/>
        <w:adjustRightInd w:val="0"/>
        <w:spacing w:line="336" w:lineRule="auto"/>
        <w:ind w:firstLine="29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denunciado </w:t>
      </w:r>
      <w:r w:rsidR="00960FAF" w:rsidRPr="00514F25">
        <w:rPr>
          <w:rFonts w:ascii="Arial" w:hAnsi="Arial" w:cs="Arial"/>
          <w:sz w:val="24"/>
          <w:szCs w:val="24"/>
        </w:rPr>
        <w:t>agiu de forma imprudente ao tentar efetuar uma ultrapassagem arriscada em uma curva, ocasião em que se deparou com um veículo que seguia em sentido contrário, circunstância esta que o levou a efetuar uma perigosa manobra de retorno à via em que estava, o que culminou na colisão de seu veículo com a motocicleta d</w:t>
      </w:r>
      <w:r>
        <w:rPr>
          <w:rFonts w:ascii="Arial" w:hAnsi="Arial" w:cs="Arial"/>
          <w:sz w:val="24"/>
          <w:szCs w:val="24"/>
        </w:rPr>
        <w:t>a vítima</w:t>
      </w:r>
      <w:r w:rsidR="00960FAF" w:rsidRPr="00514F25">
        <w:rPr>
          <w:rFonts w:ascii="Arial" w:hAnsi="Arial" w:cs="Arial"/>
          <w:sz w:val="24"/>
          <w:szCs w:val="24"/>
        </w:rPr>
        <w:t xml:space="preserve">. </w:t>
      </w:r>
    </w:p>
    <w:p w14:paraId="01B58CAE" w14:textId="77777777" w:rsidR="00960FAF" w:rsidRDefault="00960FAF" w:rsidP="00960FAF">
      <w:pPr>
        <w:spacing w:line="360" w:lineRule="auto"/>
        <w:ind w:firstLine="2977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1FE62F37" w14:textId="29ACF9AD" w:rsidR="00747736" w:rsidRPr="00747736" w:rsidRDefault="00747736" w:rsidP="00747736">
      <w:pPr>
        <w:spacing w:before="120" w:line="360" w:lineRule="auto"/>
        <w:ind w:firstLine="2886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Ante o 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exposto, denuncio </w:t>
      </w:r>
      <w:r>
        <w:rPr>
          <w:rFonts w:ascii="Arial" w:eastAsia="Times New Roman" w:hAnsi="Arial" w:cs="Arial"/>
          <w:b/>
          <w:bCs/>
          <w:snapToGrid w:val="0"/>
          <w:sz w:val="24"/>
          <w:szCs w:val="24"/>
          <w:lang w:eastAsia="pt-BR"/>
        </w:rPr>
        <w:t>DENUNCIADO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como incurso no artigo 30</w:t>
      </w:r>
      <w:r w:rsidR="00960FAF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3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da Lei 9.503/97. Requeiro o recebimento da presente denúncia; a citação 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lastRenderedPageBreak/>
        <w:t>do denunciado para apresentação de defesa e intimação para os demais atos processuais; a notificação das testemunhas adiante arroladas para serem ouvidas oportunamente, instaurando-se, assim, o devido processo legal, observando-se o rito sumário, até final julgamento e condenação.</w:t>
      </w:r>
    </w:p>
    <w:p w14:paraId="5CAE091A" w14:textId="0AB84BCF" w:rsidR="00747736" w:rsidRPr="00747736" w:rsidRDefault="00747736" w:rsidP="00747736">
      <w:pPr>
        <w:spacing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bookmarkStart w:id="1" w:name="_Hlk60053450"/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Rol:</w:t>
      </w:r>
    </w:p>
    <w:p w14:paraId="6E6D5EC4" w14:textId="77777777" w:rsidR="00747736" w:rsidRPr="00B06321" w:rsidRDefault="00747736" w:rsidP="00747736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74D9864D" w14:textId="19FE03B5" w:rsidR="00747736" w:rsidRDefault="00747736" w:rsidP="00747736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40E1061A" w14:textId="7E90D756" w:rsidR="00962B4A" w:rsidRPr="00962B4A" w:rsidRDefault="00936D8A" w:rsidP="00747736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placeholder4</w:t>
      </w:r>
      <w:r w:rsidR="00962B4A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580236FA" w14:textId="77777777" w:rsidR="00747736" w:rsidRPr="00B06321" w:rsidRDefault="00747736" w:rsidP="00747736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803EA29" w14:textId="7434C5F3" w:rsidR="00747736" w:rsidRPr="00B06321" w:rsidRDefault="00747736" w:rsidP="00747736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7377">
        <w:rPr>
          <w:rFonts w:ascii="Arial" w:eastAsia="Times New Roman" w:hAnsi="Arial" w:cs="Arial"/>
          <w:sz w:val="24"/>
          <w:szCs w:val="24"/>
          <w:u w:val="single"/>
          <w:lang w:eastAsia="pt-BR"/>
        </w:rPr>
        <w:t>sede_do_juizo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B67578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93B22D3" w14:textId="77777777" w:rsidR="00747736" w:rsidRPr="00B06321" w:rsidRDefault="00747736" w:rsidP="00747736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CB3E320" w14:textId="77777777" w:rsidR="00747736" w:rsidRPr="00B06321" w:rsidRDefault="00747736" w:rsidP="00747736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4C1D20CF" w14:textId="77777777" w:rsidR="00747736" w:rsidRPr="00B06321" w:rsidRDefault="00747736" w:rsidP="00747736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  <w:bookmarkEnd w:id="1"/>
    </w:p>
    <w:sectPr w:rsidR="00747736" w:rsidRPr="00B06321" w:rsidSect="00A96729">
      <w:headerReference w:type="default" r:id="rId10"/>
      <w:footerReference w:type="default" r:id="rId11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F993B" w14:textId="77777777" w:rsidR="000240DA" w:rsidRDefault="000240DA" w:rsidP="009F7412">
      <w:pPr>
        <w:spacing w:after="0" w:line="240" w:lineRule="auto"/>
      </w:pPr>
      <w:r>
        <w:separator/>
      </w:r>
    </w:p>
  </w:endnote>
  <w:endnote w:type="continuationSeparator" w:id="0">
    <w:p w14:paraId="5F7162EB" w14:textId="77777777" w:rsidR="000240DA" w:rsidRDefault="000240DA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69601" w14:textId="583A8032" w:rsidR="005D2C35" w:rsidRPr="005D2C35" w:rsidRDefault="00210595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4791ACD8" wp14:editId="41A0720E">
              <wp:simplePos x="0" y="0"/>
              <wp:positionH relativeFrom="margin">
                <wp:align>left</wp:align>
              </wp:positionH>
              <wp:positionV relativeFrom="paragraph">
                <wp:posOffset>-123191</wp:posOffset>
              </wp:positionV>
              <wp:extent cx="5934075" cy="0"/>
              <wp:effectExtent l="0" t="0" r="0" b="0"/>
              <wp:wrapNone/>
              <wp:docPr id="10" name="Conector re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BFA186" id="Conector reto 1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Je5gEAACcEAAAOAAAAZHJzL2Uyb0RvYy54bWysU9uO0zAQfUfiHyy/06QLBTZqug9dLS8r&#10;WLHwAa5jtxa2xxqbJv17xs6F5SIkEHmwYs+cM3OOx9ubwVl2VhgN+JavVzVnykvojD+2/POnuxdv&#10;OYtJ+E5Y8KrlFxX5ze75s20fGnUFJ7CdQkYkPjZ9aPkppdBUVZQn5URcQVCeghrQiURbPFYdip7Y&#10;na2u6vp11QN2AUGqGOn0dgzyXeHXWsn0QeuoErMtp95SWbGsh7xWu61ojijCycipDfEPXThhPBVd&#10;qG5FEuwrml+onJEIEXRaSXAVaG2kKhpIzbr+Sc3jSQRVtJA5MSw2xf9HK9+fH5CZju6O7PHC0R3t&#10;6aZkAmSoEjA6J5P6EBvK3fsHzDLl4B/DPcgvkWLVD8G8iWFMGzS6nE462VBMvyymqyExSYeb65ev&#10;6jcbzuQcq0QzAwPG9E6BY/mn5db47IdoxPk+plxaNHNKPrae9aTkut7UJS2CNd2dsTYHIx4Pe4vs&#10;LGgW9nX+sjKieJJGO+snSaOKoiddrBoLfFSa7KK+12OFPKhqoRVSKp/WE6/1lJ1hmlpYgFNrfwJO&#10;+RmqyhD/DXhBlMrg0wJ2xgP+ru00zC3rMX92YNSdLThAd3nA+bZpGotz08vJ4/50X+Df3/fuGwAA&#10;AP//AwBQSwMEFAAGAAgAAAAhAEkV3IngAAAACAEAAA8AAABkcnMvZG93bnJldi54bWxMj09PwkAQ&#10;xe8mfofNmHiDLVoJrd0S/AMm4kGBGI9Dd2wburNNd4Hqp3dNTOT45k3e+71s2ptGHKhztWUFo2EE&#10;griwuuZSwWY9H0xAOI+ssbFMCr7IwTQ/P8sw1fbIb3RY+VKEEHYpKqi8b1MpXVGRQTe0LXHwPm1n&#10;0AfZlVJ3eAzhppFXUTSWBmsODRW2dF9RsVvtjQJ6wMX88e4peZG779eZ/Vgs4+d3pS4v+tktCE+9&#10;/3+GX/yADnlg2to9aycaBWGIVzAYJTGIYCfX8Q2I7d9F5pk8HZD/AAAA//8DAFBLAQItABQABgAI&#10;AAAAIQC2gziS/gAAAOEBAAATAAAAAAAAAAAAAAAAAAAAAABbQ29udGVudF9UeXBlc10ueG1sUEsB&#10;Ai0AFAAGAAgAAAAhADj9If/WAAAAlAEAAAsAAAAAAAAAAAAAAAAALwEAAF9yZWxzLy5yZWxzUEsB&#10;Ai0AFAAGAAgAAAAhAJIt0l7mAQAAJwQAAA4AAAAAAAAAAAAAAAAALgIAAGRycy9lMm9Eb2MueG1s&#10;UEsBAi0AFAAGAAgAAAAhAEkV3IngAAAACAEAAA8AAAAAAAAAAAAAAAAAQAQAAGRycy9kb3ducmV2&#10;LnhtbFBLBQYAAAAABAAEAPMAAABNBQAAAAA=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FB678" w14:textId="77777777" w:rsidR="000240DA" w:rsidRDefault="000240DA" w:rsidP="009F7412">
      <w:pPr>
        <w:spacing w:after="0" w:line="240" w:lineRule="auto"/>
      </w:pPr>
      <w:r>
        <w:separator/>
      </w:r>
    </w:p>
  </w:footnote>
  <w:footnote w:type="continuationSeparator" w:id="0">
    <w:p w14:paraId="0151F828" w14:textId="77777777" w:rsidR="000240DA" w:rsidRDefault="000240DA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5D2C35" w14:paraId="057D5039" w14:textId="77777777" w:rsidTr="007D02E7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0076FCA7" w14:textId="2CCAC080" w:rsidR="009F7412" w:rsidRPr="007D02E7" w:rsidRDefault="00210595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6E8D1AB5" wp14:editId="4A86B496">
                <wp:extent cx="2514600" cy="297180"/>
                <wp:effectExtent l="0" t="0" r="0" b="0"/>
                <wp:docPr id="1" name="Imagem 21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 descr="Logo MP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6FC74E88" w14:textId="77777777" w:rsidR="009F7412" w:rsidRPr="007D02E7" w:rsidRDefault="009F7412" w:rsidP="007D02E7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4C1CBCA1" w14:textId="34FB2FC7" w:rsidR="009F7412" w:rsidRPr="007D02E7" w:rsidRDefault="009F7412" w:rsidP="007D02E7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</w:p>
      </w:tc>
    </w:tr>
  </w:tbl>
  <w:p w14:paraId="337B451E" w14:textId="2535D44B" w:rsidR="005D2C35" w:rsidRDefault="00210595" w:rsidP="00A96729">
    <w:pPr>
      <w:pStyle w:val="Cabealh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3646720A" wp14:editId="3DB35E4F">
              <wp:simplePos x="0" y="0"/>
              <wp:positionH relativeFrom="margin">
                <wp:posOffset>0</wp:posOffset>
              </wp:positionH>
              <wp:positionV relativeFrom="paragraph">
                <wp:posOffset>158749</wp:posOffset>
              </wp:positionV>
              <wp:extent cx="5934075" cy="0"/>
              <wp:effectExtent l="0" t="0" r="0" b="0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755C9A" id="Conector reto 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sN5QEAACUEAAAOAAAAZHJzL2Uyb0RvYy54bWysU9uO0zAQfUfiHyy/06QLBRo13YeulpcV&#10;VCx8gOuMGwvHY9mmSf+esXNhuQgJRB6s2HPmzJzj8e526Ay7gA8abc3Xq5IzsBIbbc81//zp/sVb&#10;zkIUthEGLdT8CoHf7p8/2/Wughts0TTgGZHYUPWu5m2MriqKIFvoRFihA0tBhb4Tkbb+XDRe9MTe&#10;meKmLF8XPfrGeZQQAp3ejUG+z/xKgYwflAoQmak59Rbz6vN6Smux34nq7IVrtZzaEP/QRSe0paIL&#10;1Z2Ign31+heqTkuPAVVcSewKVEpLyBpIzbr8Sc1jKxxkLWROcItN4f/RyveXo2e6qfmWMys6uqID&#10;XZSM6JmHiGybLOpdqAh5sEefRMrBProHlF8CxYofgmkT3AgblO8SnFSyIVt+XSyHITJJh5vty1fl&#10;mw1nco4VopoTnQ/xHWDH0k/NjbbJDVGJy0OIqbSoZkg6Npb1NIPbclNmWECjm3ttTAoGfz4djGcX&#10;QZNwKNOXlBHFExjtjJ0kjSqynng1MBb4CIrMor7XY4U0prDQCinBxvXEayyhU5qiFpbEqbU/JU74&#10;lAp5hP8mecnIldHGJbnTFv3v2o7D3LIa8bMDo+5kwQmb69HPt02zmJ2b3k0a9qf7nP79de+/AQAA&#10;//8DAFBLAwQUAAYACAAAACEAJGWvCt8AAAAGAQAADwAAAGRycy9kb3ducmV2LnhtbEyPzU7DQAyE&#10;70i8w8pI3OiG0qI2ZFOVnxYJOEBBiKObNUnUrDfKbtvA02PEgZ6s8Vgzn7NZ7xq1oy7Ung2cDxJQ&#10;xIW3NZcG3l4XZxNQISJbbDyTgS8KMMuPjzJMrd/zC+1WsVQSwiFFA1WMbap1KCpyGAa+JRbv03cO&#10;o8iu1LbDvYS7Rg+T5FI7rFkaKmzppqJis9o6A3SLy8Xd9f30SW++n+f+Y/k4eng35vSkn1+BitTH&#10;/2P4xRd0yIVp7bdsg2oMyCPRwHAsU9zpxWgMav230HmmD/HzHwAAAP//AwBQSwECLQAUAAYACAAA&#10;ACEAtoM4kv4AAADhAQAAEwAAAAAAAAAAAAAAAAAAAAAAW0NvbnRlbnRfVHlwZXNdLnhtbFBLAQIt&#10;ABQABgAIAAAAIQA4/SH/1gAAAJQBAAALAAAAAAAAAAAAAAAAAC8BAABfcmVscy8ucmVsc1BLAQIt&#10;ABQABgAIAAAAIQBLq+sN5QEAACUEAAAOAAAAAAAAAAAAAAAAAC4CAABkcnMvZTJvRG9jLnhtbFBL&#10;AQItABQABgAIAAAAIQAkZa8K3wAAAAYBAAAPAAAAAAAAAAAAAAAAAD8EAABkcnMvZG93bnJldi54&#10;bWxQSwUGAAAAAAQABADzAAAASwUAAAAA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E737FDA"/>
    <w:multiLevelType w:val="hybridMultilevel"/>
    <w:tmpl w:val="D05268E2"/>
    <w:lvl w:ilvl="0" w:tplc="12A489B8">
      <w:start w:val="1"/>
      <w:numFmt w:val="decimal"/>
      <w:pStyle w:val="Ttulo1"/>
      <w:lvlText w:val="%1-"/>
      <w:lvlJc w:val="left"/>
      <w:pPr>
        <w:ind w:left="262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 w15:restartNumberingAfterBreak="0">
    <w:nsid w:val="7642148B"/>
    <w:multiLevelType w:val="hybridMultilevel"/>
    <w:tmpl w:val="860605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12"/>
    <w:rsid w:val="00002F93"/>
    <w:rsid w:val="0000606F"/>
    <w:rsid w:val="000240DA"/>
    <w:rsid w:val="00034F47"/>
    <w:rsid w:val="000470C4"/>
    <w:rsid w:val="00050B5E"/>
    <w:rsid w:val="000A4738"/>
    <w:rsid w:val="000C4438"/>
    <w:rsid w:val="000D13CE"/>
    <w:rsid w:val="00107576"/>
    <w:rsid w:val="00111FD0"/>
    <w:rsid w:val="00114E93"/>
    <w:rsid w:val="00133CF0"/>
    <w:rsid w:val="00192B17"/>
    <w:rsid w:val="0019525F"/>
    <w:rsid w:val="001A47C4"/>
    <w:rsid w:val="001A6EE1"/>
    <w:rsid w:val="001C7AFE"/>
    <w:rsid w:val="001D406E"/>
    <w:rsid w:val="001D5E54"/>
    <w:rsid w:val="001E5771"/>
    <w:rsid w:val="001E705E"/>
    <w:rsid w:val="001E7377"/>
    <w:rsid w:val="001F4B4A"/>
    <w:rsid w:val="00210595"/>
    <w:rsid w:val="0025695C"/>
    <w:rsid w:val="002606E6"/>
    <w:rsid w:val="0027319B"/>
    <w:rsid w:val="002B011B"/>
    <w:rsid w:val="002C319F"/>
    <w:rsid w:val="002C324B"/>
    <w:rsid w:val="003359C6"/>
    <w:rsid w:val="003703E9"/>
    <w:rsid w:val="00373D4A"/>
    <w:rsid w:val="003A0E88"/>
    <w:rsid w:val="003A2ED6"/>
    <w:rsid w:val="003A4781"/>
    <w:rsid w:val="003A516B"/>
    <w:rsid w:val="00406C5B"/>
    <w:rsid w:val="00442AA4"/>
    <w:rsid w:val="0045370F"/>
    <w:rsid w:val="00472E95"/>
    <w:rsid w:val="004C14C3"/>
    <w:rsid w:val="004D6024"/>
    <w:rsid w:val="004E0734"/>
    <w:rsid w:val="00517048"/>
    <w:rsid w:val="0055046C"/>
    <w:rsid w:val="0055249A"/>
    <w:rsid w:val="00571DC7"/>
    <w:rsid w:val="0058118D"/>
    <w:rsid w:val="0059415B"/>
    <w:rsid w:val="005A2E68"/>
    <w:rsid w:val="005D2C35"/>
    <w:rsid w:val="005D63D1"/>
    <w:rsid w:val="005D736F"/>
    <w:rsid w:val="006420D6"/>
    <w:rsid w:val="00692A41"/>
    <w:rsid w:val="006D4DD9"/>
    <w:rsid w:val="0070245B"/>
    <w:rsid w:val="0074399B"/>
    <w:rsid w:val="00743B4D"/>
    <w:rsid w:val="00747736"/>
    <w:rsid w:val="00760672"/>
    <w:rsid w:val="007D02E7"/>
    <w:rsid w:val="00806CB6"/>
    <w:rsid w:val="008076C6"/>
    <w:rsid w:val="008A599D"/>
    <w:rsid w:val="008B6221"/>
    <w:rsid w:val="008D4B76"/>
    <w:rsid w:val="00931B38"/>
    <w:rsid w:val="009329D4"/>
    <w:rsid w:val="009353D5"/>
    <w:rsid w:val="00936D8A"/>
    <w:rsid w:val="00950ABA"/>
    <w:rsid w:val="00960FAF"/>
    <w:rsid w:val="00962B4A"/>
    <w:rsid w:val="0099186A"/>
    <w:rsid w:val="00992435"/>
    <w:rsid w:val="009B1651"/>
    <w:rsid w:val="009B6D23"/>
    <w:rsid w:val="009D47C1"/>
    <w:rsid w:val="009F7412"/>
    <w:rsid w:val="00A040BF"/>
    <w:rsid w:val="00A079FD"/>
    <w:rsid w:val="00A40599"/>
    <w:rsid w:val="00A74EA6"/>
    <w:rsid w:val="00A96729"/>
    <w:rsid w:val="00AB76A9"/>
    <w:rsid w:val="00AE2D33"/>
    <w:rsid w:val="00AF4888"/>
    <w:rsid w:val="00B06321"/>
    <w:rsid w:val="00B30EF2"/>
    <w:rsid w:val="00B433AD"/>
    <w:rsid w:val="00B67578"/>
    <w:rsid w:val="00B805B1"/>
    <w:rsid w:val="00BE2BC4"/>
    <w:rsid w:val="00BE5929"/>
    <w:rsid w:val="00BE61AE"/>
    <w:rsid w:val="00BF5380"/>
    <w:rsid w:val="00BF79BB"/>
    <w:rsid w:val="00C01B82"/>
    <w:rsid w:val="00C557E3"/>
    <w:rsid w:val="00CC526D"/>
    <w:rsid w:val="00CD45BE"/>
    <w:rsid w:val="00D05096"/>
    <w:rsid w:val="00D93B14"/>
    <w:rsid w:val="00D96AB2"/>
    <w:rsid w:val="00D97149"/>
    <w:rsid w:val="00DC273F"/>
    <w:rsid w:val="00DC2B20"/>
    <w:rsid w:val="00DF06BE"/>
    <w:rsid w:val="00E1071C"/>
    <w:rsid w:val="00E2354E"/>
    <w:rsid w:val="00E23956"/>
    <w:rsid w:val="00E82522"/>
    <w:rsid w:val="00EE6F2C"/>
    <w:rsid w:val="00F12757"/>
    <w:rsid w:val="00F2206F"/>
    <w:rsid w:val="00F34F05"/>
    <w:rsid w:val="00F401A3"/>
    <w:rsid w:val="00F4681D"/>
    <w:rsid w:val="00F71766"/>
    <w:rsid w:val="00FB168A"/>
    <w:rsid w:val="00FC2ED6"/>
    <w:rsid w:val="00FE2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CD70E6"/>
  <w15:chartTrackingRefBased/>
  <w15:docId w15:val="{8AE04546-918B-4C47-9453-46F00817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E8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747736"/>
    <w:pPr>
      <w:keepNext/>
      <w:widowControl w:val="0"/>
      <w:numPr>
        <w:numId w:val="2"/>
      </w:numPr>
      <w:suppressAutoHyphens/>
      <w:autoSpaceDE w:val="0"/>
      <w:spacing w:after="0" w:line="360" w:lineRule="auto"/>
      <w:ind w:left="142" w:firstLine="2835"/>
      <w:jc w:val="both"/>
      <w:outlineLvl w:val="0"/>
    </w:pPr>
    <w:rPr>
      <w:rFonts w:ascii="Times New Roman" w:eastAsia="Times New Roman" w:hAnsi="Times New Roman"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E2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E227C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9415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747736"/>
    <w:rPr>
      <w:rFonts w:ascii="Times New Roman" w:eastAsia="Times New Roman" w:hAnsi="Times New Roman"/>
      <w:sz w:val="26"/>
      <w:szCs w:val="26"/>
      <w:lang w:eastAsia="ar-SA"/>
    </w:rPr>
  </w:style>
  <w:style w:type="paragraph" w:customStyle="1" w:styleId="Recuodecorpodetexto31">
    <w:name w:val="Recuo de corpo de texto 31"/>
    <w:basedOn w:val="Normal"/>
    <w:rsid w:val="00747736"/>
    <w:pPr>
      <w:widowControl w:val="0"/>
      <w:suppressAutoHyphens/>
      <w:autoSpaceDE w:val="0"/>
      <w:spacing w:after="0" w:line="240" w:lineRule="auto"/>
      <w:ind w:left="142"/>
      <w:jc w:val="both"/>
    </w:pPr>
    <w:rPr>
      <w:rFonts w:ascii="Times New Roman" w:eastAsia="Times New Roman" w:hAnsi="Times New Roman"/>
      <w:b/>
      <w:bCs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9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4" ma:contentTypeDescription="Crie um novo documento." ma:contentTypeScope="" ma:versionID="fc3543785fd40f158a629e52dc0f6262">
  <xsd:schema xmlns:xsd="http://www.w3.org/2001/XMLSchema" xmlns:xs="http://www.w3.org/2001/XMLSchema" xmlns:p="http://schemas.microsoft.com/office/2006/metadata/properties" xmlns:ns2="36a53123-424e-4c0e-9f6c-58e0dedf8682" xmlns:ns3="90452c97-b2e3-48b5-965a-d2f8d8ac2491" targetNamespace="http://schemas.microsoft.com/office/2006/metadata/properties" ma:root="true" ma:fieldsID="d07eda3586c39e76e7e53bf790be11ff" ns2:_="" ns3:_="">
    <xsd:import namespace="36a53123-424e-4c0e-9f6c-58e0dedf8682"/>
    <xsd:import namespace="90452c97-b2e3-48b5-965a-d2f8d8ac2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52c97-b2e3-48b5-965a-d2f8d8ac2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B9A635-77A7-4544-9DCC-7EFC93E86D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6B5D7D-1221-4147-93E3-447D4FD1A8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681B2D-B8CE-4B6A-8052-E39578E27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90452c97-b2e3-48b5-965a-d2f8d8ac2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31</cp:revision>
  <cp:lastPrinted>2020-09-03T20:59:00Z</cp:lastPrinted>
  <dcterms:created xsi:type="dcterms:W3CDTF">2020-12-28T15:52:00Z</dcterms:created>
  <dcterms:modified xsi:type="dcterms:W3CDTF">2021-01-04T15:21:00Z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