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5B50CC" w14:textId="77777777" w:rsidR="001A47A4" w:rsidRPr="000A6BE8" w:rsidRDefault="001A47A4" w:rsidP="001A47A4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</w:p>
    <w:p w14:paraId="62378E27" w14:textId="77777777" w:rsidR="001A47A4" w:rsidRPr="000A6BE8" w:rsidRDefault="001A47A4" w:rsidP="001A47A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  <w:r w:rsidRPr="000A6BE8">
        <w:rPr>
          <w:rFonts w:ascii="Arial" w:hAnsi="Arial" w:cs="Arial"/>
          <w:b/>
          <w:sz w:val="24"/>
          <w:szCs w:val="24"/>
        </w:rPr>
        <w:t xml:space="preserve">Autos n.º </w:t>
      </w:r>
      <w:r>
        <w:rPr>
          <w:rFonts w:ascii="Arial" w:hAnsi="Arial" w:cs="Arial"/>
          <w:b/>
          <w:sz w:val="24"/>
          <w:szCs w:val="24"/>
        </w:rPr>
        <w:t>1500229-15.2020.8.26.0573</w:t>
      </w:r>
    </w:p>
    <w:p w14:paraId="08556BAD" w14:textId="77777777" w:rsidR="001A47A4" w:rsidRDefault="001A47A4" w:rsidP="001A47A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501088D7" w14:textId="77777777" w:rsidR="001A47A4" w:rsidRPr="000A6BE8" w:rsidRDefault="001A47A4" w:rsidP="001A47A4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6D45A9E2" w14:textId="4CC3A93E" w:rsidR="000A6BE8" w:rsidRPr="00F14C7D" w:rsidRDefault="001A38A1" w:rsidP="000A6BE8">
      <w:pPr>
        <w:spacing w:after="0" w:line="360" w:lineRule="auto"/>
        <w:jc w:val="both"/>
        <w:rPr>
          <w:rFonts w:ascii="Arial" w:hAnsi="Arial" w:cs="Arial"/>
          <w:b/>
        </w:rPr>
      </w:pPr>
      <w:r w:rsidRPr="00F14C7D">
        <w:rPr>
          <w:rFonts w:ascii="Arial" w:hAnsi="Arial" w:cs="Arial"/>
          <w:b/>
        </w:rPr>
        <w:tab/>
      </w:r>
      <w:r w:rsidR="000A6BE8" w:rsidRPr="00F14C7D">
        <w:rPr>
          <w:rFonts w:ascii="Arial" w:hAnsi="Arial" w:cs="Arial"/>
          <w:b/>
        </w:rPr>
        <w:tab/>
      </w:r>
      <w:r w:rsidR="000A6BE8" w:rsidRPr="00F14C7D">
        <w:rPr>
          <w:rFonts w:ascii="Arial" w:hAnsi="Arial" w:cs="Arial"/>
          <w:b/>
        </w:rPr>
        <w:tab/>
        <w:t>MM. Juiz.</w:t>
      </w:r>
    </w:p>
    <w:p w14:paraId="5E3BB077" w14:textId="77777777" w:rsidR="00E6074F" w:rsidRPr="00F14C7D" w:rsidRDefault="00E6074F" w:rsidP="00E6074F">
      <w:pPr>
        <w:spacing w:after="0" w:line="360" w:lineRule="auto"/>
        <w:jc w:val="both"/>
        <w:rPr>
          <w:rFonts w:ascii="Arial" w:hAnsi="Arial" w:cs="Arial"/>
        </w:rPr>
      </w:pPr>
    </w:p>
    <w:p w14:paraId="32EDB1F4" w14:textId="479F9CCF" w:rsidR="00E6074F" w:rsidRPr="00F14C7D" w:rsidRDefault="00E6074F" w:rsidP="00E6074F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Trata-se de auto de prisão em flagrante delito, no qual foi autuado</w:t>
      </w:r>
      <w:r w:rsidR="00637717" w:rsidRPr="00F14C7D">
        <w:rPr>
          <w:rFonts w:ascii="Arial" w:hAnsi="Arial" w:cs="Arial"/>
        </w:rPr>
        <w:t xml:space="preserve"> </w:t>
      </w:r>
      <w:r w:rsidR="00637717" w:rsidRPr="00F14C7D">
        <w:rPr>
          <w:rFonts w:ascii="Arial" w:hAnsi="Arial" w:cs="Arial"/>
          <w:u w:val="single"/>
        </w:rPr>
        <w:t>indiciado4</w:t>
      </w:r>
      <w:r w:rsidR="00637717" w:rsidRPr="00F14C7D">
        <w:rPr>
          <w:rFonts w:ascii="Arial" w:hAnsi="Arial" w:cs="Arial"/>
        </w:rPr>
        <w:t>,</w:t>
      </w:r>
      <w:r w:rsidRPr="00F14C7D">
        <w:rPr>
          <w:rFonts w:ascii="Arial" w:hAnsi="Arial" w:cs="Arial"/>
        </w:rPr>
        <w:t xml:space="preserve"> pela prática de delito</w:t>
      </w:r>
      <w:r w:rsidR="009B28F2">
        <w:rPr>
          <w:rFonts w:ascii="Arial" w:hAnsi="Arial" w:cs="Arial"/>
        </w:rPr>
        <w:t xml:space="preserve"> de</w:t>
      </w:r>
      <w:r w:rsidRPr="00F14C7D">
        <w:rPr>
          <w:rFonts w:ascii="Arial" w:hAnsi="Arial" w:cs="Arial"/>
        </w:rPr>
        <w:t xml:space="preserve"> </w:t>
      </w:r>
      <w:proofErr w:type="spellStart"/>
      <w:r w:rsidRPr="00F14C7D">
        <w:rPr>
          <w:rFonts w:ascii="Arial" w:hAnsi="Arial" w:cs="Arial"/>
          <w:u w:val="single"/>
        </w:rPr>
        <w:t>infracao</w:t>
      </w:r>
      <w:proofErr w:type="spellEnd"/>
      <w:r w:rsidRPr="00F14C7D">
        <w:rPr>
          <w:rFonts w:ascii="Arial" w:hAnsi="Arial" w:cs="Arial"/>
        </w:rPr>
        <w:t xml:space="preserve">, fato ocorrido 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no dia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data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,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hora</w:t>
      </w:r>
      <w:r w:rsidRPr="00F14C7D">
        <w:rPr>
          <w:rFonts w:ascii="Arial" w:eastAsia="Times New Roman" w:hAnsi="Arial" w:cs="Arial"/>
          <w:snapToGrid w:val="0"/>
          <w:lang w:eastAsia="pt-BR"/>
        </w:rPr>
        <w:t xml:space="preserve">, </w:t>
      </w:r>
      <w:proofErr w:type="spellStart"/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endereco</w:t>
      </w:r>
      <w:proofErr w:type="spellEnd"/>
      <w:r w:rsidRPr="00F14C7D">
        <w:rPr>
          <w:rFonts w:ascii="Arial" w:eastAsia="Times New Roman" w:hAnsi="Arial" w:cs="Arial"/>
          <w:snapToGrid w:val="0"/>
          <w:lang w:eastAsia="pt-BR"/>
        </w:rPr>
        <w:t xml:space="preserve">, na cidade </w:t>
      </w:r>
      <w:r w:rsidR="009B28F2">
        <w:rPr>
          <w:rFonts w:ascii="Arial" w:eastAsia="Times New Roman" w:hAnsi="Arial" w:cs="Arial"/>
          <w:snapToGrid w:val="0"/>
          <w:lang w:eastAsia="pt-BR"/>
        </w:rPr>
        <w:t xml:space="preserve">de </w:t>
      </w: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municipalidade</w:t>
      </w:r>
      <w:r w:rsidRPr="00F14C7D">
        <w:rPr>
          <w:rFonts w:ascii="Arial" w:hAnsi="Arial" w:cs="Arial"/>
        </w:rPr>
        <w:t>.</w:t>
      </w:r>
    </w:p>
    <w:p w14:paraId="70E76B61" w14:textId="77777777" w:rsidR="00E6074F" w:rsidRPr="00F14C7D" w:rsidRDefault="00E6074F" w:rsidP="00E6074F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1C218991" w14:textId="2309203C" w:rsidR="00336ADE" w:rsidRPr="00F14C7D" w:rsidRDefault="001A38A1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O indiciado conduzia o veículo</w:t>
      </w:r>
      <w:r w:rsidR="00E75588">
        <w:rPr>
          <w:rFonts w:ascii="Arial" w:hAnsi="Arial" w:cs="Arial"/>
        </w:rPr>
        <w:t xml:space="preserve"> placas </w:t>
      </w:r>
      <w:r w:rsidRPr="00F14C7D">
        <w:rPr>
          <w:rFonts w:ascii="Arial" w:hAnsi="Arial" w:cs="Arial"/>
        </w:rPr>
        <w:t xml:space="preserve">BIY </w:t>
      </w:r>
      <w:r w:rsidR="00E75588">
        <w:rPr>
          <w:rFonts w:ascii="Arial" w:hAnsi="Arial" w:cs="Arial"/>
        </w:rPr>
        <w:t>1234</w:t>
      </w:r>
      <w:r w:rsidRPr="00F14C7D">
        <w:rPr>
          <w:rFonts w:ascii="Arial" w:hAnsi="Arial" w:cs="Arial"/>
        </w:rPr>
        <w:t xml:space="preserve"> vindo a colidir em um poste. Policiais militares atenderam a ocorrência e perceberam que o indiciado apresentava sinais de embriaguez. Submetido ao exame no </w:t>
      </w:r>
      <w:proofErr w:type="spellStart"/>
      <w:r w:rsidRPr="00F14C7D">
        <w:rPr>
          <w:rFonts w:ascii="Arial" w:hAnsi="Arial" w:cs="Arial"/>
        </w:rPr>
        <w:t>etilômetro</w:t>
      </w:r>
      <w:proofErr w:type="spellEnd"/>
      <w:r w:rsidRPr="00F14C7D">
        <w:rPr>
          <w:rFonts w:ascii="Arial" w:hAnsi="Arial" w:cs="Arial"/>
        </w:rPr>
        <w:t>, verificou-se concentração alcóolica superior ao limite legal, sendo então realizada a prisão.</w:t>
      </w:r>
    </w:p>
    <w:p w14:paraId="2CA01566" w14:textId="77777777" w:rsidR="001A38A1" w:rsidRPr="00F14C7D" w:rsidRDefault="001A38A1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26F13C56" w14:textId="3FAFF4D9" w:rsidR="00336ADE" w:rsidRPr="00F14C7D" w:rsidRDefault="00336ADE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 autoridade policial arbitrou fiança que</w:t>
      </w:r>
      <w:r w:rsidR="00E75588">
        <w:rPr>
          <w:rFonts w:ascii="Arial" w:hAnsi="Arial" w:cs="Arial"/>
        </w:rPr>
        <w:t xml:space="preserve"> não</w:t>
      </w:r>
      <w:r w:rsidRPr="00F14C7D">
        <w:rPr>
          <w:rFonts w:ascii="Arial" w:hAnsi="Arial" w:cs="Arial"/>
        </w:rPr>
        <w:t xml:space="preserve"> foi recolhida (fl. 2</w:t>
      </w:r>
      <w:r w:rsidR="001A38A1" w:rsidRPr="00F14C7D">
        <w:rPr>
          <w:rFonts w:ascii="Arial" w:hAnsi="Arial" w:cs="Arial"/>
        </w:rPr>
        <w:t>3</w:t>
      </w:r>
      <w:r w:rsidRPr="00F14C7D">
        <w:rPr>
          <w:rFonts w:ascii="Arial" w:hAnsi="Arial" w:cs="Arial"/>
        </w:rPr>
        <w:t>).</w:t>
      </w:r>
    </w:p>
    <w:p w14:paraId="59244B8F" w14:textId="77777777" w:rsidR="00463104" w:rsidRPr="00F14C7D" w:rsidRDefault="00463104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4A0B77F7" w14:textId="56037467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É o breve relatório.</w:t>
      </w:r>
    </w:p>
    <w:p w14:paraId="7561088C" w14:textId="77777777" w:rsidR="00D61432" w:rsidRPr="00F14C7D" w:rsidRDefault="00D61432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48B52A82" w14:textId="1190A6F0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Analisando os autos, verifica-se que o flagrante está formalmente em ordem, tendo sido observadas todas as formalidades legais para sua lavratura, de modo que não há causas para seu relaxamento.</w:t>
      </w:r>
    </w:p>
    <w:p w14:paraId="692CA048" w14:textId="77777777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700DC8F0" w14:textId="29D5AB31" w:rsidR="000A6BE8" w:rsidRPr="00F14C7D" w:rsidRDefault="000A6BE8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 xml:space="preserve">Ainda, </w:t>
      </w:r>
      <w:r w:rsidR="00EE5B8B" w:rsidRPr="00F14C7D">
        <w:rPr>
          <w:rFonts w:ascii="Arial" w:hAnsi="Arial" w:cs="Arial"/>
        </w:rPr>
        <w:t>o</w:t>
      </w:r>
      <w:r w:rsidRPr="00F14C7D">
        <w:rPr>
          <w:rFonts w:ascii="Arial" w:hAnsi="Arial" w:cs="Arial"/>
        </w:rPr>
        <w:t xml:space="preserve"> indiciad</w:t>
      </w:r>
      <w:r w:rsidR="00EE5B8B" w:rsidRPr="00F14C7D">
        <w:rPr>
          <w:rFonts w:ascii="Arial" w:hAnsi="Arial" w:cs="Arial"/>
        </w:rPr>
        <w:t>o</w:t>
      </w:r>
      <w:r w:rsidRPr="00F14C7D">
        <w:rPr>
          <w:rFonts w:ascii="Arial" w:hAnsi="Arial" w:cs="Arial"/>
        </w:rPr>
        <w:t xml:space="preserve"> fo</w:t>
      </w:r>
      <w:r w:rsidR="00B370D3" w:rsidRPr="00F14C7D">
        <w:rPr>
          <w:rFonts w:ascii="Arial" w:hAnsi="Arial" w:cs="Arial"/>
        </w:rPr>
        <w:t>i</w:t>
      </w:r>
      <w:r w:rsidRPr="00F14C7D">
        <w:rPr>
          <w:rFonts w:ascii="Arial" w:hAnsi="Arial" w:cs="Arial"/>
        </w:rPr>
        <w:t xml:space="preserve"> surpreendid</w:t>
      </w:r>
      <w:r w:rsidR="00EE5B8B" w:rsidRPr="00F14C7D">
        <w:rPr>
          <w:rFonts w:ascii="Arial" w:hAnsi="Arial" w:cs="Arial"/>
        </w:rPr>
        <w:t>o</w:t>
      </w:r>
      <w:r w:rsidRPr="00F14C7D">
        <w:rPr>
          <w:rFonts w:ascii="Arial" w:hAnsi="Arial" w:cs="Arial"/>
        </w:rPr>
        <w:t xml:space="preserve"> em situação que perfaz o art. 302, inciso </w:t>
      </w:r>
      <w:r w:rsidR="00336ADE" w:rsidRPr="00F14C7D">
        <w:rPr>
          <w:rFonts w:ascii="Arial" w:hAnsi="Arial" w:cs="Arial"/>
        </w:rPr>
        <w:t>II</w:t>
      </w:r>
      <w:r w:rsidRPr="00F14C7D">
        <w:rPr>
          <w:rFonts w:ascii="Arial" w:hAnsi="Arial" w:cs="Arial"/>
        </w:rPr>
        <w:t xml:space="preserve">, do Código de Processo Penal. </w:t>
      </w:r>
    </w:p>
    <w:p w14:paraId="4C36A887" w14:textId="77777777" w:rsidR="005C5C65" w:rsidRPr="00F14C7D" w:rsidRDefault="005C5C65" w:rsidP="00D61432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2FFB816A" w14:textId="79FE7316" w:rsidR="00E1565F" w:rsidRPr="00F14C7D" w:rsidRDefault="00E75588" w:rsidP="00B370D3">
      <w:pPr>
        <w:spacing w:after="0" w:line="360" w:lineRule="auto"/>
        <w:ind w:firstLine="2130"/>
        <w:jc w:val="both"/>
        <w:rPr>
          <w:rFonts w:ascii="Arial" w:hAnsi="Arial" w:cs="Arial"/>
        </w:rPr>
      </w:pPr>
      <w:r>
        <w:rPr>
          <w:rFonts w:ascii="Arial" w:hAnsi="Arial" w:cs="Arial"/>
        </w:rPr>
        <w:t>Não obstante, trata-se de delito praticado sem violência ou grave ameaça à pessoa, o custodiado é primário, e declarou endereço onde pode ser localizado,</w:t>
      </w:r>
      <w:r w:rsidR="001A38A1" w:rsidRPr="00F14C7D">
        <w:rPr>
          <w:rFonts w:ascii="Arial" w:hAnsi="Arial" w:cs="Arial"/>
        </w:rPr>
        <w:t xml:space="preserve"> não se </w:t>
      </w:r>
      <w:r>
        <w:rPr>
          <w:rFonts w:ascii="Arial" w:hAnsi="Arial" w:cs="Arial"/>
        </w:rPr>
        <w:t xml:space="preserve">verificando a presença dos </w:t>
      </w:r>
      <w:r w:rsidR="001A38A1" w:rsidRPr="00F14C7D">
        <w:rPr>
          <w:rFonts w:ascii="Arial" w:hAnsi="Arial" w:cs="Arial"/>
        </w:rPr>
        <w:t>requisitos para a prisão preventiva</w:t>
      </w:r>
      <w:r w:rsidR="009B28F2">
        <w:rPr>
          <w:rFonts w:ascii="Arial" w:hAnsi="Arial" w:cs="Arial"/>
        </w:rPr>
        <w:t>.</w:t>
      </w:r>
    </w:p>
    <w:p w14:paraId="5302332D" w14:textId="31920077" w:rsidR="00E1565F" w:rsidRDefault="00E1565F" w:rsidP="00B370D3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3749C6A0" w14:textId="6CDF8216" w:rsidR="00E75588" w:rsidRDefault="00E75588" w:rsidP="00E75588">
      <w:pPr>
        <w:spacing w:after="0" w:line="360" w:lineRule="auto"/>
        <w:ind w:firstLine="2130"/>
        <w:jc w:val="both"/>
        <w:rPr>
          <w:rFonts w:ascii="Arial" w:hAnsi="Arial" w:cs="Arial"/>
        </w:rPr>
      </w:pPr>
      <w:r>
        <w:rPr>
          <w:rFonts w:ascii="Arial" w:hAnsi="Arial" w:cs="Arial"/>
        </w:rPr>
        <w:t>Por outro lado, o custodiado conduzia veículo simples e antigo e demonstrou ter parcos recursos financeiros, sobrevivendo, no momento, apenas de bicos como entregador de refeições, sendo ainda responsável pelo sustento de dois filhos menores.</w:t>
      </w:r>
    </w:p>
    <w:p w14:paraId="5CC2DA1B" w14:textId="3A362416" w:rsidR="00E75588" w:rsidRDefault="00E75588" w:rsidP="00E75588">
      <w:pPr>
        <w:spacing w:after="0" w:line="360" w:lineRule="auto"/>
        <w:ind w:firstLine="2130"/>
        <w:jc w:val="both"/>
        <w:rPr>
          <w:rFonts w:ascii="Arial" w:hAnsi="Arial" w:cs="Arial"/>
        </w:rPr>
      </w:pPr>
    </w:p>
    <w:p w14:paraId="4A133782" w14:textId="4071C18C" w:rsidR="00E75588" w:rsidRDefault="00E75588" w:rsidP="00E75588">
      <w:pPr>
        <w:spacing w:after="0" w:line="360" w:lineRule="auto"/>
        <w:ind w:firstLine="2130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>Diante deste quadro, possível a dispensa do recolhimento da fiança, na forma do artigo 325, § 1º, I, do Código de Processo Penal, sendo suficiente a aplicação de outras medidas previstas no artigo 319, CPP.</w:t>
      </w:r>
    </w:p>
    <w:p w14:paraId="4928A2C8" w14:textId="4A158986" w:rsidR="00E75588" w:rsidRPr="00F14C7D" w:rsidRDefault="00E75588" w:rsidP="00E75588">
      <w:pPr>
        <w:spacing w:after="0" w:line="360" w:lineRule="auto"/>
        <w:ind w:firstLine="2130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464C0AFF" w14:textId="22751841" w:rsidR="00E6074F" w:rsidRPr="00F14C7D" w:rsidRDefault="001A38A1" w:rsidP="00F14C7D">
      <w:pPr>
        <w:spacing w:after="0" w:line="360" w:lineRule="auto"/>
        <w:ind w:firstLine="2268"/>
        <w:jc w:val="both"/>
        <w:rPr>
          <w:rFonts w:ascii="Arial" w:hAnsi="Arial" w:cs="Arial"/>
        </w:rPr>
      </w:pPr>
      <w:r w:rsidRPr="00F14C7D">
        <w:rPr>
          <w:rFonts w:ascii="Arial" w:hAnsi="Arial" w:cs="Arial"/>
        </w:rPr>
        <w:t>Assim, aguarda-se a homologação do flagrante, com a imposição de medidas cautelares diversas da prisão</w:t>
      </w:r>
      <w:r w:rsidR="009B28F2">
        <w:rPr>
          <w:rFonts w:ascii="Arial" w:hAnsi="Arial" w:cs="Arial"/>
        </w:rPr>
        <w:t xml:space="preserve"> (artigo 319, CPP)</w:t>
      </w:r>
      <w:r w:rsidR="00E75588">
        <w:rPr>
          <w:rFonts w:ascii="Arial" w:hAnsi="Arial" w:cs="Arial"/>
        </w:rPr>
        <w:t>, dispensado o recolhimento de fiança</w:t>
      </w:r>
      <w:r w:rsidRPr="00F14C7D">
        <w:rPr>
          <w:rFonts w:ascii="Arial" w:hAnsi="Arial" w:cs="Arial"/>
        </w:rPr>
        <w:t>.</w:t>
      </w:r>
    </w:p>
    <w:p w14:paraId="6B485D29" w14:textId="77777777" w:rsidR="00E6074F" w:rsidRPr="00F14C7D" w:rsidRDefault="00E6074F" w:rsidP="00E6074F">
      <w:pPr>
        <w:spacing w:after="0" w:line="360" w:lineRule="auto"/>
        <w:ind w:firstLine="2694"/>
        <w:jc w:val="both"/>
        <w:rPr>
          <w:rFonts w:ascii="Arial" w:hAnsi="Arial" w:cs="Arial"/>
        </w:rPr>
      </w:pPr>
    </w:p>
    <w:p w14:paraId="6E4EAEE0" w14:textId="44CCC16C" w:rsidR="00E6074F" w:rsidRPr="00F14C7D" w:rsidRDefault="00E6074F" w:rsidP="00E6074F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  <w:proofErr w:type="spellStart"/>
      <w:r w:rsidRPr="00F14C7D">
        <w:rPr>
          <w:rFonts w:ascii="Arial" w:eastAsia="Times New Roman" w:hAnsi="Arial" w:cs="Arial"/>
          <w:b/>
          <w:bCs/>
          <w:u w:val="single"/>
          <w:lang w:eastAsia="pt-BR"/>
        </w:rPr>
        <w:t>sede_do_juizo</w:t>
      </w:r>
      <w:proofErr w:type="spellEnd"/>
      <w:r w:rsidRPr="00F14C7D">
        <w:rPr>
          <w:rFonts w:ascii="Arial" w:eastAsia="Times New Roman" w:hAnsi="Arial" w:cs="Arial"/>
          <w:lang w:eastAsia="pt-BR"/>
        </w:rPr>
        <w:t xml:space="preserve">, </w:t>
      </w:r>
      <w:r w:rsidR="001A47A4">
        <w:rPr>
          <w:rFonts w:ascii="Arial" w:eastAsia="Times New Roman" w:hAnsi="Arial" w:cs="Arial"/>
          <w:b/>
          <w:bCs/>
          <w:u w:val="single"/>
          <w:lang w:eastAsia="pt-BR"/>
        </w:rPr>
        <w:t>5TODAY5</w:t>
      </w:r>
      <w:r w:rsidRPr="00F14C7D">
        <w:rPr>
          <w:rFonts w:ascii="Arial" w:eastAsia="Times New Roman" w:hAnsi="Arial" w:cs="Arial"/>
          <w:lang w:eastAsia="pt-BR"/>
        </w:rPr>
        <w:t>.</w:t>
      </w:r>
    </w:p>
    <w:p w14:paraId="5B97CA33" w14:textId="77777777" w:rsidR="00E6074F" w:rsidRPr="00F14C7D" w:rsidRDefault="00E6074F" w:rsidP="00E6074F">
      <w:pPr>
        <w:spacing w:after="0" w:line="360" w:lineRule="auto"/>
        <w:ind w:firstLine="2694"/>
        <w:jc w:val="both"/>
        <w:rPr>
          <w:rFonts w:ascii="Arial" w:eastAsia="Times New Roman" w:hAnsi="Arial" w:cs="Arial"/>
          <w:lang w:eastAsia="pt-BR"/>
        </w:rPr>
      </w:pPr>
    </w:p>
    <w:p w14:paraId="6934E60F" w14:textId="77777777" w:rsidR="00E6074F" w:rsidRPr="00F14C7D" w:rsidRDefault="00E6074F" w:rsidP="00E6074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Subscritor</w:t>
      </w:r>
    </w:p>
    <w:p w14:paraId="2D6ABDFE" w14:textId="77777777" w:rsidR="00E6074F" w:rsidRPr="00F14C7D" w:rsidRDefault="00E6074F" w:rsidP="00E6074F">
      <w:pPr>
        <w:spacing w:after="160" w:line="259" w:lineRule="auto"/>
        <w:ind w:firstLine="2694"/>
        <w:jc w:val="both"/>
        <w:rPr>
          <w:rFonts w:ascii="Arial" w:eastAsia="Times New Roman" w:hAnsi="Arial" w:cs="Arial"/>
          <w:snapToGrid w:val="0"/>
          <w:u w:val="single"/>
          <w:lang w:eastAsia="pt-BR"/>
        </w:rPr>
      </w:pPr>
      <w:r w:rsidRPr="00F14C7D">
        <w:rPr>
          <w:rFonts w:ascii="Arial" w:eastAsia="Times New Roman" w:hAnsi="Arial" w:cs="Arial"/>
          <w:snapToGrid w:val="0"/>
          <w:u w:val="single"/>
          <w:lang w:eastAsia="pt-BR"/>
        </w:rPr>
        <w:t>Promotor</w:t>
      </w:r>
    </w:p>
    <w:sectPr w:rsidR="00E6074F" w:rsidRPr="00F14C7D" w:rsidSect="00F771B5">
      <w:headerReference w:type="default" r:id="rId9"/>
      <w:footerReference w:type="default" r:id="rId10"/>
      <w:pgSz w:w="11906" w:h="16838"/>
      <w:pgMar w:top="1701" w:right="1134" w:bottom="1134" w:left="1701" w:header="709" w:footer="28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4440E3" w14:textId="77777777" w:rsidR="00277C72" w:rsidRDefault="00277C72" w:rsidP="009F7412">
      <w:pPr>
        <w:spacing w:after="0" w:line="240" w:lineRule="auto"/>
      </w:pPr>
      <w:r>
        <w:separator/>
      </w:r>
    </w:p>
  </w:endnote>
  <w:endnote w:type="continuationSeparator" w:id="0">
    <w:p w14:paraId="439F5969" w14:textId="77777777" w:rsidR="00277C72" w:rsidRDefault="00277C72" w:rsidP="009F74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739DD3" w14:textId="7486CD60" w:rsidR="005D2C35" w:rsidRPr="005D2C35" w:rsidRDefault="005D2C35" w:rsidP="005D2C35">
    <w:pPr>
      <w:pStyle w:val="Rodap"/>
      <w:jc w:val="center"/>
      <w:rPr>
        <w:rFonts w:ascii="Arial" w:hAnsi="Arial" w:cs="Arial"/>
      </w:rPr>
    </w:pPr>
    <w:r w:rsidRPr="005D2C35">
      <w:rPr>
        <w:rFonts w:ascii="Arial" w:hAnsi="Arial" w:cs="Arial"/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53739DD8" wp14:editId="53739DD9">
              <wp:simplePos x="0" y="0"/>
              <wp:positionH relativeFrom="margin">
                <wp:align>left</wp:align>
              </wp:positionH>
              <wp:positionV relativeFrom="paragraph">
                <wp:posOffset>-123093</wp:posOffset>
              </wp:positionV>
              <wp:extent cx="5934075" cy="0"/>
              <wp:effectExtent l="0" t="0" r="0" b="0"/>
              <wp:wrapNone/>
              <wp:docPr id="10" name="Conector re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B88016D" id="Conector reto 10" o:spid="_x0000_s1026" style="position:absolute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-9.7pt" to="467.25pt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" strokecolor="#c00000" strokeweight="1.5pt">
              <v:stroke joinstyle="miter"/>
              <w10:wrap anchorx="margin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AD460D" w14:textId="77777777" w:rsidR="00277C72" w:rsidRDefault="00277C72" w:rsidP="009F7412">
      <w:pPr>
        <w:spacing w:after="0" w:line="240" w:lineRule="auto"/>
      </w:pPr>
      <w:r>
        <w:separator/>
      </w:r>
    </w:p>
  </w:footnote>
  <w:footnote w:type="continuationSeparator" w:id="0">
    <w:p w14:paraId="54C66993" w14:textId="77777777" w:rsidR="00277C72" w:rsidRDefault="00277C72" w:rsidP="009F74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9209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240"/>
      <w:gridCol w:w="1281"/>
      <w:gridCol w:w="2688"/>
    </w:tblGrid>
    <w:tr w:rsidR="005D2C35" w14:paraId="53739DD1" w14:textId="77777777" w:rsidTr="00A96729">
      <w:tc>
        <w:tcPr>
          <w:tcW w:w="5240" w:type="dxa"/>
          <w:tcBorders>
            <w:right w:val="single" w:sz="12" w:space="0" w:color="C00000"/>
          </w:tcBorders>
          <w:vAlign w:val="center"/>
        </w:tcPr>
        <w:p w14:paraId="53739DCE" w14:textId="77777777" w:rsidR="009F7412" w:rsidRDefault="009F7412">
          <w:pPr>
            <w:pStyle w:val="Cabealho"/>
          </w:pPr>
          <w:r>
            <w:rPr>
              <w:noProof/>
            </w:rPr>
            <w:drawing>
              <wp:inline distT="0" distB="0" distL="0" distR="0" wp14:anchorId="53739DD4" wp14:editId="53739DD5">
                <wp:extent cx="2514335" cy="297813"/>
                <wp:effectExtent l="0" t="0" r="635" b="7620"/>
                <wp:docPr id="2" name="Imagem 2" descr="Logo MPS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1Ativo 29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14335" cy="29781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81" w:type="dxa"/>
          <w:tcBorders>
            <w:left w:val="single" w:sz="12" w:space="0" w:color="C00000"/>
          </w:tcBorders>
        </w:tcPr>
        <w:p w14:paraId="53739DCF" w14:textId="77777777" w:rsidR="009F7412" w:rsidRPr="009F7412" w:rsidRDefault="009F7412" w:rsidP="009F7412">
          <w:pPr>
            <w:pStyle w:val="Cabealho"/>
            <w:jc w:val="both"/>
            <w:rPr>
              <w:sz w:val="28"/>
              <w:szCs w:val="28"/>
            </w:rPr>
          </w:pPr>
        </w:p>
      </w:tc>
      <w:tc>
        <w:tcPr>
          <w:tcW w:w="2688" w:type="dxa"/>
        </w:tcPr>
        <w:p w14:paraId="53739DD0" w14:textId="48986886" w:rsidR="009F7412" w:rsidRPr="00760672" w:rsidRDefault="009F7412" w:rsidP="005D2C35">
          <w:pPr>
            <w:pStyle w:val="Cabealho"/>
            <w:spacing w:line="276" w:lineRule="auto"/>
            <w:jc w:val="both"/>
            <w:rPr>
              <w:rFonts w:ascii="Arial" w:hAnsi="Arial" w:cs="Arial"/>
              <w:sz w:val="2"/>
              <w:szCs w:val="2"/>
            </w:rPr>
          </w:pPr>
        </w:p>
      </w:tc>
    </w:tr>
  </w:tbl>
  <w:p w14:paraId="53739DD2" w14:textId="77777777" w:rsidR="005D2C35" w:rsidRDefault="005D2C35" w:rsidP="00A96729">
    <w:pPr>
      <w:pStyle w:val="Cabealho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3739DD6" wp14:editId="53739DD7">
              <wp:simplePos x="0" y="0"/>
              <wp:positionH relativeFrom="margin">
                <wp:posOffset>0</wp:posOffset>
              </wp:positionH>
              <wp:positionV relativeFrom="paragraph">
                <wp:posOffset>158750</wp:posOffset>
              </wp:positionV>
              <wp:extent cx="5934075" cy="0"/>
              <wp:effectExtent l="0" t="0" r="0" b="0"/>
              <wp:wrapNone/>
              <wp:docPr id="9" name="Conector ret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34075" cy="0"/>
                      </a:xfrm>
                      <a:prstGeom prst="line">
                        <a:avLst/>
                      </a:prstGeom>
                      <a:ln w="19050">
                        <a:solidFill>
                          <a:srgbClr val="C0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28718158" id="Conector reto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2.5pt" to="467.25pt,12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" strokecolor="#c00000" strokeweight="1.5pt">
              <v:stroke joinstyle="miter"/>
              <w10:wrap anchorx="margin"/>
            </v:lin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7412"/>
    <w:rsid w:val="00046A39"/>
    <w:rsid w:val="00055031"/>
    <w:rsid w:val="000837BF"/>
    <w:rsid w:val="000A6BE8"/>
    <w:rsid w:val="000B14D7"/>
    <w:rsid w:val="000D13CE"/>
    <w:rsid w:val="000D4545"/>
    <w:rsid w:val="000F0403"/>
    <w:rsid w:val="001137AE"/>
    <w:rsid w:val="001774DF"/>
    <w:rsid w:val="00183068"/>
    <w:rsid w:val="001844B9"/>
    <w:rsid w:val="001945E0"/>
    <w:rsid w:val="0019525F"/>
    <w:rsid w:val="001A38A1"/>
    <w:rsid w:val="001A47A4"/>
    <w:rsid w:val="001B7B82"/>
    <w:rsid w:val="001E5771"/>
    <w:rsid w:val="002606E6"/>
    <w:rsid w:val="0027295B"/>
    <w:rsid w:val="00277C72"/>
    <w:rsid w:val="00297A38"/>
    <w:rsid w:val="002B34CC"/>
    <w:rsid w:val="002C324B"/>
    <w:rsid w:val="0033192B"/>
    <w:rsid w:val="00336ADE"/>
    <w:rsid w:val="00361A0C"/>
    <w:rsid w:val="003C33DB"/>
    <w:rsid w:val="003C71D4"/>
    <w:rsid w:val="0043031A"/>
    <w:rsid w:val="00430DB1"/>
    <w:rsid w:val="00442AA4"/>
    <w:rsid w:val="00463104"/>
    <w:rsid w:val="00466D59"/>
    <w:rsid w:val="00472E95"/>
    <w:rsid w:val="004D2E08"/>
    <w:rsid w:val="005567DC"/>
    <w:rsid w:val="00571DC7"/>
    <w:rsid w:val="0059509A"/>
    <w:rsid w:val="005C5C65"/>
    <w:rsid w:val="005D2C35"/>
    <w:rsid w:val="005D63D1"/>
    <w:rsid w:val="00615432"/>
    <w:rsid w:val="00631922"/>
    <w:rsid w:val="00637717"/>
    <w:rsid w:val="006663EE"/>
    <w:rsid w:val="006977C2"/>
    <w:rsid w:val="006F3013"/>
    <w:rsid w:val="00712966"/>
    <w:rsid w:val="00721030"/>
    <w:rsid w:val="00760672"/>
    <w:rsid w:val="00774057"/>
    <w:rsid w:val="007D1E58"/>
    <w:rsid w:val="00804B91"/>
    <w:rsid w:val="00853356"/>
    <w:rsid w:val="0088425A"/>
    <w:rsid w:val="008D4B76"/>
    <w:rsid w:val="00930BA2"/>
    <w:rsid w:val="00931B38"/>
    <w:rsid w:val="00950212"/>
    <w:rsid w:val="00972F59"/>
    <w:rsid w:val="009B28F2"/>
    <w:rsid w:val="009D7645"/>
    <w:rsid w:val="009F7412"/>
    <w:rsid w:val="00A96729"/>
    <w:rsid w:val="00A97CE2"/>
    <w:rsid w:val="00AB76A9"/>
    <w:rsid w:val="00AD6696"/>
    <w:rsid w:val="00AF4888"/>
    <w:rsid w:val="00B370D3"/>
    <w:rsid w:val="00B7656F"/>
    <w:rsid w:val="00BB1C64"/>
    <w:rsid w:val="00C93B45"/>
    <w:rsid w:val="00D02EFF"/>
    <w:rsid w:val="00D61432"/>
    <w:rsid w:val="00DC2B20"/>
    <w:rsid w:val="00E1071C"/>
    <w:rsid w:val="00E1565F"/>
    <w:rsid w:val="00E6074F"/>
    <w:rsid w:val="00E75588"/>
    <w:rsid w:val="00E82522"/>
    <w:rsid w:val="00E95A9A"/>
    <w:rsid w:val="00EE5B8B"/>
    <w:rsid w:val="00F14C7D"/>
    <w:rsid w:val="00F771B5"/>
    <w:rsid w:val="00F77D2C"/>
    <w:rsid w:val="00FA1602"/>
    <w:rsid w:val="00FB168A"/>
    <w:rsid w:val="00FB2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3739DC9"/>
  <w15:chartTrackingRefBased/>
  <w15:docId w15:val="{FACD3049-6679-44CA-8228-6B80C877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509A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CabealhoChar">
    <w:name w:val="Cabeçalho Char"/>
    <w:basedOn w:val="Fontepargpadro"/>
    <w:link w:val="Cabealho"/>
    <w:uiPriority w:val="99"/>
    <w:rsid w:val="009F7412"/>
  </w:style>
  <w:style w:type="paragraph" w:styleId="Rodap">
    <w:name w:val="footer"/>
    <w:basedOn w:val="Normal"/>
    <w:link w:val="RodapChar"/>
    <w:uiPriority w:val="99"/>
    <w:unhideWhenUsed/>
    <w:rsid w:val="009F7412"/>
    <w:pPr>
      <w:tabs>
        <w:tab w:val="center" w:pos="4252"/>
        <w:tab w:val="right" w:pos="8504"/>
      </w:tabs>
      <w:spacing w:after="0" w:line="240" w:lineRule="auto"/>
    </w:pPr>
    <w:rPr>
      <w:rFonts w:asciiTheme="minorHAnsi" w:eastAsiaTheme="minorHAnsi" w:hAnsiTheme="minorHAnsi" w:cstheme="minorBidi"/>
    </w:rPr>
  </w:style>
  <w:style w:type="character" w:customStyle="1" w:styleId="RodapChar">
    <w:name w:val="Rodapé Char"/>
    <w:basedOn w:val="Fontepargpadro"/>
    <w:link w:val="Rodap"/>
    <w:uiPriority w:val="99"/>
    <w:rsid w:val="009F7412"/>
  </w:style>
  <w:style w:type="table" w:styleId="Tabelacomgrade">
    <w:name w:val="Table Grid"/>
    <w:basedOn w:val="Tabelanormal"/>
    <w:uiPriority w:val="39"/>
    <w:rsid w:val="009F74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C71D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C71D4"/>
    <w:rPr>
      <w:rFonts w:ascii="Segoe UI" w:eastAsia="Calibr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0B14D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0B14D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248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19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e4f26b54-c263-404d-abd2-b619fe93ea3e">
      <UserInfo>
        <DisplayName>Fernanda Cristina Rodrigues Gomes</DisplayName>
        <AccountId>3314</AccountId>
        <AccountType/>
      </UserInfo>
    </SharedWithUsers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E03A60EF4EC4E48A77FD608DF17A88D" ma:contentTypeVersion="10" ma:contentTypeDescription="Crie um novo documento." ma:contentTypeScope="" ma:versionID="def38ac805572f8d4516a3e66bbd466b">
  <xsd:schema xmlns:xsd="http://www.w3.org/2001/XMLSchema" xmlns:xs="http://www.w3.org/2001/XMLSchema" xmlns:p="http://schemas.microsoft.com/office/2006/metadata/properties" xmlns:ns2="e4f26b54-c263-404d-abd2-b619fe93ea3e" xmlns:ns3="d20ca4c6-e862-48a6-bb2d-0e736e38b4f5" targetNamespace="http://schemas.microsoft.com/office/2006/metadata/properties" ma:root="true" ma:fieldsID="4cb94f0712679c94ac227a7f1c2fbcfa" ns2:_="" ns3:_="">
    <xsd:import namespace="e4f26b54-c263-404d-abd2-b619fe93ea3e"/>
    <xsd:import namespace="d20ca4c6-e862-48a6-bb2d-0e736e38b4f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3:MediaServiceEventHashCode" minOccurs="0"/>
                <xsd:element ref="ns3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f26b54-c263-404d-abd2-b619fe93ea3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0ca4c6-e862-48a6-bb2d-0e736e38b4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BE73506-C5FD-40A9-902D-818BB8472A68}">
  <ds:schemaRefs>
    <ds:schemaRef ds:uri="http://schemas.microsoft.com/office/2006/metadata/properties"/>
    <ds:schemaRef ds:uri="http://schemas.microsoft.com/office/infopath/2007/PartnerControls"/>
    <ds:schemaRef ds:uri="e4f26b54-c263-404d-abd2-b619fe93ea3e"/>
  </ds:schemaRefs>
</ds:datastoreItem>
</file>

<file path=customXml/itemProps2.xml><?xml version="1.0" encoding="utf-8"?>
<ds:datastoreItem xmlns:ds="http://schemas.openxmlformats.org/officeDocument/2006/customXml" ds:itemID="{6298CF03-1E56-444C-97E2-9F82C862F9D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4f26b54-c263-404d-abd2-b619fe93ea3e"/>
    <ds:schemaRef ds:uri="d20ca4c6-e862-48a6-bb2d-0e736e38b4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9E30A7-3D5F-4AC9-9AFA-8CA418DBF38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287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dos Santos Bastos</dc:creator>
  <cp:keywords/>
  <dc:description/>
  <cp:lastModifiedBy>Carlos Eduardo Targino da Silva</cp:lastModifiedBy>
  <cp:revision>10</cp:revision>
  <cp:lastPrinted>2020-08-16T13:21:00Z</cp:lastPrinted>
  <dcterms:created xsi:type="dcterms:W3CDTF">2020-12-31T02:47:00Z</dcterms:created>
  <dcterms:modified xsi:type="dcterms:W3CDTF">2021-01-04T15:18:00Z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ds_UIVersion_512">
    <vt:lpwstr>6</vt:lpwstr>
  </property>
  <property fmtid="{D5CDD505-2E9C-101B-9397-08002B2CF9AE}" pid="3" name="ContentTypeId">
    <vt:lpwstr>0x0101003E03A60EF4EC4E48A77FD608DF17A88D</vt:lpwstr>
  </property>
</Properties>
</file>