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2991" w14:textId="0C873119" w:rsidR="000D2ECF" w:rsidRDefault="000D2ECF" w:rsidP="000D2ECF">
      <w:pPr>
        <w:jc w:val="center"/>
        <w:rPr>
          <w:sz w:val="72"/>
          <w:szCs w:val="72"/>
        </w:rPr>
      </w:pPr>
      <w:r w:rsidRPr="000D2ECF">
        <w:rPr>
          <w:sz w:val="72"/>
          <w:szCs w:val="72"/>
        </w:rPr>
        <w:t>Manual de Interoperabilidade de Documentos Arquivísticos</w:t>
      </w:r>
    </w:p>
    <w:p w14:paraId="17AA47FC" w14:textId="7A983CA0" w:rsidR="000D2ECF" w:rsidRDefault="000D2ECF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sdt>
      <w:sdtPr>
        <w:id w:val="-5177024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F03DC39" w14:textId="637F0BFB" w:rsidR="00FB2404" w:rsidRDefault="00FB2404">
          <w:pPr>
            <w:pStyle w:val="CabealhodoSumrio"/>
          </w:pPr>
          <w:r>
            <w:t>Sumário</w:t>
          </w:r>
        </w:p>
        <w:p w14:paraId="2A71BE79" w14:textId="2C8D44E4" w:rsidR="00FB2404" w:rsidRDefault="00FB2404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63586" w:history="1">
            <w:r w:rsidRPr="009E5F51">
              <w:rPr>
                <w:rStyle w:val="Hyperlink"/>
                <w:noProof/>
              </w:rPr>
              <w:t>1) Visão geral do padrão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E638" w14:textId="765EDBE5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87" w:history="1">
            <w:r w:rsidRPr="009E5F51">
              <w:rPr>
                <w:rStyle w:val="Hyperlink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F060" w14:textId="5EA392A0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88" w:history="1">
            <w:r w:rsidRPr="009E5F51">
              <w:rPr>
                <w:rStyle w:val="Hyperlink"/>
                <w:noProof/>
              </w:rPr>
              <w:t>1.2 Estrutura de referências ($ref)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5A49" w14:textId="71F0524D" w:rsidR="00FB2404" w:rsidRDefault="00FB2404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363589" w:history="1">
            <w:r w:rsidRPr="009E5F51">
              <w:rPr>
                <w:rStyle w:val="Hyperlink"/>
                <w:noProof/>
              </w:rPr>
              <w:t>2) Regras e convenções de preenchimento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59F8" w14:textId="24025EB8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90" w:history="1">
            <w:r w:rsidRPr="009E5F51">
              <w:rPr>
                <w:rStyle w:val="Hyperlink"/>
                <w:noProof/>
              </w:rPr>
              <w:t>2.1 Tipos e formatos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4275" w14:textId="1E5CC98D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91" w:history="1">
            <w:r w:rsidRPr="009E5F51">
              <w:rPr>
                <w:rStyle w:val="Hyperlink"/>
                <w:noProof/>
              </w:rPr>
              <w:t>2.2 Campos obrigatórios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8414B" w14:textId="4F10A12F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92" w:history="1">
            <w:r w:rsidRPr="009E5F51">
              <w:rPr>
                <w:rStyle w:val="Hyperlink"/>
                <w:noProof/>
              </w:rPr>
              <w:t>2.3 “Eventos” como trilha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BC55" w14:textId="5F6F3CB4" w:rsidR="00FB2404" w:rsidRDefault="00FB2404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363593" w:history="1">
            <w:r w:rsidRPr="009E5F51">
              <w:rPr>
                <w:rStyle w:val="Hyperlink"/>
                <w:noProof/>
              </w:rPr>
              <w:t>3) Pontos de atenção (importante para a versão em desenvolvimento)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B371" w14:textId="367B29D6" w:rsidR="00FB2404" w:rsidRDefault="00FB2404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363594" w:history="1">
            <w:r w:rsidRPr="009E5F51">
              <w:rPr>
                <w:rStyle w:val="Hyperlink"/>
                <w:noProof/>
              </w:rPr>
              <w:t>4) Dicionário de dados por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6B01F" w14:textId="6D8E757C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95" w:history="1">
            <w:r w:rsidRPr="009E5F51">
              <w:rPr>
                <w:rStyle w:val="Hyperlink"/>
                <w:noProof/>
              </w:rPr>
              <w:t>4.1 dependencia_schema.json — Dependência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6656" w14:textId="1DEBF4D6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96" w:history="1">
            <w:r w:rsidRPr="009E5F51">
              <w:rPr>
                <w:rStyle w:val="Hyperlink"/>
                <w:noProof/>
              </w:rPr>
              <w:t>4.2 assinatura_schema.json — Assinatura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B93F" w14:textId="5DB272DE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97" w:history="1">
            <w:r w:rsidRPr="009E5F51">
              <w:rPr>
                <w:rStyle w:val="Hyperlink"/>
                <w:noProof/>
              </w:rPr>
              <w:t>4.3 agente_schema.json — Agente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09515" w14:textId="31DED4DB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98" w:history="1">
            <w:r w:rsidRPr="009E5F51">
              <w:rPr>
                <w:rStyle w:val="Hyperlink"/>
                <w:noProof/>
              </w:rPr>
              <w:t>4.4 evento_schema.json —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0F62" w14:textId="16F85FF7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599" w:history="1">
            <w:r w:rsidRPr="009E5F51">
              <w:rPr>
                <w:rStyle w:val="Hyperlink"/>
                <w:noProof/>
              </w:rPr>
              <w:t>4.5 fixidade_schema.json — Fixidade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F0AC0" w14:textId="263A2C01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600" w:history="1">
            <w:r w:rsidRPr="009E5F51">
              <w:rPr>
                <w:rStyle w:val="Hyperlink"/>
                <w:noProof/>
              </w:rPr>
              <w:t>4.6 localizacao_schema.json —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542C" w14:textId="248664A1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601" w:history="1">
            <w:r w:rsidRPr="009E5F51">
              <w:rPr>
                <w:rStyle w:val="Hyperlink"/>
                <w:noProof/>
              </w:rPr>
              <w:t>4.7 relacionamento_schema.json — RelacionamentoComponente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5EF88" w14:textId="71F4CC9D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602" w:history="1">
            <w:r w:rsidRPr="009E5F51">
              <w:rPr>
                <w:rStyle w:val="Hyperlink"/>
                <w:noProof/>
              </w:rPr>
              <w:t>4.8 inibidor_schema.json — Inibidor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FC2F" w14:textId="48A2EA99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603" w:history="1">
            <w:r w:rsidRPr="009E5F51">
              <w:rPr>
                <w:rStyle w:val="Hyperlink"/>
                <w:noProof/>
              </w:rPr>
              <w:t>4.9 software_schema.json —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197B9" w14:textId="2B0A2924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604" w:history="1">
            <w:r w:rsidRPr="009E5F51">
              <w:rPr>
                <w:rStyle w:val="Hyperlink"/>
                <w:noProof/>
              </w:rPr>
              <w:t>4.10 hardware_schema.json —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8FB1" w14:textId="0663B5A5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605" w:history="1">
            <w:r w:rsidRPr="009E5F51">
              <w:rPr>
                <w:rStyle w:val="Hyperlink"/>
                <w:noProof/>
              </w:rPr>
              <w:t>4.11 formato_schema.json — Formato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39F6" w14:textId="31633554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606" w:history="1">
            <w:r w:rsidRPr="009E5F51">
              <w:rPr>
                <w:rStyle w:val="Hyperlink"/>
                <w:noProof/>
              </w:rPr>
              <w:t>4.12 componente_schema.json —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8934" w14:textId="49C72430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607" w:history="1">
            <w:r w:rsidRPr="009E5F51">
              <w:rPr>
                <w:rStyle w:val="Hyperlink"/>
                <w:noProof/>
              </w:rPr>
              <w:t>4.13 documento_schema.json —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36CE1" w14:textId="3A1BD687" w:rsidR="00FB2404" w:rsidRDefault="00FB2404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363608" w:history="1">
            <w:r w:rsidRPr="009E5F51">
              <w:rPr>
                <w:rStyle w:val="Hyperlink"/>
                <w:noProof/>
              </w:rPr>
              <w:t>5) Exemplo mínimo de uso (modelo mental)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4B72C" w14:textId="3271E2E6" w:rsidR="00FB2404" w:rsidRDefault="00FB240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9363609" w:history="1">
            <w:r w:rsidRPr="009E5F51">
              <w:rPr>
                <w:rStyle w:val="Hyperlink"/>
                <w:noProof/>
              </w:rPr>
              <w:t>5.1 Documento com 1 componente e 2 eventos (exemplo conceitual)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FF1B" w14:textId="4F714989" w:rsidR="00FB2404" w:rsidRDefault="00FB2404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363610" w:history="1">
            <w:r w:rsidRPr="009E5F51">
              <w:rPr>
                <w:rStyle w:val="Hyperlink"/>
                <w:noProof/>
              </w:rPr>
              <w:t>6) Checklist de implementação (para quem vai produzir/consumir 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4502" w14:textId="481EDFDD" w:rsidR="00FB2404" w:rsidRDefault="00FB2404">
          <w:r>
            <w:rPr>
              <w:b/>
              <w:bCs/>
            </w:rPr>
            <w:fldChar w:fldCharType="end"/>
          </w:r>
        </w:p>
      </w:sdtContent>
    </w:sdt>
    <w:p w14:paraId="254E9C6A" w14:textId="77777777" w:rsidR="00FB2404" w:rsidRPr="000D2ECF" w:rsidRDefault="00FB2404" w:rsidP="000D2ECF">
      <w:pPr>
        <w:jc w:val="center"/>
        <w:rPr>
          <w:sz w:val="72"/>
          <w:szCs w:val="72"/>
        </w:rPr>
      </w:pPr>
    </w:p>
    <w:p w14:paraId="508D6245" w14:textId="3FEE1DC0" w:rsidR="00314387" w:rsidRPr="00314387" w:rsidRDefault="00314387" w:rsidP="000D2ECF">
      <w:pPr>
        <w:pStyle w:val="Ttulo1"/>
      </w:pPr>
      <w:bookmarkStart w:id="0" w:name="_Toc219363586"/>
      <w:r w:rsidRPr="00314387">
        <w:lastRenderedPageBreak/>
        <w:t>1) Visão geral do padrão</w:t>
      </w:r>
      <w:bookmarkEnd w:id="0"/>
    </w:p>
    <w:p w14:paraId="5AFFBEFE" w14:textId="77777777" w:rsidR="00314387" w:rsidRPr="00314387" w:rsidRDefault="00314387" w:rsidP="000D2ECF">
      <w:pPr>
        <w:pStyle w:val="Ttulo2"/>
      </w:pPr>
      <w:bookmarkStart w:id="1" w:name="_Toc219363587"/>
      <w:r w:rsidRPr="00314387">
        <w:t>1.1 Objetivo</w:t>
      </w:r>
      <w:bookmarkEnd w:id="1"/>
    </w:p>
    <w:p w14:paraId="204EEC85" w14:textId="77777777" w:rsidR="00314387" w:rsidRPr="00314387" w:rsidRDefault="00314387" w:rsidP="00314387">
      <w:r w:rsidRPr="00314387">
        <w:t xml:space="preserve">Os schemas descrevem uma estrutura mínima para </w:t>
      </w:r>
      <w:r w:rsidRPr="00314387">
        <w:rPr>
          <w:b/>
          <w:bCs/>
        </w:rPr>
        <w:t>representar documentos e processos</w:t>
      </w:r>
      <w:r w:rsidRPr="00314387">
        <w:t xml:space="preserve"> com metadados de gestão (e-ARQ) e preservação (conceitos alinhados ao PREMIS), especialmente:</w:t>
      </w:r>
    </w:p>
    <w:p w14:paraId="0ED4606B" w14:textId="77777777" w:rsidR="00314387" w:rsidRPr="00314387" w:rsidRDefault="00314387" w:rsidP="00314387">
      <w:pPr>
        <w:numPr>
          <w:ilvl w:val="0"/>
          <w:numId w:val="1"/>
        </w:numPr>
      </w:pPr>
      <w:r w:rsidRPr="00314387">
        <w:rPr>
          <w:b/>
          <w:bCs/>
        </w:rPr>
        <w:t>Documento</w:t>
      </w:r>
      <w:r w:rsidRPr="00314387">
        <w:t xml:space="preserve"> como entidade intelectual (metadados descritivos e de contexto).</w:t>
      </w:r>
    </w:p>
    <w:p w14:paraId="0483A1E5" w14:textId="77777777" w:rsidR="00314387" w:rsidRPr="00314387" w:rsidRDefault="00314387" w:rsidP="00314387">
      <w:pPr>
        <w:numPr>
          <w:ilvl w:val="0"/>
          <w:numId w:val="1"/>
        </w:numPr>
      </w:pPr>
      <w:r w:rsidRPr="00314387">
        <w:rPr>
          <w:b/>
          <w:bCs/>
        </w:rPr>
        <w:t>Componente</w:t>
      </w:r>
      <w:r w:rsidRPr="00314387">
        <w:t xml:space="preserve"> como entidade técnica/material (arquivo digital, mídia, item físico, etc.).</w:t>
      </w:r>
    </w:p>
    <w:p w14:paraId="48E68A6F" w14:textId="77777777" w:rsidR="00314387" w:rsidRPr="00314387" w:rsidRDefault="00314387" w:rsidP="00314387">
      <w:pPr>
        <w:numPr>
          <w:ilvl w:val="0"/>
          <w:numId w:val="1"/>
        </w:numPr>
      </w:pPr>
      <w:r w:rsidRPr="00314387">
        <w:rPr>
          <w:b/>
          <w:bCs/>
        </w:rPr>
        <w:t>Evento</w:t>
      </w:r>
      <w:r w:rsidRPr="00314387">
        <w:t xml:space="preserve"> como trilha de ações ocorridas no ciclo de vida (captura, tramitação, assinatura, verificação de fixidez, migração etc.).</w:t>
      </w:r>
    </w:p>
    <w:p w14:paraId="4F599FA9" w14:textId="77777777" w:rsidR="00314387" w:rsidRPr="00314387" w:rsidRDefault="00314387" w:rsidP="00314387">
      <w:pPr>
        <w:numPr>
          <w:ilvl w:val="0"/>
          <w:numId w:val="1"/>
        </w:numPr>
      </w:pPr>
      <w:r w:rsidRPr="00314387">
        <w:rPr>
          <w:b/>
          <w:bCs/>
        </w:rPr>
        <w:t>Agente</w:t>
      </w:r>
      <w:r w:rsidRPr="00314387">
        <w:t xml:space="preserve"> como responsável por eventos e papéis (pessoa, organização, software, hardware).</w:t>
      </w:r>
    </w:p>
    <w:p w14:paraId="3C4F0058" w14:textId="77777777" w:rsidR="00314387" w:rsidRPr="00314387" w:rsidRDefault="00314387" w:rsidP="000D2ECF">
      <w:pPr>
        <w:pStyle w:val="Ttulo2"/>
      </w:pPr>
      <w:bookmarkStart w:id="2" w:name="_Toc219363588"/>
      <w:r w:rsidRPr="00314387">
        <w:t>1.2 Estrutura de referências ($ref)</w:t>
      </w:r>
      <w:bookmarkEnd w:id="2"/>
    </w:p>
    <w:p w14:paraId="3DCD03AA" w14:textId="77777777" w:rsidR="00314387" w:rsidRPr="00314387" w:rsidRDefault="00314387" w:rsidP="00314387">
      <w:r w:rsidRPr="00314387">
        <w:t>Os schemas se relacionam por $ref (referência por arquivo). Exemplos:</w:t>
      </w:r>
    </w:p>
    <w:p w14:paraId="7D126679" w14:textId="77777777" w:rsidR="00314387" w:rsidRPr="00314387" w:rsidRDefault="00314387" w:rsidP="00314387">
      <w:pPr>
        <w:numPr>
          <w:ilvl w:val="0"/>
          <w:numId w:val="2"/>
        </w:numPr>
      </w:pPr>
      <w:r w:rsidRPr="00314387">
        <w:t>evento_schema.json referencia agente_schema.json em EarqEventoAgente.</w:t>
      </w:r>
    </w:p>
    <w:p w14:paraId="45F2285E" w14:textId="77777777" w:rsidR="00314387" w:rsidRPr="00314387" w:rsidRDefault="00314387" w:rsidP="00314387">
      <w:pPr>
        <w:numPr>
          <w:ilvl w:val="0"/>
          <w:numId w:val="2"/>
        </w:numPr>
      </w:pPr>
      <w:r w:rsidRPr="00314387">
        <w:t>componente_schema.json referencia software_schema.json, hardware_schema.json, formato_schema.json, etc.</w:t>
      </w:r>
    </w:p>
    <w:p w14:paraId="76037417" w14:textId="77777777" w:rsidR="00314387" w:rsidRPr="00314387" w:rsidRDefault="00314387" w:rsidP="00314387">
      <w:pPr>
        <w:numPr>
          <w:ilvl w:val="0"/>
          <w:numId w:val="2"/>
        </w:numPr>
      </w:pPr>
      <w:r w:rsidRPr="00314387">
        <w:t>documento_schema.json referencia componente_schema.json e evento_schema.json.</w:t>
      </w:r>
    </w:p>
    <w:p w14:paraId="7D897D4E" w14:textId="77777777" w:rsidR="00314387" w:rsidRPr="00314387" w:rsidRDefault="00314387" w:rsidP="00314387">
      <w:r w:rsidRPr="00314387">
        <w:rPr>
          <w:b/>
          <w:bCs/>
        </w:rPr>
        <w:t>Recomendação prática:</w:t>
      </w:r>
      <w:r w:rsidRPr="00314387">
        <w:t xml:space="preserve"> mantenha todos os .json de schema no mesmo diretório para facilitar a resolução relativa dos $ref.</w:t>
      </w:r>
    </w:p>
    <w:p w14:paraId="1E99095B" w14:textId="77777777" w:rsidR="00314387" w:rsidRPr="00314387" w:rsidRDefault="00314387" w:rsidP="00314387">
      <w:r w:rsidRPr="00314387">
        <w:pict w14:anchorId="5A3343C1">
          <v:rect id="_x0000_i1133" style="width:0;height:1.5pt" o:hralign="center" o:hrstd="t" o:hr="t" fillcolor="#a0a0a0" stroked="f"/>
        </w:pict>
      </w:r>
    </w:p>
    <w:p w14:paraId="7008B0D0" w14:textId="77777777" w:rsidR="00314387" w:rsidRPr="00314387" w:rsidRDefault="00314387" w:rsidP="000D2ECF">
      <w:pPr>
        <w:pStyle w:val="Ttulo1"/>
      </w:pPr>
      <w:bookmarkStart w:id="3" w:name="_Toc219363589"/>
      <w:r w:rsidRPr="00314387">
        <w:t>2) Regras e convenções de preenchimento</w:t>
      </w:r>
      <w:bookmarkEnd w:id="3"/>
    </w:p>
    <w:p w14:paraId="187403B7" w14:textId="77777777" w:rsidR="00314387" w:rsidRPr="00314387" w:rsidRDefault="00314387" w:rsidP="000D2ECF">
      <w:pPr>
        <w:pStyle w:val="Ttulo2"/>
      </w:pPr>
      <w:bookmarkStart w:id="4" w:name="_Toc219363590"/>
      <w:r w:rsidRPr="00314387">
        <w:t>2.1 Tipos e formatos</w:t>
      </w:r>
      <w:bookmarkEnd w:id="4"/>
    </w:p>
    <w:p w14:paraId="35BF498A" w14:textId="77777777" w:rsidR="00314387" w:rsidRPr="00314387" w:rsidRDefault="00314387" w:rsidP="00314387">
      <w:pPr>
        <w:numPr>
          <w:ilvl w:val="0"/>
          <w:numId w:val="3"/>
        </w:numPr>
      </w:pPr>
      <w:r w:rsidRPr="00314387">
        <w:t>format: date → data no padrão ISO (ex.: 2026-01-15).</w:t>
      </w:r>
    </w:p>
    <w:p w14:paraId="0675069B" w14:textId="77777777" w:rsidR="00314387" w:rsidRPr="00314387" w:rsidRDefault="00314387" w:rsidP="00314387">
      <w:pPr>
        <w:numPr>
          <w:ilvl w:val="0"/>
          <w:numId w:val="3"/>
        </w:numPr>
      </w:pPr>
      <w:r w:rsidRPr="00314387">
        <w:t xml:space="preserve">format: date-time → data/hora ISO 8601 (ex.: 2026-01-15T10:30:00-03:00). </w:t>
      </w:r>
    </w:p>
    <w:p w14:paraId="528B291F" w14:textId="77777777" w:rsidR="00314387" w:rsidRPr="00314387" w:rsidRDefault="00314387" w:rsidP="00314387">
      <w:r w:rsidRPr="00314387">
        <w:t>evento_schema</w:t>
      </w:r>
    </w:p>
    <w:p w14:paraId="3FB568AC" w14:textId="77777777" w:rsidR="00314387" w:rsidRPr="00314387" w:rsidRDefault="00314387" w:rsidP="000D2ECF">
      <w:pPr>
        <w:pStyle w:val="Ttulo2"/>
      </w:pPr>
      <w:bookmarkStart w:id="5" w:name="_Toc219363591"/>
      <w:r w:rsidRPr="00314387">
        <w:lastRenderedPageBreak/>
        <w:t>2.2 Campos obrigatórios</w:t>
      </w:r>
      <w:bookmarkEnd w:id="5"/>
    </w:p>
    <w:p w14:paraId="2D7D633B" w14:textId="77777777" w:rsidR="00314387" w:rsidRPr="00314387" w:rsidRDefault="00314387" w:rsidP="00314387">
      <w:r w:rsidRPr="00314387">
        <w:t>Cada schema define uma lista required. Em interoperabilidade, isso significa:</w:t>
      </w:r>
    </w:p>
    <w:p w14:paraId="3E54929E" w14:textId="77777777" w:rsidR="00314387" w:rsidRPr="00314387" w:rsidRDefault="00314387" w:rsidP="00314387">
      <w:pPr>
        <w:numPr>
          <w:ilvl w:val="0"/>
          <w:numId w:val="4"/>
        </w:numPr>
      </w:pPr>
      <w:r w:rsidRPr="00314387">
        <w:t xml:space="preserve">O produtor deve </w:t>
      </w:r>
      <w:r w:rsidRPr="00314387">
        <w:rPr>
          <w:b/>
          <w:bCs/>
        </w:rPr>
        <w:t>garantir a presença</w:t>
      </w:r>
      <w:r w:rsidRPr="00314387">
        <w:t xml:space="preserve"> dos campos obrigatórios.</w:t>
      </w:r>
    </w:p>
    <w:p w14:paraId="4D899C7A" w14:textId="77777777" w:rsidR="00314387" w:rsidRPr="00314387" w:rsidRDefault="00314387" w:rsidP="00314387">
      <w:pPr>
        <w:numPr>
          <w:ilvl w:val="0"/>
          <w:numId w:val="4"/>
        </w:numPr>
      </w:pPr>
      <w:r w:rsidRPr="00314387">
        <w:t xml:space="preserve">O consumidor pode </w:t>
      </w:r>
      <w:r w:rsidRPr="00314387">
        <w:rPr>
          <w:b/>
          <w:bCs/>
        </w:rPr>
        <w:t>rejeitar</w:t>
      </w:r>
      <w:r w:rsidRPr="00314387">
        <w:t xml:space="preserve"> objetos inválidos (ou registrar inconsistência).</w:t>
      </w:r>
    </w:p>
    <w:p w14:paraId="3344CF6F" w14:textId="77777777" w:rsidR="00314387" w:rsidRPr="00314387" w:rsidRDefault="00314387" w:rsidP="000D2ECF">
      <w:pPr>
        <w:pStyle w:val="Ttulo2"/>
      </w:pPr>
      <w:bookmarkStart w:id="6" w:name="_Toc219363592"/>
      <w:r w:rsidRPr="00314387">
        <w:t>2.3 “Eventos” como trilha de auditoria</w:t>
      </w:r>
      <w:bookmarkEnd w:id="6"/>
    </w:p>
    <w:p w14:paraId="71D6AA5D" w14:textId="77777777" w:rsidR="00314387" w:rsidRPr="00314387" w:rsidRDefault="00314387" w:rsidP="00314387">
      <w:r w:rsidRPr="00314387">
        <w:t xml:space="preserve">Tanto </w:t>
      </w:r>
      <w:r w:rsidRPr="00314387">
        <w:rPr>
          <w:b/>
          <w:bCs/>
        </w:rPr>
        <w:t>Documento</w:t>
      </w:r>
      <w:r w:rsidRPr="00314387">
        <w:t xml:space="preserve"> quanto </w:t>
      </w:r>
      <w:r w:rsidRPr="00314387">
        <w:rPr>
          <w:b/>
          <w:bCs/>
        </w:rPr>
        <w:t>Componente</w:t>
      </w:r>
      <w:r w:rsidRPr="00314387">
        <w:t xml:space="preserve"> possuem earqEventos (lista de Evento).</w:t>
      </w:r>
      <w:r w:rsidRPr="00314387">
        <w:br/>
        <w:t>Isso permite modelar:</w:t>
      </w:r>
    </w:p>
    <w:p w14:paraId="5352B835" w14:textId="77777777" w:rsidR="00314387" w:rsidRPr="00314387" w:rsidRDefault="00314387" w:rsidP="00314387">
      <w:pPr>
        <w:numPr>
          <w:ilvl w:val="0"/>
          <w:numId w:val="5"/>
        </w:numPr>
      </w:pPr>
      <w:r w:rsidRPr="00314387">
        <w:t>cadeia de custódia digital,</w:t>
      </w:r>
    </w:p>
    <w:p w14:paraId="27719E00" w14:textId="77777777" w:rsidR="00314387" w:rsidRPr="00314387" w:rsidRDefault="00314387" w:rsidP="00314387">
      <w:pPr>
        <w:numPr>
          <w:ilvl w:val="0"/>
          <w:numId w:val="5"/>
        </w:numPr>
      </w:pPr>
      <w:r w:rsidRPr="00314387">
        <w:t>histórico de validações (fixidez, assinatura),</w:t>
      </w:r>
    </w:p>
    <w:p w14:paraId="4CC72A2F" w14:textId="77777777" w:rsidR="00314387" w:rsidRPr="00314387" w:rsidRDefault="00314387" w:rsidP="00314387">
      <w:pPr>
        <w:numPr>
          <w:ilvl w:val="0"/>
          <w:numId w:val="5"/>
        </w:numPr>
      </w:pPr>
      <w:r w:rsidRPr="00314387">
        <w:t>ações de preservação (migração, normalização),</w:t>
      </w:r>
    </w:p>
    <w:p w14:paraId="0FAA3228" w14:textId="77777777" w:rsidR="00314387" w:rsidRPr="00314387" w:rsidRDefault="00314387" w:rsidP="00314387">
      <w:pPr>
        <w:numPr>
          <w:ilvl w:val="0"/>
          <w:numId w:val="5"/>
        </w:numPr>
      </w:pPr>
      <w:r w:rsidRPr="00314387">
        <w:t>tramitações e atos processuais.</w:t>
      </w:r>
    </w:p>
    <w:p w14:paraId="0F52DD49" w14:textId="77777777" w:rsidR="00314387" w:rsidRPr="00314387" w:rsidRDefault="00314387" w:rsidP="00314387">
      <w:r w:rsidRPr="00314387">
        <w:pict w14:anchorId="7BBB2724">
          <v:rect id="_x0000_i1134" style="width:0;height:1.5pt" o:hralign="center" o:hrstd="t" o:hr="t" fillcolor="#a0a0a0" stroked="f"/>
        </w:pict>
      </w:r>
    </w:p>
    <w:p w14:paraId="78FFE832" w14:textId="77777777" w:rsidR="00314387" w:rsidRPr="00314387" w:rsidRDefault="00314387" w:rsidP="000D2ECF">
      <w:pPr>
        <w:pStyle w:val="Ttulo1"/>
      </w:pPr>
      <w:bookmarkStart w:id="7" w:name="_Toc219363593"/>
      <w:r w:rsidRPr="00314387">
        <w:t>3) Pontos de atenção (importante para a versão em desenvolvimento)</w:t>
      </w:r>
      <w:bookmarkEnd w:id="7"/>
    </w:p>
    <w:p w14:paraId="0C7BCC97" w14:textId="77777777" w:rsidR="00314387" w:rsidRPr="00314387" w:rsidRDefault="00314387" w:rsidP="00314387">
      <w:r w:rsidRPr="00314387">
        <w:t xml:space="preserve">Há inconsistências de </w:t>
      </w:r>
      <w:r w:rsidRPr="00314387">
        <w:rPr>
          <w:b/>
          <w:bCs/>
        </w:rPr>
        <w:t>case</w:t>
      </w:r>
      <w:r w:rsidRPr="00314387">
        <w:t xml:space="preserve"> entre properties e required em alguns schemas:</w:t>
      </w:r>
    </w:p>
    <w:p w14:paraId="04646B3D" w14:textId="77777777" w:rsidR="00314387" w:rsidRPr="00314387" w:rsidRDefault="00314387" w:rsidP="00314387">
      <w:pPr>
        <w:numPr>
          <w:ilvl w:val="0"/>
          <w:numId w:val="6"/>
        </w:numPr>
      </w:pPr>
      <w:r w:rsidRPr="00314387">
        <w:t xml:space="preserve">Em </w:t>
      </w:r>
      <w:r w:rsidRPr="00314387">
        <w:rPr>
          <w:b/>
          <w:bCs/>
        </w:rPr>
        <w:t>Agente</w:t>
      </w:r>
      <w:r w:rsidRPr="00314387">
        <w:t xml:space="preserve">, os properties estão como earqAgenteId, earqAgenteNome etc., mas o required lista EarqAgenteId, EarqAgenteNome, EarqAgenteStatus (com “E” maiúsculo). Isso tende a falhar na validação. </w:t>
      </w:r>
    </w:p>
    <w:p w14:paraId="1B72C759" w14:textId="77777777" w:rsidR="00314387" w:rsidRPr="00314387" w:rsidRDefault="00314387" w:rsidP="00314387">
      <w:r w:rsidRPr="00314387">
        <w:t>agente_schema</w:t>
      </w:r>
    </w:p>
    <w:p w14:paraId="1D56600D" w14:textId="77777777" w:rsidR="00314387" w:rsidRPr="00314387" w:rsidRDefault="00314387" w:rsidP="00314387">
      <w:pPr>
        <w:numPr>
          <w:ilvl w:val="0"/>
          <w:numId w:val="6"/>
        </w:numPr>
      </w:pPr>
      <w:r w:rsidRPr="00314387">
        <w:t xml:space="preserve">Em </w:t>
      </w:r>
      <w:r w:rsidRPr="00314387">
        <w:rPr>
          <w:b/>
          <w:bCs/>
        </w:rPr>
        <w:t>Documento</w:t>
      </w:r>
      <w:r w:rsidRPr="00314387">
        <w:t xml:space="preserve">, required lista EarqDocumentoId, mas em properties aparece earqDocumentoId. </w:t>
      </w:r>
    </w:p>
    <w:p w14:paraId="15AF877A" w14:textId="77777777" w:rsidR="00314387" w:rsidRPr="00314387" w:rsidRDefault="00314387" w:rsidP="00314387">
      <w:r w:rsidRPr="00314387">
        <w:t>documento_schema</w:t>
      </w:r>
    </w:p>
    <w:p w14:paraId="09ED0201" w14:textId="77777777" w:rsidR="00314387" w:rsidRPr="00314387" w:rsidRDefault="00314387" w:rsidP="00314387">
      <w:r w:rsidRPr="00314387">
        <w:rPr>
          <w:b/>
          <w:bCs/>
        </w:rPr>
        <w:t>Recomendação de padronização (para próxima revisão):</w:t>
      </w:r>
    </w:p>
    <w:p w14:paraId="64729A0E" w14:textId="77777777" w:rsidR="00314387" w:rsidRPr="00314387" w:rsidRDefault="00314387" w:rsidP="00314387">
      <w:pPr>
        <w:numPr>
          <w:ilvl w:val="0"/>
          <w:numId w:val="7"/>
        </w:numPr>
      </w:pPr>
      <w:r w:rsidRPr="00314387">
        <w:t>escolher um padrão único (ex.: camelCase com prefixo earq... e dc...) e alinhar required aos nomes exatos em properties.</w:t>
      </w:r>
    </w:p>
    <w:p w14:paraId="1B8D060C" w14:textId="77777777" w:rsidR="00314387" w:rsidRPr="00314387" w:rsidRDefault="00314387" w:rsidP="00314387">
      <w:r w:rsidRPr="00314387">
        <w:t xml:space="preserve">Também há regras condicionais (allOf/if/then) que parecem referenciar caminhos que </w:t>
      </w:r>
      <w:r w:rsidRPr="00314387">
        <w:rPr>
          <w:b/>
          <w:bCs/>
        </w:rPr>
        <w:t>não existem do jeito escrito</w:t>
      </w:r>
      <w:r w:rsidRPr="00314387">
        <w:t xml:space="preserve"> (ex.: condição no Evento olha EarqEventoAgente.tipo, mas no schema de Agente o campo é agentType).</w:t>
      </w:r>
      <w:r w:rsidRPr="00314387">
        <w:br/>
      </w:r>
      <w:r w:rsidRPr="00314387">
        <w:rPr>
          <w:rFonts w:ascii="Segoe UI Emoji" w:hAnsi="Segoe UI Emoji" w:cs="Segoe UI Emoji"/>
        </w:rPr>
        <w:t>➡️</w:t>
      </w:r>
      <w:r w:rsidRPr="00314387">
        <w:t xml:space="preserve"> Isso merece ajuste para que a regra condicional funcione.</w:t>
      </w:r>
    </w:p>
    <w:p w14:paraId="0C2DB09C" w14:textId="77777777" w:rsidR="00314387" w:rsidRPr="00314387" w:rsidRDefault="00314387" w:rsidP="00314387">
      <w:r w:rsidRPr="00314387">
        <w:lastRenderedPageBreak/>
        <w:pict w14:anchorId="55D97CB9">
          <v:rect id="_x0000_i1135" style="width:0;height:1.5pt" o:hralign="center" o:hrstd="t" o:hr="t" fillcolor="#a0a0a0" stroked="f"/>
        </w:pict>
      </w:r>
    </w:p>
    <w:p w14:paraId="4FDD17A1" w14:textId="77777777" w:rsidR="00314387" w:rsidRPr="00314387" w:rsidRDefault="00314387" w:rsidP="000D2ECF">
      <w:pPr>
        <w:pStyle w:val="Ttulo1"/>
      </w:pPr>
      <w:bookmarkStart w:id="8" w:name="_Toc219363594"/>
      <w:r w:rsidRPr="00314387">
        <w:t>4) Dicionário de dados por schema</w:t>
      </w:r>
      <w:bookmarkEnd w:id="8"/>
    </w:p>
    <w:p w14:paraId="6FE055D9" w14:textId="77777777" w:rsidR="00314387" w:rsidRPr="00314387" w:rsidRDefault="00314387" w:rsidP="00314387">
      <w:r w:rsidRPr="00314387">
        <w:t xml:space="preserve">Abaixo, para cada schema: </w:t>
      </w:r>
      <w:r w:rsidRPr="00314387">
        <w:rPr>
          <w:b/>
          <w:bCs/>
        </w:rPr>
        <w:t>finalidade</w:t>
      </w:r>
      <w:r w:rsidRPr="00314387">
        <w:t xml:space="preserve">, </w:t>
      </w:r>
      <w:r w:rsidRPr="00314387">
        <w:rPr>
          <w:b/>
          <w:bCs/>
        </w:rPr>
        <w:t>campos</w:t>
      </w:r>
      <w:r w:rsidRPr="00314387">
        <w:t xml:space="preserve">, </w:t>
      </w:r>
      <w:r w:rsidRPr="00314387">
        <w:rPr>
          <w:b/>
          <w:bCs/>
        </w:rPr>
        <w:t>tipo</w:t>
      </w:r>
      <w:r w:rsidRPr="00314387">
        <w:t xml:space="preserve">, </w:t>
      </w:r>
      <w:r w:rsidRPr="00314387">
        <w:rPr>
          <w:b/>
          <w:bCs/>
        </w:rPr>
        <w:t>obrigatoriedade</w:t>
      </w:r>
      <w:r w:rsidRPr="00314387">
        <w:t xml:space="preserve">, </w:t>
      </w:r>
      <w:r w:rsidRPr="00314387">
        <w:rPr>
          <w:b/>
          <w:bCs/>
        </w:rPr>
        <w:t>valores controlados</w:t>
      </w:r>
      <w:r w:rsidRPr="00314387">
        <w:t xml:space="preserve"> e </w:t>
      </w:r>
      <w:r w:rsidRPr="00314387">
        <w:rPr>
          <w:b/>
          <w:bCs/>
        </w:rPr>
        <w:t>observações</w:t>
      </w:r>
      <w:r w:rsidRPr="00314387">
        <w:t>.</w:t>
      </w:r>
    </w:p>
    <w:p w14:paraId="0C4A6849" w14:textId="77777777" w:rsidR="00314387" w:rsidRPr="00314387" w:rsidRDefault="00314387" w:rsidP="00314387">
      <w:r w:rsidRPr="00314387">
        <w:pict w14:anchorId="1392ADBC">
          <v:rect id="_x0000_i1136" style="width:0;height:1.5pt" o:hralign="center" o:hrstd="t" o:hr="t" fillcolor="#a0a0a0" stroked="f"/>
        </w:pict>
      </w:r>
    </w:p>
    <w:p w14:paraId="1D8F7524" w14:textId="77777777" w:rsidR="00314387" w:rsidRPr="00314387" w:rsidRDefault="00314387" w:rsidP="000D2ECF">
      <w:pPr>
        <w:pStyle w:val="Ttulo2"/>
      </w:pPr>
      <w:bookmarkStart w:id="9" w:name="_Toc219363595"/>
      <w:r w:rsidRPr="00314387">
        <w:t>4.1 dependencia_schema.json — Dependência</w:t>
      </w:r>
      <w:bookmarkEnd w:id="9"/>
    </w:p>
    <w:p w14:paraId="238D9788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apontar dependências genéricas (ex.: dependência técnica, dependência externa, vínculo a outro recurso). </w:t>
      </w:r>
    </w:p>
    <w:p w14:paraId="09FB11C1" w14:textId="77777777" w:rsidR="00314387" w:rsidRPr="00314387" w:rsidRDefault="00314387" w:rsidP="00314387">
      <w:r w:rsidRPr="00314387">
        <w:t>dependencia_schema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639"/>
        <w:gridCol w:w="1294"/>
        <w:gridCol w:w="5702"/>
      </w:tblGrid>
      <w:tr w:rsidR="00314387" w:rsidRPr="00314387" w14:paraId="13468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4C851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6E5B5E7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58016BE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DF536DE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242C0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AB56" w14:textId="77777777" w:rsidR="00314387" w:rsidRPr="00314387" w:rsidRDefault="00314387" w:rsidP="00314387">
            <w:r w:rsidRPr="00314387">
              <w:t>tipo</w:t>
            </w:r>
          </w:p>
        </w:tc>
        <w:tc>
          <w:tcPr>
            <w:tcW w:w="0" w:type="auto"/>
            <w:vAlign w:val="center"/>
            <w:hideMark/>
          </w:tcPr>
          <w:p w14:paraId="4CDAC18E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7F405114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61736D11" w14:textId="77777777" w:rsidR="00314387" w:rsidRPr="00314387" w:rsidRDefault="00314387" w:rsidP="00314387">
            <w:r w:rsidRPr="00314387">
              <w:t>Tipo de dependência (vocabulário ainda aberto).</w:t>
            </w:r>
          </w:p>
        </w:tc>
      </w:tr>
      <w:tr w:rsidR="00314387" w:rsidRPr="00314387" w14:paraId="139E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7E17" w14:textId="77777777" w:rsidR="00314387" w:rsidRPr="00314387" w:rsidRDefault="00314387" w:rsidP="00314387">
            <w:r w:rsidRPr="00314387">
              <w:t>id</w:t>
            </w:r>
          </w:p>
        </w:tc>
        <w:tc>
          <w:tcPr>
            <w:tcW w:w="0" w:type="auto"/>
            <w:vAlign w:val="center"/>
            <w:hideMark/>
          </w:tcPr>
          <w:p w14:paraId="79BD0574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63872FD2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54426EB8" w14:textId="77777777" w:rsidR="00314387" w:rsidRPr="00314387" w:rsidRDefault="00314387" w:rsidP="00314387">
            <w:r w:rsidRPr="00314387">
              <w:t>Identificador da dependência (URI, UUID, código interno).</w:t>
            </w:r>
          </w:p>
        </w:tc>
      </w:tr>
    </w:tbl>
    <w:p w14:paraId="3E7342CA" w14:textId="77777777" w:rsidR="00314387" w:rsidRPr="00314387" w:rsidRDefault="00314387" w:rsidP="00314387">
      <w:r w:rsidRPr="00314387">
        <w:pict w14:anchorId="7D1FC7AE">
          <v:rect id="_x0000_i1137" style="width:0;height:1.5pt" o:hralign="center" o:hrstd="t" o:hr="t" fillcolor="#a0a0a0" stroked="f"/>
        </w:pict>
      </w:r>
    </w:p>
    <w:p w14:paraId="66D61732" w14:textId="77777777" w:rsidR="00314387" w:rsidRPr="00314387" w:rsidRDefault="00314387" w:rsidP="000D2ECF">
      <w:pPr>
        <w:pStyle w:val="Ttulo2"/>
      </w:pPr>
      <w:bookmarkStart w:id="10" w:name="_Toc219363596"/>
      <w:r w:rsidRPr="00314387">
        <w:t>4.2 assinatura_schema.json — Assinatura</w:t>
      </w:r>
      <w:bookmarkEnd w:id="10"/>
    </w:p>
    <w:p w14:paraId="3E44D4DF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registrar assinatura (digital ou outra forma) associada ao componente.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135"/>
        <w:gridCol w:w="1294"/>
        <w:gridCol w:w="4342"/>
      </w:tblGrid>
      <w:tr w:rsidR="00314387" w:rsidRPr="00314387" w14:paraId="24ECF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74494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8FECC3D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1EE1E59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70EFC2C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1E0B7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E95D" w14:textId="77777777" w:rsidR="00314387" w:rsidRPr="00314387" w:rsidRDefault="00314387" w:rsidP="00314387">
            <w:r w:rsidRPr="00314387">
              <w:t>codificacao</w:t>
            </w:r>
          </w:p>
        </w:tc>
        <w:tc>
          <w:tcPr>
            <w:tcW w:w="0" w:type="auto"/>
            <w:vAlign w:val="center"/>
            <w:hideMark/>
          </w:tcPr>
          <w:p w14:paraId="609E5419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350D2F94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55E71B34" w14:textId="77777777" w:rsidR="00314387" w:rsidRPr="00314387" w:rsidRDefault="00314387" w:rsidP="00314387">
            <w:r w:rsidRPr="00314387">
              <w:t>Ex.: base64, hex, DER etc.</w:t>
            </w:r>
          </w:p>
        </w:tc>
      </w:tr>
      <w:tr w:rsidR="00314387" w:rsidRPr="00314387" w14:paraId="042F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2EB3" w14:textId="77777777" w:rsidR="00314387" w:rsidRPr="00314387" w:rsidRDefault="00314387" w:rsidP="00314387">
            <w:r w:rsidRPr="00314387">
              <w:t>signatario</w:t>
            </w:r>
          </w:p>
        </w:tc>
        <w:tc>
          <w:tcPr>
            <w:tcW w:w="0" w:type="auto"/>
            <w:vAlign w:val="center"/>
            <w:hideMark/>
          </w:tcPr>
          <w:p w14:paraId="5C9D5A40" w14:textId="77777777" w:rsidR="00314387" w:rsidRPr="00314387" w:rsidRDefault="00314387" w:rsidP="00314387">
            <w:r w:rsidRPr="00314387">
              <w:rPr>
                <w:b/>
                <w:bCs/>
              </w:rPr>
              <w:t>Agente</w:t>
            </w:r>
            <w:r w:rsidRPr="00314387">
              <w:t xml:space="preserve"> ($ref)</w:t>
            </w:r>
          </w:p>
        </w:tc>
        <w:tc>
          <w:tcPr>
            <w:tcW w:w="0" w:type="auto"/>
            <w:vAlign w:val="center"/>
            <w:hideMark/>
          </w:tcPr>
          <w:p w14:paraId="1B9C1F32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4F6581C0" w14:textId="77777777" w:rsidR="00314387" w:rsidRPr="00314387" w:rsidRDefault="00314387" w:rsidP="00314387">
            <w:r w:rsidRPr="00314387">
              <w:t>Quem assinou.</w:t>
            </w:r>
          </w:p>
        </w:tc>
      </w:tr>
      <w:tr w:rsidR="00314387" w:rsidRPr="00314387" w14:paraId="47E40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9882" w14:textId="77777777" w:rsidR="00314387" w:rsidRPr="00314387" w:rsidRDefault="00314387" w:rsidP="00314387">
            <w:r w:rsidRPr="00314387">
              <w:t>metodo</w:t>
            </w:r>
          </w:p>
        </w:tc>
        <w:tc>
          <w:tcPr>
            <w:tcW w:w="0" w:type="auto"/>
            <w:vAlign w:val="center"/>
            <w:hideMark/>
          </w:tcPr>
          <w:p w14:paraId="3A9F764A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1289BE2A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49511D76" w14:textId="77777777" w:rsidR="00314387" w:rsidRPr="00314387" w:rsidRDefault="00314387" w:rsidP="00314387">
            <w:r w:rsidRPr="00314387">
              <w:t>Método/algoritmo (ex.: CMS/PKCS#7, PAdES, etc.).</w:t>
            </w:r>
          </w:p>
        </w:tc>
      </w:tr>
      <w:tr w:rsidR="00314387" w:rsidRPr="00314387" w14:paraId="1700F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9068" w14:textId="77777777" w:rsidR="00314387" w:rsidRPr="00314387" w:rsidRDefault="00314387" w:rsidP="00314387">
            <w:r w:rsidRPr="00314387">
              <w:t>valor</w:t>
            </w:r>
          </w:p>
        </w:tc>
        <w:tc>
          <w:tcPr>
            <w:tcW w:w="0" w:type="auto"/>
            <w:vAlign w:val="center"/>
            <w:hideMark/>
          </w:tcPr>
          <w:p w14:paraId="07C89630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35366FF4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0471A62E" w14:textId="77777777" w:rsidR="00314387" w:rsidRPr="00314387" w:rsidRDefault="00314387" w:rsidP="00314387">
            <w:r w:rsidRPr="00314387">
              <w:t>Valor/artefato da assinatura (string).</w:t>
            </w:r>
          </w:p>
        </w:tc>
      </w:tr>
      <w:tr w:rsidR="00314387" w:rsidRPr="00314387" w14:paraId="73940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7D74" w14:textId="77777777" w:rsidR="00314387" w:rsidRPr="00314387" w:rsidRDefault="00314387" w:rsidP="00314387">
            <w:r w:rsidRPr="00314387">
              <w:t>regrasValidacao</w:t>
            </w:r>
          </w:p>
        </w:tc>
        <w:tc>
          <w:tcPr>
            <w:tcW w:w="0" w:type="auto"/>
            <w:vAlign w:val="center"/>
            <w:hideMark/>
          </w:tcPr>
          <w:p w14:paraId="371997F1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6BE6D95B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122D6BFA" w14:textId="77777777" w:rsidR="00314387" w:rsidRPr="00314387" w:rsidRDefault="00314387" w:rsidP="00314387">
            <w:r w:rsidRPr="00314387">
              <w:t>Regras ou política de validação.</w:t>
            </w:r>
          </w:p>
        </w:tc>
      </w:tr>
      <w:tr w:rsidR="00314387" w:rsidRPr="00314387" w14:paraId="387D0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7A49" w14:textId="77777777" w:rsidR="00314387" w:rsidRPr="00314387" w:rsidRDefault="00314387" w:rsidP="00314387">
            <w:r w:rsidRPr="00314387">
              <w:t>chave</w:t>
            </w:r>
          </w:p>
        </w:tc>
        <w:tc>
          <w:tcPr>
            <w:tcW w:w="0" w:type="auto"/>
            <w:vAlign w:val="center"/>
            <w:hideMark/>
          </w:tcPr>
          <w:p w14:paraId="4BA0F5B2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78FE89D3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7FA4D86" w14:textId="77777777" w:rsidR="00314387" w:rsidRPr="00314387" w:rsidRDefault="00314387" w:rsidP="00314387">
            <w:r w:rsidRPr="00314387">
              <w:t>Chave/certificado/identificador correlato.</w:t>
            </w:r>
          </w:p>
        </w:tc>
      </w:tr>
    </w:tbl>
    <w:p w14:paraId="2E963F47" w14:textId="77777777" w:rsidR="00314387" w:rsidRPr="00314387" w:rsidRDefault="00314387" w:rsidP="00314387">
      <w:r w:rsidRPr="00314387">
        <w:pict w14:anchorId="473C5BDE">
          <v:rect id="_x0000_i1138" style="width:0;height:1.5pt" o:hralign="center" o:hrstd="t" o:hr="t" fillcolor="#a0a0a0" stroked="f"/>
        </w:pict>
      </w:r>
    </w:p>
    <w:p w14:paraId="55065458" w14:textId="77777777" w:rsidR="00314387" w:rsidRPr="00314387" w:rsidRDefault="00314387" w:rsidP="000D2ECF">
      <w:pPr>
        <w:pStyle w:val="Ttulo2"/>
      </w:pPr>
      <w:bookmarkStart w:id="11" w:name="_Toc219363597"/>
      <w:r w:rsidRPr="00314387">
        <w:lastRenderedPageBreak/>
        <w:t>4.3 agente_schema.json — Agente</w:t>
      </w:r>
      <w:bookmarkEnd w:id="11"/>
    </w:p>
    <w:p w14:paraId="6EDE8DBB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representar pessoa, organização, hardware ou software responsável por ações/eventos. Inclui metadados alinháveis ao PREMIS (agentType, agentVersion, agentNote). </w:t>
      </w:r>
    </w:p>
    <w:p w14:paraId="6AF03000" w14:textId="77777777" w:rsidR="00314387" w:rsidRPr="00314387" w:rsidRDefault="00314387" w:rsidP="00314387">
      <w:r w:rsidRPr="00314387">
        <w:t>agente_schema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952"/>
        <w:gridCol w:w="1205"/>
        <w:gridCol w:w="1452"/>
        <w:gridCol w:w="2033"/>
      </w:tblGrid>
      <w:tr w:rsidR="00314387" w:rsidRPr="00314387" w14:paraId="326C1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E4D97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A34862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01CD017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C67B8D5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Valores/Regra</w:t>
            </w:r>
          </w:p>
        </w:tc>
        <w:tc>
          <w:tcPr>
            <w:tcW w:w="0" w:type="auto"/>
            <w:vAlign w:val="center"/>
            <w:hideMark/>
          </w:tcPr>
          <w:p w14:paraId="022A78E2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06BB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B8DF" w14:textId="77777777" w:rsidR="00314387" w:rsidRPr="00314387" w:rsidRDefault="00314387" w:rsidP="00314387">
            <w:r w:rsidRPr="00314387">
              <w:t>earqAgenteId</w:t>
            </w:r>
          </w:p>
        </w:tc>
        <w:tc>
          <w:tcPr>
            <w:tcW w:w="0" w:type="auto"/>
            <w:vAlign w:val="center"/>
            <w:hideMark/>
          </w:tcPr>
          <w:p w14:paraId="216A325B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021AA3E8" w14:textId="77777777" w:rsidR="00314387" w:rsidRPr="00314387" w:rsidRDefault="00314387" w:rsidP="00314387">
            <w:r w:rsidRPr="00314387">
              <w:t>(Sim, intenção do schema)</w:t>
            </w:r>
          </w:p>
        </w:tc>
        <w:tc>
          <w:tcPr>
            <w:tcW w:w="0" w:type="auto"/>
            <w:vAlign w:val="center"/>
            <w:hideMark/>
          </w:tcPr>
          <w:p w14:paraId="530E9C66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7292D9D5" w14:textId="77777777" w:rsidR="00314387" w:rsidRPr="00314387" w:rsidRDefault="00314387" w:rsidP="00314387">
            <w:r w:rsidRPr="00314387">
              <w:t>Identificador único (UUID/URI/código).</w:t>
            </w:r>
          </w:p>
        </w:tc>
      </w:tr>
      <w:tr w:rsidR="00314387" w:rsidRPr="00314387" w14:paraId="6525C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EC15" w14:textId="77777777" w:rsidR="00314387" w:rsidRPr="00314387" w:rsidRDefault="00314387" w:rsidP="00314387">
            <w:r w:rsidRPr="00314387">
              <w:t>earqAgenteNome</w:t>
            </w:r>
          </w:p>
        </w:tc>
        <w:tc>
          <w:tcPr>
            <w:tcW w:w="0" w:type="auto"/>
            <w:vAlign w:val="center"/>
            <w:hideMark/>
          </w:tcPr>
          <w:p w14:paraId="2766C7FC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2D12C6D2" w14:textId="77777777" w:rsidR="00314387" w:rsidRPr="00314387" w:rsidRDefault="00314387" w:rsidP="00314387">
            <w:r w:rsidRPr="00314387">
              <w:t>(Sim, intenção do schema)</w:t>
            </w:r>
          </w:p>
        </w:tc>
        <w:tc>
          <w:tcPr>
            <w:tcW w:w="0" w:type="auto"/>
            <w:vAlign w:val="center"/>
            <w:hideMark/>
          </w:tcPr>
          <w:p w14:paraId="44622993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04E1CA97" w14:textId="77777777" w:rsidR="00314387" w:rsidRPr="00314387" w:rsidRDefault="00314387" w:rsidP="00314387">
            <w:r w:rsidRPr="00314387">
              <w:t>Nome do agente.</w:t>
            </w:r>
          </w:p>
        </w:tc>
      </w:tr>
      <w:tr w:rsidR="00314387" w:rsidRPr="00314387" w14:paraId="01C8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F736" w14:textId="77777777" w:rsidR="00314387" w:rsidRPr="00314387" w:rsidRDefault="00314387" w:rsidP="00314387">
            <w:r w:rsidRPr="00314387">
              <w:t>earqFormaDoNome</w:t>
            </w:r>
          </w:p>
        </w:tc>
        <w:tc>
          <w:tcPr>
            <w:tcW w:w="0" w:type="auto"/>
            <w:vAlign w:val="center"/>
            <w:hideMark/>
          </w:tcPr>
          <w:p w14:paraId="5DDAB692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2A9AE4DE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134AECB9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3C68210A" w14:textId="77777777" w:rsidR="00314387" w:rsidRPr="00314387" w:rsidRDefault="00314387" w:rsidP="00314387">
            <w:r w:rsidRPr="00314387">
              <w:t>Forma do nome (completo/abreviado etc.).</w:t>
            </w:r>
          </w:p>
        </w:tc>
      </w:tr>
      <w:tr w:rsidR="00314387" w:rsidRPr="00314387" w14:paraId="611B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806D" w14:textId="77777777" w:rsidR="00314387" w:rsidRPr="00314387" w:rsidRDefault="00314387" w:rsidP="00314387">
            <w:r w:rsidRPr="00314387">
              <w:t>earqAgenteStatus</w:t>
            </w:r>
          </w:p>
        </w:tc>
        <w:tc>
          <w:tcPr>
            <w:tcW w:w="0" w:type="auto"/>
            <w:vAlign w:val="center"/>
            <w:hideMark/>
          </w:tcPr>
          <w:p w14:paraId="4FD3CA56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0B063603" w14:textId="77777777" w:rsidR="00314387" w:rsidRPr="00314387" w:rsidRDefault="00314387" w:rsidP="00314387">
            <w:r w:rsidRPr="00314387">
              <w:t>(Sim, intenção do schema)</w:t>
            </w:r>
          </w:p>
        </w:tc>
        <w:tc>
          <w:tcPr>
            <w:tcW w:w="0" w:type="auto"/>
            <w:vAlign w:val="center"/>
            <w:hideMark/>
          </w:tcPr>
          <w:p w14:paraId="0852D2BB" w14:textId="77777777" w:rsidR="00314387" w:rsidRPr="00314387" w:rsidRDefault="00314387" w:rsidP="00314387">
            <w:r w:rsidRPr="00314387">
              <w:t>Ativo | Inativo</w:t>
            </w:r>
          </w:p>
        </w:tc>
        <w:tc>
          <w:tcPr>
            <w:tcW w:w="0" w:type="auto"/>
            <w:vAlign w:val="center"/>
            <w:hideMark/>
          </w:tcPr>
          <w:p w14:paraId="6C6B07E7" w14:textId="77777777" w:rsidR="00314387" w:rsidRPr="00314387" w:rsidRDefault="00314387" w:rsidP="00314387">
            <w:r w:rsidRPr="00314387">
              <w:t>Situação do agente.</w:t>
            </w:r>
          </w:p>
        </w:tc>
      </w:tr>
      <w:tr w:rsidR="00314387" w:rsidRPr="00314387" w14:paraId="72BD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90E7" w14:textId="77777777" w:rsidR="00314387" w:rsidRPr="00314387" w:rsidRDefault="00314387" w:rsidP="00314387">
            <w:r w:rsidRPr="00314387">
              <w:t>agentType</w:t>
            </w:r>
          </w:p>
        </w:tc>
        <w:tc>
          <w:tcPr>
            <w:tcW w:w="0" w:type="auto"/>
            <w:vAlign w:val="center"/>
            <w:hideMark/>
          </w:tcPr>
          <w:p w14:paraId="1061E090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15F0A458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4BDD8801" w14:textId="77777777" w:rsidR="00314387" w:rsidRPr="00314387" w:rsidRDefault="00314387" w:rsidP="00314387">
            <w:r w:rsidRPr="00314387">
              <w:t>Pessoa | Organização | hardware | software</w:t>
            </w:r>
          </w:p>
        </w:tc>
        <w:tc>
          <w:tcPr>
            <w:tcW w:w="0" w:type="auto"/>
            <w:vAlign w:val="center"/>
            <w:hideMark/>
          </w:tcPr>
          <w:p w14:paraId="0CB76582" w14:textId="77777777" w:rsidR="00314387" w:rsidRPr="00314387" w:rsidRDefault="00314387" w:rsidP="00314387">
            <w:r w:rsidRPr="00314387">
              <w:t>Tipo do agente.</w:t>
            </w:r>
          </w:p>
        </w:tc>
      </w:tr>
      <w:tr w:rsidR="00314387" w:rsidRPr="00314387" w14:paraId="67DC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DDA3" w14:textId="77777777" w:rsidR="00314387" w:rsidRPr="00314387" w:rsidRDefault="00314387" w:rsidP="00314387">
            <w:r w:rsidRPr="00314387">
              <w:t>agentVersion</w:t>
            </w:r>
          </w:p>
        </w:tc>
        <w:tc>
          <w:tcPr>
            <w:tcW w:w="0" w:type="auto"/>
            <w:vAlign w:val="center"/>
            <w:hideMark/>
          </w:tcPr>
          <w:p w14:paraId="3B4B9D64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5EE1E3D0" w14:textId="77777777" w:rsidR="00314387" w:rsidRPr="00314387" w:rsidRDefault="00314387" w:rsidP="00314387">
            <w:r w:rsidRPr="00314387">
              <w:t>Condicional</w:t>
            </w:r>
          </w:p>
        </w:tc>
        <w:tc>
          <w:tcPr>
            <w:tcW w:w="0" w:type="auto"/>
            <w:vAlign w:val="center"/>
            <w:hideMark/>
          </w:tcPr>
          <w:p w14:paraId="1AED7E47" w14:textId="77777777" w:rsidR="00314387" w:rsidRPr="00314387" w:rsidRDefault="00314387" w:rsidP="00314387">
            <w:r w:rsidRPr="00314387">
              <w:t>obrigatório se agentType = software ou hardware</w:t>
            </w:r>
          </w:p>
        </w:tc>
        <w:tc>
          <w:tcPr>
            <w:tcW w:w="0" w:type="auto"/>
            <w:vAlign w:val="center"/>
            <w:hideMark/>
          </w:tcPr>
          <w:p w14:paraId="241229DC" w14:textId="77777777" w:rsidR="00314387" w:rsidRPr="00314387" w:rsidRDefault="00314387" w:rsidP="00314387">
            <w:r w:rsidRPr="00314387">
              <w:t>Versão do agente técnico.</w:t>
            </w:r>
          </w:p>
        </w:tc>
      </w:tr>
      <w:tr w:rsidR="00314387" w:rsidRPr="00314387" w14:paraId="58441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F6AF" w14:textId="77777777" w:rsidR="00314387" w:rsidRPr="00314387" w:rsidRDefault="00314387" w:rsidP="00314387">
            <w:r w:rsidRPr="00314387">
              <w:t>agentNote</w:t>
            </w:r>
          </w:p>
        </w:tc>
        <w:tc>
          <w:tcPr>
            <w:tcW w:w="0" w:type="auto"/>
            <w:vAlign w:val="center"/>
            <w:hideMark/>
          </w:tcPr>
          <w:p w14:paraId="37595803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79924D05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7CA1A22A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5FD70E15" w14:textId="77777777" w:rsidR="00314387" w:rsidRPr="00314387" w:rsidRDefault="00314387" w:rsidP="00314387">
            <w:r w:rsidRPr="00314387">
              <w:t>Nota para desambiguação.</w:t>
            </w:r>
          </w:p>
        </w:tc>
      </w:tr>
      <w:tr w:rsidR="00314387" w:rsidRPr="00314387" w14:paraId="3C1F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E682" w14:textId="77777777" w:rsidR="00314387" w:rsidRPr="00314387" w:rsidRDefault="00314387" w:rsidP="00314387">
            <w:r w:rsidRPr="00314387">
              <w:lastRenderedPageBreak/>
              <w:t>earqDatasDeExistencia.inicio</w:t>
            </w:r>
          </w:p>
        </w:tc>
        <w:tc>
          <w:tcPr>
            <w:tcW w:w="0" w:type="auto"/>
            <w:vAlign w:val="center"/>
            <w:hideMark/>
          </w:tcPr>
          <w:p w14:paraId="1C2BD189" w14:textId="77777777" w:rsidR="00314387" w:rsidRPr="00314387" w:rsidRDefault="00314387" w:rsidP="00314387">
            <w:r w:rsidRPr="00314387">
              <w:t>date</w:t>
            </w:r>
          </w:p>
        </w:tc>
        <w:tc>
          <w:tcPr>
            <w:tcW w:w="0" w:type="auto"/>
            <w:vAlign w:val="center"/>
            <w:hideMark/>
          </w:tcPr>
          <w:p w14:paraId="5812331C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D3F97CE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1BAFA37D" w14:textId="77777777" w:rsidR="00314387" w:rsidRPr="00314387" w:rsidRDefault="00314387" w:rsidP="00314387">
            <w:r w:rsidRPr="00314387">
              <w:t>Data de início.</w:t>
            </w:r>
          </w:p>
        </w:tc>
      </w:tr>
      <w:tr w:rsidR="00314387" w:rsidRPr="00314387" w14:paraId="37553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7FA3" w14:textId="77777777" w:rsidR="00314387" w:rsidRPr="00314387" w:rsidRDefault="00314387" w:rsidP="00314387">
            <w:r w:rsidRPr="00314387">
              <w:t>earqDatasDeExistencia.fim</w:t>
            </w:r>
          </w:p>
        </w:tc>
        <w:tc>
          <w:tcPr>
            <w:tcW w:w="0" w:type="auto"/>
            <w:vAlign w:val="center"/>
            <w:hideMark/>
          </w:tcPr>
          <w:p w14:paraId="177760C4" w14:textId="77777777" w:rsidR="00314387" w:rsidRPr="00314387" w:rsidRDefault="00314387" w:rsidP="00314387">
            <w:r w:rsidRPr="00314387">
              <w:t>date</w:t>
            </w:r>
          </w:p>
        </w:tc>
        <w:tc>
          <w:tcPr>
            <w:tcW w:w="0" w:type="auto"/>
            <w:vAlign w:val="center"/>
            <w:hideMark/>
          </w:tcPr>
          <w:p w14:paraId="59C7FCCB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839DD6C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0EF064BC" w14:textId="77777777" w:rsidR="00314387" w:rsidRPr="00314387" w:rsidRDefault="00314387" w:rsidP="00314387">
            <w:r w:rsidRPr="00314387">
              <w:t>Data de fim.</w:t>
            </w:r>
          </w:p>
        </w:tc>
      </w:tr>
      <w:tr w:rsidR="00314387" w:rsidRPr="00314387" w14:paraId="53B9F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0391" w14:textId="77777777" w:rsidR="00314387" w:rsidRPr="00314387" w:rsidRDefault="00314387" w:rsidP="00314387">
            <w:r w:rsidRPr="00314387">
              <w:t>earqIdentificadoresExternos[]</w:t>
            </w:r>
          </w:p>
        </w:tc>
        <w:tc>
          <w:tcPr>
            <w:tcW w:w="0" w:type="auto"/>
            <w:vAlign w:val="center"/>
            <w:hideMark/>
          </w:tcPr>
          <w:p w14:paraId="1FE0B076" w14:textId="77777777" w:rsidR="00314387" w:rsidRPr="00314387" w:rsidRDefault="00314387" w:rsidP="00314387">
            <w:r w:rsidRPr="00314387">
              <w:t>array(obj)</w:t>
            </w:r>
          </w:p>
        </w:tc>
        <w:tc>
          <w:tcPr>
            <w:tcW w:w="0" w:type="auto"/>
            <w:vAlign w:val="center"/>
            <w:hideMark/>
          </w:tcPr>
          <w:p w14:paraId="09DE7018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357EF84D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308628F" w14:textId="77777777" w:rsidR="00314387" w:rsidRPr="00314387" w:rsidRDefault="00314387" w:rsidP="00314387">
            <w:r w:rsidRPr="00314387">
              <w:t>Ex.: ORCID, CPF/CNPJ, VIAF, Wikidata.</w:t>
            </w:r>
          </w:p>
        </w:tc>
      </w:tr>
      <w:tr w:rsidR="00314387" w:rsidRPr="00314387" w14:paraId="0034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EE09" w14:textId="77777777" w:rsidR="00314387" w:rsidRPr="00314387" w:rsidRDefault="00314387" w:rsidP="00314387">
            <w:r w:rsidRPr="00314387">
              <w:t>earqContacto.email</w:t>
            </w:r>
          </w:p>
        </w:tc>
        <w:tc>
          <w:tcPr>
            <w:tcW w:w="0" w:type="auto"/>
            <w:vAlign w:val="center"/>
            <w:hideMark/>
          </w:tcPr>
          <w:p w14:paraId="5B0C9254" w14:textId="77777777" w:rsidR="00314387" w:rsidRPr="00314387" w:rsidRDefault="00314387" w:rsidP="00314387">
            <w:r w:rsidRPr="00314387">
              <w:t>email</w:t>
            </w:r>
          </w:p>
        </w:tc>
        <w:tc>
          <w:tcPr>
            <w:tcW w:w="0" w:type="auto"/>
            <w:vAlign w:val="center"/>
            <w:hideMark/>
          </w:tcPr>
          <w:p w14:paraId="0C56902A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FE54118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48FF2B81" w14:textId="77777777" w:rsidR="00314387" w:rsidRPr="00314387" w:rsidRDefault="00314387" w:rsidP="00314387">
            <w:r w:rsidRPr="00314387">
              <w:t>Contato (se aplicável).</w:t>
            </w:r>
          </w:p>
        </w:tc>
      </w:tr>
      <w:tr w:rsidR="00314387" w:rsidRPr="00314387" w14:paraId="1878B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A05F" w14:textId="77777777" w:rsidR="00314387" w:rsidRPr="00314387" w:rsidRDefault="00314387" w:rsidP="00314387">
            <w:r w:rsidRPr="00314387">
              <w:t>earqContacto.telefone</w:t>
            </w:r>
          </w:p>
        </w:tc>
        <w:tc>
          <w:tcPr>
            <w:tcW w:w="0" w:type="auto"/>
            <w:vAlign w:val="center"/>
            <w:hideMark/>
          </w:tcPr>
          <w:p w14:paraId="5C5E1D06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218C6675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224367A7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0EEC40A5" w14:textId="77777777" w:rsidR="00314387" w:rsidRPr="00314387" w:rsidRDefault="00314387" w:rsidP="00314387"/>
        </w:tc>
      </w:tr>
      <w:tr w:rsidR="00314387" w:rsidRPr="00314387" w14:paraId="110AF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D5CC" w14:textId="77777777" w:rsidR="00314387" w:rsidRPr="00314387" w:rsidRDefault="00314387" w:rsidP="00314387">
            <w:r w:rsidRPr="00314387">
              <w:t>earqContacto.endereco</w:t>
            </w:r>
          </w:p>
        </w:tc>
        <w:tc>
          <w:tcPr>
            <w:tcW w:w="0" w:type="auto"/>
            <w:vAlign w:val="center"/>
            <w:hideMark/>
          </w:tcPr>
          <w:p w14:paraId="31B4D7BD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01C54568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08044ECC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284F9B70" w14:textId="77777777" w:rsidR="00314387" w:rsidRPr="00314387" w:rsidRDefault="00314387" w:rsidP="00314387"/>
        </w:tc>
      </w:tr>
    </w:tbl>
    <w:p w14:paraId="6C02BC30" w14:textId="77777777" w:rsidR="00314387" w:rsidRPr="00314387" w:rsidRDefault="00314387" w:rsidP="00314387">
      <w:r w:rsidRPr="00314387">
        <w:rPr>
          <w:rFonts w:ascii="Segoe UI Emoji" w:hAnsi="Segoe UI Emoji" w:cs="Segoe UI Emoji"/>
        </w:rPr>
        <w:t>⚠️</w:t>
      </w:r>
      <w:r w:rsidRPr="00314387">
        <w:t xml:space="preserve"> </w:t>
      </w:r>
      <w:r w:rsidRPr="00314387">
        <w:rPr>
          <w:b/>
          <w:bCs/>
        </w:rPr>
        <w:t>Atenção (validação):</w:t>
      </w:r>
      <w:r w:rsidRPr="00314387">
        <w:t xml:space="preserve"> alinhar required ao mesmo case de properties (hoje há divergência). </w:t>
      </w:r>
    </w:p>
    <w:p w14:paraId="3FFA604E" w14:textId="77777777" w:rsidR="00314387" w:rsidRPr="00314387" w:rsidRDefault="00314387" w:rsidP="00314387">
      <w:r w:rsidRPr="00314387">
        <w:t>agente_schema</w:t>
      </w:r>
    </w:p>
    <w:p w14:paraId="034D70EC" w14:textId="77777777" w:rsidR="00314387" w:rsidRPr="00314387" w:rsidRDefault="00314387" w:rsidP="00314387">
      <w:r w:rsidRPr="00314387">
        <w:pict w14:anchorId="719D1EA6">
          <v:rect id="_x0000_i1139" style="width:0;height:1.5pt" o:hralign="center" o:hrstd="t" o:hr="t" fillcolor="#a0a0a0" stroked="f"/>
        </w:pict>
      </w:r>
    </w:p>
    <w:p w14:paraId="4CF1C661" w14:textId="77777777" w:rsidR="00314387" w:rsidRPr="00314387" w:rsidRDefault="00314387" w:rsidP="000D2ECF">
      <w:pPr>
        <w:pStyle w:val="Ttulo2"/>
      </w:pPr>
      <w:bookmarkStart w:id="12" w:name="_Toc219363598"/>
      <w:r w:rsidRPr="00314387">
        <w:t>4.4 evento_schema.json — Evento</w:t>
      </w:r>
      <w:bookmarkEnd w:id="12"/>
    </w:p>
    <w:p w14:paraId="72545D5D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registrar evento associado a Documento/Componente ao longo do ciclo de vida.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784"/>
        <w:gridCol w:w="1257"/>
        <w:gridCol w:w="1516"/>
        <w:gridCol w:w="2751"/>
      </w:tblGrid>
      <w:tr w:rsidR="00314387" w:rsidRPr="00314387" w14:paraId="19E16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EBFBC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5E4804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FFDAE8D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21E1CAF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Valores/Regra</w:t>
            </w:r>
          </w:p>
        </w:tc>
        <w:tc>
          <w:tcPr>
            <w:tcW w:w="0" w:type="auto"/>
            <w:vAlign w:val="center"/>
            <w:hideMark/>
          </w:tcPr>
          <w:p w14:paraId="283F27AA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6B954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79C2" w14:textId="77777777" w:rsidR="00314387" w:rsidRPr="00314387" w:rsidRDefault="00314387" w:rsidP="00314387">
            <w:r w:rsidRPr="00314387">
              <w:t>EarqEventoId</w:t>
            </w:r>
          </w:p>
        </w:tc>
        <w:tc>
          <w:tcPr>
            <w:tcW w:w="0" w:type="auto"/>
            <w:vAlign w:val="center"/>
            <w:hideMark/>
          </w:tcPr>
          <w:p w14:paraId="2FD2F865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4B900A57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6FE988AA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D2CD286" w14:textId="77777777" w:rsidR="00314387" w:rsidRPr="00314387" w:rsidRDefault="00314387" w:rsidP="00314387">
            <w:r w:rsidRPr="00314387">
              <w:t>Identificador único do evento.</w:t>
            </w:r>
          </w:p>
        </w:tc>
      </w:tr>
      <w:tr w:rsidR="00314387" w:rsidRPr="00314387" w14:paraId="6CD85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3F7D" w14:textId="77777777" w:rsidR="00314387" w:rsidRPr="00314387" w:rsidRDefault="00314387" w:rsidP="00314387">
            <w:r w:rsidRPr="00314387">
              <w:t>EarqEventoTipo</w:t>
            </w:r>
          </w:p>
        </w:tc>
        <w:tc>
          <w:tcPr>
            <w:tcW w:w="0" w:type="auto"/>
            <w:vAlign w:val="center"/>
            <w:hideMark/>
          </w:tcPr>
          <w:p w14:paraId="15389579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36CB0E7C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26F7887C" w14:textId="77777777" w:rsidR="00314387" w:rsidRPr="00314387" w:rsidRDefault="00314387" w:rsidP="00314387">
            <w:r w:rsidRPr="00314387">
              <w:t>Lista codificada (ECV*, EPROT*, ECLA*, EPRES*)</w:t>
            </w:r>
          </w:p>
        </w:tc>
        <w:tc>
          <w:tcPr>
            <w:tcW w:w="0" w:type="auto"/>
            <w:vAlign w:val="center"/>
            <w:hideMark/>
          </w:tcPr>
          <w:p w14:paraId="013BC3EF" w14:textId="77777777" w:rsidR="00314387" w:rsidRPr="00314387" w:rsidRDefault="00314387" w:rsidP="00314387">
            <w:r w:rsidRPr="00314387">
              <w:t>Vocabulário controlado (em evolução).</w:t>
            </w:r>
          </w:p>
        </w:tc>
      </w:tr>
      <w:tr w:rsidR="00314387" w:rsidRPr="00314387" w14:paraId="05EC8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35C5" w14:textId="77777777" w:rsidR="00314387" w:rsidRPr="00314387" w:rsidRDefault="00314387" w:rsidP="00314387">
            <w:r w:rsidRPr="00314387">
              <w:lastRenderedPageBreak/>
              <w:t>EarqEventoDataHora</w:t>
            </w:r>
          </w:p>
        </w:tc>
        <w:tc>
          <w:tcPr>
            <w:tcW w:w="0" w:type="auto"/>
            <w:vAlign w:val="center"/>
            <w:hideMark/>
          </w:tcPr>
          <w:p w14:paraId="1AE78E46" w14:textId="77777777" w:rsidR="00314387" w:rsidRPr="00314387" w:rsidRDefault="00314387" w:rsidP="00314387">
            <w:r w:rsidRPr="00314387">
              <w:t>date-time</w:t>
            </w:r>
          </w:p>
        </w:tc>
        <w:tc>
          <w:tcPr>
            <w:tcW w:w="0" w:type="auto"/>
            <w:vAlign w:val="center"/>
            <w:hideMark/>
          </w:tcPr>
          <w:p w14:paraId="4049E6C0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6E262CFD" w14:textId="77777777" w:rsidR="00314387" w:rsidRPr="00314387" w:rsidRDefault="00314387" w:rsidP="00314387">
            <w:r w:rsidRPr="00314387">
              <w:t>ISO 8601</w:t>
            </w:r>
          </w:p>
        </w:tc>
        <w:tc>
          <w:tcPr>
            <w:tcW w:w="0" w:type="auto"/>
            <w:vAlign w:val="center"/>
            <w:hideMark/>
          </w:tcPr>
          <w:p w14:paraId="4998CC90" w14:textId="77777777" w:rsidR="00314387" w:rsidRPr="00314387" w:rsidRDefault="00314387" w:rsidP="00314387">
            <w:r w:rsidRPr="00314387">
              <w:t>Data/hora do evento.</w:t>
            </w:r>
          </w:p>
        </w:tc>
      </w:tr>
      <w:tr w:rsidR="00314387" w:rsidRPr="00314387" w14:paraId="40490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55AB" w14:textId="77777777" w:rsidR="00314387" w:rsidRPr="00314387" w:rsidRDefault="00314387" w:rsidP="00314387">
            <w:r w:rsidRPr="00314387">
              <w:t>EarqEventoAgente</w:t>
            </w:r>
          </w:p>
        </w:tc>
        <w:tc>
          <w:tcPr>
            <w:tcW w:w="0" w:type="auto"/>
            <w:vAlign w:val="center"/>
            <w:hideMark/>
          </w:tcPr>
          <w:p w14:paraId="37BD60CE" w14:textId="77777777" w:rsidR="00314387" w:rsidRPr="00314387" w:rsidRDefault="00314387" w:rsidP="00314387">
            <w:r w:rsidRPr="00314387">
              <w:rPr>
                <w:b/>
                <w:bCs/>
              </w:rPr>
              <w:t>Agente</w:t>
            </w:r>
            <w:r w:rsidRPr="00314387">
              <w:t xml:space="preserve"> ($ref)</w:t>
            </w:r>
          </w:p>
        </w:tc>
        <w:tc>
          <w:tcPr>
            <w:tcW w:w="0" w:type="auto"/>
            <w:vAlign w:val="center"/>
            <w:hideMark/>
          </w:tcPr>
          <w:p w14:paraId="773796F3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2AA6D97F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5DF2A24B" w14:textId="77777777" w:rsidR="00314387" w:rsidRPr="00314387" w:rsidRDefault="00314387" w:rsidP="00314387">
            <w:r w:rsidRPr="00314387">
              <w:t>Responsável pelo evento.</w:t>
            </w:r>
          </w:p>
        </w:tc>
      </w:tr>
      <w:tr w:rsidR="00314387" w:rsidRPr="00314387" w14:paraId="0F69E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9F57" w14:textId="77777777" w:rsidR="00314387" w:rsidRPr="00314387" w:rsidRDefault="00314387" w:rsidP="00314387">
            <w:r w:rsidRPr="00314387">
              <w:t>EarqEventoDetalhe</w:t>
            </w:r>
          </w:p>
        </w:tc>
        <w:tc>
          <w:tcPr>
            <w:tcW w:w="0" w:type="auto"/>
            <w:vAlign w:val="center"/>
            <w:hideMark/>
          </w:tcPr>
          <w:p w14:paraId="44A5A685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21F214F5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F1AD045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22B4DC08" w14:textId="77777777" w:rsidR="00314387" w:rsidRPr="00314387" w:rsidRDefault="00314387" w:rsidP="00314387">
            <w:r w:rsidRPr="00314387">
              <w:t>Descrição/parametrização.</w:t>
            </w:r>
          </w:p>
        </w:tc>
      </w:tr>
      <w:tr w:rsidR="00314387" w:rsidRPr="00314387" w14:paraId="410EB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0773" w14:textId="77777777" w:rsidR="00314387" w:rsidRPr="00314387" w:rsidRDefault="00314387" w:rsidP="00314387">
            <w:r w:rsidRPr="00314387">
              <w:t>EarqEventoResultado</w:t>
            </w:r>
          </w:p>
        </w:tc>
        <w:tc>
          <w:tcPr>
            <w:tcW w:w="0" w:type="auto"/>
            <w:vAlign w:val="center"/>
            <w:hideMark/>
          </w:tcPr>
          <w:p w14:paraId="438BA988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5FF3AFD4" w14:textId="77777777" w:rsidR="00314387" w:rsidRPr="00314387" w:rsidRDefault="00314387" w:rsidP="00314387">
            <w:r w:rsidRPr="00314387">
              <w:t>Condicional</w:t>
            </w:r>
          </w:p>
        </w:tc>
        <w:tc>
          <w:tcPr>
            <w:tcW w:w="0" w:type="auto"/>
            <w:vAlign w:val="center"/>
            <w:hideMark/>
          </w:tcPr>
          <w:p w14:paraId="22AD47A9" w14:textId="77777777" w:rsidR="00314387" w:rsidRPr="00314387" w:rsidRDefault="00314387" w:rsidP="00314387">
            <w:r w:rsidRPr="00314387">
              <w:t>sucesso | falha</w:t>
            </w:r>
          </w:p>
        </w:tc>
        <w:tc>
          <w:tcPr>
            <w:tcW w:w="0" w:type="auto"/>
            <w:vAlign w:val="center"/>
            <w:hideMark/>
          </w:tcPr>
          <w:p w14:paraId="6CA2EA98" w14:textId="77777777" w:rsidR="00314387" w:rsidRPr="00314387" w:rsidRDefault="00314387" w:rsidP="00314387">
            <w:r w:rsidRPr="00314387">
              <w:t>Obrigatório “quando agente for software” (regra condicional precisa alinhar com agentType).</w:t>
            </w:r>
          </w:p>
        </w:tc>
      </w:tr>
    </w:tbl>
    <w:p w14:paraId="6DC277E1" w14:textId="77777777" w:rsidR="00314387" w:rsidRPr="00314387" w:rsidRDefault="00314387" w:rsidP="00314387">
      <w:r w:rsidRPr="00314387">
        <w:rPr>
          <w:rFonts w:ascii="Segoe UI Emoji" w:hAnsi="Segoe UI Emoji" w:cs="Segoe UI Emoji"/>
        </w:rPr>
        <w:t>⚠️</w:t>
      </w:r>
      <w:r w:rsidRPr="00314387">
        <w:t xml:space="preserve"> </w:t>
      </w:r>
      <w:r w:rsidRPr="00314387">
        <w:rPr>
          <w:b/>
          <w:bCs/>
        </w:rPr>
        <w:t>Atenção (regra condicional):</w:t>
      </w:r>
      <w:r w:rsidRPr="00314387">
        <w:t xml:space="preserve"> o if/then verifica EarqEventoAgente.tipo = software, mas o schema de Agente usa agentType. Ajustar para funcionar.</w:t>
      </w:r>
    </w:p>
    <w:p w14:paraId="587DEFDE" w14:textId="77777777" w:rsidR="00314387" w:rsidRPr="00314387" w:rsidRDefault="00314387" w:rsidP="00314387">
      <w:r w:rsidRPr="00314387">
        <w:pict w14:anchorId="33ADBFB1">
          <v:rect id="_x0000_i1140" style="width:0;height:1.5pt" o:hralign="center" o:hrstd="t" o:hr="t" fillcolor="#a0a0a0" stroked="f"/>
        </w:pict>
      </w:r>
    </w:p>
    <w:p w14:paraId="7267FEAC" w14:textId="77777777" w:rsidR="00314387" w:rsidRPr="00314387" w:rsidRDefault="00314387" w:rsidP="000D2ECF">
      <w:pPr>
        <w:pStyle w:val="Ttulo2"/>
      </w:pPr>
      <w:bookmarkStart w:id="13" w:name="_Toc219363599"/>
      <w:r w:rsidRPr="00314387">
        <w:t>4.5 fixidade_schema.json — Fixidade</w:t>
      </w:r>
      <w:bookmarkEnd w:id="13"/>
    </w:p>
    <w:p w14:paraId="1AA20353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registrar fixidez (hash) de componente. </w:t>
      </w:r>
    </w:p>
    <w:p w14:paraId="54663DED" w14:textId="77777777" w:rsidR="00314387" w:rsidRPr="00314387" w:rsidRDefault="00314387" w:rsidP="00314387">
      <w:r w:rsidRPr="00314387">
        <w:t>fixidade_schema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39"/>
        <w:gridCol w:w="1294"/>
        <w:gridCol w:w="2319"/>
      </w:tblGrid>
      <w:tr w:rsidR="00314387" w:rsidRPr="00314387" w14:paraId="2D566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27E78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A9AA579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9CAF1BE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9A8D740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72B32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E8F7" w14:textId="77777777" w:rsidR="00314387" w:rsidRPr="00314387" w:rsidRDefault="00314387" w:rsidP="00314387">
            <w:r w:rsidRPr="00314387">
              <w:t>algoritmo</w:t>
            </w:r>
          </w:p>
        </w:tc>
        <w:tc>
          <w:tcPr>
            <w:tcW w:w="0" w:type="auto"/>
            <w:vAlign w:val="center"/>
            <w:hideMark/>
          </w:tcPr>
          <w:p w14:paraId="593D3B99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1D243DB1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125F725D" w14:textId="77777777" w:rsidR="00314387" w:rsidRPr="00314387" w:rsidRDefault="00314387" w:rsidP="00314387">
            <w:r w:rsidRPr="00314387">
              <w:t>Ex.: sha256, sha512.</w:t>
            </w:r>
          </w:p>
        </w:tc>
      </w:tr>
      <w:tr w:rsidR="00314387" w:rsidRPr="00314387" w14:paraId="60F0C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0F60" w14:textId="77777777" w:rsidR="00314387" w:rsidRPr="00314387" w:rsidRDefault="00314387" w:rsidP="00314387">
            <w:r w:rsidRPr="00314387">
              <w:t>hash</w:t>
            </w:r>
          </w:p>
        </w:tc>
        <w:tc>
          <w:tcPr>
            <w:tcW w:w="0" w:type="auto"/>
            <w:vAlign w:val="center"/>
            <w:hideMark/>
          </w:tcPr>
          <w:p w14:paraId="233BCBBD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4803E0C9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57D351AA" w14:textId="77777777" w:rsidR="00314387" w:rsidRPr="00314387" w:rsidRDefault="00314387" w:rsidP="00314387">
            <w:r w:rsidRPr="00314387">
              <w:t>Valor do hash (string).</w:t>
            </w:r>
          </w:p>
        </w:tc>
      </w:tr>
    </w:tbl>
    <w:p w14:paraId="111C081C" w14:textId="77777777" w:rsidR="00314387" w:rsidRPr="00314387" w:rsidRDefault="00314387" w:rsidP="00314387">
      <w:r w:rsidRPr="00314387">
        <w:pict w14:anchorId="2B9FA6AB">
          <v:rect id="_x0000_i1141" style="width:0;height:1.5pt" o:hralign="center" o:hrstd="t" o:hr="t" fillcolor="#a0a0a0" stroked="f"/>
        </w:pict>
      </w:r>
    </w:p>
    <w:p w14:paraId="7B6FC46E" w14:textId="77777777" w:rsidR="00314387" w:rsidRPr="00314387" w:rsidRDefault="00314387" w:rsidP="000D2ECF">
      <w:pPr>
        <w:pStyle w:val="Ttulo2"/>
      </w:pPr>
      <w:bookmarkStart w:id="14" w:name="_Toc219363600"/>
      <w:r w:rsidRPr="00314387">
        <w:t>4.6 localizacao_schema.json — Localização</w:t>
      </w:r>
      <w:bookmarkEnd w:id="14"/>
    </w:p>
    <w:p w14:paraId="09CF9AE3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indicar onde o componente/documento pode ser encontrado (URI ou localização física). </w:t>
      </w:r>
    </w:p>
    <w:p w14:paraId="7C75B1BB" w14:textId="77777777" w:rsidR="00314387" w:rsidRPr="00314387" w:rsidRDefault="00314387" w:rsidP="00314387">
      <w:r w:rsidRPr="00314387">
        <w:t>localizacao_schema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426"/>
        <w:gridCol w:w="1294"/>
        <w:gridCol w:w="3673"/>
      </w:tblGrid>
      <w:tr w:rsidR="00314387" w:rsidRPr="00314387" w14:paraId="22091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046C6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917ECE0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5E72A22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048559B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Valores</w:t>
            </w:r>
          </w:p>
        </w:tc>
      </w:tr>
      <w:tr w:rsidR="00314387" w:rsidRPr="00314387" w14:paraId="64E69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2F95" w14:textId="77777777" w:rsidR="00314387" w:rsidRPr="00314387" w:rsidRDefault="00314387" w:rsidP="00314387">
            <w:r w:rsidRPr="00314387">
              <w:t>tipo</w:t>
            </w:r>
          </w:p>
        </w:tc>
        <w:tc>
          <w:tcPr>
            <w:tcW w:w="0" w:type="auto"/>
            <w:vAlign w:val="center"/>
            <w:hideMark/>
          </w:tcPr>
          <w:p w14:paraId="7FB342FD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1B1DD847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62FED2B7" w14:textId="77777777" w:rsidR="00314387" w:rsidRPr="00314387" w:rsidRDefault="00314387" w:rsidP="00314387">
            <w:r w:rsidRPr="00314387">
              <w:t>URI | LOCALIZACAOFISICA</w:t>
            </w:r>
          </w:p>
        </w:tc>
      </w:tr>
      <w:tr w:rsidR="00314387" w:rsidRPr="00314387" w14:paraId="043DB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4204" w14:textId="77777777" w:rsidR="00314387" w:rsidRPr="00314387" w:rsidRDefault="00314387" w:rsidP="00314387">
            <w:r w:rsidRPr="00314387">
              <w:lastRenderedPageBreak/>
              <w:t>valor</w:t>
            </w:r>
          </w:p>
        </w:tc>
        <w:tc>
          <w:tcPr>
            <w:tcW w:w="0" w:type="auto"/>
            <w:vAlign w:val="center"/>
            <w:hideMark/>
          </w:tcPr>
          <w:p w14:paraId="00AA9947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2BC6FC28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0BC44953" w14:textId="77777777" w:rsidR="00314387" w:rsidRPr="00314387" w:rsidRDefault="00314387" w:rsidP="00314387">
            <w:r w:rsidRPr="00314387">
              <w:t>URI, caminho, referência física etc.</w:t>
            </w:r>
          </w:p>
        </w:tc>
      </w:tr>
    </w:tbl>
    <w:p w14:paraId="4F706815" w14:textId="77777777" w:rsidR="00314387" w:rsidRPr="00314387" w:rsidRDefault="00314387" w:rsidP="00314387">
      <w:r w:rsidRPr="00314387">
        <w:pict w14:anchorId="26C9BEE5">
          <v:rect id="_x0000_i1142" style="width:0;height:1.5pt" o:hralign="center" o:hrstd="t" o:hr="t" fillcolor="#a0a0a0" stroked="f"/>
        </w:pict>
      </w:r>
    </w:p>
    <w:p w14:paraId="2655CE7A" w14:textId="77777777" w:rsidR="00314387" w:rsidRPr="00314387" w:rsidRDefault="00314387" w:rsidP="000D2ECF">
      <w:pPr>
        <w:pStyle w:val="Ttulo2"/>
      </w:pPr>
      <w:bookmarkStart w:id="15" w:name="_Toc219363601"/>
      <w:r w:rsidRPr="00314387">
        <w:t>4.7 relacionamento_schema.json — RelacionamentoComponente</w:t>
      </w:r>
      <w:bookmarkEnd w:id="15"/>
    </w:p>
    <w:p w14:paraId="44DEDC36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registrar relações entre componentes (origem/destino). </w:t>
      </w:r>
    </w:p>
    <w:p w14:paraId="34B2DECE" w14:textId="77777777" w:rsidR="00314387" w:rsidRPr="00314387" w:rsidRDefault="00314387" w:rsidP="00314387">
      <w:r w:rsidRPr="00314387">
        <w:t>relacionamento_schema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39"/>
        <w:gridCol w:w="1294"/>
        <w:gridCol w:w="3321"/>
      </w:tblGrid>
      <w:tr w:rsidR="00314387" w:rsidRPr="00314387" w14:paraId="534B9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A60D9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80240C6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97B9A89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5E452DB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244A7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3B74" w14:textId="77777777" w:rsidR="00314387" w:rsidRPr="00314387" w:rsidRDefault="00314387" w:rsidP="00314387">
            <w:r w:rsidRPr="00314387">
              <w:t>relacaoIDComponenteOrigem</w:t>
            </w:r>
          </w:p>
        </w:tc>
        <w:tc>
          <w:tcPr>
            <w:tcW w:w="0" w:type="auto"/>
            <w:vAlign w:val="center"/>
            <w:hideMark/>
          </w:tcPr>
          <w:p w14:paraId="1D8D9B9F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5C97EB5E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4B2D4F5D" w14:textId="77777777" w:rsidR="00314387" w:rsidRPr="00314387" w:rsidRDefault="00314387" w:rsidP="00314387">
            <w:r w:rsidRPr="00314387">
              <w:t>ID do componente de origem.</w:t>
            </w:r>
          </w:p>
        </w:tc>
      </w:tr>
      <w:tr w:rsidR="00314387" w:rsidRPr="00314387" w14:paraId="60460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6BF8" w14:textId="77777777" w:rsidR="00314387" w:rsidRPr="00314387" w:rsidRDefault="00314387" w:rsidP="00314387">
            <w:r w:rsidRPr="00314387">
              <w:t>relacaoIDComponenteDestino</w:t>
            </w:r>
          </w:p>
        </w:tc>
        <w:tc>
          <w:tcPr>
            <w:tcW w:w="0" w:type="auto"/>
            <w:vAlign w:val="center"/>
            <w:hideMark/>
          </w:tcPr>
          <w:p w14:paraId="3AC9FF8E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725DCB17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13452FC3" w14:textId="77777777" w:rsidR="00314387" w:rsidRPr="00314387" w:rsidRDefault="00314387" w:rsidP="00314387">
            <w:r w:rsidRPr="00314387">
              <w:t>ID do componente destino.</w:t>
            </w:r>
          </w:p>
        </w:tc>
      </w:tr>
      <w:tr w:rsidR="00314387" w:rsidRPr="00314387" w14:paraId="25E19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FBA5" w14:textId="77777777" w:rsidR="00314387" w:rsidRPr="00314387" w:rsidRDefault="00314387" w:rsidP="00314387">
            <w:r w:rsidRPr="00314387">
              <w:t>relacaoTipo</w:t>
            </w:r>
          </w:p>
        </w:tc>
        <w:tc>
          <w:tcPr>
            <w:tcW w:w="0" w:type="auto"/>
            <w:vAlign w:val="center"/>
            <w:hideMark/>
          </w:tcPr>
          <w:p w14:paraId="713AD06A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785A6CDD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00F4BF4" w14:textId="77777777" w:rsidR="00314387" w:rsidRPr="00314387" w:rsidRDefault="00314387" w:rsidP="00314387">
            <w:r w:rsidRPr="00314387">
              <w:t>Tipo de relação (vocabulário a definir).</w:t>
            </w:r>
          </w:p>
        </w:tc>
      </w:tr>
    </w:tbl>
    <w:p w14:paraId="5A9A8319" w14:textId="77777777" w:rsidR="00314387" w:rsidRPr="00314387" w:rsidRDefault="00314387" w:rsidP="00314387">
      <w:r w:rsidRPr="00314387">
        <w:pict w14:anchorId="24AD29B0">
          <v:rect id="_x0000_i1143" style="width:0;height:1.5pt" o:hralign="center" o:hrstd="t" o:hr="t" fillcolor="#a0a0a0" stroked="f"/>
        </w:pict>
      </w:r>
    </w:p>
    <w:p w14:paraId="74A44A98" w14:textId="77777777" w:rsidR="00314387" w:rsidRPr="00314387" w:rsidRDefault="00314387" w:rsidP="000D2ECF">
      <w:pPr>
        <w:pStyle w:val="Ttulo2"/>
      </w:pPr>
      <w:bookmarkStart w:id="16" w:name="_Toc219363602"/>
      <w:r w:rsidRPr="00314387">
        <w:t>4.8 inibidor_schema.json — Inibidor</w:t>
      </w:r>
      <w:bookmarkEnd w:id="16"/>
    </w:p>
    <w:p w14:paraId="5DCE945D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representar inibidores (ex.: restrições, impedimentos, bloqueios, DRM, sigilo técnico etc.). </w:t>
      </w:r>
    </w:p>
    <w:p w14:paraId="591EAA65" w14:textId="77777777" w:rsidR="00314387" w:rsidRPr="00314387" w:rsidRDefault="00314387" w:rsidP="00314387">
      <w:r w:rsidRPr="00314387">
        <w:t>inibidor_schema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639"/>
        <w:gridCol w:w="1294"/>
        <w:gridCol w:w="5702"/>
      </w:tblGrid>
      <w:tr w:rsidR="00314387" w:rsidRPr="00314387" w14:paraId="4ACAE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BD324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15FB584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FC34D97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22845C05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2E9F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182E" w14:textId="77777777" w:rsidR="00314387" w:rsidRPr="00314387" w:rsidRDefault="00314387" w:rsidP="00314387">
            <w:r w:rsidRPr="00314387">
              <w:t>tipo</w:t>
            </w:r>
          </w:p>
        </w:tc>
        <w:tc>
          <w:tcPr>
            <w:tcW w:w="0" w:type="auto"/>
            <w:vAlign w:val="center"/>
            <w:hideMark/>
          </w:tcPr>
          <w:p w14:paraId="1EA98E01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69B9886A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0DB3325D" w14:textId="77777777" w:rsidR="00314387" w:rsidRPr="00314387" w:rsidRDefault="00314387" w:rsidP="00314387">
            <w:r w:rsidRPr="00314387">
              <w:t>Categoria do inibidor (vocabulário aberto).</w:t>
            </w:r>
          </w:p>
        </w:tc>
      </w:tr>
      <w:tr w:rsidR="00314387" w:rsidRPr="00314387" w14:paraId="463F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254F" w14:textId="77777777" w:rsidR="00314387" w:rsidRPr="00314387" w:rsidRDefault="00314387" w:rsidP="00314387">
            <w:r w:rsidRPr="00314387">
              <w:t>chave</w:t>
            </w:r>
          </w:p>
        </w:tc>
        <w:tc>
          <w:tcPr>
            <w:tcW w:w="0" w:type="auto"/>
            <w:vAlign w:val="center"/>
            <w:hideMark/>
          </w:tcPr>
          <w:p w14:paraId="192C0F42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4A521C5C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B16D6E7" w14:textId="77777777" w:rsidR="00314387" w:rsidRPr="00314387" w:rsidRDefault="00314387" w:rsidP="00314387">
            <w:r w:rsidRPr="00314387">
              <w:t>Token/identificador associado ao inibidor (quando aplicável).</w:t>
            </w:r>
          </w:p>
        </w:tc>
      </w:tr>
    </w:tbl>
    <w:p w14:paraId="03CCF055" w14:textId="77777777" w:rsidR="00314387" w:rsidRPr="00314387" w:rsidRDefault="00314387" w:rsidP="00314387">
      <w:r w:rsidRPr="00314387">
        <w:pict w14:anchorId="22251E41">
          <v:rect id="_x0000_i1144" style="width:0;height:1.5pt" o:hralign="center" o:hrstd="t" o:hr="t" fillcolor="#a0a0a0" stroked="f"/>
        </w:pict>
      </w:r>
    </w:p>
    <w:p w14:paraId="682C9497" w14:textId="77777777" w:rsidR="00314387" w:rsidRPr="00314387" w:rsidRDefault="00314387" w:rsidP="000D2ECF">
      <w:pPr>
        <w:pStyle w:val="Ttulo2"/>
      </w:pPr>
      <w:bookmarkStart w:id="17" w:name="_Toc219363603"/>
      <w:r w:rsidRPr="00314387">
        <w:t>4.9 software_schema.json — Software</w:t>
      </w:r>
      <w:bookmarkEnd w:id="17"/>
    </w:p>
    <w:p w14:paraId="114D490A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descrever software relacionado à criação/leitura do componente. </w:t>
      </w:r>
    </w:p>
    <w:p w14:paraId="5CF7B27D" w14:textId="77777777" w:rsidR="00314387" w:rsidRPr="00314387" w:rsidRDefault="00314387" w:rsidP="00314387">
      <w:r w:rsidRPr="00314387">
        <w:t>software_schema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639"/>
        <w:gridCol w:w="1294"/>
        <w:gridCol w:w="3762"/>
      </w:tblGrid>
      <w:tr w:rsidR="00314387" w:rsidRPr="00314387" w14:paraId="62F85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7458C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183C10F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69234F1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205C8E1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5DC5D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7778" w14:textId="77777777" w:rsidR="00314387" w:rsidRPr="00314387" w:rsidRDefault="00314387" w:rsidP="00314387">
            <w:r w:rsidRPr="00314387">
              <w:t>nome</w:t>
            </w:r>
          </w:p>
        </w:tc>
        <w:tc>
          <w:tcPr>
            <w:tcW w:w="0" w:type="auto"/>
            <w:vAlign w:val="center"/>
            <w:hideMark/>
          </w:tcPr>
          <w:p w14:paraId="787E2256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19F8453D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648502B6" w14:textId="77777777" w:rsidR="00314387" w:rsidRPr="00314387" w:rsidRDefault="00314387" w:rsidP="00314387">
            <w:r w:rsidRPr="00314387">
              <w:t>Nome do software.</w:t>
            </w:r>
          </w:p>
        </w:tc>
      </w:tr>
      <w:tr w:rsidR="00314387" w:rsidRPr="00314387" w14:paraId="0AB6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7DCF" w14:textId="77777777" w:rsidR="00314387" w:rsidRPr="00314387" w:rsidRDefault="00314387" w:rsidP="00314387">
            <w:r w:rsidRPr="00314387">
              <w:lastRenderedPageBreak/>
              <w:t>versao</w:t>
            </w:r>
          </w:p>
        </w:tc>
        <w:tc>
          <w:tcPr>
            <w:tcW w:w="0" w:type="auto"/>
            <w:vAlign w:val="center"/>
            <w:hideMark/>
          </w:tcPr>
          <w:p w14:paraId="009B255A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5AF4952E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740BFB59" w14:textId="77777777" w:rsidR="00314387" w:rsidRPr="00314387" w:rsidRDefault="00314387" w:rsidP="00314387">
            <w:r w:rsidRPr="00314387">
              <w:t>Versão do software.</w:t>
            </w:r>
          </w:p>
        </w:tc>
      </w:tr>
      <w:tr w:rsidR="00314387" w:rsidRPr="00314387" w14:paraId="58547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6D62" w14:textId="77777777" w:rsidR="00314387" w:rsidRPr="00314387" w:rsidRDefault="00314387" w:rsidP="00314387">
            <w:r w:rsidRPr="00314387">
              <w:t>tipo</w:t>
            </w:r>
          </w:p>
        </w:tc>
        <w:tc>
          <w:tcPr>
            <w:tcW w:w="0" w:type="auto"/>
            <w:vAlign w:val="center"/>
            <w:hideMark/>
          </w:tcPr>
          <w:p w14:paraId="6DF90597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05586C84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2C47C4C5" w14:textId="77777777" w:rsidR="00314387" w:rsidRPr="00314387" w:rsidRDefault="00314387" w:rsidP="00314387">
            <w:r w:rsidRPr="00314387">
              <w:t>Categoria/tipo (vocabulário aberto).</w:t>
            </w:r>
          </w:p>
        </w:tc>
      </w:tr>
    </w:tbl>
    <w:p w14:paraId="3A9768C8" w14:textId="77777777" w:rsidR="00314387" w:rsidRPr="00314387" w:rsidRDefault="00314387" w:rsidP="00314387">
      <w:r w:rsidRPr="00314387">
        <w:pict w14:anchorId="05066AE0">
          <v:rect id="_x0000_i1145" style="width:0;height:1.5pt" o:hralign="center" o:hrstd="t" o:hr="t" fillcolor="#a0a0a0" stroked="f"/>
        </w:pict>
      </w:r>
    </w:p>
    <w:p w14:paraId="5D9B84D7" w14:textId="77777777" w:rsidR="00314387" w:rsidRPr="00314387" w:rsidRDefault="00314387" w:rsidP="000D2ECF">
      <w:pPr>
        <w:pStyle w:val="Ttulo2"/>
      </w:pPr>
      <w:bookmarkStart w:id="18" w:name="_Toc219363604"/>
      <w:r w:rsidRPr="00314387">
        <w:t>4.10 hardware_schema.json — Hardware</w:t>
      </w:r>
      <w:bookmarkEnd w:id="18"/>
    </w:p>
    <w:p w14:paraId="3244112F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descrever hardware necessário/associado ao componente. </w:t>
      </w:r>
    </w:p>
    <w:p w14:paraId="7854132F" w14:textId="77777777" w:rsidR="00314387" w:rsidRPr="00314387" w:rsidRDefault="00314387" w:rsidP="00314387">
      <w:r w:rsidRPr="00314387">
        <w:t>hardware_schema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639"/>
        <w:gridCol w:w="1294"/>
        <w:gridCol w:w="3279"/>
      </w:tblGrid>
      <w:tr w:rsidR="00314387" w:rsidRPr="00314387" w14:paraId="697B2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0ED7B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35367D2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C2987D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160CBE7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1FD59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8218" w14:textId="77777777" w:rsidR="00314387" w:rsidRPr="00314387" w:rsidRDefault="00314387" w:rsidP="00314387">
            <w:r w:rsidRPr="00314387">
              <w:t>nome</w:t>
            </w:r>
          </w:p>
        </w:tc>
        <w:tc>
          <w:tcPr>
            <w:tcW w:w="0" w:type="auto"/>
            <w:vAlign w:val="center"/>
            <w:hideMark/>
          </w:tcPr>
          <w:p w14:paraId="5DCD9A33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33A17B4F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50444F0" w14:textId="77777777" w:rsidR="00314387" w:rsidRPr="00314387" w:rsidRDefault="00314387" w:rsidP="00314387">
            <w:r w:rsidRPr="00314387">
              <w:t>Nome/modelo.</w:t>
            </w:r>
          </w:p>
        </w:tc>
      </w:tr>
      <w:tr w:rsidR="00314387" w:rsidRPr="00314387" w14:paraId="73CC0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9B0A" w14:textId="77777777" w:rsidR="00314387" w:rsidRPr="00314387" w:rsidRDefault="00314387" w:rsidP="00314387">
            <w:r w:rsidRPr="00314387">
              <w:t>tipo</w:t>
            </w:r>
          </w:p>
        </w:tc>
        <w:tc>
          <w:tcPr>
            <w:tcW w:w="0" w:type="auto"/>
            <w:vAlign w:val="center"/>
            <w:hideMark/>
          </w:tcPr>
          <w:p w14:paraId="0DD1B151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408C2C5E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C8EF7F9" w14:textId="77777777" w:rsidR="00314387" w:rsidRPr="00314387" w:rsidRDefault="00314387" w:rsidP="00314387">
            <w:r w:rsidRPr="00314387">
              <w:t>Categoria (scanner, drive, etc.).</w:t>
            </w:r>
          </w:p>
        </w:tc>
      </w:tr>
      <w:tr w:rsidR="00314387" w:rsidRPr="00314387" w14:paraId="6A817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CE06" w14:textId="77777777" w:rsidR="00314387" w:rsidRPr="00314387" w:rsidRDefault="00314387" w:rsidP="00314387">
            <w:r w:rsidRPr="00314387">
              <w:t>outrasInformacoes</w:t>
            </w:r>
          </w:p>
        </w:tc>
        <w:tc>
          <w:tcPr>
            <w:tcW w:w="0" w:type="auto"/>
            <w:vAlign w:val="center"/>
            <w:hideMark/>
          </w:tcPr>
          <w:p w14:paraId="3A8EA00F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0C9F3E3D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4235505" w14:textId="77777777" w:rsidR="00314387" w:rsidRPr="00314387" w:rsidRDefault="00314387" w:rsidP="00314387">
            <w:r w:rsidRPr="00314387">
              <w:t>Observações.</w:t>
            </w:r>
          </w:p>
        </w:tc>
      </w:tr>
    </w:tbl>
    <w:p w14:paraId="03B5D76F" w14:textId="77777777" w:rsidR="00314387" w:rsidRPr="00314387" w:rsidRDefault="00314387" w:rsidP="00314387">
      <w:r w:rsidRPr="00314387">
        <w:pict w14:anchorId="623EBCE2">
          <v:rect id="_x0000_i1146" style="width:0;height:1.5pt" o:hralign="center" o:hrstd="t" o:hr="t" fillcolor="#a0a0a0" stroked="f"/>
        </w:pict>
      </w:r>
    </w:p>
    <w:p w14:paraId="72166076" w14:textId="77777777" w:rsidR="00314387" w:rsidRPr="00314387" w:rsidRDefault="00314387" w:rsidP="000D2ECF">
      <w:pPr>
        <w:pStyle w:val="Ttulo2"/>
      </w:pPr>
      <w:bookmarkStart w:id="19" w:name="_Toc219363605"/>
      <w:r w:rsidRPr="00314387">
        <w:t>4.11 formato_schema.json — Formato</w:t>
      </w:r>
      <w:bookmarkEnd w:id="19"/>
    </w:p>
    <w:p w14:paraId="5F7F9656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descrever formato do componente (ex.: PDF/A-2b, TIFF, WAV). </w:t>
      </w:r>
    </w:p>
    <w:p w14:paraId="3CB74AAB" w14:textId="77777777" w:rsidR="00314387" w:rsidRPr="00314387" w:rsidRDefault="00314387" w:rsidP="00314387">
      <w:r w:rsidRPr="00314387">
        <w:t>formato_schema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639"/>
        <w:gridCol w:w="1294"/>
        <w:gridCol w:w="2644"/>
      </w:tblGrid>
      <w:tr w:rsidR="00314387" w:rsidRPr="00314387" w14:paraId="72BD6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84B66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317A9E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839F530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27FFA98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255C1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FD6C" w14:textId="77777777" w:rsidR="00314387" w:rsidRPr="00314387" w:rsidRDefault="00314387" w:rsidP="00314387">
            <w:r w:rsidRPr="00314387">
              <w:t>nome</w:t>
            </w:r>
          </w:p>
        </w:tc>
        <w:tc>
          <w:tcPr>
            <w:tcW w:w="0" w:type="auto"/>
            <w:vAlign w:val="center"/>
            <w:hideMark/>
          </w:tcPr>
          <w:p w14:paraId="44700135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17EB3A74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362E32B5" w14:textId="77777777" w:rsidR="00314387" w:rsidRPr="00314387" w:rsidRDefault="00314387" w:rsidP="00314387">
            <w:r w:rsidRPr="00314387">
              <w:t>Nome do formato.</w:t>
            </w:r>
          </w:p>
        </w:tc>
      </w:tr>
      <w:tr w:rsidR="00314387" w:rsidRPr="00314387" w14:paraId="1B9D3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85BF" w14:textId="77777777" w:rsidR="00314387" w:rsidRPr="00314387" w:rsidRDefault="00314387" w:rsidP="00314387">
            <w:r w:rsidRPr="00314387">
              <w:t>versao</w:t>
            </w:r>
          </w:p>
        </w:tc>
        <w:tc>
          <w:tcPr>
            <w:tcW w:w="0" w:type="auto"/>
            <w:vAlign w:val="center"/>
            <w:hideMark/>
          </w:tcPr>
          <w:p w14:paraId="6B5FCFB1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55AFBB4D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1B15881" w14:textId="77777777" w:rsidR="00314387" w:rsidRPr="00314387" w:rsidRDefault="00314387" w:rsidP="00314387">
            <w:r w:rsidRPr="00314387">
              <w:t>Versão/perfil do formato.</w:t>
            </w:r>
          </w:p>
        </w:tc>
      </w:tr>
    </w:tbl>
    <w:p w14:paraId="7A4991E0" w14:textId="77777777" w:rsidR="00314387" w:rsidRPr="00314387" w:rsidRDefault="00314387" w:rsidP="00314387">
      <w:r w:rsidRPr="00314387">
        <w:pict w14:anchorId="1BE11C12">
          <v:rect id="_x0000_i1147" style="width:0;height:1.5pt" o:hralign="center" o:hrstd="t" o:hr="t" fillcolor="#a0a0a0" stroked="f"/>
        </w:pict>
      </w:r>
    </w:p>
    <w:p w14:paraId="736E2912" w14:textId="77777777" w:rsidR="00314387" w:rsidRPr="00314387" w:rsidRDefault="00314387" w:rsidP="000D2ECF">
      <w:pPr>
        <w:pStyle w:val="Ttulo2"/>
      </w:pPr>
      <w:bookmarkStart w:id="20" w:name="_Toc219363606"/>
      <w:r w:rsidRPr="00314387">
        <w:t>4.12 componente_schema.json — Componente</w:t>
      </w:r>
      <w:bookmarkEnd w:id="20"/>
    </w:p>
    <w:p w14:paraId="642A8A8D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entidade técnica (arquivo, mídia, item) vinculada a Documento; concentra metadados técnicos e de preservação.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1414"/>
        <w:gridCol w:w="1037"/>
        <w:gridCol w:w="1274"/>
        <w:gridCol w:w="1213"/>
      </w:tblGrid>
      <w:tr w:rsidR="00314387" w:rsidRPr="00314387" w14:paraId="771E6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23C88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A90A2C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4F7E884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259FE214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Valores/Regra</w:t>
            </w:r>
          </w:p>
        </w:tc>
        <w:tc>
          <w:tcPr>
            <w:tcW w:w="0" w:type="auto"/>
            <w:vAlign w:val="center"/>
            <w:hideMark/>
          </w:tcPr>
          <w:p w14:paraId="01B0CFBE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06F7C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1FAE" w14:textId="77777777" w:rsidR="00314387" w:rsidRPr="00314387" w:rsidRDefault="00314387" w:rsidP="00314387">
            <w:r w:rsidRPr="00314387">
              <w:t>earqComponenteId</w:t>
            </w:r>
          </w:p>
        </w:tc>
        <w:tc>
          <w:tcPr>
            <w:tcW w:w="0" w:type="auto"/>
            <w:vAlign w:val="center"/>
            <w:hideMark/>
          </w:tcPr>
          <w:p w14:paraId="2B1C4A6D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776006DE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39F47998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72E99B4D" w14:textId="77777777" w:rsidR="00314387" w:rsidRPr="00314387" w:rsidRDefault="00314387" w:rsidP="00314387">
            <w:r w:rsidRPr="00314387">
              <w:t xml:space="preserve">Identificador do </w:t>
            </w:r>
            <w:r w:rsidRPr="00314387">
              <w:lastRenderedPageBreak/>
              <w:t>componente.</w:t>
            </w:r>
          </w:p>
        </w:tc>
      </w:tr>
      <w:tr w:rsidR="00314387" w:rsidRPr="00314387" w14:paraId="51316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65FF" w14:textId="77777777" w:rsidR="00314387" w:rsidRPr="00314387" w:rsidRDefault="00314387" w:rsidP="00314387">
            <w:r w:rsidRPr="00314387">
              <w:t>earqComponenteNomeOriginal</w:t>
            </w:r>
          </w:p>
        </w:tc>
        <w:tc>
          <w:tcPr>
            <w:tcW w:w="0" w:type="auto"/>
            <w:vAlign w:val="center"/>
            <w:hideMark/>
          </w:tcPr>
          <w:p w14:paraId="5B33D016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6DC2BDC5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62F73057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40066A86" w14:textId="77777777" w:rsidR="00314387" w:rsidRPr="00314387" w:rsidRDefault="00314387" w:rsidP="00314387">
            <w:r w:rsidRPr="00314387">
              <w:t>Nome original do arquivo/item.</w:t>
            </w:r>
          </w:p>
        </w:tc>
      </w:tr>
      <w:tr w:rsidR="00314387" w:rsidRPr="00314387" w14:paraId="5811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A1B4" w14:textId="77777777" w:rsidR="00314387" w:rsidRPr="00314387" w:rsidRDefault="00314387" w:rsidP="00314387">
            <w:r w:rsidRPr="00314387">
              <w:t>earqComponenteTamanho</w:t>
            </w:r>
          </w:p>
        </w:tc>
        <w:tc>
          <w:tcPr>
            <w:tcW w:w="0" w:type="auto"/>
            <w:vAlign w:val="center"/>
            <w:hideMark/>
          </w:tcPr>
          <w:p w14:paraId="1E446B48" w14:textId="77777777" w:rsidR="00314387" w:rsidRPr="00314387" w:rsidRDefault="00314387" w:rsidP="00314387">
            <w:r w:rsidRPr="00314387">
              <w:t>integer</w:t>
            </w:r>
          </w:p>
        </w:tc>
        <w:tc>
          <w:tcPr>
            <w:tcW w:w="0" w:type="auto"/>
            <w:vAlign w:val="center"/>
            <w:hideMark/>
          </w:tcPr>
          <w:p w14:paraId="41D46A6B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0D036CBB" w14:textId="77777777" w:rsidR="00314387" w:rsidRPr="00314387" w:rsidRDefault="00314387" w:rsidP="00314387">
            <w:r w:rsidRPr="00314387">
              <w:t>≥ 0</w:t>
            </w:r>
          </w:p>
        </w:tc>
        <w:tc>
          <w:tcPr>
            <w:tcW w:w="0" w:type="auto"/>
            <w:vAlign w:val="center"/>
            <w:hideMark/>
          </w:tcPr>
          <w:p w14:paraId="576EFDF3" w14:textId="77777777" w:rsidR="00314387" w:rsidRPr="00314387" w:rsidRDefault="00314387" w:rsidP="00314387">
            <w:r w:rsidRPr="00314387">
              <w:t>Tamanho numérico.</w:t>
            </w:r>
          </w:p>
        </w:tc>
      </w:tr>
      <w:tr w:rsidR="00314387" w:rsidRPr="00314387" w14:paraId="3640B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E8DA" w14:textId="77777777" w:rsidR="00314387" w:rsidRPr="00314387" w:rsidRDefault="00314387" w:rsidP="00314387">
            <w:r w:rsidRPr="00314387">
              <w:t>earqComponenteUnidadeMedidaTamanho</w:t>
            </w:r>
          </w:p>
        </w:tc>
        <w:tc>
          <w:tcPr>
            <w:tcW w:w="0" w:type="auto"/>
            <w:vAlign w:val="center"/>
            <w:hideMark/>
          </w:tcPr>
          <w:p w14:paraId="6498C5C4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53E7D07C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7F360E8B" w14:textId="77777777" w:rsidR="00314387" w:rsidRPr="00314387" w:rsidRDefault="00314387" w:rsidP="00314387">
            <w:r w:rsidRPr="00314387">
              <w:t>KB MB GB TB CAIXA METRO LINEAR</w:t>
            </w:r>
          </w:p>
        </w:tc>
        <w:tc>
          <w:tcPr>
            <w:tcW w:w="0" w:type="auto"/>
            <w:vAlign w:val="center"/>
            <w:hideMark/>
          </w:tcPr>
          <w:p w14:paraId="57D8E11B" w14:textId="77777777" w:rsidR="00314387" w:rsidRPr="00314387" w:rsidRDefault="00314387" w:rsidP="00314387">
            <w:r w:rsidRPr="00314387">
              <w:t>Mistura unidades digitais e físicas (ok, mas convém definir regra de uso).</w:t>
            </w:r>
          </w:p>
        </w:tc>
      </w:tr>
      <w:tr w:rsidR="00314387" w:rsidRPr="00314387" w14:paraId="7A33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E848" w14:textId="77777777" w:rsidR="00314387" w:rsidRPr="00314387" w:rsidRDefault="00314387" w:rsidP="00314387">
            <w:r w:rsidRPr="00314387">
              <w:t>earqComponenteSoftwareCriacao</w:t>
            </w:r>
          </w:p>
        </w:tc>
        <w:tc>
          <w:tcPr>
            <w:tcW w:w="0" w:type="auto"/>
            <w:vAlign w:val="center"/>
            <w:hideMark/>
          </w:tcPr>
          <w:p w14:paraId="226CF909" w14:textId="77777777" w:rsidR="00314387" w:rsidRPr="00314387" w:rsidRDefault="00314387" w:rsidP="00314387">
            <w:r w:rsidRPr="00314387">
              <w:t>Software ($ref)</w:t>
            </w:r>
          </w:p>
        </w:tc>
        <w:tc>
          <w:tcPr>
            <w:tcW w:w="0" w:type="auto"/>
            <w:vAlign w:val="center"/>
            <w:hideMark/>
          </w:tcPr>
          <w:p w14:paraId="499A90E1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9B4F3EF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3DFEFCC1" w14:textId="77777777" w:rsidR="00314387" w:rsidRPr="00314387" w:rsidRDefault="00314387" w:rsidP="00314387">
            <w:r w:rsidRPr="00314387">
              <w:t>Software de criação.</w:t>
            </w:r>
          </w:p>
        </w:tc>
      </w:tr>
      <w:tr w:rsidR="00314387" w:rsidRPr="00314387" w14:paraId="171E4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052C" w14:textId="77777777" w:rsidR="00314387" w:rsidRPr="00314387" w:rsidRDefault="00314387" w:rsidP="00314387">
            <w:r w:rsidRPr="00314387">
              <w:t>earqComponenteDataCriacao</w:t>
            </w:r>
          </w:p>
        </w:tc>
        <w:tc>
          <w:tcPr>
            <w:tcW w:w="0" w:type="auto"/>
            <w:vAlign w:val="center"/>
            <w:hideMark/>
          </w:tcPr>
          <w:p w14:paraId="48312201" w14:textId="77777777" w:rsidR="00314387" w:rsidRPr="00314387" w:rsidRDefault="00314387" w:rsidP="00314387">
            <w:r w:rsidRPr="00314387">
              <w:t>date</w:t>
            </w:r>
          </w:p>
        </w:tc>
        <w:tc>
          <w:tcPr>
            <w:tcW w:w="0" w:type="auto"/>
            <w:vAlign w:val="center"/>
            <w:hideMark/>
          </w:tcPr>
          <w:p w14:paraId="1FF262F9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30CB9F6F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0EB028EA" w14:textId="77777777" w:rsidR="00314387" w:rsidRPr="00314387" w:rsidRDefault="00314387" w:rsidP="00314387">
            <w:r w:rsidRPr="00314387">
              <w:t>Data de criação.</w:t>
            </w:r>
          </w:p>
        </w:tc>
      </w:tr>
      <w:tr w:rsidR="00314387" w:rsidRPr="00314387" w14:paraId="2F000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4D52" w14:textId="77777777" w:rsidR="00314387" w:rsidRPr="00314387" w:rsidRDefault="00314387" w:rsidP="00314387">
            <w:r w:rsidRPr="00314387">
              <w:t>earqComponenteNivelComposicao</w:t>
            </w:r>
          </w:p>
        </w:tc>
        <w:tc>
          <w:tcPr>
            <w:tcW w:w="0" w:type="auto"/>
            <w:vAlign w:val="center"/>
            <w:hideMark/>
          </w:tcPr>
          <w:p w14:paraId="050C3B34" w14:textId="77777777" w:rsidR="00314387" w:rsidRPr="00314387" w:rsidRDefault="00314387" w:rsidP="00314387">
            <w:r w:rsidRPr="00314387">
              <w:t>integer (enum)</w:t>
            </w:r>
          </w:p>
        </w:tc>
        <w:tc>
          <w:tcPr>
            <w:tcW w:w="0" w:type="auto"/>
            <w:vAlign w:val="center"/>
            <w:hideMark/>
          </w:tcPr>
          <w:p w14:paraId="4147E978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7ED4878B" w14:textId="77777777" w:rsidR="00314387" w:rsidRPr="00314387" w:rsidRDefault="00314387" w:rsidP="00314387">
            <w:r w:rsidRPr="00314387">
              <w:t>0 ou 1</w:t>
            </w:r>
          </w:p>
        </w:tc>
        <w:tc>
          <w:tcPr>
            <w:tcW w:w="0" w:type="auto"/>
            <w:vAlign w:val="center"/>
            <w:hideMark/>
          </w:tcPr>
          <w:p w14:paraId="3A60CF5D" w14:textId="77777777" w:rsidR="00314387" w:rsidRPr="00314387" w:rsidRDefault="00314387" w:rsidP="00314387">
            <w:r w:rsidRPr="00314387">
              <w:t>Nível de composição (precisa semântica explícita no padrão).</w:t>
            </w:r>
          </w:p>
        </w:tc>
      </w:tr>
      <w:tr w:rsidR="00314387" w:rsidRPr="00314387" w14:paraId="1D26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0B20" w14:textId="77777777" w:rsidR="00314387" w:rsidRPr="00314387" w:rsidRDefault="00314387" w:rsidP="00314387">
            <w:r w:rsidRPr="00314387">
              <w:t>earqComponenteInibidor</w:t>
            </w:r>
          </w:p>
        </w:tc>
        <w:tc>
          <w:tcPr>
            <w:tcW w:w="0" w:type="auto"/>
            <w:vAlign w:val="center"/>
            <w:hideMark/>
          </w:tcPr>
          <w:p w14:paraId="0CA88FCA" w14:textId="77777777" w:rsidR="00314387" w:rsidRPr="00314387" w:rsidRDefault="00314387" w:rsidP="00314387">
            <w:r w:rsidRPr="00314387">
              <w:t>Inibidor ($ref)</w:t>
            </w:r>
          </w:p>
        </w:tc>
        <w:tc>
          <w:tcPr>
            <w:tcW w:w="0" w:type="auto"/>
            <w:vAlign w:val="center"/>
            <w:hideMark/>
          </w:tcPr>
          <w:p w14:paraId="39A0DE99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B885F7B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9C3F1F5" w14:textId="77777777" w:rsidR="00314387" w:rsidRPr="00314387" w:rsidRDefault="00314387" w:rsidP="00314387"/>
        </w:tc>
      </w:tr>
      <w:tr w:rsidR="00314387" w:rsidRPr="00314387" w14:paraId="17EF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78FE" w14:textId="77777777" w:rsidR="00314387" w:rsidRPr="00314387" w:rsidRDefault="00314387" w:rsidP="00314387">
            <w:r w:rsidRPr="00314387">
              <w:lastRenderedPageBreak/>
              <w:t>earqComponenteFormato</w:t>
            </w:r>
          </w:p>
        </w:tc>
        <w:tc>
          <w:tcPr>
            <w:tcW w:w="0" w:type="auto"/>
            <w:vAlign w:val="center"/>
            <w:hideMark/>
          </w:tcPr>
          <w:p w14:paraId="015F9D3E" w14:textId="77777777" w:rsidR="00314387" w:rsidRPr="00314387" w:rsidRDefault="00314387" w:rsidP="00314387">
            <w:r w:rsidRPr="00314387">
              <w:t>Formato ($ref)</w:t>
            </w:r>
          </w:p>
        </w:tc>
        <w:tc>
          <w:tcPr>
            <w:tcW w:w="0" w:type="auto"/>
            <w:vAlign w:val="center"/>
            <w:hideMark/>
          </w:tcPr>
          <w:p w14:paraId="4C1FF564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0115DB12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3E81E308" w14:textId="77777777" w:rsidR="00314387" w:rsidRPr="00314387" w:rsidRDefault="00314387" w:rsidP="00314387"/>
        </w:tc>
      </w:tr>
      <w:tr w:rsidR="00314387" w:rsidRPr="00314387" w14:paraId="21A1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A6B8" w14:textId="77777777" w:rsidR="00314387" w:rsidRPr="00314387" w:rsidRDefault="00314387" w:rsidP="00314387">
            <w:r w:rsidRPr="00314387">
              <w:t>earqComponenteLocalizacao</w:t>
            </w:r>
          </w:p>
        </w:tc>
        <w:tc>
          <w:tcPr>
            <w:tcW w:w="0" w:type="auto"/>
            <w:vAlign w:val="center"/>
            <w:hideMark/>
          </w:tcPr>
          <w:p w14:paraId="229AC03B" w14:textId="77777777" w:rsidR="00314387" w:rsidRPr="00314387" w:rsidRDefault="00314387" w:rsidP="00314387">
            <w:r w:rsidRPr="00314387">
              <w:t>Localização ($ref)</w:t>
            </w:r>
          </w:p>
        </w:tc>
        <w:tc>
          <w:tcPr>
            <w:tcW w:w="0" w:type="auto"/>
            <w:vAlign w:val="center"/>
            <w:hideMark/>
          </w:tcPr>
          <w:p w14:paraId="25CD53AE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10FEF2F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B57C805" w14:textId="77777777" w:rsidR="00314387" w:rsidRPr="00314387" w:rsidRDefault="00314387" w:rsidP="00314387"/>
        </w:tc>
      </w:tr>
      <w:tr w:rsidR="00314387" w:rsidRPr="00314387" w14:paraId="7B79B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A42B" w14:textId="77777777" w:rsidR="00314387" w:rsidRPr="00314387" w:rsidRDefault="00314387" w:rsidP="00314387">
            <w:r w:rsidRPr="00314387">
              <w:t>earqComponenteSuporte</w:t>
            </w:r>
          </w:p>
        </w:tc>
        <w:tc>
          <w:tcPr>
            <w:tcW w:w="0" w:type="auto"/>
            <w:vAlign w:val="center"/>
            <w:hideMark/>
          </w:tcPr>
          <w:p w14:paraId="498ADEA3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6F8BE4F6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4DB91B9" w14:textId="77777777" w:rsidR="00314387" w:rsidRPr="00314387" w:rsidRDefault="00314387" w:rsidP="00314387">
            <w:r w:rsidRPr="00314387">
              <w:t>inclui HD, CD-ROM, DVD, PAPEL, etc.</w:t>
            </w:r>
          </w:p>
        </w:tc>
        <w:tc>
          <w:tcPr>
            <w:tcW w:w="0" w:type="auto"/>
            <w:vAlign w:val="center"/>
            <w:hideMark/>
          </w:tcPr>
          <w:p w14:paraId="567256D3" w14:textId="77777777" w:rsidR="00314387" w:rsidRPr="00314387" w:rsidRDefault="00314387" w:rsidP="00314387">
            <w:r w:rsidRPr="00314387">
              <w:t>Suporte físico/lógico.</w:t>
            </w:r>
          </w:p>
        </w:tc>
      </w:tr>
      <w:tr w:rsidR="00314387" w:rsidRPr="00314387" w14:paraId="4E51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7110" w14:textId="77777777" w:rsidR="00314387" w:rsidRPr="00314387" w:rsidRDefault="00314387" w:rsidP="00314387">
            <w:r w:rsidRPr="00314387">
              <w:t>earqComponenteSoftwareLeitura</w:t>
            </w:r>
          </w:p>
        </w:tc>
        <w:tc>
          <w:tcPr>
            <w:tcW w:w="0" w:type="auto"/>
            <w:vAlign w:val="center"/>
            <w:hideMark/>
          </w:tcPr>
          <w:p w14:paraId="0CF5198E" w14:textId="77777777" w:rsidR="00314387" w:rsidRPr="00314387" w:rsidRDefault="00314387" w:rsidP="00314387">
            <w:r w:rsidRPr="00314387">
              <w:t>Software ($ref)</w:t>
            </w:r>
          </w:p>
        </w:tc>
        <w:tc>
          <w:tcPr>
            <w:tcW w:w="0" w:type="auto"/>
            <w:vAlign w:val="center"/>
            <w:hideMark/>
          </w:tcPr>
          <w:p w14:paraId="31E20C8B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807ED90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73318893" w14:textId="77777777" w:rsidR="00314387" w:rsidRPr="00314387" w:rsidRDefault="00314387" w:rsidP="00314387"/>
        </w:tc>
      </w:tr>
      <w:tr w:rsidR="00314387" w:rsidRPr="00314387" w14:paraId="42C5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517F" w14:textId="77777777" w:rsidR="00314387" w:rsidRPr="00314387" w:rsidRDefault="00314387" w:rsidP="00314387">
            <w:r w:rsidRPr="00314387">
              <w:t>earqComponenteHardware</w:t>
            </w:r>
          </w:p>
        </w:tc>
        <w:tc>
          <w:tcPr>
            <w:tcW w:w="0" w:type="auto"/>
            <w:vAlign w:val="center"/>
            <w:hideMark/>
          </w:tcPr>
          <w:p w14:paraId="3F8D2B16" w14:textId="77777777" w:rsidR="00314387" w:rsidRPr="00314387" w:rsidRDefault="00314387" w:rsidP="00314387">
            <w:r w:rsidRPr="00314387">
              <w:t>Hardware ($ref)</w:t>
            </w:r>
          </w:p>
        </w:tc>
        <w:tc>
          <w:tcPr>
            <w:tcW w:w="0" w:type="auto"/>
            <w:vAlign w:val="center"/>
            <w:hideMark/>
          </w:tcPr>
          <w:p w14:paraId="25BABC71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07DBFF8A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1DE7055C" w14:textId="77777777" w:rsidR="00314387" w:rsidRPr="00314387" w:rsidRDefault="00314387" w:rsidP="00314387"/>
        </w:tc>
      </w:tr>
      <w:tr w:rsidR="00314387" w:rsidRPr="00314387" w14:paraId="50EC7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7A44" w14:textId="77777777" w:rsidR="00314387" w:rsidRPr="00314387" w:rsidRDefault="00314387" w:rsidP="00314387">
            <w:r w:rsidRPr="00314387">
              <w:t>earqComponenteOutrasDependencias[]</w:t>
            </w:r>
          </w:p>
        </w:tc>
        <w:tc>
          <w:tcPr>
            <w:tcW w:w="0" w:type="auto"/>
            <w:vAlign w:val="center"/>
            <w:hideMark/>
          </w:tcPr>
          <w:p w14:paraId="24D954AD" w14:textId="77777777" w:rsidR="00314387" w:rsidRPr="00314387" w:rsidRDefault="00314387" w:rsidP="00314387">
            <w:r w:rsidRPr="00314387">
              <w:t>Dependência ($ref)</w:t>
            </w:r>
          </w:p>
        </w:tc>
        <w:tc>
          <w:tcPr>
            <w:tcW w:w="0" w:type="auto"/>
            <w:vAlign w:val="center"/>
            <w:hideMark/>
          </w:tcPr>
          <w:p w14:paraId="40923FBF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5A4667E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4EFCBD06" w14:textId="77777777" w:rsidR="00314387" w:rsidRPr="00314387" w:rsidRDefault="00314387" w:rsidP="00314387"/>
        </w:tc>
      </w:tr>
      <w:tr w:rsidR="00314387" w:rsidRPr="00314387" w14:paraId="081A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4484" w14:textId="77777777" w:rsidR="00314387" w:rsidRPr="00314387" w:rsidRDefault="00314387" w:rsidP="00314387">
            <w:r w:rsidRPr="00314387">
              <w:t>earqComponenteRelacionamentos[]</w:t>
            </w:r>
          </w:p>
        </w:tc>
        <w:tc>
          <w:tcPr>
            <w:tcW w:w="0" w:type="auto"/>
            <w:vAlign w:val="center"/>
            <w:hideMark/>
          </w:tcPr>
          <w:p w14:paraId="3CF2319A" w14:textId="77777777" w:rsidR="00314387" w:rsidRPr="00314387" w:rsidRDefault="00314387" w:rsidP="00314387">
            <w:r w:rsidRPr="00314387">
              <w:t>Relacionamento ($ref)</w:t>
            </w:r>
          </w:p>
        </w:tc>
        <w:tc>
          <w:tcPr>
            <w:tcW w:w="0" w:type="auto"/>
            <w:vAlign w:val="center"/>
            <w:hideMark/>
          </w:tcPr>
          <w:p w14:paraId="3265BCE2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040BFF13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5B452EA1" w14:textId="77777777" w:rsidR="00314387" w:rsidRPr="00314387" w:rsidRDefault="00314387" w:rsidP="00314387"/>
        </w:tc>
      </w:tr>
      <w:tr w:rsidR="00314387" w:rsidRPr="00314387" w14:paraId="3993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3A22" w14:textId="77777777" w:rsidR="00314387" w:rsidRPr="00314387" w:rsidRDefault="00314387" w:rsidP="00314387">
            <w:r w:rsidRPr="00314387">
              <w:t>earqComponenteFixidade</w:t>
            </w:r>
          </w:p>
        </w:tc>
        <w:tc>
          <w:tcPr>
            <w:tcW w:w="0" w:type="auto"/>
            <w:vAlign w:val="center"/>
            <w:hideMark/>
          </w:tcPr>
          <w:p w14:paraId="2382CE78" w14:textId="77777777" w:rsidR="00314387" w:rsidRPr="00314387" w:rsidRDefault="00314387" w:rsidP="00314387">
            <w:r w:rsidRPr="00314387">
              <w:t>Fixidade ($ref)</w:t>
            </w:r>
          </w:p>
        </w:tc>
        <w:tc>
          <w:tcPr>
            <w:tcW w:w="0" w:type="auto"/>
            <w:vAlign w:val="center"/>
            <w:hideMark/>
          </w:tcPr>
          <w:p w14:paraId="6C379A33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2C2387BF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A1B6F8B" w14:textId="77777777" w:rsidR="00314387" w:rsidRPr="00314387" w:rsidRDefault="00314387" w:rsidP="00314387">
            <w:r w:rsidRPr="00314387">
              <w:t>Hash do componente.</w:t>
            </w:r>
          </w:p>
        </w:tc>
      </w:tr>
      <w:tr w:rsidR="00314387" w:rsidRPr="00314387" w14:paraId="06197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0697" w14:textId="77777777" w:rsidR="00314387" w:rsidRPr="00314387" w:rsidRDefault="00314387" w:rsidP="00314387">
            <w:r w:rsidRPr="00314387">
              <w:t>earqComponenteAssinaturas[]</w:t>
            </w:r>
          </w:p>
        </w:tc>
        <w:tc>
          <w:tcPr>
            <w:tcW w:w="0" w:type="auto"/>
            <w:vAlign w:val="center"/>
            <w:hideMark/>
          </w:tcPr>
          <w:p w14:paraId="0D8BA8C6" w14:textId="77777777" w:rsidR="00314387" w:rsidRPr="00314387" w:rsidRDefault="00314387" w:rsidP="00314387">
            <w:r w:rsidRPr="00314387">
              <w:t>Assinatura ($ref)</w:t>
            </w:r>
          </w:p>
        </w:tc>
        <w:tc>
          <w:tcPr>
            <w:tcW w:w="0" w:type="auto"/>
            <w:vAlign w:val="center"/>
            <w:hideMark/>
          </w:tcPr>
          <w:p w14:paraId="41D66635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91BD485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1BB4E748" w14:textId="77777777" w:rsidR="00314387" w:rsidRPr="00314387" w:rsidRDefault="00314387" w:rsidP="00314387">
            <w:r w:rsidRPr="00314387">
              <w:t>Assinaturas associadas.</w:t>
            </w:r>
          </w:p>
        </w:tc>
      </w:tr>
      <w:tr w:rsidR="00314387" w:rsidRPr="00314387" w14:paraId="79363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1CB4" w14:textId="77777777" w:rsidR="00314387" w:rsidRPr="00314387" w:rsidRDefault="00314387" w:rsidP="00314387">
            <w:r w:rsidRPr="00314387">
              <w:t>earqEventos[]</w:t>
            </w:r>
          </w:p>
        </w:tc>
        <w:tc>
          <w:tcPr>
            <w:tcW w:w="0" w:type="auto"/>
            <w:vAlign w:val="center"/>
            <w:hideMark/>
          </w:tcPr>
          <w:p w14:paraId="6F15E1C8" w14:textId="77777777" w:rsidR="00314387" w:rsidRPr="00314387" w:rsidRDefault="00314387" w:rsidP="00314387">
            <w:r w:rsidRPr="00314387">
              <w:t>Evento ($ref)</w:t>
            </w:r>
          </w:p>
        </w:tc>
        <w:tc>
          <w:tcPr>
            <w:tcW w:w="0" w:type="auto"/>
            <w:vAlign w:val="center"/>
            <w:hideMark/>
          </w:tcPr>
          <w:p w14:paraId="35839EEE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1574F23F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427E0FF0" w14:textId="77777777" w:rsidR="00314387" w:rsidRPr="00314387" w:rsidRDefault="00314387" w:rsidP="00314387">
            <w:r w:rsidRPr="00314387">
              <w:t>Trilha de eventos do componente.</w:t>
            </w:r>
          </w:p>
        </w:tc>
      </w:tr>
    </w:tbl>
    <w:p w14:paraId="2F922C99" w14:textId="77777777" w:rsidR="00314387" w:rsidRPr="00314387" w:rsidRDefault="00314387" w:rsidP="00314387">
      <w:r w:rsidRPr="00314387">
        <w:pict w14:anchorId="25FE9C95">
          <v:rect id="_x0000_i1148" style="width:0;height:1.5pt" o:hralign="center" o:hrstd="t" o:hr="t" fillcolor="#a0a0a0" stroked="f"/>
        </w:pict>
      </w:r>
    </w:p>
    <w:p w14:paraId="15C5BFD4" w14:textId="77777777" w:rsidR="00314387" w:rsidRPr="00314387" w:rsidRDefault="00314387" w:rsidP="000D2ECF">
      <w:pPr>
        <w:pStyle w:val="Ttulo2"/>
      </w:pPr>
      <w:bookmarkStart w:id="21" w:name="_Toc219363607"/>
      <w:r w:rsidRPr="00314387">
        <w:t>4.13 documento_schema.json — Documento</w:t>
      </w:r>
      <w:bookmarkEnd w:id="21"/>
    </w:p>
    <w:p w14:paraId="5E5CDE1D" w14:textId="77777777" w:rsidR="00314387" w:rsidRPr="00314387" w:rsidRDefault="00314387" w:rsidP="00314387">
      <w:r w:rsidRPr="00314387">
        <w:rPr>
          <w:b/>
          <w:bCs/>
        </w:rPr>
        <w:t>Finalidade:</w:t>
      </w:r>
      <w:r w:rsidRPr="00314387">
        <w:t xml:space="preserve"> entidade intelectual e de gestão (metadados descritivos, classificação, acesso, vínculos e lista de componentes e eventos).</w:t>
      </w:r>
    </w:p>
    <w:p w14:paraId="2BC1DDEC" w14:textId="77777777" w:rsidR="00314387" w:rsidRPr="00314387" w:rsidRDefault="00314387" w:rsidP="00314387">
      <w:r w:rsidRPr="00314387">
        <w:rPr>
          <w:b/>
          <w:bCs/>
        </w:rPr>
        <w:lastRenderedPageBreak/>
        <w:t>Campos principais (seleção, por relevância):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245"/>
        <w:gridCol w:w="783"/>
        <w:gridCol w:w="2435"/>
        <w:gridCol w:w="1420"/>
      </w:tblGrid>
      <w:tr w:rsidR="00314387" w:rsidRPr="00314387" w14:paraId="4BFE6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B62FA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DC0EC28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D30A47A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E22D686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Valores/Regra</w:t>
            </w:r>
          </w:p>
        </w:tc>
        <w:tc>
          <w:tcPr>
            <w:tcW w:w="0" w:type="auto"/>
            <w:vAlign w:val="center"/>
            <w:hideMark/>
          </w:tcPr>
          <w:p w14:paraId="198CDCC6" w14:textId="77777777" w:rsidR="00314387" w:rsidRPr="00314387" w:rsidRDefault="00314387" w:rsidP="00314387">
            <w:pPr>
              <w:rPr>
                <w:b/>
                <w:bCs/>
              </w:rPr>
            </w:pPr>
            <w:r w:rsidRPr="00314387">
              <w:rPr>
                <w:b/>
                <w:bCs/>
              </w:rPr>
              <w:t>Observações</w:t>
            </w:r>
          </w:p>
        </w:tc>
      </w:tr>
      <w:tr w:rsidR="00314387" w:rsidRPr="00314387" w14:paraId="3D077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73C1" w14:textId="77777777" w:rsidR="00314387" w:rsidRPr="00314387" w:rsidRDefault="00314387" w:rsidP="00314387">
            <w:r w:rsidRPr="00314387">
              <w:t>earqDocumentoId</w:t>
            </w:r>
          </w:p>
        </w:tc>
        <w:tc>
          <w:tcPr>
            <w:tcW w:w="0" w:type="auto"/>
            <w:vAlign w:val="center"/>
            <w:hideMark/>
          </w:tcPr>
          <w:p w14:paraId="6493AEAB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10A0C432" w14:textId="77777777" w:rsidR="00314387" w:rsidRPr="00314387" w:rsidRDefault="00314387" w:rsidP="00314387">
            <w:r w:rsidRPr="00314387">
              <w:t>(Sim, intenção do schema)</w:t>
            </w:r>
          </w:p>
        </w:tc>
        <w:tc>
          <w:tcPr>
            <w:tcW w:w="0" w:type="auto"/>
            <w:vAlign w:val="center"/>
            <w:hideMark/>
          </w:tcPr>
          <w:p w14:paraId="02935F20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AB50180" w14:textId="77777777" w:rsidR="00314387" w:rsidRPr="00314387" w:rsidRDefault="00314387" w:rsidP="00314387">
            <w:r w:rsidRPr="00314387">
              <w:t xml:space="preserve">Identificador do documento. </w:t>
            </w:r>
            <w:r w:rsidRPr="00314387">
              <w:rPr>
                <w:rFonts w:ascii="Segoe UI Emoji" w:hAnsi="Segoe UI Emoji" w:cs="Segoe UI Emoji"/>
              </w:rPr>
              <w:t>⚠️</w:t>
            </w:r>
            <w:r w:rsidRPr="00314387">
              <w:t xml:space="preserve"> required usa outro case.</w:t>
            </w:r>
          </w:p>
        </w:tc>
      </w:tr>
      <w:tr w:rsidR="00314387" w:rsidRPr="00314387" w14:paraId="2794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2D2A" w14:textId="77777777" w:rsidR="00314387" w:rsidRPr="00314387" w:rsidRDefault="00314387" w:rsidP="00314387">
            <w:r w:rsidRPr="00314387">
              <w:t>DcTitle</w:t>
            </w:r>
          </w:p>
        </w:tc>
        <w:tc>
          <w:tcPr>
            <w:tcW w:w="0" w:type="auto"/>
            <w:vAlign w:val="center"/>
            <w:hideMark/>
          </w:tcPr>
          <w:p w14:paraId="31D88CC9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5B9DBD68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4D781612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12F3A1D5" w14:textId="77777777" w:rsidR="00314387" w:rsidRPr="00314387" w:rsidRDefault="00314387" w:rsidP="00314387">
            <w:r w:rsidRPr="00314387">
              <w:t>Título.</w:t>
            </w:r>
          </w:p>
        </w:tc>
      </w:tr>
      <w:tr w:rsidR="00314387" w:rsidRPr="00314387" w14:paraId="12953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47CF" w14:textId="77777777" w:rsidR="00314387" w:rsidRPr="00314387" w:rsidRDefault="00314387" w:rsidP="00314387">
            <w:r w:rsidRPr="00314387">
              <w:t>DcDescription</w:t>
            </w:r>
          </w:p>
        </w:tc>
        <w:tc>
          <w:tcPr>
            <w:tcW w:w="0" w:type="auto"/>
            <w:vAlign w:val="center"/>
            <w:hideMark/>
          </w:tcPr>
          <w:p w14:paraId="1B4BC6F7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451CA176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766AFA64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0114B5F5" w14:textId="77777777" w:rsidR="00314387" w:rsidRPr="00314387" w:rsidRDefault="00314387" w:rsidP="00314387">
            <w:r w:rsidRPr="00314387">
              <w:t>Descrição.</w:t>
            </w:r>
          </w:p>
        </w:tc>
      </w:tr>
      <w:tr w:rsidR="00314387" w:rsidRPr="00314387" w14:paraId="3E505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5165" w14:textId="77777777" w:rsidR="00314387" w:rsidRPr="00314387" w:rsidRDefault="00314387" w:rsidP="00314387">
            <w:r w:rsidRPr="00314387">
              <w:t>DcSubject[]</w:t>
            </w:r>
          </w:p>
        </w:tc>
        <w:tc>
          <w:tcPr>
            <w:tcW w:w="0" w:type="auto"/>
            <w:vAlign w:val="center"/>
            <w:hideMark/>
          </w:tcPr>
          <w:p w14:paraId="6B873724" w14:textId="77777777" w:rsidR="00314387" w:rsidRPr="00314387" w:rsidRDefault="00314387" w:rsidP="00314387">
            <w:r w:rsidRPr="00314387">
              <w:t>array(string)</w:t>
            </w:r>
          </w:p>
        </w:tc>
        <w:tc>
          <w:tcPr>
            <w:tcW w:w="0" w:type="auto"/>
            <w:vAlign w:val="center"/>
            <w:hideMark/>
          </w:tcPr>
          <w:p w14:paraId="3D5B3F0D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708EB0C2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2D1FF6EB" w14:textId="77777777" w:rsidR="00314387" w:rsidRPr="00314387" w:rsidRDefault="00314387" w:rsidP="00314387">
            <w:r w:rsidRPr="00314387">
              <w:t>Assuntos.</w:t>
            </w:r>
          </w:p>
        </w:tc>
      </w:tr>
      <w:tr w:rsidR="00314387" w:rsidRPr="00314387" w14:paraId="10F08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EC66" w14:textId="77777777" w:rsidR="00314387" w:rsidRPr="00314387" w:rsidRDefault="00314387" w:rsidP="00314387">
            <w:r w:rsidRPr="00314387">
              <w:t>dc.relation[]</w:t>
            </w:r>
          </w:p>
        </w:tc>
        <w:tc>
          <w:tcPr>
            <w:tcW w:w="0" w:type="auto"/>
            <w:vAlign w:val="center"/>
            <w:hideMark/>
          </w:tcPr>
          <w:p w14:paraId="6E0EDCF1" w14:textId="77777777" w:rsidR="00314387" w:rsidRPr="00314387" w:rsidRDefault="00314387" w:rsidP="00314387">
            <w:r w:rsidRPr="00314387">
              <w:t>array(obj)</w:t>
            </w:r>
          </w:p>
        </w:tc>
        <w:tc>
          <w:tcPr>
            <w:tcW w:w="0" w:type="auto"/>
            <w:vAlign w:val="center"/>
            <w:hideMark/>
          </w:tcPr>
          <w:p w14:paraId="4B3F0C3A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CC4DE84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379958CD" w14:textId="77777777" w:rsidR="00314387" w:rsidRPr="00314387" w:rsidRDefault="00314387" w:rsidP="00314387">
            <w:r w:rsidRPr="00314387">
              <w:t>Relações com outros documentos (mínimo EarqDocumentoId).</w:t>
            </w:r>
          </w:p>
        </w:tc>
      </w:tr>
      <w:tr w:rsidR="00314387" w:rsidRPr="00314387" w14:paraId="31631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AF70" w14:textId="77777777" w:rsidR="00314387" w:rsidRPr="00314387" w:rsidRDefault="00314387" w:rsidP="00314387">
            <w:r w:rsidRPr="00314387">
              <w:t>dc.date.issued</w:t>
            </w:r>
          </w:p>
        </w:tc>
        <w:tc>
          <w:tcPr>
            <w:tcW w:w="0" w:type="auto"/>
            <w:vAlign w:val="center"/>
            <w:hideMark/>
          </w:tcPr>
          <w:p w14:paraId="493E5898" w14:textId="77777777" w:rsidR="00314387" w:rsidRPr="00314387" w:rsidRDefault="00314387" w:rsidP="00314387">
            <w:r w:rsidRPr="00314387">
              <w:t>date</w:t>
            </w:r>
          </w:p>
        </w:tc>
        <w:tc>
          <w:tcPr>
            <w:tcW w:w="0" w:type="auto"/>
            <w:vAlign w:val="center"/>
            <w:hideMark/>
          </w:tcPr>
          <w:p w14:paraId="77D99143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70A6B391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4643C82C" w14:textId="77777777" w:rsidR="00314387" w:rsidRPr="00314387" w:rsidRDefault="00314387" w:rsidP="00314387">
            <w:r w:rsidRPr="00314387">
              <w:t>Definida como “data de produção/finalização” (comentário no schema).</w:t>
            </w:r>
          </w:p>
        </w:tc>
      </w:tr>
      <w:tr w:rsidR="00314387" w:rsidRPr="00314387" w14:paraId="1DC6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8238" w14:textId="77777777" w:rsidR="00314387" w:rsidRPr="00314387" w:rsidRDefault="00314387" w:rsidP="00314387">
            <w:r w:rsidRPr="00314387">
              <w:t>earqDocumentoNumero</w:t>
            </w:r>
          </w:p>
        </w:tc>
        <w:tc>
          <w:tcPr>
            <w:tcW w:w="0" w:type="auto"/>
            <w:vAlign w:val="center"/>
            <w:hideMark/>
          </w:tcPr>
          <w:p w14:paraId="00BB87EC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355A1997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C9479D1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4712229A" w14:textId="77777777" w:rsidR="00314387" w:rsidRPr="00314387" w:rsidRDefault="00314387" w:rsidP="00314387">
            <w:r w:rsidRPr="00314387">
              <w:t>Número do documento.</w:t>
            </w:r>
          </w:p>
        </w:tc>
      </w:tr>
      <w:tr w:rsidR="00314387" w:rsidRPr="00314387" w14:paraId="2C45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AD26" w14:textId="77777777" w:rsidR="00314387" w:rsidRPr="00314387" w:rsidRDefault="00314387" w:rsidP="00314387">
            <w:r w:rsidRPr="00314387">
              <w:t>earqDocumentoProtocolo</w:t>
            </w:r>
          </w:p>
        </w:tc>
        <w:tc>
          <w:tcPr>
            <w:tcW w:w="0" w:type="auto"/>
            <w:vAlign w:val="center"/>
            <w:hideMark/>
          </w:tcPr>
          <w:p w14:paraId="6E577773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2C8E5F27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CE5360E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30579D97" w14:textId="77777777" w:rsidR="00314387" w:rsidRPr="00314387" w:rsidRDefault="00314387" w:rsidP="00314387">
            <w:r w:rsidRPr="00314387">
              <w:t>Protocolo.</w:t>
            </w:r>
          </w:p>
        </w:tc>
      </w:tr>
      <w:tr w:rsidR="00314387" w:rsidRPr="00314387" w14:paraId="4146F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3779" w14:textId="77777777" w:rsidR="00314387" w:rsidRPr="00314387" w:rsidRDefault="00314387" w:rsidP="00314387">
            <w:r w:rsidRPr="00314387">
              <w:t>earqProcessoDossieId</w:t>
            </w:r>
          </w:p>
        </w:tc>
        <w:tc>
          <w:tcPr>
            <w:tcW w:w="0" w:type="auto"/>
            <w:vAlign w:val="center"/>
            <w:hideMark/>
          </w:tcPr>
          <w:p w14:paraId="6DD42A7E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7F6F289E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676378C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03DE354" w14:textId="77777777" w:rsidR="00314387" w:rsidRPr="00314387" w:rsidRDefault="00314387" w:rsidP="00314387">
            <w:r w:rsidRPr="00314387">
              <w:t>Vincula a dossiê/processo.</w:t>
            </w:r>
          </w:p>
        </w:tc>
      </w:tr>
      <w:tr w:rsidR="00314387" w:rsidRPr="00314387" w14:paraId="16EEB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26C5" w14:textId="77777777" w:rsidR="00314387" w:rsidRPr="00314387" w:rsidRDefault="00314387" w:rsidP="00314387">
            <w:r w:rsidRPr="00314387">
              <w:lastRenderedPageBreak/>
              <w:t>earqVolumeId</w:t>
            </w:r>
          </w:p>
        </w:tc>
        <w:tc>
          <w:tcPr>
            <w:tcW w:w="0" w:type="auto"/>
            <w:vAlign w:val="center"/>
            <w:hideMark/>
          </w:tcPr>
          <w:p w14:paraId="76493738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71D84F82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126F2B49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4DDC4924" w14:textId="77777777" w:rsidR="00314387" w:rsidRPr="00314387" w:rsidRDefault="00314387" w:rsidP="00314387">
            <w:r w:rsidRPr="00314387">
              <w:t>Vincula a volume.</w:t>
            </w:r>
          </w:p>
        </w:tc>
      </w:tr>
      <w:tr w:rsidR="00314387" w:rsidRPr="00314387" w14:paraId="1733C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551F" w14:textId="77777777" w:rsidR="00314387" w:rsidRPr="00314387" w:rsidRDefault="00314387" w:rsidP="00314387">
            <w:r w:rsidRPr="00314387">
              <w:t>earqDocumentoMeio</w:t>
            </w:r>
          </w:p>
        </w:tc>
        <w:tc>
          <w:tcPr>
            <w:tcW w:w="0" w:type="auto"/>
            <w:vAlign w:val="center"/>
            <w:hideMark/>
          </w:tcPr>
          <w:p w14:paraId="2A707336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37009624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2C8CAD69" w14:textId="77777777" w:rsidR="00314387" w:rsidRPr="00314387" w:rsidRDefault="00314387" w:rsidP="00314387">
            <w:r w:rsidRPr="00314387">
              <w:t>digital | não digital | híbrido</w:t>
            </w:r>
          </w:p>
        </w:tc>
        <w:tc>
          <w:tcPr>
            <w:tcW w:w="0" w:type="auto"/>
            <w:vAlign w:val="center"/>
            <w:hideMark/>
          </w:tcPr>
          <w:p w14:paraId="2BE54FD1" w14:textId="77777777" w:rsidR="00314387" w:rsidRPr="00314387" w:rsidRDefault="00314387" w:rsidP="00314387">
            <w:r w:rsidRPr="00314387">
              <w:t>Meio.</w:t>
            </w:r>
          </w:p>
        </w:tc>
      </w:tr>
      <w:tr w:rsidR="00314387" w:rsidRPr="00314387" w14:paraId="218E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AA38" w14:textId="77777777" w:rsidR="00314387" w:rsidRPr="00314387" w:rsidRDefault="00314387" w:rsidP="00314387">
            <w:r w:rsidRPr="00314387">
              <w:t>earqDocumentoStatus</w:t>
            </w:r>
          </w:p>
        </w:tc>
        <w:tc>
          <w:tcPr>
            <w:tcW w:w="0" w:type="auto"/>
            <w:vAlign w:val="center"/>
            <w:hideMark/>
          </w:tcPr>
          <w:p w14:paraId="5E0EF22B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7E6D54ED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43600B39" w14:textId="77777777" w:rsidR="00314387" w:rsidRPr="00314387" w:rsidRDefault="00314387" w:rsidP="00314387">
            <w:r w:rsidRPr="00314387">
              <w:t>minuta/original/cópia/...</w:t>
            </w:r>
          </w:p>
        </w:tc>
        <w:tc>
          <w:tcPr>
            <w:tcW w:w="0" w:type="auto"/>
            <w:vAlign w:val="center"/>
            <w:hideMark/>
          </w:tcPr>
          <w:p w14:paraId="569B5EC0" w14:textId="77777777" w:rsidR="00314387" w:rsidRPr="00314387" w:rsidRDefault="00314387" w:rsidP="00314387">
            <w:r w:rsidRPr="00314387">
              <w:t>Status.</w:t>
            </w:r>
          </w:p>
        </w:tc>
      </w:tr>
      <w:tr w:rsidR="00314387" w:rsidRPr="00314387" w14:paraId="567C5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98CA" w14:textId="77777777" w:rsidR="00314387" w:rsidRPr="00314387" w:rsidRDefault="00314387" w:rsidP="00314387">
            <w:r w:rsidRPr="00314387">
              <w:t>earqDocumentoVersao</w:t>
            </w:r>
          </w:p>
        </w:tc>
        <w:tc>
          <w:tcPr>
            <w:tcW w:w="0" w:type="auto"/>
            <w:vAlign w:val="center"/>
            <w:hideMark/>
          </w:tcPr>
          <w:p w14:paraId="364B805C" w14:textId="77777777" w:rsidR="00314387" w:rsidRPr="00314387" w:rsidRDefault="00314387" w:rsidP="00314387">
            <w:r w:rsidRPr="00314387">
              <w:t>integer</w:t>
            </w:r>
          </w:p>
        </w:tc>
        <w:tc>
          <w:tcPr>
            <w:tcW w:w="0" w:type="auto"/>
            <w:vAlign w:val="center"/>
            <w:hideMark/>
          </w:tcPr>
          <w:p w14:paraId="09881062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43E9339A" w14:textId="77777777" w:rsidR="00314387" w:rsidRPr="00314387" w:rsidRDefault="00314387" w:rsidP="00314387">
            <w:r w:rsidRPr="00314387">
              <w:t>≥ 1</w:t>
            </w:r>
          </w:p>
        </w:tc>
        <w:tc>
          <w:tcPr>
            <w:tcW w:w="0" w:type="auto"/>
            <w:vAlign w:val="center"/>
            <w:hideMark/>
          </w:tcPr>
          <w:p w14:paraId="646D7708" w14:textId="77777777" w:rsidR="00314387" w:rsidRPr="00314387" w:rsidRDefault="00314387" w:rsidP="00314387">
            <w:r w:rsidRPr="00314387">
              <w:t>Versão.</w:t>
            </w:r>
          </w:p>
        </w:tc>
      </w:tr>
      <w:tr w:rsidR="00314387" w:rsidRPr="00314387" w14:paraId="45E3A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0C68" w14:textId="77777777" w:rsidR="00314387" w:rsidRPr="00314387" w:rsidRDefault="00314387" w:rsidP="00314387">
            <w:r w:rsidRPr="00314387">
              <w:t>earqDocumentoAutor</w:t>
            </w:r>
          </w:p>
        </w:tc>
        <w:tc>
          <w:tcPr>
            <w:tcW w:w="0" w:type="auto"/>
            <w:vAlign w:val="center"/>
            <w:hideMark/>
          </w:tcPr>
          <w:p w14:paraId="6029F19B" w14:textId="77777777" w:rsidR="00314387" w:rsidRPr="00314387" w:rsidRDefault="00314387" w:rsidP="00314387">
            <w:r w:rsidRPr="00314387">
              <w:t>Agente ($ref)</w:t>
            </w:r>
          </w:p>
        </w:tc>
        <w:tc>
          <w:tcPr>
            <w:tcW w:w="0" w:type="auto"/>
            <w:vAlign w:val="center"/>
            <w:hideMark/>
          </w:tcPr>
          <w:p w14:paraId="4426C304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1E144606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0ACF184B" w14:textId="77777777" w:rsidR="00314387" w:rsidRPr="00314387" w:rsidRDefault="00314387" w:rsidP="00314387">
            <w:r w:rsidRPr="00314387">
              <w:t>Autor.</w:t>
            </w:r>
          </w:p>
        </w:tc>
      </w:tr>
      <w:tr w:rsidR="00314387" w:rsidRPr="00314387" w14:paraId="73E09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6B82" w14:textId="77777777" w:rsidR="00314387" w:rsidRPr="00314387" w:rsidRDefault="00314387" w:rsidP="00314387">
            <w:r w:rsidRPr="00314387">
              <w:t>earqDocumentoDestinatario</w:t>
            </w:r>
          </w:p>
        </w:tc>
        <w:tc>
          <w:tcPr>
            <w:tcW w:w="0" w:type="auto"/>
            <w:vAlign w:val="center"/>
            <w:hideMark/>
          </w:tcPr>
          <w:p w14:paraId="55D92EE5" w14:textId="77777777" w:rsidR="00314387" w:rsidRPr="00314387" w:rsidRDefault="00314387" w:rsidP="00314387">
            <w:r w:rsidRPr="00314387">
              <w:t>Agente ($ref)</w:t>
            </w:r>
          </w:p>
        </w:tc>
        <w:tc>
          <w:tcPr>
            <w:tcW w:w="0" w:type="auto"/>
            <w:vAlign w:val="center"/>
            <w:hideMark/>
          </w:tcPr>
          <w:p w14:paraId="07E8EAC6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0D8370C5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0689E9F2" w14:textId="77777777" w:rsidR="00314387" w:rsidRPr="00314387" w:rsidRDefault="00314387" w:rsidP="00314387">
            <w:r w:rsidRPr="00314387">
              <w:t>Destinatário.</w:t>
            </w:r>
          </w:p>
        </w:tc>
      </w:tr>
      <w:tr w:rsidR="00314387" w:rsidRPr="00314387" w14:paraId="460A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9C34" w14:textId="77777777" w:rsidR="00314387" w:rsidRPr="00314387" w:rsidRDefault="00314387" w:rsidP="00314387">
            <w:r w:rsidRPr="00314387">
              <w:t>earqDocumentoOriginador</w:t>
            </w:r>
          </w:p>
        </w:tc>
        <w:tc>
          <w:tcPr>
            <w:tcW w:w="0" w:type="auto"/>
            <w:vAlign w:val="center"/>
            <w:hideMark/>
          </w:tcPr>
          <w:p w14:paraId="74942352" w14:textId="77777777" w:rsidR="00314387" w:rsidRPr="00314387" w:rsidRDefault="00314387" w:rsidP="00314387">
            <w:r w:rsidRPr="00314387">
              <w:t>Agente ($ref)</w:t>
            </w:r>
          </w:p>
        </w:tc>
        <w:tc>
          <w:tcPr>
            <w:tcW w:w="0" w:type="auto"/>
            <w:vAlign w:val="center"/>
            <w:hideMark/>
          </w:tcPr>
          <w:p w14:paraId="721BF5F9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35B854F5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7BA00C73" w14:textId="77777777" w:rsidR="00314387" w:rsidRPr="00314387" w:rsidRDefault="00314387" w:rsidP="00314387">
            <w:r w:rsidRPr="00314387">
              <w:t>Originador.</w:t>
            </w:r>
          </w:p>
        </w:tc>
      </w:tr>
      <w:tr w:rsidR="00314387" w:rsidRPr="00314387" w14:paraId="22716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0EDE" w14:textId="77777777" w:rsidR="00314387" w:rsidRPr="00314387" w:rsidRDefault="00314387" w:rsidP="00314387">
            <w:r w:rsidRPr="00314387">
              <w:t>earqDocumentoRedator</w:t>
            </w:r>
          </w:p>
        </w:tc>
        <w:tc>
          <w:tcPr>
            <w:tcW w:w="0" w:type="auto"/>
            <w:vAlign w:val="center"/>
            <w:hideMark/>
          </w:tcPr>
          <w:p w14:paraId="2D410CDA" w14:textId="77777777" w:rsidR="00314387" w:rsidRPr="00314387" w:rsidRDefault="00314387" w:rsidP="00314387">
            <w:r w:rsidRPr="00314387">
              <w:t>Agente ($ref)</w:t>
            </w:r>
          </w:p>
        </w:tc>
        <w:tc>
          <w:tcPr>
            <w:tcW w:w="0" w:type="auto"/>
            <w:vAlign w:val="center"/>
            <w:hideMark/>
          </w:tcPr>
          <w:p w14:paraId="3396D57F" w14:textId="77777777" w:rsidR="00314387" w:rsidRPr="00314387" w:rsidRDefault="00314387" w:rsidP="00314387">
            <w:r w:rsidRPr="00314387">
              <w:t>Sim</w:t>
            </w:r>
          </w:p>
        </w:tc>
        <w:tc>
          <w:tcPr>
            <w:tcW w:w="0" w:type="auto"/>
            <w:vAlign w:val="center"/>
            <w:hideMark/>
          </w:tcPr>
          <w:p w14:paraId="3C893BDC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77CA2EC6" w14:textId="77777777" w:rsidR="00314387" w:rsidRPr="00314387" w:rsidRDefault="00314387" w:rsidP="00314387">
            <w:r w:rsidRPr="00314387">
              <w:t>Redator.</w:t>
            </w:r>
          </w:p>
        </w:tc>
      </w:tr>
      <w:tr w:rsidR="00314387" w:rsidRPr="00314387" w14:paraId="6CB6B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175E" w14:textId="77777777" w:rsidR="00314387" w:rsidRPr="00314387" w:rsidRDefault="00314387" w:rsidP="00314387">
            <w:r w:rsidRPr="00314387">
              <w:t>earqDocumentoInteressado</w:t>
            </w:r>
          </w:p>
        </w:tc>
        <w:tc>
          <w:tcPr>
            <w:tcW w:w="0" w:type="auto"/>
            <w:vAlign w:val="center"/>
            <w:hideMark/>
          </w:tcPr>
          <w:p w14:paraId="1CEC667D" w14:textId="77777777" w:rsidR="00314387" w:rsidRPr="00314387" w:rsidRDefault="00314387" w:rsidP="00314387">
            <w:r w:rsidRPr="00314387">
              <w:t>Agente ($ref)</w:t>
            </w:r>
          </w:p>
        </w:tc>
        <w:tc>
          <w:tcPr>
            <w:tcW w:w="0" w:type="auto"/>
            <w:vAlign w:val="center"/>
            <w:hideMark/>
          </w:tcPr>
          <w:p w14:paraId="34248E45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7972C421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42DB28BD" w14:textId="77777777" w:rsidR="00314387" w:rsidRPr="00314387" w:rsidRDefault="00314387" w:rsidP="00314387">
            <w:r w:rsidRPr="00314387">
              <w:t>Interessado.</w:t>
            </w:r>
          </w:p>
        </w:tc>
      </w:tr>
      <w:tr w:rsidR="00314387" w:rsidRPr="00314387" w14:paraId="37E9F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A680" w14:textId="77777777" w:rsidR="00314387" w:rsidRPr="00314387" w:rsidRDefault="00314387" w:rsidP="00314387">
            <w:r w:rsidRPr="00314387">
              <w:t>earqDocumentoGenero</w:t>
            </w:r>
          </w:p>
        </w:tc>
        <w:tc>
          <w:tcPr>
            <w:tcW w:w="0" w:type="auto"/>
            <w:vAlign w:val="center"/>
            <w:hideMark/>
          </w:tcPr>
          <w:p w14:paraId="7F175357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3CE51E73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3CCE06B5" w14:textId="77777777" w:rsidR="00314387" w:rsidRPr="00314387" w:rsidRDefault="00314387" w:rsidP="00314387">
            <w:r w:rsidRPr="00314387">
              <w:t>textual/audiovisual/...</w:t>
            </w:r>
          </w:p>
        </w:tc>
        <w:tc>
          <w:tcPr>
            <w:tcW w:w="0" w:type="auto"/>
            <w:vAlign w:val="center"/>
            <w:hideMark/>
          </w:tcPr>
          <w:p w14:paraId="46E41AEE" w14:textId="77777777" w:rsidR="00314387" w:rsidRPr="00314387" w:rsidRDefault="00314387" w:rsidP="00314387">
            <w:r w:rsidRPr="00314387">
              <w:t>Gênero documental.</w:t>
            </w:r>
          </w:p>
        </w:tc>
      </w:tr>
      <w:tr w:rsidR="00314387" w:rsidRPr="00314387" w14:paraId="29890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F3B3" w14:textId="77777777" w:rsidR="00314387" w:rsidRPr="00314387" w:rsidRDefault="00314387" w:rsidP="00314387">
            <w:r w:rsidRPr="00314387">
              <w:t>earqDocumentoEspecie</w:t>
            </w:r>
          </w:p>
        </w:tc>
        <w:tc>
          <w:tcPr>
            <w:tcW w:w="0" w:type="auto"/>
            <w:vAlign w:val="center"/>
            <w:hideMark/>
          </w:tcPr>
          <w:p w14:paraId="0C77CF4E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6B589C6E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1761189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98B8C0F" w14:textId="77777777" w:rsidR="00314387" w:rsidRPr="00314387" w:rsidRDefault="00314387" w:rsidP="00314387">
            <w:r w:rsidRPr="00314387">
              <w:t>Espécie.</w:t>
            </w:r>
          </w:p>
        </w:tc>
      </w:tr>
      <w:tr w:rsidR="00314387" w:rsidRPr="00314387" w14:paraId="6550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A114" w14:textId="77777777" w:rsidR="00314387" w:rsidRPr="00314387" w:rsidRDefault="00314387" w:rsidP="00314387">
            <w:r w:rsidRPr="00314387">
              <w:t>earqDocumentoTipo</w:t>
            </w:r>
          </w:p>
        </w:tc>
        <w:tc>
          <w:tcPr>
            <w:tcW w:w="0" w:type="auto"/>
            <w:vAlign w:val="center"/>
            <w:hideMark/>
          </w:tcPr>
          <w:p w14:paraId="57C23DC0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51C7E583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7CBCA89B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C9D303A" w14:textId="77777777" w:rsidR="00314387" w:rsidRPr="00314387" w:rsidRDefault="00314387" w:rsidP="00314387">
            <w:r w:rsidRPr="00314387">
              <w:t>Tipo.</w:t>
            </w:r>
          </w:p>
        </w:tc>
      </w:tr>
      <w:tr w:rsidR="00314387" w:rsidRPr="00314387" w14:paraId="3F674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6F5A" w14:textId="77777777" w:rsidR="00314387" w:rsidRPr="00314387" w:rsidRDefault="00314387" w:rsidP="00314387">
            <w:r w:rsidRPr="00314387">
              <w:t>dc.language</w:t>
            </w:r>
          </w:p>
        </w:tc>
        <w:tc>
          <w:tcPr>
            <w:tcW w:w="0" w:type="auto"/>
            <w:vAlign w:val="center"/>
            <w:hideMark/>
          </w:tcPr>
          <w:p w14:paraId="10BBB873" w14:textId="77777777" w:rsidR="00314387" w:rsidRPr="00314387" w:rsidRDefault="00314387" w:rsidP="00314387">
            <w:r w:rsidRPr="00314387">
              <w:t>string (pattern)</w:t>
            </w:r>
          </w:p>
        </w:tc>
        <w:tc>
          <w:tcPr>
            <w:tcW w:w="0" w:type="auto"/>
            <w:vAlign w:val="center"/>
            <w:hideMark/>
          </w:tcPr>
          <w:p w14:paraId="0C9FC4B6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84A1EAE" w14:textId="77777777" w:rsidR="00314387" w:rsidRPr="00314387" w:rsidRDefault="00314387" w:rsidP="00314387">
            <w:r w:rsidRPr="00314387">
              <w:t>^[a-z]{3}$</w:t>
            </w:r>
          </w:p>
        </w:tc>
        <w:tc>
          <w:tcPr>
            <w:tcW w:w="0" w:type="auto"/>
            <w:vAlign w:val="center"/>
            <w:hideMark/>
          </w:tcPr>
          <w:p w14:paraId="7E87EB9F" w14:textId="77777777" w:rsidR="00314387" w:rsidRPr="00314387" w:rsidRDefault="00314387" w:rsidP="00314387">
            <w:r w:rsidRPr="00314387">
              <w:t>Idioma (3 letras).</w:t>
            </w:r>
          </w:p>
        </w:tc>
      </w:tr>
      <w:tr w:rsidR="00314387" w:rsidRPr="00314387" w14:paraId="0430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875D" w14:textId="77777777" w:rsidR="00314387" w:rsidRPr="00314387" w:rsidRDefault="00314387" w:rsidP="00314387">
            <w:r w:rsidRPr="00314387">
              <w:t>earqDocumentoQtFolha</w:t>
            </w:r>
          </w:p>
        </w:tc>
        <w:tc>
          <w:tcPr>
            <w:tcW w:w="0" w:type="auto"/>
            <w:vAlign w:val="center"/>
            <w:hideMark/>
          </w:tcPr>
          <w:p w14:paraId="353A051B" w14:textId="77777777" w:rsidR="00314387" w:rsidRPr="00314387" w:rsidRDefault="00314387" w:rsidP="00314387">
            <w:r w:rsidRPr="00314387">
              <w:t>integer</w:t>
            </w:r>
          </w:p>
        </w:tc>
        <w:tc>
          <w:tcPr>
            <w:tcW w:w="0" w:type="auto"/>
            <w:vAlign w:val="center"/>
            <w:hideMark/>
          </w:tcPr>
          <w:p w14:paraId="0DE29C47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991FD80" w14:textId="77777777" w:rsidR="00314387" w:rsidRPr="00314387" w:rsidRDefault="00314387" w:rsidP="00314387">
            <w:r w:rsidRPr="00314387">
              <w:t>≥ 0</w:t>
            </w:r>
          </w:p>
        </w:tc>
        <w:tc>
          <w:tcPr>
            <w:tcW w:w="0" w:type="auto"/>
            <w:vAlign w:val="center"/>
            <w:hideMark/>
          </w:tcPr>
          <w:p w14:paraId="00B6E9B3" w14:textId="77777777" w:rsidR="00314387" w:rsidRPr="00314387" w:rsidRDefault="00314387" w:rsidP="00314387">
            <w:r w:rsidRPr="00314387">
              <w:t>Qt. folhas.</w:t>
            </w:r>
          </w:p>
        </w:tc>
      </w:tr>
      <w:tr w:rsidR="00314387" w:rsidRPr="00314387" w14:paraId="50024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1456" w14:textId="77777777" w:rsidR="00314387" w:rsidRPr="00314387" w:rsidRDefault="00314387" w:rsidP="00314387">
            <w:r w:rsidRPr="00314387">
              <w:t>earqDocumentoSequencia</w:t>
            </w:r>
          </w:p>
        </w:tc>
        <w:tc>
          <w:tcPr>
            <w:tcW w:w="0" w:type="auto"/>
            <w:vAlign w:val="center"/>
            <w:hideMark/>
          </w:tcPr>
          <w:p w14:paraId="7499011C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2CCC9645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3FAD9BB9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023BED11" w14:textId="77777777" w:rsidR="00314387" w:rsidRPr="00314387" w:rsidRDefault="00314387" w:rsidP="00314387">
            <w:r w:rsidRPr="00314387">
              <w:t>Sequência.</w:t>
            </w:r>
          </w:p>
        </w:tc>
      </w:tr>
      <w:tr w:rsidR="00314387" w:rsidRPr="00314387" w14:paraId="40EE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B23B" w14:textId="77777777" w:rsidR="00314387" w:rsidRPr="00314387" w:rsidRDefault="00314387" w:rsidP="00314387">
            <w:r w:rsidRPr="00314387">
              <w:t>earqDocumentoAnexo</w:t>
            </w:r>
          </w:p>
        </w:tc>
        <w:tc>
          <w:tcPr>
            <w:tcW w:w="0" w:type="auto"/>
            <w:vAlign w:val="center"/>
            <w:hideMark/>
          </w:tcPr>
          <w:p w14:paraId="6EA82AA4" w14:textId="77777777" w:rsidR="00314387" w:rsidRPr="00314387" w:rsidRDefault="00314387" w:rsidP="00314387">
            <w:r w:rsidRPr="00314387">
              <w:t>boolean</w:t>
            </w:r>
          </w:p>
        </w:tc>
        <w:tc>
          <w:tcPr>
            <w:tcW w:w="0" w:type="auto"/>
            <w:vAlign w:val="center"/>
            <w:hideMark/>
          </w:tcPr>
          <w:p w14:paraId="4478D209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A1E88CC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3072D8AC" w14:textId="77777777" w:rsidR="00314387" w:rsidRPr="00314387" w:rsidRDefault="00314387" w:rsidP="00314387">
            <w:r w:rsidRPr="00314387">
              <w:t>Se é anexo.</w:t>
            </w:r>
          </w:p>
        </w:tc>
      </w:tr>
      <w:tr w:rsidR="00314387" w:rsidRPr="00314387" w14:paraId="201F1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6CC8" w14:textId="77777777" w:rsidR="00314387" w:rsidRPr="00314387" w:rsidRDefault="00314387" w:rsidP="00314387">
            <w:r w:rsidRPr="00314387">
              <w:lastRenderedPageBreak/>
              <w:t>earqDocumentoPrevisaoDesclassificacao</w:t>
            </w:r>
          </w:p>
        </w:tc>
        <w:tc>
          <w:tcPr>
            <w:tcW w:w="0" w:type="auto"/>
            <w:vAlign w:val="center"/>
            <w:hideMark/>
          </w:tcPr>
          <w:p w14:paraId="6311F41E" w14:textId="77777777" w:rsidR="00314387" w:rsidRPr="00314387" w:rsidRDefault="00314387" w:rsidP="00314387">
            <w:r w:rsidRPr="00314387">
              <w:t>date</w:t>
            </w:r>
          </w:p>
        </w:tc>
        <w:tc>
          <w:tcPr>
            <w:tcW w:w="0" w:type="auto"/>
            <w:vAlign w:val="center"/>
            <w:hideMark/>
          </w:tcPr>
          <w:p w14:paraId="42CF1D55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1EA51814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3E9974B5" w14:textId="77777777" w:rsidR="00314387" w:rsidRPr="00314387" w:rsidRDefault="00314387" w:rsidP="00314387">
            <w:r w:rsidRPr="00314387">
              <w:t>Data prevista.</w:t>
            </w:r>
          </w:p>
        </w:tc>
      </w:tr>
      <w:tr w:rsidR="00314387" w:rsidRPr="00314387" w14:paraId="209E4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A583" w14:textId="77777777" w:rsidR="00314387" w:rsidRPr="00314387" w:rsidRDefault="00314387" w:rsidP="00314387">
            <w:r w:rsidRPr="00314387">
              <w:t>earqClasseId</w:t>
            </w:r>
          </w:p>
        </w:tc>
        <w:tc>
          <w:tcPr>
            <w:tcW w:w="0" w:type="auto"/>
            <w:vAlign w:val="center"/>
            <w:hideMark/>
          </w:tcPr>
          <w:p w14:paraId="03D06C48" w14:textId="77777777" w:rsidR="00314387" w:rsidRPr="00314387" w:rsidRDefault="00314387" w:rsidP="00314387">
            <w:r w:rsidRPr="00314387">
              <w:t>object</w:t>
            </w:r>
          </w:p>
        </w:tc>
        <w:tc>
          <w:tcPr>
            <w:tcW w:w="0" w:type="auto"/>
            <w:vAlign w:val="center"/>
            <w:hideMark/>
          </w:tcPr>
          <w:p w14:paraId="6DD6C9E4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40C1175" w14:textId="77777777" w:rsidR="00314387" w:rsidRPr="00314387" w:rsidRDefault="00314387" w:rsidP="00314387">
            <w:r w:rsidRPr="00314387">
              <w:t>codigo obrigatório</w:t>
            </w:r>
          </w:p>
        </w:tc>
        <w:tc>
          <w:tcPr>
            <w:tcW w:w="0" w:type="auto"/>
            <w:vAlign w:val="center"/>
            <w:hideMark/>
          </w:tcPr>
          <w:p w14:paraId="3E06A96B" w14:textId="77777777" w:rsidR="00314387" w:rsidRPr="00314387" w:rsidRDefault="00314387" w:rsidP="00314387">
            <w:r w:rsidRPr="00314387">
              <w:t>Classe/código/plano.</w:t>
            </w:r>
          </w:p>
        </w:tc>
      </w:tr>
      <w:tr w:rsidR="00314387" w:rsidRPr="00314387" w14:paraId="324B9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02EA" w14:textId="77777777" w:rsidR="00314387" w:rsidRPr="00314387" w:rsidRDefault="00314387" w:rsidP="00314387">
            <w:r w:rsidRPr="00314387">
              <w:t>earqDocumentoDestinacao</w:t>
            </w:r>
          </w:p>
        </w:tc>
        <w:tc>
          <w:tcPr>
            <w:tcW w:w="0" w:type="auto"/>
            <w:vAlign w:val="center"/>
            <w:hideMark/>
          </w:tcPr>
          <w:p w14:paraId="6D8FCEE1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410081F4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B863CFD" w14:textId="77777777" w:rsidR="00314387" w:rsidRPr="00314387" w:rsidRDefault="00314387" w:rsidP="00314387">
            <w:r w:rsidRPr="00314387">
              <w:t>transferência/eliminação/recolhimento</w:t>
            </w:r>
          </w:p>
        </w:tc>
        <w:tc>
          <w:tcPr>
            <w:tcW w:w="0" w:type="auto"/>
            <w:vAlign w:val="center"/>
            <w:hideMark/>
          </w:tcPr>
          <w:p w14:paraId="77DE9D75" w14:textId="77777777" w:rsidR="00314387" w:rsidRPr="00314387" w:rsidRDefault="00314387" w:rsidP="00314387">
            <w:r w:rsidRPr="00314387">
              <w:t>Destinação.</w:t>
            </w:r>
          </w:p>
        </w:tc>
      </w:tr>
      <w:tr w:rsidR="00314387" w:rsidRPr="00314387" w14:paraId="6E291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DCB1" w14:textId="77777777" w:rsidR="00314387" w:rsidRPr="00314387" w:rsidRDefault="00314387" w:rsidP="00314387">
            <w:r w:rsidRPr="00314387">
              <w:t>earqDocumentoPrazoDeGuarda</w:t>
            </w:r>
          </w:p>
        </w:tc>
        <w:tc>
          <w:tcPr>
            <w:tcW w:w="0" w:type="auto"/>
            <w:vAlign w:val="center"/>
            <w:hideMark/>
          </w:tcPr>
          <w:p w14:paraId="64A43F53" w14:textId="77777777" w:rsidR="00314387" w:rsidRPr="00314387" w:rsidRDefault="00314387" w:rsidP="00314387">
            <w:r w:rsidRPr="00314387">
              <w:t>date</w:t>
            </w:r>
          </w:p>
        </w:tc>
        <w:tc>
          <w:tcPr>
            <w:tcW w:w="0" w:type="auto"/>
            <w:vAlign w:val="center"/>
            <w:hideMark/>
          </w:tcPr>
          <w:p w14:paraId="0C1E48DE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00DE2DD7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69145A1" w14:textId="77777777" w:rsidR="00314387" w:rsidRPr="00314387" w:rsidRDefault="00314387" w:rsidP="00314387">
            <w:r w:rsidRPr="00314387">
              <w:t>Prazo (como data).</w:t>
            </w:r>
          </w:p>
        </w:tc>
      </w:tr>
      <w:tr w:rsidR="00314387" w:rsidRPr="00314387" w14:paraId="1F7E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3CCC" w14:textId="77777777" w:rsidR="00314387" w:rsidRPr="00314387" w:rsidRDefault="00314387" w:rsidP="00314387">
            <w:r w:rsidRPr="00314387">
              <w:t>earqDocumentoLocalizacao</w:t>
            </w:r>
          </w:p>
        </w:tc>
        <w:tc>
          <w:tcPr>
            <w:tcW w:w="0" w:type="auto"/>
            <w:vAlign w:val="center"/>
            <w:hideMark/>
          </w:tcPr>
          <w:p w14:paraId="074B2991" w14:textId="77777777" w:rsidR="00314387" w:rsidRPr="00314387" w:rsidRDefault="00314387" w:rsidP="00314387">
            <w:r w:rsidRPr="00314387">
              <w:t>object</w:t>
            </w:r>
          </w:p>
        </w:tc>
        <w:tc>
          <w:tcPr>
            <w:tcW w:w="0" w:type="auto"/>
            <w:vAlign w:val="center"/>
            <w:hideMark/>
          </w:tcPr>
          <w:p w14:paraId="69864FC7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60AF76A8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4668046A" w14:textId="77777777" w:rsidR="00314387" w:rsidRPr="00314387" w:rsidRDefault="00314387" w:rsidP="00314387">
            <w:r w:rsidRPr="00314387">
              <w:t>Localização física administrativa (endereço/sigla/obs).</w:t>
            </w:r>
          </w:p>
        </w:tc>
      </w:tr>
      <w:tr w:rsidR="00314387" w:rsidRPr="00314387" w14:paraId="475E2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06EF" w14:textId="77777777" w:rsidR="00314387" w:rsidRPr="00314387" w:rsidRDefault="00314387" w:rsidP="00314387">
            <w:r w:rsidRPr="00314387">
              <w:t>earqNivelDeAcessoId</w:t>
            </w:r>
          </w:p>
        </w:tc>
        <w:tc>
          <w:tcPr>
            <w:tcW w:w="0" w:type="auto"/>
            <w:vAlign w:val="center"/>
            <w:hideMark/>
          </w:tcPr>
          <w:p w14:paraId="654FD151" w14:textId="77777777" w:rsidR="00314387" w:rsidRPr="00314387" w:rsidRDefault="00314387" w:rsidP="00314387">
            <w:r w:rsidRPr="00314387">
              <w:t>string (enum)</w:t>
            </w:r>
          </w:p>
        </w:tc>
        <w:tc>
          <w:tcPr>
            <w:tcW w:w="0" w:type="auto"/>
            <w:vAlign w:val="center"/>
            <w:hideMark/>
          </w:tcPr>
          <w:p w14:paraId="421E101B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165CA311" w14:textId="77777777" w:rsidR="00314387" w:rsidRPr="00314387" w:rsidRDefault="00314387" w:rsidP="00314387">
            <w:r w:rsidRPr="00314387">
              <w:t>público/restrito/reservado/classificado</w:t>
            </w:r>
          </w:p>
        </w:tc>
        <w:tc>
          <w:tcPr>
            <w:tcW w:w="0" w:type="auto"/>
            <w:vAlign w:val="center"/>
            <w:hideMark/>
          </w:tcPr>
          <w:p w14:paraId="7AE8930C" w14:textId="77777777" w:rsidR="00314387" w:rsidRPr="00314387" w:rsidRDefault="00314387" w:rsidP="00314387">
            <w:r w:rsidRPr="00314387">
              <w:t>Nível de acesso.</w:t>
            </w:r>
          </w:p>
        </w:tc>
      </w:tr>
      <w:tr w:rsidR="00314387" w:rsidRPr="00314387" w14:paraId="652BB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C5A3" w14:textId="77777777" w:rsidR="00314387" w:rsidRPr="00314387" w:rsidRDefault="00314387" w:rsidP="00314387">
            <w:r w:rsidRPr="00314387">
              <w:t>earqDocumentoIndicacaoAnotacao</w:t>
            </w:r>
          </w:p>
        </w:tc>
        <w:tc>
          <w:tcPr>
            <w:tcW w:w="0" w:type="auto"/>
            <w:vAlign w:val="center"/>
            <w:hideMark/>
          </w:tcPr>
          <w:p w14:paraId="5B0CA194" w14:textId="77777777" w:rsidR="00314387" w:rsidRPr="00314387" w:rsidRDefault="00314387" w:rsidP="00314387">
            <w:r w:rsidRPr="00314387">
              <w:t>boolean</w:t>
            </w:r>
          </w:p>
        </w:tc>
        <w:tc>
          <w:tcPr>
            <w:tcW w:w="0" w:type="auto"/>
            <w:vAlign w:val="center"/>
            <w:hideMark/>
          </w:tcPr>
          <w:p w14:paraId="0E9FA0C9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1CE7E65C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077D18C3" w14:textId="77777777" w:rsidR="00314387" w:rsidRPr="00314387" w:rsidRDefault="00314387" w:rsidP="00314387">
            <w:r w:rsidRPr="00314387">
              <w:t>Indicação de anotação.</w:t>
            </w:r>
          </w:p>
        </w:tc>
      </w:tr>
      <w:tr w:rsidR="00314387" w:rsidRPr="00314387" w14:paraId="14E3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6F3B" w14:textId="77777777" w:rsidR="00314387" w:rsidRPr="00314387" w:rsidRDefault="00314387" w:rsidP="00314387">
            <w:r w:rsidRPr="00314387">
              <w:t>earqDocumentoSetorExecucao</w:t>
            </w:r>
          </w:p>
        </w:tc>
        <w:tc>
          <w:tcPr>
            <w:tcW w:w="0" w:type="auto"/>
            <w:vAlign w:val="center"/>
            <w:hideMark/>
          </w:tcPr>
          <w:p w14:paraId="51DA179A" w14:textId="77777777" w:rsidR="00314387" w:rsidRPr="00314387" w:rsidRDefault="00314387" w:rsidP="00314387">
            <w:r w:rsidRPr="00314387">
              <w:t>string</w:t>
            </w:r>
          </w:p>
        </w:tc>
        <w:tc>
          <w:tcPr>
            <w:tcW w:w="0" w:type="auto"/>
            <w:vAlign w:val="center"/>
            <w:hideMark/>
          </w:tcPr>
          <w:p w14:paraId="36C861BD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405A4DA0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6360D547" w14:textId="77777777" w:rsidR="00314387" w:rsidRPr="00314387" w:rsidRDefault="00314387" w:rsidP="00314387">
            <w:r w:rsidRPr="00314387">
              <w:t>Setor.</w:t>
            </w:r>
          </w:p>
        </w:tc>
      </w:tr>
      <w:tr w:rsidR="00314387" w:rsidRPr="00314387" w14:paraId="766D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BFAB" w14:textId="77777777" w:rsidR="00314387" w:rsidRPr="00314387" w:rsidRDefault="00314387" w:rsidP="00314387">
            <w:r w:rsidRPr="00314387">
              <w:t>earqComponentes[]</w:t>
            </w:r>
          </w:p>
        </w:tc>
        <w:tc>
          <w:tcPr>
            <w:tcW w:w="0" w:type="auto"/>
            <w:vAlign w:val="center"/>
            <w:hideMark/>
          </w:tcPr>
          <w:p w14:paraId="58DDFAEE" w14:textId="77777777" w:rsidR="00314387" w:rsidRPr="00314387" w:rsidRDefault="00314387" w:rsidP="00314387">
            <w:r w:rsidRPr="00314387">
              <w:t>array(Componente)</w:t>
            </w:r>
          </w:p>
        </w:tc>
        <w:tc>
          <w:tcPr>
            <w:tcW w:w="0" w:type="auto"/>
            <w:vAlign w:val="center"/>
            <w:hideMark/>
          </w:tcPr>
          <w:p w14:paraId="56F0674F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5FB81C49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35220D83" w14:textId="77777777" w:rsidR="00314387" w:rsidRPr="00314387" w:rsidRDefault="00314387" w:rsidP="00314387">
            <w:r w:rsidRPr="00314387">
              <w:t>Componentes associados.</w:t>
            </w:r>
          </w:p>
        </w:tc>
      </w:tr>
      <w:tr w:rsidR="00314387" w:rsidRPr="00314387" w14:paraId="41ED2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B752" w14:textId="77777777" w:rsidR="00314387" w:rsidRPr="00314387" w:rsidRDefault="00314387" w:rsidP="00314387">
            <w:r w:rsidRPr="00314387">
              <w:t>earqEventos[]</w:t>
            </w:r>
          </w:p>
        </w:tc>
        <w:tc>
          <w:tcPr>
            <w:tcW w:w="0" w:type="auto"/>
            <w:vAlign w:val="center"/>
            <w:hideMark/>
          </w:tcPr>
          <w:p w14:paraId="413FBA34" w14:textId="77777777" w:rsidR="00314387" w:rsidRPr="00314387" w:rsidRDefault="00314387" w:rsidP="00314387">
            <w:r w:rsidRPr="00314387">
              <w:t>array(Evento)</w:t>
            </w:r>
          </w:p>
        </w:tc>
        <w:tc>
          <w:tcPr>
            <w:tcW w:w="0" w:type="auto"/>
            <w:vAlign w:val="center"/>
            <w:hideMark/>
          </w:tcPr>
          <w:p w14:paraId="44D72891" w14:textId="77777777" w:rsidR="00314387" w:rsidRPr="00314387" w:rsidRDefault="00314387" w:rsidP="00314387">
            <w:r w:rsidRPr="00314387">
              <w:t>Não</w:t>
            </w:r>
          </w:p>
        </w:tc>
        <w:tc>
          <w:tcPr>
            <w:tcW w:w="0" w:type="auto"/>
            <w:vAlign w:val="center"/>
            <w:hideMark/>
          </w:tcPr>
          <w:p w14:paraId="0D3C2E0D" w14:textId="77777777" w:rsidR="00314387" w:rsidRPr="00314387" w:rsidRDefault="00314387" w:rsidP="00314387"/>
        </w:tc>
        <w:tc>
          <w:tcPr>
            <w:tcW w:w="0" w:type="auto"/>
            <w:vAlign w:val="center"/>
            <w:hideMark/>
          </w:tcPr>
          <w:p w14:paraId="58BF675D" w14:textId="77777777" w:rsidR="00314387" w:rsidRPr="00314387" w:rsidRDefault="00314387" w:rsidP="00314387">
            <w:r w:rsidRPr="00314387">
              <w:t>Trilha de eventos do documento.</w:t>
            </w:r>
          </w:p>
        </w:tc>
      </w:tr>
    </w:tbl>
    <w:p w14:paraId="432E39A0" w14:textId="77777777" w:rsidR="00314387" w:rsidRDefault="00314387" w:rsidP="00314387">
      <w:r w:rsidRPr="00314387">
        <w:rPr>
          <w:rFonts w:ascii="Segoe UI Emoji" w:hAnsi="Segoe UI Emoji" w:cs="Segoe UI Emoji"/>
        </w:rPr>
        <w:t>⚠️</w:t>
      </w:r>
      <w:r w:rsidRPr="00314387">
        <w:t xml:space="preserve"> </w:t>
      </w:r>
      <w:r w:rsidRPr="00314387">
        <w:rPr>
          <w:b/>
          <w:bCs/>
        </w:rPr>
        <w:t>Atenção (validação):</w:t>
      </w:r>
      <w:r w:rsidRPr="00314387">
        <w:t xml:space="preserve"> alinhar required com os nomes de properties (há divergências de case e também campos requeridos que não aparecem com o mesmo nome). </w:t>
      </w:r>
    </w:p>
    <w:p w14:paraId="2067343B" w14:textId="4038E16E" w:rsidR="008A2A3E" w:rsidRDefault="008014A2" w:rsidP="00314387">
      <w:r>
        <w:t xml:space="preserve">4.13.1 </w:t>
      </w:r>
      <w:r w:rsidR="008A2A3E">
        <w:t>Detalhamento das definições</w:t>
      </w:r>
    </w:p>
    <w:p w14:paraId="1811E157" w14:textId="20A05737" w:rsidR="008A2A3E" w:rsidRDefault="008A2A3E" w:rsidP="00314387">
      <w:pPr>
        <w:rPr>
          <w:color w:val="EE0000"/>
        </w:rPr>
      </w:pPr>
      <w:r w:rsidRPr="00B66AD8">
        <w:rPr>
          <w:color w:val="EE0000"/>
        </w:rPr>
        <w:t xml:space="preserve">Detalhar melhor o metadado gênero. </w:t>
      </w:r>
    </w:p>
    <w:p w14:paraId="448AC9FD" w14:textId="7981C462" w:rsidR="009524B0" w:rsidRPr="009524B0" w:rsidRDefault="009524B0" w:rsidP="009524B0">
      <w:pPr>
        <w:rPr>
          <w:color w:val="EE0000"/>
        </w:rPr>
      </w:pPr>
      <w:r w:rsidRPr="009524B0">
        <w:rPr>
          <w:color w:val="EE0000"/>
        </w:rPr>
        <w:lastRenderedPageBreak/>
        <w:t>earqDocumentoPrevisaoDesclassificacao</w:t>
      </w:r>
      <w:r>
        <w:rPr>
          <w:color w:val="EE0000"/>
        </w:rPr>
        <w:t xml:space="preserve"> : Detalhar o porquê de não existir essa metadado no padrão e existir no e-arq. Discutimos que a existência deste metadado é para uma possível estratégia de implementação, podendo ele ser calculado a partir do evento de classificação de sigilo (</w:t>
      </w:r>
      <w:r w:rsidR="000156F4">
        <w:rPr>
          <w:color w:val="EE0000"/>
        </w:rPr>
        <w:t>ECV6 e ECV7</w:t>
      </w:r>
      <w:r>
        <w:rPr>
          <w:color w:val="EE0000"/>
        </w:rPr>
        <w:t>)</w:t>
      </w:r>
    </w:p>
    <w:p w14:paraId="32BF6108" w14:textId="77777777" w:rsidR="009524B0" w:rsidRPr="00B66AD8" w:rsidRDefault="009524B0" w:rsidP="00314387">
      <w:pPr>
        <w:rPr>
          <w:color w:val="EE0000"/>
        </w:rPr>
      </w:pPr>
    </w:p>
    <w:p w14:paraId="3736F46B" w14:textId="44B4EA76" w:rsidR="006C32C8" w:rsidRDefault="006C32C8" w:rsidP="006C32C8">
      <w:pPr>
        <w:rPr>
          <w:u w:val="single"/>
        </w:rPr>
      </w:pPr>
      <w:r w:rsidRPr="006C32C8">
        <w:t>earqDocumentoDestinacao</w:t>
      </w:r>
      <w:r>
        <w:t xml:space="preserve">: </w:t>
      </w:r>
      <w:r w:rsidR="00A93D4E">
        <w:t xml:space="preserve">Não é obrigatório no padrão, apesar de ser no e-arq brasil, para o caso do uso do padrão ser tramite externo, neste caso o </w:t>
      </w:r>
      <w:r w:rsidR="00AD13A1">
        <w:t>a destinação final será dado na destinatário do tramite, órgão acumulador final do documento.</w:t>
      </w:r>
    </w:p>
    <w:p w14:paraId="667C0E53" w14:textId="42BAE6CC" w:rsidR="00AB3B16" w:rsidRPr="00AB3B16" w:rsidRDefault="00AB3B16" w:rsidP="00AB3B16">
      <w:pPr>
        <w:rPr>
          <w:u w:val="single"/>
        </w:rPr>
      </w:pPr>
      <w:r w:rsidRPr="00AB3B16">
        <w:rPr>
          <w:u w:val="single"/>
        </w:rPr>
        <w:t>earqDocumentoPrazoDeGuarda</w:t>
      </w:r>
      <w:r>
        <w:rPr>
          <w:u w:val="single"/>
        </w:rPr>
        <w:t xml:space="preserve">: mesmo caso do </w:t>
      </w:r>
      <w:r w:rsidRPr="006C32C8">
        <w:t>earqDocumentoDestinacao</w:t>
      </w:r>
    </w:p>
    <w:p w14:paraId="5CA68CBE" w14:textId="026EB306" w:rsidR="005018CF" w:rsidRPr="005018CF" w:rsidRDefault="005018CF" w:rsidP="005018CF">
      <w:pPr>
        <w:rPr>
          <w:u w:val="single"/>
        </w:rPr>
      </w:pPr>
      <w:r w:rsidRPr="005018CF">
        <w:rPr>
          <w:u w:val="single"/>
        </w:rPr>
        <w:t>"earqDocumentoSetorExecucao"</w:t>
      </w:r>
      <w:r>
        <w:rPr>
          <w:u w:val="single"/>
        </w:rPr>
        <w:t xml:space="preserve">: </w:t>
      </w:r>
      <w:r>
        <w:t>Não é obrigatório no padrão, apesar de ser no e-arq brasil, para o caso do uso do padrão ser tramite externo,</w:t>
      </w:r>
      <w:r>
        <w:t xml:space="preserve"> neste caso o órgão receptor do tramite é quem define o setor de execução</w:t>
      </w:r>
    </w:p>
    <w:p w14:paraId="00ABEF51" w14:textId="77777777" w:rsidR="00AB3B16" w:rsidRPr="006C32C8" w:rsidRDefault="00AB3B16" w:rsidP="006C32C8">
      <w:pPr>
        <w:rPr>
          <w:u w:val="single"/>
        </w:rPr>
      </w:pPr>
    </w:p>
    <w:p w14:paraId="3D4DCCEC" w14:textId="77777777" w:rsidR="008A2A3E" w:rsidRPr="00314387" w:rsidRDefault="008A2A3E" w:rsidP="00314387"/>
    <w:p w14:paraId="5F658ECF" w14:textId="77777777" w:rsidR="00314387" w:rsidRPr="00314387" w:rsidRDefault="00314387" w:rsidP="00314387">
      <w:r w:rsidRPr="00314387">
        <w:t>documento_schema</w:t>
      </w:r>
    </w:p>
    <w:p w14:paraId="56247350" w14:textId="77777777" w:rsidR="00314387" w:rsidRPr="00314387" w:rsidRDefault="00314387" w:rsidP="00314387">
      <w:r w:rsidRPr="00314387">
        <w:pict w14:anchorId="33C9C2E4">
          <v:rect id="_x0000_i1149" style="width:0;height:1.5pt" o:hralign="center" o:hrstd="t" o:hr="t" fillcolor="#a0a0a0" stroked="f"/>
        </w:pict>
      </w:r>
    </w:p>
    <w:p w14:paraId="4F68B547" w14:textId="77777777" w:rsidR="00314387" w:rsidRPr="00314387" w:rsidRDefault="00314387" w:rsidP="000D2ECF">
      <w:pPr>
        <w:pStyle w:val="Ttulo1"/>
      </w:pPr>
      <w:bookmarkStart w:id="22" w:name="_Toc219363608"/>
      <w:r w:rsidRPr="00314387">
        <w:t>5) Exemplo mínimo de uso (modelo mental)</w:t>
      </w:r>
      <w:bookmarkEnd w:id="22"/>
    </w:p>
    <w:p w14:paraId="7EFF503D" w14:textId="77777777" w:rsidR="00314387" w:rsidRPr="00314387" w:rsidRDefault="00314387" w:rsidP="000D2ECF">
      <w:pPr>
        <w:pStyle w:val="Ttulo2"/>
      </w:pPr>
      <w:bookmarkStart w:id="23" w:name="_Toc219363609"/>
      <w:r w:rsidRPr="00314387">
        <w:t>5.1 Documento com 1 componente e 2 eventos (exemplo conceitual)</w:t>
      </w:r>
      <w:bookmarkEnd w:id="23"/>
    </w:p>
    <w:p w14:paraId="23B62022" w14:textId="77777777" w:rsidR="00314387" w:rsidRPr="00314387" w:rsidRDefault="00314387" w:rsidP="00314387">
      <w:pPr>
        <w:numPr>
          <w:ilvl w:val="0"/>
          <w:numId w:val="8"/>
        </w:numPr>
      </w:pPr>
      <w:r w:rsidRPr="00314387">
        <w:rPr>
          <w:b/>
          <w:bCs/>
        </w:rPr>
        <w:t>Documento</w:t>
      </w:r>
      <w:r w:rsidRPr="00314387">
        <w:t xml:space="preserve"> descreve </w:t>
      </w:r>
      <w:r w:rsidRPr="00314387">
        <w:rPr>
          <w:i/>
          <w:iCs/>
        </w:rPr>
        <w:t>o que é</w:t>
      </w:r>
      <w:r w:rsidRPr="00314387">
        <w:t xml:space="preserve"> (título, data, autor etc.).</w:t>
      </w:r>
    </w:p>
    <w:p w14:paraId="1CFB8874" w14:textId="77777777" w:rsidR="00314387" w:rsidRPr="00314387" w:rsidRDefault="00314387" w:rsidP="00314387">
      <w:pPr>
        <w:numPr>
          <w:ilvl w:val="0"/>
          <w:numId w:val="8"/>
        </w:numPr>
      </w:pPr>
      <w:r w:rsidRPr="00314387">
        <w:rPr>
          <w:b/>
          <w:bCs/>
        </w:rPr>
        <w:t>Componente</w:t>
      </w:r>
      <w:r w:rsidRPr="00314387">
        <w:t xml:space="preserve"> descreve </w:t>
      </w:r>
      <w:r w:rsidRPr="00314387">
        <w:rPr>
          <w:i/>
          <w:iCs/>
        </w:rPr>
        <w:t>em que forma existe</w:t>
      </w:r>
      <w:r w:rsidRPr="00314387">
        <w:t xml:space="preserve"> (arquivo PDF, tamanho, formato, fixidade).</w:t>
      </w:r>
    </w:p>
    <w:p w14:paraId="78AE8448" w14:textId="77777777" w:rsidR="00314387" w:rsidRPr="00314387" w:rsidRDefault="00314387" w:rsidP="00314387">
      <w:pPr>
        <w:numPr>
          <w:ilvl w:val="0"/>
          <w:numId w:val="8"/>
        </w:numPr>
      </w:pPr>
      <w:r w:rsidRPr="00314387">
        <w:rPr>
          <w:b/>
          <w:bCs/>
        </w:rPr>
        <w:t>Eventos</w:t>
      </w:r>
      <w:r w:rsidRPr="00314387">
        <w:t xml:space="preserve"> descrevem </w:t>
      </w:r>
      <w:r w:rsidRPr="00314387">
        <w:rPr>
          <w:i/>
          <w:iCs/>
        </w:rPr>
        <w:t>o que aconteceu</w:t>
      </w:r>
      <w:r w:rsidRPr="00314387">
        <w:t xml:space="preserve"> (ex.: “captura”, “verificação de fixidez”).</w:t>
      </w:r>
    </w:p>
    <w:p w14:paraId="5A15BC8F" w14:textId="77777777" w:rsidR="00314387" w:rsidRPr="00314387" w:rsidRDefault="00314387" w:rsidP="00314387">
      <w:r w:rsidRPr="00314387">
        <w:t>Como os schemas ainda estão em desenvolvimento e com inconsistências de nomenclatura, recomendo usar este exemplo como “guia de preenchimento” e só depois ajustar para validação estrita quando os nomes/cases forem estabilizados.</w:t>
      </w:r>
    </w:p>
    <w:p w14:paraId="0EEFA447" w14:textId="77777777" w:rsidR="00314387" w:rsidRPr="00314387" w:rsidRDefault="00314387" w:rsidP="00314387">
      <w:r w:rsidRPr="00314387">
        <w:pict w14:anchorId="5E467899">
          <v:rect id="_x0000_i1150" style="width:0;height:1.5pt" o:hralign="center" o:hrstd="t" o:hr="t" fillcolor="#a0a0a0" stroked="f"/>
        </w:pict>
      </w:r>
    </w:p>
    <w:p w14:paraId="1A7DE19B" w14:textId="77777777" w:rsidR="00314387" w:rsidRPr="00314387" w:rsidRDefault="00314387" w:rsidP="000D2ECF">
      <w:pPr>
        <w:pStyle w:val="Ttulo1"/>
      </w:pPr>
      <w:bookmarkStart w:id="24" w:name="_Toc219363610"/>
      <w:r w:rsidRPr="00314387">
        <w:lastRenderedPageBreak/>
        <w:t>6) Checklist de implementação (para quem vai produzir/consumir JSON)</w:t>
      </w:r>
      <w:bookmarkEnd w:id="24"/>
    </w:p>
    <w:p w14:paraId="6A44B86B" w14:textId="77777777" w:rsidR="00314387" w:rsidRPr="00314387" w:rsidRDefault="00314387" w:rsidP="00314387">
      <w:pPr>
        <w:numPr>
          <w:ilvl w:val="0"/>
          <w:numId w:val="9"/>
        </w:numPr>
      </w:pPr>
      <w:r w:rsidRPr="00314387">
        <w:rPr>
          <w:b/>
          <w:bCs/>
        </w:rPr>
        <w:t>Resolver $ref localmente</w:t>
      </w:r>
      <w:r w:rsidRPr="00314387">
        <w:t xml:space="preserve"> (todos os schemas no mesmo diretório).</w:t>
      </w:r>
    </w:p>
    <w:p w14:paraId="6963DB27" w14:textId="77777777" w:rsidR="00314387" w:rsidRPr="00314387" w:rsidRDefault="00314387" w:rsidP="00314387">
      <w:pPr>
        <w:numPr>
          <w:ilvl w:val="0"/>
          <w:numId w:val="9"/>
        </w:numPr>
      </w:pPr>
      <w:r w:rsidRPr="00314387">
        <w:rPr>
          <w:b/>
          <w:bCs/>
        </w:rPr>
        <w:t>Padronizar nomes</w:t>
      </w:r>
      <w:r w:rsidRPr="00314387">
        <w:t xml:space="preserve"> (required </w:t>
      </w:r>
      <w:r w:rsidRPr="00314387">
        <w:rPr>
          <w:rFonts w:ascii="Cambria Math" w:hAnsi="Cambria Math" w:cs="Cambria Math"/>
        </w:rPr>
        <w:t>⇄</w:t>
      </w:r>
      <w:r w:rsidRPr="00314387">
        <w:t xml:space="preserve"> properties) antes de exigir validação “hard fail”.</w:t>
      </w:r>
    </w:p>
    <w:p w14:paraId="36DB51CB" w14:textId="77777777" w:rsidR="00314387" w:rsidRPr="00314387" w:rsidRDefault="00314387" w:rsidP="00314387">
      <w:pPr>
        <w:numPr>
          <w:ilvl w:val="0"/>
          <w:numId w:val="9"/>
        </w:numPr>
      </w:pPr>
      <w:r w:rsidRPr="00314387">
        <w:t>Definir vocabulários controlados pendentes:</w:t>
      </w:r>
    </w:p>
    <w:p w14:paraId="16DD9E6F" w14:textId="77777777" w:rsidR="00314387" w:rsidRPr="00314387" w:rsidRDefault="00314387" w:rsidP="00314387">
      <w:pPr>
        <w:numPr>
          <w:ilvl w:val="1"/>
          <w:numId w:val="9"/>
        </w:numPr>
      </w:pPr>
      <w:r w:rsidRPr="00314387">
        <w:t>Dependencia.tipo, Relacionamento.relacaoTipo, Inibidor.tipo, Software.tipo.</w:t>
      </w:r>
    </w:p>
    <w:p w14:paraId="4F13B8F4" w14:textId="77777777" w:rsidR="00314387" w:rsidRPr="00314387" w:rsidRDefault="00314387" w:rsidP="00314387">
      <w:pPr>
        <w:numPr>
          <w:ilvl w:val="0"/>
          <w:numId w:val="9"/>
        </w:numPr>
      </w:pPr>
      <w:r w:rsidRPr="00314387">
        <w:t>Formalizar semântica de campos ambíguos:</w:t>
      </w:r>
    </w:p>
    <w:p w14:paraId="42AB3E0F" w14:textId="77777777" w:rsidR="00314387" w:rsidRPr="00314387" w:rsidRDefault="00314387" w:rsidP="00314387">
      <w:pPr>
        <w:numPr>
          <w:ilvl w:val="1"/>
          <w:numId w:val="9"/>
        </w:numPr>
      </w:pPr>
      <w:r w:rsidRPr="00314387">
        <w:t xml:space="preserve">earqComponenteNivelComposicao (o que significa 0/1). </w:t>
      </w:r>
    </w:p>
    <w:p w14:paraId="3E78A1FC" w14:textId="77777777" w:rsidR="00314387" w:rsidRPr="00314387" w:rsidRDefault="00314387" w:rsidP="00314387">
      <w:r w:rsidRPr="00314387">
        <w:t>componente_schema</w:t>
      </w:r>
    </w:p>
    <w:p w14:paraId="34EB26E6" w14:textId="77777777" w:rsidR="00314387" w:rsidRPr="00314387" w:rsidRDefault="00314387" w:rsidP="00314387">
      <w:pPr>
        <w:numPr>
          <w:ilvl w:val="0"/>
          <w:numId w:val="9"/>
        </w:numPr>
      </w:pPr>
      <w:r w:rsidRPr="00314387">
        <w:t>Ajustar regra condicional do Evento para checar agentType == "software" (ou definir tipo no Agente e padronizar).</w:t>
      </w:r>
    </w:p>
    <w:p w14:paraId="012330C7" w14:textId="77777777" w:rsidR="00314387" w:rsidRDefault="00314387"/>
    <w:sectPr w:rsidR="003143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A3B"/>
    <w:multiLevelType w:val="multilevel"/>
    <w:tmpl w:val="084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2AB1"/>
    <w:multiLevelType w:val="multilevel"/>
    <w:tmpl w:val="1F4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E19E3"/>
    <w:multiLevelType w:val="multilevel"/>
    <w:tmpl w:val="9CB0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45475"/>
    <w:multiLevelType w:val="multilevel"/>
    <w:tmpl w:val="BC08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72928"/>
    <w:multiLevelType w:val="multilevel"/>
    <w:tmpl w:val="1A7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419B2"/>
    <w:multiLevelType w:val="multilevel"/>
    <w:tmpl w:val="150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3136D"/>
    <w:multiLevelType w:val="multilevel"/>
    <w:tmpl w:val="CD4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349C4"/>
    <w:multiLevelType w:val="multilevel"/>
    <w:tmpl w:val="5CC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210E7"/>
    <w:multiLevelType w:val="multilevel"/>
    <w:tmpl w:val="57AC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766246">
    <w:abstractNumId w:val="8"/>
  </w:num>
  <w:num w:numId="2" w16cid:durableId="1274363268">
    <w:abstractNumId w:val="1"/>
  </w:num>
  <w:num w:numId="3" w16cid:durableId="305595160">
    <w:abstractNumId w:val="2"/>
  </w:num>
  <w:num w:numId="4" w16cid:durableId="1523515553">
    <w:abstractNumId w:val="7"/>
  </w:num>
  <w:num w:numId="5" w16cid:durableId="283387718">
    <w:abstractNumId w:val="5"/>
  </w:num>
  <w:num w:numId="6" w16cid:durableId="687558517">
    <w:abstractNumId w:val="6"/>
  </w:num>
  <w:num w:numId="7" w16cid:durableId="643242227">
    <w:abstractNumId w:val="0"/>
  </w:num>
  <w:num w:numId="8" w16cid:durableId="1610235075">
    <w:abstractNumId w:val="4"/>
  </w:num>
  <w:num w:numId="9" w16cid:durableId="1746684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87"/>
    <w:rsid w:val="000156F4"/>
    <w:rsid w:val="000D2ECF"/>
    <w:rsid w:val="002F4017"/>
    <w:rsid w:val="00314387"/>
    <w:rsid w:val="005018CF"/>
    <w:rsid w:val="006C32C8"/>
    <w:rsid w:val="008014A2"/>
    <w:rsid w:val="00826D6C"/>
    <w:rsid w:val="008A2A3E"/>
    <w:rsid w:val="009524B0"/>
    <w:rsid w:val="00A93D4E"/>
    <w:rsid w:val="00AB3B16"/>
    <w:rsid w:val="00AD13A1"/>
    <w:rsid w:val="00B66AD8"/>
    <w:rsid w:val="00FB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9C00E"/>
  <w15:chartTrackingRefBased/>
  <w15:docId w15:val="{C8DAD78A-4041-454C-B7A2-2191DA8B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1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14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4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14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14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3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3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43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43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43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3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43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4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4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1438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14387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Fontepargpadro"/>
    <w:rsid w:val="00314387"/>
  </w:style>
  <w:style w:type="paragraph" w:customStyle="1" w:styleId="not-prose">
    <w:name w:val="not-prose"/>
    <w:basedOn w:val="Normal"/>
    <w:rsid w:val="00314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314387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FB2404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FB240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2404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B240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17</Pages>
  <Words>1964</Words>
  <Characters>14693</Characters>
  <Application>Microsoft Office Word</Application>
  <DocSecurity>0</DocSecurity>
  <Lines>1130</Lines>
  <Paragraphs>793</Paragraphs>
  <ScaleCrop>false</ScaleCrop>
  <Company/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Carvalho Amand</dc:creator>
  <cp:keywords/>
  <dc:description/>
  <cp:lastModifiedBy>Carlos Eduardo Carvalho Amand</cp:lastModifiedBy>
  <cp:revision>14</cp:revision>
  <dcterms:created xsi:type="dcterms:W3CDTF">2026-01-15T12:54:00Z</dcterms:created>
  <dcterms:modified xsi:type="dcterms:W3CDTF">2026-01-15T14:37:00Z</dcterms:modified>
</cp:coreProperties>
</file>