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24728" w14:textId="03940954" w:rsidR="004C73B8" w:rsidRPr="004C73B8" w:rsidRDefault="004C73B8" w:rsidP="004C73B8">
      <w:pPr>
        <w:rPr>
          <w:lang w:val="en-US"/>
        </w:rPr>
      </w:pPr>
      <w:r w:rsidRPr="004C73B8">
        <w:rPr>
          <w:lang w:val="en-US"/>
        </w:rPr>
        <w:t>My first tech job was at a company that used many different technologies, but the main system for everyone was Linux. As a developer, my job was to design and add new features to their existing products, like firewalls, email servers, and anti-spam systems.</w:t>
      </w:r>
    </w:p>
    <w:p w14:paraId="6130A77D" w14:textId="77777777" w:rsidR="004C73B8" w:rsidRPr="004C73B8" w:rsidRDefault="004C73B8" w:rsidP="004C73B8">
      <w:pPr>
        <w:rPr>
          <w:lang w:val="en-US"/>
        </w:rPr>
      </w:pPr>
      <w:r w:rsidRPr="004C73B8">
        <w:rPr>
          <w:lang w:val="en-US"/>
        </w:rPr>
        <w:t>Since it was my first role in technology, I definitely learned more than I taught anyone. It was a really great and very important experience for my career.</w:t>
      </w:r>
    </w:p>
    <w:p w14:paraId="22965E13" w14:textId="77777777" w:rsidR="004C73B8" w:rsidRPr="004C73B8" w:rsidRDefault="004C73B8" w:rsidP="004C73B8">
      <w:pPr>
        <w:rPr>
          <w:lang w:val="en-US"/>
        </w:rPr>
      </w:pPr>
      <w:r w:rsidRPr="004C73B8">
        <w:rPr>
          <w:lang w:val="en-US"/>
        </w:rPr>
        <w:t>Later, I started working for IBM through an external company. I was part of a project called 'PC on Stick.' The idea was to create a version of Linux that could boot up from a USB drive. This Linux included the most common tools used by IBM employees, such as Lotus Notes and Sametime. This special Linux system was only for IBM employees. To make everything fit on the USB drive, we used RPM package management techniques to compress the software.</w:t>
      </w:r>
    </w:p>
    <w:p w14:paraId="7DA3B572" w14:textId="77777777" w:rsidR="004C73B8" w:rsidRPr="004C73B8" w:rsidRDefault="004C73B8" w:rsidP="004C73B8">
      <w:pPr>
        <w:rPr>
          <w:lang w:val="en-US"/>
        </w:rPr>
      </w:pPr>
      <w:r w:rsidRPr="004C73B8">
        <w:rPr>
          <w:lang w:val="en-US"/>
        </w:rPr>
        <w:t>After this project, I began working with AT&amp;T, which was one of IBM's clients. There, my main responsibility was to support about 10 Linux servers that used Oracle databases. I took part in two very important system changes, or 'migrations':</w:t>
      </w:r>
    </w:p>
    <w:p w14:paraId="0C74DF9C" w14:textId="77777777" w:rsidR="004C73B8" w:rsidRPr="004C73B8" w:rsidRDefault="004C73B8" w:rsidP="004C73B8">
      <w:pPr>
        <w:numPr>
          <w:ilvl w:val="0"/>
          <w:numId w:val="1"/>
        </w:numPr>
        <w:rPr>
          <w:lang w:val="en-US"/>
        </w:rPr>
      </w:pPr>
      <w:r w:rsidRPr="004C73B8">
        <w:rPr>
          <w:b/>
          <w:bCs/>
          <w:lang w:val="en-US"/>
        </w:rPr>
        <w:t>Unix to Linux Migration:</w:t>
      </w:r>
      <w:r w:rsidRPr="004C73B8">
        <w:rPr>
          <w:lang w:val="en-US"/>
        </w:rPr>
        <w:t xml:space="preserve"> We moved all the applications that were running on different systems like Unix, Solaris, and AIX over to Linux RedHat.</w:t>
      </w:r>
    </w:p>
    <w:p w14:paraId="7AB32D9F" w14:textId="77777777" w:rsidR="004C73B8" w:rsidRPr="004C73B8" w:rsidRDefault="004C73B8" w:rsidP="004C73B8">
      <w:pPr>
        <w:numPr>
          <w:ilvl w:val="0"/>
          <w:numId w:val="1"/>
        </w:numPr>
        <w:rPr>
          <w:lang w:val="en-US"/>
        </w:rPr>
      </w:pPr>
      <w:r w:rsidRPr="004C73B8">
        <w:rPr>
          <w:b/>
          <w:bCs/>
          <w:lang w:val="en-US"/>
        </w:rPr>
        <w:t>Azure Cloud Migration:</w:t>
      </w:r>
      <w:r w:rsidRPr="004C73B8">
        <w:rPr>
          <w:lang w:val="en-US"/>
        </w:rPr>
        <w:t xml:space="preserve"> After that, we moved all the Linux applications that were running on the company's own local servers (we call this 'on-premises') to the Microsoft Azure Cloud. During this cloud migration, I supervised the entire process. I worked with teams from the United States and India to make sure the move was done securely and with as little service interruption (downtime) as possible. We had daily meetings to keep everyone updated on how the migration was going.</w:t>
      </w:r>
    </w:p>
    <w:p w14:paraId="46EA37AE" w14:textId="77777777" w:rsidR="004C73B8" w:rsidRPr="004C73B8" w:rsidRDefault="004C73B8" w:rsidP="004C73B8">
      <w:pPr>
        <w:rPr>
          <w:lang w:val="en-US"/>
        </w:rPr>
      </w:pPr>
      <w:r w:rsidRPr="004C73B8">
        <w:rPr>
          <w:lang w:val="en-US"/>
        </w:rPr>
        <w:t>Once these migrations were complete, my job was to keep the applications running smoothly and make improvements. This included applying security updates, fixing any security weaknesses (vulnerabilities), and regularly reporting our progress to the management team in the United States."</w:t>
      </w:r>
    </w:p>
    <w:p w14:paraId="2266DF10" w14:textId="77777777" w:rsidR="004C73B8" w:rsidRPr="004C73B8" w:rsidRDefault="004C73B8" w:rsidP="004C73B8">
      <w:r w:rsidRPr="004C73B8">
        <w:pict w14:anchorId="350FE49E">
          <v:rect id="_x0000_i1031" style="width:0;height:1.5pt" o:hralign="center" o:hrstd="t" o:hr="t" fillcolor="#a0a0a0" stroked="f"/>
        </w:pict>
      </w:r>
    </w:p>
    <w:p w14:paraId="5F881BE9" w14:textId="77777777" w:rsidR="004C73B8" w:rsidRPr="004C73B8" w:rsidRDefault="004C73B8" w:rsidP="004C73B8">
      <w:pPr>
        <w:rPr>
          <w:lang w:val="en-US"/>
        </w:rPr>
      </w:pPr>
      <w:r w:rsidRPr="004C73B8">
        <w:rPr>
          <w:b/>
          <w:bCs/>
          <w:lang w:val="en-US"/>
        </w:rPr>
        <w:t>Key things to remember for your interview:</w:t>
      </w:r>
    </w:p>
    <w:p w14:paraId="03A3B535" w14:textId="77777777" w:rsidR="004C73B8" w:rsidRPr="004C73B8" w:rsidRDefault="004C73B8" w:rsidP="004C73B8">
      <w:pPr>
        <w:numPr>
          <w:ilvl w:val="0"/>
          <w:numId w:val="2"/>
        </w:numPr>
        <w:rPr>
          <w:lang w:val="en-US"/>
        </w:rPr>
      </w:pPr>
      <w:r w:rsidRPr="004C73B8">
        <w:rPr>
          <w:b/>
          <w:bCs/>
          <w:lang w:val="en-US"/>
        </w:rPr>
        <w:t>Enthusiasm:</w:t>
      </w:r>
      <w:r w:rsidRPr="004C73B8">
        <w:rPr>
          <w:lang w:val="en-US"/>
        </w:rPr>
        <w:t xml:space="preserve"> Show that you enjoyed these experiences.</w:t>
      </w:r>
    </w:p>
    <w:p w14:paraId="3A6B5386" w14:textId="77777777" w:rsidR="004C73B8" w:rsidRPr="004C73B8" w:rsidRDefault="004C73B8" w:rsidP="004C73B8">
      <w:pPr>
        <w:numPr>
          <w:ilvl w:val="0"/>
          <w:numId w:val="2"/>
        </w:numPr>
        <w:rPr>
          <w:lang w:val="en-US"/>
        </w:rPr>
      </w:pPr>
      <w:r w:rsidRPr="004C73B8">
        <w:rPr>
          <w:b/>
          <w:bCs/>
          <w:lang w:val="en-US"/>
        </w:rPr>
        <w:t>Key Skills:</w:t>
      </w:r>
      <w:r w:rsidRPr="004C73B8">
        <w:rPr>
          <w:lang w:val="en-US"/>
        </w:rPr>
        <w:t xml:space="preserve"> Highlight Linux, development, migrations (Unix to Linux, On-Premises to Azure), working in international teams, and security.</w:t>
      </w:r>
    </w:p>
    <w:p w14:paraId="42700808" w14:textId="77777777" w:rsidR="004C73B8" w:rsidRPr="004C73B8" w:rsidRDefault="004C73B8" w:rsidP="004C73B8">
      <w:pPr>
        <w:numPr>
          <w:ilvl w:val="0"/>
          <w:numId w:val="2"/>
        </w:numPr>
        <w:rPr>
          <w:lang w:val="en-US"/>
        </w:rPr>
      </w:pPr>
      <w:r w:rsidRPr="004C73B8">
        <w:rPr>
          <w:b/>
          <w:bCs/>
          <w:lang w:val="en-US"/>
        </w:rPr>
        <w:t>Impact:</w:t>
      </w:r>
      <w:r w:rsidRPr="004C73B8">
        <w:rPr>
          <w:lang w:val="en-US"/>
        </w:rPr>
        <w:t xml:space="preserve"> Briefly mention the positive outcomes, like ensuring security and minimizing downtime.</w:t>
      </w:r>
    </w:p>
    <w:p w14:paraId="7E6BE91A" w14:textId="77777777" w:rsidR="00C60ACE" w:rsidRPr="004C73B8" w:rsidRDefault="00C60ACE">
      <w:pPr>
        <w:rPr>
          <w:u w:val="single"/>
          <w:lang w:val="en-US"/>
        </w:rPr>
      </w:pPr>
    </w:p>
    <w:sectPr w:rsidR="00C60ACE" w:rsidRPr="004C73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96AFC"/>
    <w:multiLevelType w:val="multilevel"/>
    <w:tmpl w:val="362A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D1C6C"/>
    <w:multiLevelType w:val="multilevel"/>
    <w:tmpl w:val="2E38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758030">
    <w:abstractNumId w:val="0"/>
  </w:num>
  <w:num w:numId="2" w16cid:durableId="1742823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B8"/>
    <w:rsid w:val="00035073"/>
    <w:rsid w:val="004C73B8"/>
    <w:rsid w:val="00704103"/>
    <w:rsid w:val="009F0493"/>
    <w:rsid w:val="00BE7A74"/>
    <w:rsid w:val="00C60ACE"/>
    <w:rsid w:val="00E621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F7A5"/>
  <w15:chartTrackingRefBased/>
  <w15:docId w15:val="{FEBC463E-6DDF-44FD-BD1C-B165652E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73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C73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C73B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C73B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C73B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C73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C73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C73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C73B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73B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C73B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C73B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C73B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C73B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C73B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C73B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C73B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C73B8"/>
    <w:rPr>
      <w:rFonts w:eastAsiaTheme="majorEastAsia" w:cstheme="majorBidi"/>
      <w:color w:val="272727" w:themeColor="text1" w:themeTint="D8"/>
    </w:rPr>
  </w:style>
  <w:style w:type="paragraph" w:styleId="Ttulo">
    <w:name w:val="Title"/>
    <w:basedOn w:val="Normal"/>
    <w:next w:val="Normal"/>
    <w:link w:val="TtuloChar"/>
    <w:uiPriority w:val="10"/>
    <w:qFormat/>
    <w:rsid w:val="004C7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C73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C73B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C73B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C73B8"/>
    <w:pPr>
      <w:spacing w:before="160"/>
      <w:jc w:val="center"/>
    </w:pPr>
    <w:rPr>
      <w:i/>
      <w:iCs/>
      <w:color w:val="404040" w:themeColor="text1" w:themeTint="BF"/>
    </w:rPr>
  </w:style>
  <w:style w:type="character" w:customStyle="1" w:styleId="CitaoChar">
    <w:name w:val="Citação Char"/>
    <w:basedOn w:val="Fontepargpadro"/>
    <w:link w:val="Citao"/>
    <w:uiPriority w:val="29"/>
    <w:rsid w:val="004C73B8"/>
    <w:rPr>
      <w:i/>
      <w:iCs/>
      <w:color w:val="404040" w:themeColor="text1" w:themeTint="BF"/>
    </w:rPr>
  </w:style>
  <w:style w:type="paragraph" w:styleId="PargrafodaLista">
    <w:name w:val="List Paragraph"/>
    <w:basedOn w:val="Normal"/>
    <w:uiPriority w:val="34"/>
    <w:qFormat/>
    <w:rsid w:val="004C73B8"/>
    <w:pPr>
      <w:ind w:left="720"/>
      <w:contextualSpacing/>
    </w:pPr>
  </w:style>
  <w:style w:type="character" w:styleId="nfaseIntensa">
    <w:name w:val="Intense Emphasis"/>
    <w:basedOn w:val="Fontepargpadro"/>
    <w:uiPriority w:val="21"/>
    <w:qFormat/>
    <w:rsid w:val="004C73B8"/>
    <w:rPr>
      <w:i/>
      <w:iCs/>
      <w:color w:val="2F5496" w:themeColor="accent1" w:themeShade="BF"/>
    </w:rPr>
  </w:style>
  <w:style w:type="paragraph" w:styleId="CitaoIntensa">
    <w:name w:val="Intense Quote"/>
    <w:basedOn w:val="Normal"/>
    <w:next w:val="Normal"/>
    <w:link w:val="CitaoIntensaChar"/>
    <w:uiPriority w:val="30"/>
    <w:qFormat/>
    <w:rsid w:val="004C73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C73B8"/>
    <w:rPr>
      <w:i/>
      <w:iCs/>
      <w:color w:val="2F5496" w:themeColor="accent1" w:themeShade="BF"/>
    </w:rPr>
  </w:style>
  <w:style w:type="character" w:styleId="RefernciaIntensa">
    <w:name w:val="Intense Reference"/>
    <w:basedOn w:val="Fontepargpadro"/>
    <w:uiPriority w:val="32"/>
    <w:qFormat/>
    <w:rsid w:val="004C73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915640">
      <w:bodyDiv w:val="1"/>
      <w:marLeft w:val="0"/>
      <w:marRight w:val="0"/>
      <w:marTop w:val="0"/>
      <w:marBottom w:val="0"/>
      <w:divBdr>
        <w:top w:val="none" w:sz="0" w:space="0" w:color="auto"/>
        <w:left w:val="none" w:sz="0" w:space="0" w:color="auto"/>
        <w:bottom w:val="none" w:sz="0" w:space="0" w:color="auto"/>
        <w:right w:val="none" w:sz="0" w:space="0" w:color="auto"/>
      </w:divBdr>
    </w:div>
    <w:div w:id="75389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367</Words>
  <Characters>1983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Ramos</dc:creator>
  <cp:keywords/>
  <dc:description/>
  <cp:lastModifiedBy>Carlos Eduardo Ramos</cp:lastModifiedBy>
  <cp:revision>2</cp:revision>
  <dcterms:created xsi:type="dcterms:W3CDTF">2025-05-13T11:56:00Z</dcterms:created>
  <dcterms:modified xsi:type="dcterms:W3CDTF">2025-05-13T18:22:00Z</dcterms:modified>
</cp:coreProperties>
</file>