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F7997" w14:textId="77777777" w:rsidR="00902537" w:rsidRPr="00902537" w:rsidRDefault="00902537" w:rsidP="00902537">
      <w:pPr>
        <w:rPr>
          <w:b/>
          <w:bCs/>
        </w:rPr>
      </w:pPr>
      <w:r w:rsidRPr="00902537">
        <w:rPr>
          <w:rFonts w:ascii="Segoe UI Emoji" w:hAnsi="Segoe UI Emoji" w:cs="Segoe UI Emoji"/>
          <w:b/>
          <w:bCs/>
        </w:rPr>
        <w:t>🧭</w:t>
      </w:r>
      <w:r w:rsidRPr="00902537">
        <w:rPr>
          <w:b/>
          <w:bCs/>
        </w:rPr>
        <w:t xml:space="preserve"> PLAN COMPLET POUR ATTEINDRE L’OBJECTIF</w:t>
      </w:r>
    </w:p>
    <w:p w14:paraId="3AB86954" w14:textId="77777777" w:rsidR="00902537" w:rsidRPr="00902537" w:rsidRDefault="00902537" w:rsidP="00902537">
      <w:pPr>
        <w:rPr>
          <w:b/>
          <w:bCs/>
        </w:rPr>
      </w:pPr>
      <w:r w:rsidRPr="00902537">
        <w:rPr>
          <w:rFonts w:ascii="Segoe UI Emoji" w:hAnsi="Segoe UI Emoji" w:cs="Segoe UI Emoji"/>
          <w:b/>
          <w:bCs/>
        </w:rPr>
        <w:t>🔒</w:t>
      </w:r>
      <w:r w:rsidRPr="00902537">
        <w:rPr>
          <w:b/>
          <w:bCs/>
        </w:rPr>
        <w:t xml:space="preserve"> 1. Connexion sécurisée à </w:t>
      </w:r>
      <w:proofErr w:type="spellStart"/>
      <w:r w:rsidRPr="00902537">
        <w:rPr>
          <w:b/>
          <w:bCs/>
        </w:rPr>
        <w:t>MinIO</w:t>
      </w:r>
      <w:proofErr w:type="spellEnd"/>
      <w:r w:rsidRPr="00902537">
        <w:rPr>
          <w:b/>
          <w:bCs/>
        </w:rPr>
        <w:t xml:space="preserve"> (lecture seule)</w:t>
      </w:r>
    </w:p>
    <w:p w14:paraId="4FAD7C54" w14:textId="77777777" w:rsidR="00902537" w:rsidRPr="00902537" w:rsidRDefault="00902537" w:rsidP="00902537">
      <w:pPr>
        <w:rPr>
          <w:b/>
          <w:bCs/>
        </w:rPr>
      </w:pPr>
      <w:r w:rsidRPr="00902537">
        <w:rPr>
          <w:rFonts w:ascii="Segoe UI Emoji" w:hAnsi="Segoe UI Emoji" w:cs="Segoe UI Emoji"/>
          <w:b/>
          <w:bCs/>
        </w:rPr>
        <w:t>🔹</w:t>
      </w:r>
      <w:r w:rsidRPr="00902537">
        <w:rPr>
          <w:b/>
          <w:bCs/>
        </w:rPr>
        <w:t xml:space="preserve"> Objectif : accès aux données uniquement depuis </w:t>
      </w:r>
      <w:proofErr w:type="spellStart"/>
      <w:r w:rsidRPr="00902537">
        <w:rPr>
          <w:b/>
          <w:bCs/>
        </w:rPr>
        <w:t>JupyterHub</w:t>
      </w:r>
      <w:proofErr w:type="spellEnd"/>
    </w:p>
    <w:p w14:paraId="4D8780ED" w14:textId="77777777" w:rsidR="00902537" w:rsidRPr="00902537" w:rsidRDefault="00902537" w:rsidP="00902537">
      <w:pPr>
        <w:numPr>
          <w:ilvl w:val="0"/>
          <w:numId w:val="1"/>
        </w:numPr>
      </w:pPr>
      <w:r w:rsidRPr="00902537">
        <w:t xml:space="preserve">Créer un utilisateur </w:t>
      </w:r>
      <w:proofErr w:type="spellStart"/>
      <w:r w:rsidRPr="00902537">
        <w:t>readonly</w:t>
      </w:r>
      <w:proofErr w:type="spellEnd"/>
      <w:r w:rsidRPr="00902537">
        <w:t xml:space="preserve">-user dans </w:t>
      </w:r>
      <w:proofErr w:type="spellStart"/>
      <w:r w:rsidRPr="00902537">
        <w:t>MinIO</w:t>
      </w:r>
      <w:proofErr w:type="spellEnd"/>
    </w:p>
    <w:p w14:paraId="6269D8D7" w14:textId="77777777" w:rsidR="00902537" w:rsidRPr="00902537" w:rsidRDefault="00902537" w:rsidP="00902537">
      <w:pPr>
        <w:numPr>
          <w:ilvl w:val="0"/>
          <w:numId w:val="1"/>
        </w:numPr>
      </w:pPr>
      <w:r w:rsidRPr="00902537">
        <w:t>Définir une politique s</w:t>
      </w:r>
      <w:proofErr w:type="gramStart"/>
      <w:r w:rsidRPr="00902537">
        <w:t>3:GetObject</w:t>
      </w:r>
      <w:proofErr w:type="gramEnd"/>
      <w:r w:rsidRPr="00902537">
        <w:t xml:space="preserve"> pour un </w:t>
      </w:r>
      <w:proofErr w:type="spellStart"/>
      <w:r w:rsidRPr="00902537">
        <w:t>bucket</w:t>
      </w:r>
      <w:proofErr w:type="spellEnd"/>
      <w:r w:rsidRPr="00902537">
        <w:t xml:space="preserve"> spécifique (</w:t>
      </w:r>
      <w:proofErr w:type="spellStart"/>
      <w:r w:rsidRPr="00902537">
        <w:t>secure</w:t>
      </w:r>
      <w:proofErr w:type="spellEnd"/>
      <w:r w:rsidRPr="00902537">
        <w:t>-data)</w:t>
      </w:r>
    </w:p>
    <w:p w14:paraId="11B09AA8" w14:textId="77777777" w:rsidR="00902537" w:rsidRPr="00902537" w:rsidRDefault="00902537" w:rsidP="00902537">
      <w:pPr>
        <w:numPr>
          <w:ilvl w:val="0"/>
          <w:numId w:val="1"/>
        </w:numPr>
      </w:pPr>
      <w:r w:rsidRPr="00902537">
        <w:t xml:space="preserve">Passer les identifiants au conteneur via </w:t>
      </w:r>
      <w:proofErr w:type="spellStart"/>
      <w:r w:rsidRPr="00902537">
        <w:t>Spawner.environment</w:t>
      </w:r>
      <w:proofErr w:type="spellEnd"/>
    </w:p>
    <w:p w14:paraId="3F29DDBF" w14:textId="77777777" w:rsidR="00902537" w:rsidRPr="00902537" w:rsidRDefault="00902537" w:rsidP="00902537">
      <w:pPr>
        <w:numPr>
          <w:ilvl w:val="0"/>
          <w:numId w:val="1"/>
        </w:numPr>
      </w:pPr>
      <w:r w:rsidRPr="00902537">
        <w:t>Tester l’accès avec boto3 ou s3fs</w:t>
      </w:r>
    </w:p>
    <w:p w14:paraId="442CC380" w14:textId="77777777" w:rsidR="00902537" w:rsidRPr="00902537" w:rsidRDefault="00902537" w:rsidP="00902537">
      <w:r w:rsidRPr="00902537">
        <w:rPr>
          <w:rFonts w:ascii="Segoe UI Emoji" w:hAnsi="Segoe UI Emoji" w:cs="Segoe UI Emoji"/>
        </w:rPr>
        <w:t>✅</w:t>
      </w:r>
      <w:r w:rsidRPr="00902537">
        <w:t xml:space="preserve"> </w:t>
      </w:r>
      <w:r w:rsidRPr="00902537">
        <w:rPr>
          <w:b/>
          <w:bCs/>
        </w:rPr>
        <w:t>Statut : maîtrisé selon tes retours.</w:t>
      </w:r>
    </w:p>
    <w:p w14:paraId="0454DA8C" w14:textId="77777777" w:rsidR="00902537" w:rsidRPr="00902537" w:rsidRDefault="00902537" w:rsidP="00902537">
      <w:r w:rsidRPr="00902537">
        <w:pict w14:anchorId="2C635197">
          <v:rect id="_x0000_i1055" style="width:0;height:1.5pt" o:hralign="center" o:hrstd="t" o:hr="t" fillcolor="#a0a0a0" stroked="f"/>
        </w:pict>
      </w:r>
    </w:p>
    <w:p w14:paraId="4650E68E" w14:textId="77777777" w:rsidR="00902537" w:rsidRPr="00902537" w:rsidRDefault="00902537" w:rsidP="00902537">
      <w:pPr>
        <w:rPr>
          <w:b/>
          <w:bCs/>
        </w:rPr>
      </w:pPr>
      <w:r w:rsidRPr="00902537">
        <w:rPr>
          <w:rFonts w:ascii="Segoe UI Emoji" w:hAnsi="Segoe UI Emoji" w:cs="Segoe UI Emoji"/>
          <w:b/>
          <w:bCs/>
        </w:rPr>
        <w:t>🚫</w:t>
      </w:r>
      <w:r w:rsidRPr="00902537">
        <w:rPr>
          <w:b/>
          <w:bCs/>
        </w:rPr>
        <w:t xml:space="preserve"> 2. Interdire toute extraction de données</w:t>
      </w:r>
    </w:p>
    <w:p w14:paraId="28A9AA2F" w14:textId="77777777" w:rsidR="00902537" w:rsidRPr="00902537" w:rsidRDefault="00902537" w:rsidP="00902537">
      <w:pPr>
        <w:rPr>
          <w:b/>
          <w:bCs/>
        </w:rPr>
      </w:pPr>
      <w:r w:rsidRPr="00902537">
        <w:rPr>
          <w:rFonts w:ascii="Segoe UI Emoji" w:hAnsi="Segoe UI Emoji" w:cs="Segoe UI Emoji"/>
          <w:b/>
          <w:bCs/>
        </w:rPr>
        <w:t>🔹</w:t>
      </w:r>
      <w:r w:rsidRPr="00902537">
        <w:rPr>
          <w:b/>
          <w:bCs/>
        </w:rPr>
        <w:t xml:space="preserve"> Objectif : empêcher les utilisateurs de « partir avec » les données</w:t>
      </w:r>
    </w:p>
    <w:p w14:paraId="0FF28353" w14:textId="77777777" w:rsidR="00902537" w:rsidRPr="00902537" w:rsidRDefault="00902537" w:rsidP="00902537">
      <w:pPr>
        <w:rPr>
          <w:b/>
          <w:bCs/>
        </w:rPr>
      </w:pPr>
      <w:r w:rsidRPr="00902537">
        <w:rPr>
          <w:rFonts w:ascii="Segoe UI Emoji" w:hAnsi="Segoe UI Emoji" w:cs="Segoe UI Emoji"/>
          <w:b/>
          <w:bCs/>
        </w:rPr>
        <w:t>✅</w:t>
      </w:r>
      <w:r w:rsidRPr="00902537">
        <w:rPr>
          <w:b/>
          <w:bCs/>
        </w:rPr>
        <w:t xml:space="preserve"> À faire :</w:t>
      </w:r>
    </w:p>
    <w:p w14:paraId="65A4CE1C" w14:textId="77777777" w:rsidR="00902537" w:rsidRPr="00902537" w:rsidRDefault="00902537" w:rsidP="00902537">
      <w:pPr>
        <w:numPr>
          <w:ilvl w:val="0"/>
          <w:numId w:val="2"/>
        </w:numPr>
      </w:pPr>
      <w:r w:rsidRPr="00902537">
        <w:rPr>
          <w:b/>
          <w:bCs/>
        </w:rPr>
        <w:t xml:space="preserve">Désactiver les terminaux </w:t>
      </w:r>
      <w:proofErr w:type="spellStart"/>
      <w:r w:rsidRPr="00902537">
        <w:rPr>
          <w:b/>
          <w:bCs/>
        </w:rPr>
        <w:t>shell</w:t>
      </w:r>
      <w:proofErr w:type="spellEnd"/>
    </w:p>
    <w:p w14:paraId="7E83E288" w14:textId="77777777" w:rsidR="00902537" w:rsidRPr="00902537" w:rsidRDefault="00902537" w:rsidP="00902537">
      <w:pPr>
        <w:numPr>
          <w:ilvl w:val="1"/>
          <w:numId w:val="2"/>
        </w:numPr>
        <w:rPr>
          <w:lang w:val="en-US"/>
        </w:rPr>
      </w:pPr>
      <w:r w:rsidRPr="00902537">
        <w:rPr>
          <w:lang w:val="en-US"/>
        </w:rPr>
        <w:t>Fait via : --NotebookApp.terminals_enabled=False</w:t>
      </w:r>
    </w:p>
    <w:p w14:paraId="24967DDC" w14:textId="77777777" w:rsidR="00902537" w:rsidRPr="00902537" w:rsidRDefault="00902537" w:rsidP="00902537">
      <w:pPr>
        <w:numPr>
          <w:ilvl w:val="0"/>
          <w:numId w:val="2"/>
        </w:numPr>
      </w:pPr>
      <w:r w:rsidRPr="00902537">
        <w:rPr>
          <w:b/>
          <w:bCs/>
        </w:rPr>
        <w:t xml:space="preserve">Bloquer les cellules magiques </w:t>
      </w:r>
      <w:proofErr w:type="spellStart"/>
      <w:r w:rsidRPr="00902537">
        <w:rPr>
          <w:b/>
          <w:bCs/>
        </w:rPr>
        <w:t>shell</w:t>
      </w:r>
      <w:proofErr w:type="spellEnd"/>
      <w:r w:rsidRPr="00902537">
        <w:t xml:space="preserve"> </w:t>
      </w:r>
      <w:proofErr w:type="gramStart"/>
      <w:r w:rsidRPr="00902537">
        <w:t>(!</w:t>
      </w:r>
      <w:proofErr w:type="spellStart"/>
      <w:r w:rsidRPr="00902537">
        <w:t>wget</w:t>
      </w:r>
      <w:proofErr w:type="spellEnd"/>
      <w:proofErr w:type="gramEnd"/>
      <w:r w:rsidRPr="00902537">
        <w:t>,</w:t>
      </w:r>
      <w:proofErr w:type="gramStart"/>
      <w:r w:rsidRPr="00902537">
        <w:t xml:space="preserve"> !</w:t>
      </w:r>
      <w:proofErr w:type="spellStart"/>
      <w:r w:rsidRPr="00902537">
        <w:t>scp</w:t>
      </w:r>
      <w:proofErr w:type="spellEnd"/>
      <w:proofErr w:type="gramEnd"/>
      <w:r w:rsidRPr="00902537">
        <w:t>, etc.)</w:t>
      </w:r>
    </w:p>
    <w:p w14:paraId="3C671D8A" w14:textId="77777777" w:rsidR="00902537" w:rsidRPr="00902537" w:rsidRDefault="00902537" w:rsidP="00902537">
      <w:pPr>
        <w:numPr>
          <w:ilvl w:val="1"/>
          <w:numId w:val="2"/>
        </w:numPr>
      </w:pPr>
      <w:r w:rsidRPr="00902537">
        <w:t xml:space="preserve">Option 1 : Personnaliser jupyter_notebook_config.py avec </w:t>
      </w:r>
      <w:proofErr w:type="spellStart"/>
      <w:r w:rsidRPr="00902537">
        <w:t>PreSaveHook</w:t>
      </w:r>
      <w:proofErr w:type="spellEnd"/>
    </w:p>
    <w:p w14:paraId="5AE50EF3" w14:textId="77777777" w:rsidR="00902537" w:rsidRPr="00902537" w:rsidRDefault="00902537" w:rsidP="00902537">
      <w:pPr>
        <w:numPr>
          <w:ilvl w:val="1"/>
          <w:numId w:val="2"/>
        </w:numPr>
      </w:pPr>
      <w:r w:rsidRPr="00902537">
        <w:t xml:space="preserve">Option 2 : Utiliser une </w:t>
      </w:r>
      <w:r w:rsidRPr="00902537">
        <w:rPr>
          <w:b/>
          <w:bCs/>
        </w:rPr>
        <w:t xml:space="preserve">extension </w:t>
      </w:r>
      <w:proofErr w:type="spellStart"/>
      <w:r w:rsidRPr="00902537">
        <w:rPr>
          <w:b/>
          <w:bCs/>
        </w:rPr>
        <w:t>Jupyter</w:t>
      </w:r>
      <w:proofErr w:type="spellEnd"/>
      <w:r w:rsidRPr="00902537">
        <w:t xml:space="preserve"> ou </w:t>
      </w:r>
      <w:proofErr w:type="spellStart"/>
      <w:r w:rsidRPr="00902537">
        <w:t>nbconvert</w:t>
      </w:r>
      <w:proofErr w:type="spellEnd"/>
      <w:r w:rsidRPr="00902537">
        <w:t xml:space="preserve"> </w:t>
      </w:r>
      <w:proofErr w:type="spellStart"/>
      <w:r w:rsidRPr="00902537">
        <w:t>filter</w:t>
      </w:r>
      <w:proofErr w:type="spellEnd"/>
    </w:p>
    <w:p w14:paraId="207B559F" w14:textId="77777777" w:rsidR="00902537" w:rsidRPr="00902537" w:rsidRDefault="00902537" w:rsidP="00902537">
      <w:pPr>
        <w:numPr>
          <w:ilvl w:val="0"/>
          <w:numId w:val="2"/>
        </w:numPr>
      </w:pPr>
      <w:r w:rsidRPr="00902537">
        <w:rPr>
          <w:b/>
          <w:bCs/>
        </w:rPr>
        <w:t>Bloquer l’accès internet sortant</w:t>
      </w:r>
      <w:r w:rsidRPr="00902537">
        <w:t xml:space="preserve"> depuis les conteneurs utilisateurs</w:t>
      </w:r>
    </w:p>
    <w:p w14:paraId="36908A55" w14:textId="77777777" w:rsidR="00902537" w:rsidRPr="00902537" w:rsidRDefault="00902537" w:rsidP="00902537">
      <w:pPr>
        <w:numPr>
          <w:ilvl w:val="1"/>
          <w:numId w:val="2"/>
        </w:numPr>
      </w:pPr>
      <w:r w:rsidRPr="00902537">
        <w:t xml:space="preserve">Docker : règles </w:t>
      </w:r>
      <w:proofErr w:type="spellStart"/>
      <w:r w:rsidRPr="00902537">
        <w:t>iptables</w:t>
      </w:r>
      <w:proofErr w:type="spellEnd"/>
      <w:r w:rsidRPr="00902537">
        <w:t xml:space="preserve"> ou réseau bridge privé</w:t>
      </w:r>
    </w:p>
    <w:p w14:paraId="6217A2FD" w14:textId="77777777" w:rsidR="00902537" w:rsidRPr="00902537" w:rsidRDefault="00902537" w:rsidP="00902537">
      <w:pPr>
        <w:numPr>
          <w:ilvl w:val="1"/>
          <w:numId w:val="2"/>
        </w:numPr>
      </w:pPr>
      <w:proofErr w:type="spellStart"/>
      <w:r w:rsidRPr="00902537">
        <w:t>Kubernetes</w:t>
      </w:r>
      <w:proofErr w:type="spellEnd"/>
      <w:r w:rsidRPr="00902537">
        <w:t xml:space="preserve"> : </w:t>
      </w:r>
      <w:proofErr w:type="spellStart"/>
      <w:r w:rsidRPr="00902537">
        <w:t>NetworkPolicy</w:t>
      </w:r>
      <w:proofErr w:type="spellEnd"/>
      <w:r w:rsidRPr="00902537">
        <w:t xml:space="preserve"> ou </w:t>
      </w:r>
      <w:proofErr w:type="spellStart"/>
      <w:r w:rsidRPr="00902537">
        <w:t>Egress</w:t>
      </w:r>
      <w:proofErr w:type="spellEnd"/>
      <w:r w:rsidRPr="00902537">
        <w:t xml:space="preserve"> </w:t>
      </w:r>
      <w:proofErr w:type="spellStart"/>
      <w:r w:rsidRPr="00902537">
        <w:t>policy</w:t>
      </w:r>
      <w:proofErr w:type="spellEnd"/>
    </w:p>
    <w:p w14:paraId="3FD4A205" w14:textId="77777777" w:rsidR="00902537" w:rsidRPr="00902537" w:rsidRDefault="00902537" w:rsidP="00902537">
      <w:r w:rsidRPr="00902537">
        <w:pict w14:anchorId="793DCCCB">
          <v:rect id="_x0000_i1056" style="width:0;height:1.5pt" o:hralign="center" o:hrstd="t" o:hr="t" fillcolor="#a0a0a0" stroked="f"/>
        </w:pict>
      </w:r>
    </w:p>
    <w:p w14:paraId="5B58790D" w14:textId="77777777" w:rsidR="00902537" w:rsidRPr="00902537" w:rsidRDefault="00902537" w:rsidP="00902537">
      <w:pPr>
        <w:rPr>
          <w:b/>
          <w:bCs/>
        </w:rPr>
      </w:pPr>
      <w:r w:rsidRPr="00902537">
        <w:rPr>
          <w:rFonts w:ascii="Segoe UI Emoji" w:hAnsi="Segoe UI Emoji" w:cs="Segoe UI Emoji"/>
          <w:b/>
          <w:bCs/>
        </w:rPr>
        <w:t>📝</w:t>
      </w:r>
      <w:r w:rsidRPr="00902537">
        <w:rPr>
          <w:b/>
          <w:bCs/>
        </w:rPr>
        <w:t xml:space="preserve"> 3. Historiser les notebooks automatiquement</w:t>
      </w:r>
    </w:p>
    <w:p w14:paraId="6C28BC64" w14:textId="77777777" w:rsidR="00902537" w:rsidRPr="00902537" w:rsidRDefault="00902537" w:rsidP="00902537">
      <w:pPr>
        <w:rPr>
          <w:b/>
          <w:bCs/>
        </w:rPr>
      </w:pPr>
      <w:r w:rsidRPr="00902537">
        <w:rPr>
          <w:rFonts w:ascii="Segoe UI Emoji" w:hAnsi="Segoe UI Emoji" w:cs="Segoe UI Emoji"/>
          <w:b/>
          <w:bCs/>
        </w:rPr>
        <w:t>🔹</w:t>
      </w:r>
      <w:r w:rsidRPr="00902537">
        <w:rPr>
          <w:b/>
          <w:bCs/>
        </w:rPr>
        <w:t xml:space="preserve"> Objectif : conserver une trace des travaux</w:t>
      </w:r>
    </w:p>
    <w:p w14:paraId="71D02BE8" w14:textId="77777777" w:rsidR="00902537" w:rsidRPr="00902537" w:rsidRDefault="00902537" w:rsidP="00902537">
      <w:pPr>
        <w:rPr>
          <w:b/>
          <w:bCs/>
        </w:rPr>
      </w:pPr>
      <w:r w:rsidRPr="00902537">
        <w:rPr>
          <w:b/>
          <w:bCs/>
        </w:rPr>
        <w:t>Deux approches complémentaires :</w:t>
      </w:r>
    </w:p>
    <w:p w14:paraId="5A314C8E" w14:textId="77777777" w:rsidR="00902537" w:rsidRPr="00902537" w:rsidRDefault="00902537" w:rsidP="00902537">
      <w:pPr>
        <w:numPr>
          <w:ilvl w:val="0"/>
          <w:numId w:val="3"/>
        </w:numPr>
        <w:rPr>
          <w:lang w:val="en-US"/>
        </w:rPr>
      </w:pPr>
      <w:r w:rsidRPr="00902537">
        <w:rPr>
          <w:b/>
          <w:bCs/>
          <w:lang w:val="en-US"/>
        </w:rPr>
        <w:t>Auto-commit Git</w:t>
      </w:r>
      <w:r w:rsidRPr="00902537">
        <w:rPr>
          <w:lang w:val="en-US"/>
        </w:rPr>
        <w:t xml:space="preserve"> dans /home/jovyan/ :</w:t>
      </w:r>
    </w:p>
    <w:p w14:paraId="3052C55E" w14:textId="77777777" w:rsidR="00902537" w:rsidRPr="00902537" w:rsidRDefault="00902537" w:rsidP="00902537">
      <w:pPr>
        <w:numPr>
          <w:ilvl w:val="1"/>
          <w:numId w:val="3"/>
        </w:numPr>
        <w:rPr>
          <w:lang w:val="en-US"/>
        </w:rPr>
      </w:pPr>
      <w:r w:rsidRPr="00902537">
        <w:rPr>
          <w:lang w:val="en-US"/>
        </w:rPr>
        <w:t>Script post-save-hook → git commit -am "Save $(date)"</w:t>
      </w:r>
    </w:p>
    <w:p w14:paraId="726A828F" w14:textId="77777777" w:rsidR="00902537" w:rsidRPr="00902537" w:rsidRDefault="00902537" w:rsidP="00902537">
      <w:pPr>
        <w:numPr>
          <w:ilvl w:val="1"/>
          <w:numId w:val="3"/>
        </w:numPr>
      </w:pPr>
      <w:r w:rsidRPr="00902537">
        <w:t>Permet de consulter l’historique notebook par notebook</w:t>
      </w:r>
    </w:p>
    <w:p w14:paraId="7B1F98DD" w14:textId="77777777" w:rsidR="00902537" w:rsidRPr="00902537" w:rsidRDefault="00902537" w:rsidP="00902537">
      <w:pPr>
        <w:numPr>
          <w:ilvl w:val="0"/>
          <w:numId w:val="3"/>
        </w:numPr>
      </w:pPr>
      <w:r w:rsidRPr="00902537">
        <w:rPr>
          <w:b/>
          <w:bCs/>
        </w:rPr>
        <w:lastRenderedPageBreak/>
        <w:t xml:space="preserve">Export automatique dans un </w:t>
      </w:r>
      <w:proofErr w:type="spellStart"/>
      <w:r w:rsidRPr="00902537">
        <w:rPr>
          <w:b/>
          <w:bCs/>
        </w:rPr>
        <w:t>bucket</w:t>
      </w:r>
      <w:proofErr w:type="spellEnd"/>
      <w:r w:rsidRPr="00902537">
        <w:rPr>
          <w:b/>
          <w:bCs/>
        </w:rPr>
        <w:t xml:space="preserve"> </w:t>
      </w:r>
      <w:proofErr w:type="spellStart"/>
      <w:r w:rsidRPr="00902537">
        <w:rPr>
          <w:b/>
          <w:bCs/>
        </w:rPr>
        <w:t>MinIO</w:t>
      </w:r>
      <w:proofErr w:type="spellEnd"/>
      <w:r w:rsidRPr="00902537">
        <w:rPr>
          <w:b/>
          <w:bCs/>
        </w:rPr>
        <w:t xml:space="preserve"> trace-notebooks/</w:t>
      </w:r>
    </w:p>
    <w:p w14:paraId="06384C4D" w14:textId="77777777" w:rsidR="00902537" w:rsidRPr="00902537" w:rsidRDefault="00902537" w:rsidP="00902537">
      <w:pPr>
        <w:numPr>
          <w:ilvl w:val="1"/>
          <w:numId w:val="3"/>
        </w:numPr>
      </w:pPr>
      <w:proofErr w:type="spellStart"/>
      <w:r w:rsidRPr="00902537">
        <w:t>Cron</w:t>
      </w:r>
      <w:proofErr w:type="spellEnd"/>
      <w:r w:rsidRPr="00902537">
        <w:t xml:space="preserve"> (ex : toutes les 5 min) ou </w:t>
      </w:r>
      <w:proofErr w:type="spellStart"/>
      <w:r w:rsidRPr="00902537">
        <w:t>hook</w:t>
      </w:r>
      <w:proofErr w:type="spellEnd"/>
      <w:r w:rsidRPr="00902537">
        <w:t xml:space="preserve"> jupyter_notebook_config.py</w:t>
      </w:r>
    </w:p>
    <w:p w14:paraId="38D3DCBF" w14:textId="77777777" w:rsidR="00902537" w:rsidRPr="00902537" w:rsidRDefault="00902537" w:rsidP="00902537">
      <w:pPr>
        <w:numPr>
          <w:ilvl w:val="1"/>
          <w:numId w:val="3"/>
        </w:numPr>
      </w:pPr>
      <w:r w:rsidRPr="00902537">
        <w:t>Exporte chaque notebook avec timestamp</w:t>
      </w:r>
    </w:p>
    <w:p w14:paraId="32C85CC3" w14:textId="77777777" w:rsidR="00902537" w:rsidRPr="00902537" w:rsidRDefault="00902537" w:rsidP="00902537">
      <w:r w:rsidRPr="00902537">
        <w:pict w14:anchorId="52E677C3">
          <v:rect id="_x0000_i1057" style="width:0;height:1.5pt" o:hralign="center" o:hrstd="t" o:hr="t" fillcolor="#a0a0a0" stroked="f"/>
        </w:pict>
      </w:r>
    </w:p>
    <w:p w14:paraId="4B9B625B" w14:textId="77777777" w:rsidR="00902537" w:rsidRPr="00902537" w:rsidRDefault="00902537" w:rsidP="00902537">
      <w:pPr>
        <w:rPr>
          <w:b/>
          <w:bCs/>
        </w:rPr>
      </w:pPr>
      <w:r w:rsidRPr="00902537">
        <w:rPr>
          <w:rFonts w:ascii="Segoe UI Emoji" w:hAnsi="Segoe UI Emoji" w:cs="Segoe UI Emoji"/>
          <w:b/>
          <w:bCs/>
        </w:rPr>
        <w:t>👥</w:t>
      </w:r>
      <w:r w:rsidRPr="00902537">
        <w:rPr>
          <w:b/>
          <w:bCs/>
        </w:rPr>
        <w:t xml:space="preserve"> 4. Authentification solide (non-</w:t>
      </w:r>
      <w:proofErr w:type="spellStart"/>
      <w:r w:rsidRPr="00902537">
        <w:rPr>
          <w:b/>
          <w:bCs/>
        </w:rPr>
        <w:t>bypassable</w:t>
      </w:r>
      <w:proofErr w:type="spellEnd"/>
      <w:r w:rsidRPr="00902537">
        <w:rPr>
          <w:b/>
          <w:bCs/>
        </w:rPr>
        <w:t>)</w:t>
      </w:r>
    </w:p>
    <w:p w14:paraId="23191BC5" w14:textId="77777777" w:rsidR="00902537" w:rsidRPr="00902537" w:rsidRDefault="00902537" w:rsidP="00902537">
      <w:pPr>
        <w:rPr>
          <w:b/>
          <w:bCs/>
        </w:rPr>
      </w:pPr>
      <w:r w:rsidRPr="00902537">
        <w:rPr>
          <w:rFonts w:ascii="Segoe UI Emoji" w:hAnsi="Segoe UI Emoji" w:cs="Segoe UI Emoji"/>
          <w:b/>
          <w:bCs/>
        </w:rPr>
        <w:t>🔹</w:t>
      </w:r>
      <w:r w:rsidRPr="00902537">
        <w:rPr>
          <w:b/>
          <w:bCs/>
        </w:rPr>
        <w:t xml:space="preserve"> Objectif : garantir que seuls les utilisateurs autorisés accèdent aux notebooks</w:t>
      </w:r>
    </w:p>
    <w:p w14:paraId="154B1ED3" w14:textId="77777777" w:rsidR="00902537" w:rsidRPr="00902537" w:rsidRDefault="00902537" w:rsidP="00902537">
      <w:pPr>
        <w:numPr>
          <w:ilvl w:val="0"/>
          <w:numId w:val="4"/>
        </w:numPr>
      </w:pPr>
      <w:r w:rsidRPr="00902537">
        <w:t xml:space="preserve">Remplacer </w:t>
      </w:r>
      <w:proofErr w:type="spellStart"/>
      <w:r w:rsidRPr="00902537">
        <w:t>dummy</w:t>
      </w:r>
      <w:proofErr w:type="spellEnd"/>
      <w:r w:rsidRPr="00902537">
        <w:t xml:space="preserve"> </w:t>
      </w:r>
      <w:proofErr w:type="spellStart"/>
      <w:r w:rsidRPr="00902537">
        <w:t>authenticator</w:t>
      </w:r>
      <w:proofErr w:type="spellEnd"/>
      <w:r w:rsidRPr="00902537">
        <w:t xml:space="preserve"> par :</w:t>
      </w:r>
    </w:p>
    <w:p w14:paraId="7DEA3859" w14:textId="77777777" w:rsidR="00902537" w:rsidRPr="00902537" w:rsidRDefault="00902537" w:rsidP="00902537">
      <w:pPr>
        <w:numPr>
          <w:ilvl w:val="1"/>
          <w:numId w:val="4"/>
        </w:numPr>
      </w:pPr>
      <w:proofErr w:type="spellStart"/>
      <w:r w:rsidRPr="00902537">
        <w:t>LDAPAuthenticator</w:t>
      </w:r>
      <w:proofErr w:type="spellEnd"/>
      <w:r w:rsidRPr="00902537">
        <w:t xml:space="preserve"> (annuaire d’entreprise)</w:t>
      </w:r>
    </w:p>
    <w:p w14:paraId="1D80BB46" w14:textId="77777777" w:rsidR="00902537" w:rsidRPr="00902537" w:rsidRDefault="00902537" w:rsidP="00902537">
      <w:pPr>
        <w:numPr>
          <w:ilvl w:val="1"/>
          <w:numId w:val="4"/>
        </w:numPr>
      </w:pPr>
      <w:r w:rsidRPr="00902537">
        <w:t>Google/GitHub OAuth2 (simple à mettre en place)</w:t>
      </w:r>
    </w:p>
    <w:p w14:paraId="6E9D3987" w14:textId="77777777" w:rsidR="00902537" w:rsidRPr="00902537" w:rsidRDefault="00902537" w:rsidP="00902537">
      <w:pPr>
        <w:numPr>
          <w:ilvl w:val="0"/>
          <w:numId w:val="4"/>
        </w:numPr>
      </w:pPr>
      <w:r w:rsidRPr="00902537">
        <w:t>Activer la journalisation des connexions utilisateurs</w:t>
      </w:r>
    </w:p>
    <w:p w14:paraId="20B4ECBA" w14:textId="77777777" w:rsidR="00902537" w:rsidRPr="00902537" w:rsidRDefault="00902537" w:rsidP="00902537">
      <w:r w:rsidRPr="00902537">
        <w:pict w14:anchorId="6E8D62F5">
          <v:rect id="_x0000_i1058" style="width:0;height:1.5pt" o:hralign="center" o:hrstd="t" o:hr="t" fillcolor="#a0a0a0" stroked="f"/>
        </w:pict>
      </w:r>
    </w:p>
    <w:p w14:paraId="57EA58A3" w14:textId="77777777" w:rsidR="00902537" w:rsidRPr="00902537" w:rsidRDefault="00902537" w:rsidP="00902537">
      <w:pPr>
        <w:rPr>
          <w:b/>
          <w:bCs/>
        </w:rPr>
      </w:pPr>
      <w:r w:rsidRPr="00902537">
        <w:rPr>
          <w:rFonts w:ascii="Segoe UI Emoji" w:hAnsi="Segoe UI Emoji" w:cs="Segoe UI Emoji"/>
          <w:b/>
          <w:bCs/>
        </w:rPr>
        <w:t>📈</w:t>
      </w:r>
      <w:r w:rsidRPr="00902537">
        <w:rPr>
          <w:b/>
          <w:bCs/>
        </w:rPr>
        <w:t xml:space="preserve"> 5. Surveillance &amp; logs (optionnel mais recommandé)</w:t>
      </w:r>
    </w:p>
    <w:p w14:paraId="5457407A" w14:textId="77777777" w:rsidR="00902537" w:rsidRPr="00902537" w:rsidRDefault="00902537" w:rsidP="00902537">
      <w:pPr>
        <w:rPr>
          <w:b/>
          <w:bCs/>
        </w:rPr>
      </w:pPr>
      <w:r w:rsidRPr="00902537">
        <w:rPr>
          <w:rFonts w:ascii="Segoe UI Emoji" w:hAnsi="Segoe UI Emoji" w:cs="Segoe UI Emoji"/>
          <w:b/>
          <w:bCs/>
        </w:rPr>
        <w:t>🔹</w:t>
      </w:r>
      <w:r w:rsidRPr="00902537">
        <w:rPr>
          <w:b/>
          <w:bCs/>
        </w:rPr>
        <w:t xml:space="preserve"> Objectif : savoir qui a fait quoi, quand</w:t>
      </w:r>
    </w:p>
    <w:p w14:paraId="32516B4D" w14:textId="77777777" w:rsidR="00902537" w:rsidRPr="00902537" w:rsidRDefault="00902537" w:rsidP="00902537">
      <w:pPr>
        <w:numPr>
          <w:ilvl w:val="0"/>
          <w:numId w:val="5"/>
        </w:numPr>
      </w:pPr>
      <w:r w:rsidRPr="00902537">
        <w:t xml:space="preserve">Activer les logs </w:t>
      </w:r>
      <w:proofErr w:type="spellStart"/>
      <w:r w:rsidRPr="00902537">
        <w:t>JupyterHub</w:t>
      </w:r>
      <w:proofErr w:type="spellEnd"/>
      <w:r w:rsidRPr="00902537">
        <w:t xml:space="preserve"> (jupyterhub.log)</w:t>
      </w:r>
    </w:p>
    <w:p w14:paraId="788E40C9" w14:textId="77777777" w:rsidR="00902537" w:rsidRPr="00902537" w:rsidRDefault="00902537" w:rsidP="00902537">
      <w:pPr>
        <w:numPr>
          <w:ilvl w:val="0"/>
          <w:numId w:val="5"/>
        </w:numPr>
      </w:pPr>
      <w:r w:rsidRPr="00902537">
        <w:t xml:space="preserve">Coupler avec </w:t>
      </w:r>
      <w:proofErr w:type="spellStart"/>
      <w:r w:rsidRPr="00902537">
        <w:t>MLflow</w:t>
      </w:r>
      <w:proofErr w:type="spellEnd"/>
      <w:r w:rsidRPr="00902537">
        <w:t xml:space="preserve"> si tu fais de l’entraînement modèle</w:t>
      </w:r>
    </w:p>
    <w:p w14:paraId="04585ABB" w14:textId="77777777" w:rsidR="00902537" w:rsidRPr="00902537" w:rsidRDefault="00902537" w:rsidP="00902537">
      <w:pPr>
        <w:numPr>
          <w:ilvl w:val="0"/>
          <w:numId w:val="5"/>
        </w:numPr>
      </w:pPr>
      <w:r w:rsidRPr="00902537">
        <w:t>(</w:t>
      </w:r>
      <w:proofErr w:type="gramStart"/>
      <w:r w:rsidRPr="00902537">
        <w:t>optionnel</w:t>
      </w:r>
      <w:proofErr w:type="gramEnd"/>
      <w:r w:rsidRPr="00902537">
        <w:t xml:space="preserve">) Journalisation des appels S3 côté </w:t>
      </w:r>
      <w:proofErr w:type="spellStart"/>
      <w:r w:rsidRPr="00902537">
        <w:t>MinIO</w:t>
      </w:r>
      <w:proofErr w:type="spellEnd"/>
      <w:r w:rsidRPr="00902537">
        <w:t xml:space="preserve"> si besoin de conformité</w:t>
      </w:r>
    </w:p>
    <w:p w14:paraId="4C9D6737" w14:textId="77777777" w:rsidR="00902537" w:rsidRPr="00902537" w:rsidRDefault="00902537" w:rsidP="00902537">
      <w:r w:rsidRPr="00902537">
        <w:pict w14:anchorId="411A3928">
          <v:rect id="_x0000_i1059" style="width:0;height:1.5pt" o:hralign="center" o:hrstd="t" o:hr="t" fillcolor="#a0a0a0" stroked="f"/>
        </w:pict>
      </w:r>
    </w:p>
    <w:p w14:paraId="4D8D740F" w14:textId="77777777" w:rsidR="00902537" w:rsidRPr="00902537" w:rsidRDefault="00902537" w:rsidP="00902537">
      <w:pPr>
        <w:rPr>
          <w:b/>
          <w:bCs/>
        </w:rPr>
      </w:pPr>
      <w:r w:rsidRPr="00902537">
        <w:rPr>
          <w:rFonts w:ascii="Segoe UI Emoji" w:hAnsi="Segoe UI Emoji" w:cs="Segoe UI Emoji"/>
          <w:b/>
          <w:bCs/>
        </w:rPr>
        <w:t>✅</w:t>
      </w:r>
      <w:r w:rsidRPr="00902537">
        <w:rPr>
          <w:b/>
          <w:bCs/>
        </w:rPr>
        <w:t xml:space="preserve"> Résumé des étapes concrètes à dérouler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4"/>
        <w:gridCol w:w="2682"/>
        <w:gridCol w:w="1100"/>
      </w:tblGrid>
      <w:tr w:rsidR="00902537" w:rsidRPr="00902537" w14:paraId="39F8DE74" w14:textId="77777777" w:rsidTr="009025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AA3D70" w14:textId="77777777" w:rsidR="00902537" w:rsidRPr="00902537" w:rsidRDefault="00902537" w:rsidP="00902537">
            <w:pPr>
              <w:rPr>
                <w:b/>
                <w:bCs/>
              </w:rPr>
            </w:pPr>
            <w:r w:rsidRPr="00902537">
              <w:rPr>
                <w:b/>
                <w:bCs/>
              </w:rPr>
              <w:t>Étape</w:t>
            </w:r>
          </w:p>
        </w:tc>
        <w:tc>
          <w:tcPr>
            <w:tcW w:w="0" w:type="auto"/>
            <w:vAlign w:val="center"/>
            <w:hideMark/>
          </w:tcPr>
          <w:p w14:paraId="0C03D14D" w14:textId="77777777" w:rsidR="00902537" w:rsidRPr="00902537" w:rsidRDefault="00902537" w:rsidP="00902537">
            <w:pPr>
              <w:rPr>
                <w:b/>
                <w:bCs/>
              </w:rPr>
            </w:pPr>
            <w:r w:rsidRPr="00902537">
              <w:rPr>
                <w:b/>
                <w:bCs/>
              </w:rPr>
              <w:t>Tâche</w:t>
            </w:r>
          </w:p>
        </w:tc>
        <w:tc>
          <w:tcPr>
            <w:tcW w:w="0" w:type="auto"/>
            <w:vAlign w:val="center"/>
            <w:hideMark/>
          </w:tcPr>
          <w:p w14:paraId="098121C3" w14:textId="77777777" w:rsidR="00902537" w:rsidRPr="00902537" w:rsidRDefault="00902537" w:rsidP="00902537">
            <w:pPr>
              <w:rPr>
                <w:b/>
                <w:bCs/>
              </w:rPr>
            </w:pPr>
            <w:r w:rsidRPr="00902537">
              <w:rPr>
                <w:b/>
                <w:bCs/>
              </w:rPr>
              <w:t>Statut</w:t>
            </w:r>
          </w:p>
        </w:tc>
      </w:tr>
      <w:tr w:rsidR="00902537" w:rsidRPr="00902537" w14:paraId="43F06453" w14:textId="77777777" w:rsidTr="009025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ACCDA" w14:textId="77777777" w:rsidR="00902537" w:rsidRPr="00902537" w:rsidRDefault="00902537" w:rsidP="00902537">
            <w:r w:rsidRPr="00902537">
              <w:rPr>
                <w:rFonts w:ascii="Segoe UI Emoji" w:hAnsi="Segoe UI Emoji" w:cs="Segoe UI Emoji"/>
              </w:rPr>
              <w:t>🔐</w:t>
            </w:r>
            <w:r w:rsidRPr="00902537">
              <w:t xml:space="preserve"> 1. Accès lecture seule </w:t>
            </w:r>
            <w:proofErr w:type="spellStart"/>
            <w:r w:rsidRPr="00902537">
              <w:t>MinIO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119053" w14:textId="77777777" w:rsidR="00902537" w:rsidRPr="00902537" w:rsidRDefault="00902537" w:rsidP="00902537">
            <w:r w:rsidRPr="00902537">
              <w:t>OK</w:t>
            </w:r>
          </w:p>
        </w:tc>
        <w:tc>
          <w:tcPr>
            <w:tcW w:w="0" w:type="auto"/>
            <w:vAlign w:val="center"/>
            <w:hideMark/>
          </w:tcPr>
          <w:p w14:paraId="29DAA4C8" w14:textId="77777777" w:rsidR="00902537" w:rsidRPr="00902537" w:rsidRDefault="00902537" w:rsidP="00902537">
            <w:r w:rsidRPr="00902537">
              <w:rPr>
                <w:rFonts w:ascii="Segoe UI Emoji" w:hAnsi="Segoe UI Emoji" w:cs="Segoe UI Emoji"/>
              </w:rPr>
              <w:t>✅</w:t>
            </w:r>
          </w:p>
        </w:tc>
      </w:tr>
      <w:tr w:rsidR="00902537" w:rsidRPr="00902537" w14:paraId="07FCAFAF" w14:textId="77777777" w:rsidTr="009025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58B8E" w14:textId="77777777" w:rsidR="00902537" w:rsidRPr="00902537" w:rsidRDefault="00902537" w:rsidP="00902537">
            <w:r w:rsidRPr="00902537">
              <w:rPr>
                <w:rFonts w:ascii="Segoe UI Emoji" w:hAnsi="Segoe UI Emoji" w:cs="Segoe UI Emoji"/>
              </w:rPr>
              <w:t>🚫</w:t>
            </w:r>
            <w:r w:rsidRPr="00902537">
              <w:t xml:space="preserve"> 2. Bloquer extraction données</w:t>
            </w:r>
          </w:p>
        </w:tc>
        <w:tc>
          <w:tcPr>
            <w:tcW w:w="0" w:type="auto"/>
            <w:vAlign w:val="center"/>
            <w:hideMark/>
          </w:tcPr>
          <w:p w14:paraId="1F07CAC3" w14:textId="77777777" w:rsidR="00902537" w:rsidRPr="00902537" w:rsidRDefault="00902537" w:rsidP="00902537">
            <w:proofErr w:type="gramStart"/>
            <w:r w:rsidRPr="00902537">
              <w:t>config</w:t>
            </w:r>
            <w:proofErr w:type="gramEnd"/>
            <w:r w:rsidRPr="00902537">
              <w:t xml:space="preserve"> terminal, </w:t>
            </w:r>
            <w:proofErr w:type="spellStart"/>
            <w:r w:rsidRPr="00902537">
              <w:t>shell</w:t>
            </w:r>
            <w:proofErr w:type="spellEnd"/>
            <w:r w:rsidRPr="00902537">
              <w:t>, net</w:t>
            </w:r>
          </w:p>
        </w:tc>
        <w:tc>
          <w:tcPr>
            <w:tcW w:w="0" w:type="auto"/>
            <w:vAlign w:val="center"/>
            <w:hideMark/>
          </w:tcPr>
          <w:p w14:paraId="08FA5E34" w14:textId="77777777" w:rsidR="00902537" w:rsidRPr="00902537" w:rsidRDefault="00902537" w:rsidP="00902537">
            <w:r w:rsidRPr="00902537">
              <w:rPr>
                <w:rFonts w:ascii="Segoe UI Emoji" w:hAnsi="Segoe UI Emoji" w:cs="Segoe UI Emoji"/>
              </w:rPr>
              <w:t>🔧</w:t>
            </w:r>
            <w:r w:rsidRPr="00902537">
              <w:t xml:space="preserve"> À faire</w:t>
            </w:r>
          </w:p>
        </w:tc>
      </w:tr>
      <w:tr w:rsidR="00902537" w:rsidRPr="00902537" w14:paraId="3F575A29" w14:textId="77777777" w:rsidTr="009025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C884C" w14:textId="77777777" w:rsidR="00902537" w:rsidRPr="00902537" w:rsidRDefault="00902537" w:rsidP="00902537">
            <w:r w:rsidRPr="00902537">
              <w:rPr>
                <w:rFonts w:ascii="Segoe UI Emoji" w:hAnsi="Segoe UI Emoji" w:cs="Segoe UI Emoji"/>
              </w:rPr>
              <w:t>📝</w:t>
            </w:r>
            <w:r w:rsidRPr="00902537">
              <w:t xml:space="preserve"> 3. Historiser notebooks</w:t>
            </w:r>
          </w:p>
        </w:tc>
        <w:tc>
          <w:tcPr>
            <w:tcW w:w="0" w:type="auto"/>
            <w:vAlign w:val="center"/>
            <w:hideMark/>
          </w:tcPr>
          <w:p w14:paraId="2435762C" w14:textId="77777777" w:rsidR="00902537" w:rsidRPr="00902537" w:rsidRDefault="00902537" w:rsidP="00902537">
            <w:r w:rsidRPr="00902537">
              <w:t xml:space="preserve">Git ou export </w:t>
            </w:r>
            <w:proofErr w:type="spellStart"/>
            <w:r w:rsidRPr="00902537">
              <w:t>MinIO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03300E" w14:textId="77777777" w:rsidR="00902537" w:rsidRPr="00902537" w:rsidRDefault="00902537" w:rsidP="00902537">
            <w:r w:rsidRPr="00902537">
              <w:rPr>
                <w:rFonts w:ascii="Segoe UI Emoji" w:hAnsi="Segoe UI Emoji" w:cs="Segoe UI Emoji"/>
              </w:rPr>
              <w:t>🔧</w:t>
            </w:r>
            <w:r w:rsidRPr="00902537">
              <w:t xml:space="preserve"> À faire</w:t>
            </w:r>
          </w:p>
        </w:tc>
      </w:tr>
      <w:tr w:rsidR="00902537" w:rsidRPr="00902537" w14:paraId="0416FF05" w14:textId="77777777" w:rsidTr="009025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A9EE7" w14:textId="77777777" w:rsidR="00902537" w:rsidRPr="00902537" w:rsidRDefault="00902537" w:rsidP="00902537">
            <w:r w:rsidRPr="00902537">
              <w:rPr>
                <w:rFonts w:ascii="Segoe UI Emoji" w:hAnsi="Segoe UI Emoji" w:cs="Segoe UI Emoji"/>
              </w:rPr>
              <w:t>👤</w:t>
            </w:r>
            <w:r w:rsidRPr="00902537">
              <w:t xml:space="preserve"> 4. Authentification solide</w:t>
            </w:r>
          </w:p>
        </w:tc>
        <w:tc>
          <w:tcPr>
            <w:tcW w:w="0" w:type="auto"/>
            <w:vAlign w:val="center"/>
            <w:hideMark/>
          </w:tcPr>
          <w:p w14:paraId="1F1ECCC0" w14:textId="77777777" w:rsidR="00902537" w:rsidRPr="00902537" w:rsidRDefault="00902537" w:rsidP="00902537">
            <w:r w:rsidRPr="00902537">
              <w:t>LDAP ou OAuth2</w:t>
            </w:r>
          </w:p>
        </w:tc>
        <w:tc>
          <w:tcPr>
            <w:tcW w:w="0" w:type="auto"/>
            <w:vAlign w:val="center"/>
            <w:hideMark/>
          </w:tcPr>
          <w:p w14:paraId="7BA1AA81" w14:textId="77777777" w:rsidR="00902537" w:rsidRPr="00902537" w:rsidRDefault="00902537" w:rsidP="00902537">
            <w:r w:rsidRPr="00902537">
              <w:rPr>
                <w:rFonts w:ascii="Segoe UI Emoji" w:hAnsi="Segoe UI Emoji" w:cs="Segoe UI Emoji"/>
              </w:rPr>
              <w:t>🔧</w:t>
            </w:r>
            <w:r w:rsidRPr="00902537">
              <w:t xml:space="preserve"> À faire</w:t>
            </w:r>
          </w:p>
        </w:tc>
      </w:tr>
      <w:tr w:rsidR="00902537" w:rsidRPr="00902537" w14:paraId="7B0098FF" w14:textId="77777777" w:rsidTr="009025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20284" w14:textId="77777777" w:rsidR="00902537" w:rsidRPr="00902537" w:rsidRDefault="00902537" w:rsidP="00902537">
            <w:r w:rsidRPr="00902537">
              <w:rPr>
                <w:rFonts w:ascii="Segoe UI Emoji" w:hAnsi="Segoe UI Emoji" w:cs="Segoe UI Emoji"/>
              </w:rPr>
              <w:t>📊</w:t>
            </w:r>
            <w:r w:rsidRPr="00902537">
              <w:t xml:space="preserve"> 5. Journalisation/logs</w:t>
            </w:r>
          </w:p>
        </w:tc>
        <w:tc>
          <w:tcPr>
            <w:tcW w:w="0" w:type="auto"/>
            <w:vAlign w:val="center"/>
            <w:hideMark/>
          </w:tcPr>
          <w:p w14:paraId="5C672F0F" w14:textId="77777777" w:rsidR="00902537" w:rsidRPr="00902537" w:rsidRDefault="00902537" w:rsidP="00902537">
            <w:proofErr w:type="gramStart"/>
            <w:r w:rsidRPr="00902537">
              <w:t>connexions</w:t>
            </w:r>
            <w:proofErr w:type="gramEnd"/>
            <w:r w:rsidRPr="00902537">
              <w:t xml:space="preserve"> + notebooks</w:t>
            </w:r>
          </w:p>
        </w:tc>
        <w:tc>
          <w:tcPr>
            <w:tcW w:w="0" w:type="auto"/>
            <w:vAlign w:val="center"/>
            <w:hideMark/>
          </w:tcPr>
          <w:p w14:paraId="7D8539A0" w14:textId="77777777" w:rsidR="00902537" w:rsidRPr="00902537" w:rsidRDefault="00902537" w:rsidP="00902537">
            <w:r w:rsidRPr="00902537">
              <w:rPr>
                <w:rFonts w:ascii="Segoe UI Emoji" w:hAnsi="Segoe UI Emoji" w:cs="Segoe UI Emoji"/>
              </w:rPr>
              <w:t>🔧</w:t>
            </w:r>
            <w:r w:rsidRPr="00902537">
              <w:t xml:space="preserve"> À faire</w:t>
            </w:r>
          </w:p>
        </w:tc>
      </w:tr>
    </w:tbl>
    <w:p w14:paraId="69EEC109" w14:textId="77777777" w:rsidR="00902537" w:rsidRDefault="00902537"/>
    <w:sectPr w:rsidR="0090253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62F7B"/>
    <w:multiLevelType w:val="multilevel"/>
    <w:tmpl w:val="8494A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2334D8"/>
    <w:multiLevelType w:val="multilevel"/>
    <w:tmpl w:val="FFEA6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692ED0"/>
    <w:multiLevelType w:val="multilevel"/>
    <w:tmpl w:val="2BE40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8D64CA"/>
    <w:multiLevelType w:val="multilevel"/>
    <w:tmpl w:val="ECC83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CB2BD0"/>
    <w:multiLevelType w:val="multilevel"/>
    <w:tmpl w:val="0ABEA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5517517">
    <w:abstractNumId w:val="2"/>
  </w:num>
  <w:num w:numId="2" w16cid:durableId="973947723">
    <w:abstractNumId w:val="1"/>
  </w:num>
  <w:num w:numId="3" w16cid:durableId="179126347">
    <w:abstractNumId w:val="4"/>
  </w:num>
  <w:num w:numId="4" w16cid:durableId="1594699652">
    <w:abstractNumId w:val="3"/>
  </w:num>
  <w:num w:numId="5" w16cid:durableId="7199833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537"/>
    <w:rsid w:val="005F066A"/>
    <w:rsid w:val="00902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32EA8A"/>
  <w15:chartTrackingRefBased/>
  <w15:docId w15:val="{0022D84C-BD9D-4CD0-8AB3-A0855566E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025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025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025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025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025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025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025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025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025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025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025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025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0253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0253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0253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0253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0253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0253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025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025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025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025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025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0253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0253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0253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025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0253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025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653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14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88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432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32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67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359</Words>
  <Characters>1980</Characters>
  <Application>Microsoft Office Word</Application>
  <DocSecurity>0</DocSecurity>
  <Lines>16</Lines>
  <Paragraphs>4</Paragraphs>
  <ScaleCrop>false</ScaleCrop>
  <Company/>
  <LinksUpToDate>false</LinksUpToDate>
  <CharactersWithSpaces>2335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Franck Arnold Junior Migone</dc:creator>
  <cp:keywords/>
  <dc:description/>
  <cp:lastModifiedBy>Franck Arnold Junior Migone</cp:lastModifiedBy>
  <cp:revision>2</cp:revision>
  <dcterms:created xsi:type="dcterms:W3CDTF">2025-06-27T01:32:00Z</dcterms:created>
  <dcterms:modified xsi:type="dcterms:W3CDTF">2025-06-27T01:32:00Z</dcterms:modified>
</cp:coreProperties>
</file>