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PROVE IT!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 Cooperative Phrase-Identification Game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English 2810a • Winter 2026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Roles (rotate every round)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THE SPEAKER — Looks at the sentence and says, in plain English, what the underlined phrase is doing. No terminology. Just: “I think that part tells you where it happened” or “That’s what she found.” The Speaker’s judgment is the hypothesis that drives the round.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THE TESTER — Draws 3 Test Cards at random from the face-down pile. Picks which test(s) would best prove the Speaker’s intuition. Announces the test but doesn’t run it yet.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THE RUNNER — Actually performs the test: writes out the transformed sentence, checks whether it’s grammatical. Can consult the Speaker on grammaticality judgments (“Does ‘She found it easily’ sound right to you?”).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THE BUILDER — If the test confirms the hypothesis, lays down the Claim Cards (phrase type + function) and sketches the relevant tree fragment on scrap paper, showing where the phrase sits (sister to what?).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Scoring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completed round = 1 point. Self-correction (group catches own error) = 2 points. Class goal: every group completes at least 5 rounds correctly.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Card Colours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GREEN cards = Tests (what diagnostic to run)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PURPLE cards = Sentences (what to analyse)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TAN cards = Answers (flip after your group commits)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BLUE cards = Phrase Type claims (NP, VP, AdjP, AdvP, PP)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PINK cards = Function claims (Subject, Object, Modifier, etc.)</w:t>
      </w:r>
    </w:p>
    <w:p>
      <w:pPr>
        <w:sectPr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TEST CARDS — Print on GREEN card stock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Print 4 copies of each test (24 cards total). Cut along borders.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PRONOMINALIZATION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phrase with a pronoun (he, she, it, they, them, there). If the sentence is still grammatical → it’s an NP.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pig from Mars left. → It left. ✔ Therefore [the pig from Mars] is an NP.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COORDINATION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the phrase with another phrase of the same type using and or or. If it works → confirms the phrase type.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[very happy] and [extremely tired] both work as AdjPs. ✔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MOVEMENT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the phrase to the front of the sentence. If the sentence is still grammatical (even if awkward) → it’s a constituent.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ate in the dark. → In the dark, she ate. ✔ Therefore [in the dark] is a phrase.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OMISSION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the phrase out. If the sentence is still grammatical → adverbial or modifier (optional). If ungrammatical → object or complement (obligatory).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He slept during the meeting. → He slept. ✔ Therefore [during the meeting] is an adverbial.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PASSIVIZATION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to make the phrase the subject of a passive sentence. If it works → it’s an object (direct, indirect, or prepositional).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read the letter. → The letter was read. ✔ Therefore [the letter] is a direct object.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AGREEMENT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number of the phrase (sg↔pl). If the verb form changes too → it’s the subject.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moon has risen. → The moons have risen. ✔ Therefore [the moon] is the subject.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PRONOMINALIZATION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phrase with a pronoun (he, she, it, they, them, there). If the sentence is still grammatical → it’s an NP.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pig from Mars left. → It left. ✔ Therefore [the pig from Mars] is an NP.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COORDINATION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the phrase with another phrase of the same type using and or or. If it works → confirms the phrase type.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[very happy] and [extremely tired] both work as AdjPs. ✔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MOVEMENT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the phrase to the front of the sentence. If the sentence is still grammatical (even if awkward) → it’s a constituent.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ate in the dark. → In the dark, she ate. ✔ Therefore [in the dark] is a phrase.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OMISSION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the phrase out. If the sentence is still grammatical → adverbial or modifier (optional). If ungrammatical → object or complement (obligatory).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He slept during the meeting. → He slept. ✔ Therefore [during the meeting] is an adverbial.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PASSIVIZATION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to make the phrase the subject of a passive sentence. If it works → it’s an object (direct, indirect, or prepositional).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read the letter. → The letter was read. ✔ Therefore [the letter] is a direct object.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AGREEMENT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number of the phrase (sg↔pl). If the verb form changes too → it’s the subject.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moon has risen. → The moons have risen. ✔ Therefore [the moon] is the subject.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PRONOMINALIZATION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phrase with a pronoun (he, she, it, they, them, there). If the sentence is still grammatical → it’s an NP.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pig from Mars left. → It left. ✔ Therefore [the pig from Mars] is an NP.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COORDINATION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the phrase with another phrase of the same type using and or or. If it works → confirms the phrase type.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[very happy] and [extremely tired] both work as AdjPs. ✔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MOVEMENT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the phrase to the front of the sentence. If the sentence is still grammatical (even if awkward) → it’s a constituent.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ate in the dark. → In the dark, she ate. ✔ Therefore [in the dark] is a phrase.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OMISSION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the phrase out. If the sentence is still grammatical → adverbial or modifier (optional). If ungrammatical → object or complement (obligatory).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He slept during the meeting. → He slept. ✔ Therefore [during the meeting] is an adverbial.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PASSIVIZATION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to make the phrase the subject of a passive sentence. If it works → it’s an object (direct, indirect, or prepositional).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read the letter. → The letter was read. ✔ Therefore [the letter] is a direct object.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AGREEMENT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number of the phrase (sg↔pl). If the verb form changes too → it’s the subject.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moon has risen. → The moons have risen. ✔ Therefore [the moon] is the subject.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PRONOMINALIZATION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phrase with a pronoun (he, she, it, they, them, there). If the sentence is still grammatical → it’s an NP.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pig from Mars left. → It left. ✔ Therefore [the pig from Mars] is an NP.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COORDINATION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the phrase with another phrase of the same type using and or or. If it works → confirms the phrase type.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[very happy] and [extremely tired] both work as AdjPs. ✔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MOVEMENT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the phrase to the front of the sentence. If the sentence is still grammatical (even if awkward) → it’s a constituent.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ate in the dark. → In the dark, she ate. ✔ Therefore [in the dark] is a phrase.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OMISSION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the phrase out. If the sentence is still grammatical → adverbial or modifier (optional). If ungrammatical → object or complement (obligatory).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He slept during the meeting. → He slept. ✔ Therefore [during the meeting] is an adverbial.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PASSIVIZATION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Try to make the phrase the subject of a passive sentence. If it works → it’s an object (direct, indirect, or prepositional).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read the letter. → The letter was read. ✔ Therefore [the letter] is a direct object.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AGREEMENT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number of the phrase (sg↔pl). If the verb form changes too → it’s the subject.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moon has risen. → The moons have risen. ✔ Therefore [the moon] is the subject.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SENTENCE CARDS — Print on PURPLE card stock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★ = straightforward   ★★ = moderate   ★★★ = complex. Cut along borders.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★☆☆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students found the answer.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the answer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★☆☆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She left quickly.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quickly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★☆☆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old cat slept on the mat.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on the mat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★☆☆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They seemed very happy.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very happy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★☆☆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 gave her the book.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her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★☆☆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rabbit planted carrots.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The rabbit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pig from Mars left relatively early.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from Mars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Fortunately, she found it easily.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Fortunately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 referred to that article.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to that article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students considered the problem difficult.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difficult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very curious red book was found.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very curious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Wisely, they left before dark.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Wisely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teacher of physics from England won the prize.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of physics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teacher of physics from England won the prize.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from England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attack on the conclusions of that report shocked everyone.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on the conclusions of that report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She spotted the man with the binoculars.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with the binoculars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 hides behind the pile of books on his desk.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on his desk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E8E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★★★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blatantly illegal plan worried the extremely cautious professor of linguistics.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Identify: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u w:val="single"/>
              </w:rPr>
              <w:t xml:space="preserve">blatantly illegal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ANSWER CARDS — Print on TAN/CREAM card stock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Match to sentence cards by star rating and sentence text. Keep face-down; flip only after the group commits.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★☆☆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students found the answer.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answer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Direct Object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Pronominalize: found it. Passivize: The answer was found.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★☆☆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left quickly.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quickly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VP-Adverbial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Omit: She left. Still grammatical → optional → adverbial.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★☆☆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old cat slept on the mat.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the mat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VP-Adverbial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Omit: The old cat slept. Still grammatical → adverbial. Cannot passivize: *The mat was slept on.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★☆☆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They seemed very happy.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very happy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Subject Predicate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Cannot omit: *They seemed. Cannot passivize. Describes the subject they.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★☆☆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He gave her the book.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Indirect Object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Passivize: She was given the book. Can rephrase with to: gave the book to her.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★☆☆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rabbit planted carrots.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rabbit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Agreement: The rabbits planted carrots (verb changes). Tag: ...didn’t it?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pig from Mars left relatively early.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Mars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Modifier (inside NP)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Modifies pig, not the VP. Pronominalize the whole NP: It left. The PP is part of the NP, not a separate adverbial.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Fortunately, she found it easily.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Fortunately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S-Adverbial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Omit: She found it easily. Still grammatical. Expresses speaker’s attitude about the whole sentence, not the VP.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He referred to that article.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that article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Prepositional Object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Cannot omit: *He referred. Passivize: That article was referred to. → object, not adverbial.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students considered the problem difficult.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Object Predicate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Cannot omit: *The students considered the problem. Describes the object the problem.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very curious red book was found.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very curious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Modifier (inside NP)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Modifies the head noun book. Coordinate: A very curious and extremely old book. Sister to N′.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★★☆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Wisely, they left before dark.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Wisely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S-Adverbial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Two readings: (1) they were wise to leave (S-adv) or (2) they left in a wise manner (VP-adv). Sentence-initial + comma → S-adverbial.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★★★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teacher of physics from England won the prize.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 physics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Complement (inside NP)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Cannot reverse: *a teacher from England of physics. One-substitution: a teacher of physics from England → one from England. Sister to N.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★★★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teacher of physics from England won the prize.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England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Modifier (inside NP)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Can reverse only after complement: a teacher of physics from England. One-substitution: one from England replaces teacher of physics. Sister to N′.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★★★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attack on the conclusions of that report shocked everyone.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the conclusions of that report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Complement (inside NP)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Attack is verb-like (cf. attacked the conclusions). The PP = what was attacked. Sister to N.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★★★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She spotted the man with the binoculars.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 the binoculars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AMBIGUOUS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Two trees: (1) PP modifies man (sister to N′) → the man who has binoculars; (2) PP is VP-adverbial (sister to V′) → she used binoculars to spot him.</w:t>
            </w:r>
          </w:p>
        </w:tc>
      </w:tr>
      <w:tr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★★★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He hides behind the pile of books on his desk.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his desk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Modifier (inside NP, modifying pile)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Modifies pile, not hides. If VP-adverbial, it would mean he hides ON his desk. Sister to N′.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4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★★★  ANSWER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blatantly illegal plan worried the extremely cautious professor of linguistics.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blatantly illegal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Modifier (inside NP)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Modifies plan. blatantly is AdvP modifier to Adj head illegal. The AdjP is sister to N′.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PHRASE TYPE CARDS — Print on BLUE card stock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3 copies of each type (15 cards). Cut along borders.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AdjP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AdvP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NP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AdjP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AdvP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NP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VP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AdjP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AdvP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D6EAF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Phrase Type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PP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FUNCTION CARDS — Print on PINK card stock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2 copies of each function (22 cards). Cut along borders.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Direct Object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Indirect Object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Prep. Object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Subject Predicate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Object Predicate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VP-Adverbial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S-Adverbial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Modifier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Complement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Head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Subject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Direct Object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Indirect Object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Prep. Object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Subject Predicate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Object Predicate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VP-Adverbial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S-Adverbial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Modifier</w:t>
            </w:r>
          </w:p>
        </w:tc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Complement</w:t>
            </w:r>
          </w:p>
        </w:tc>
      </w:tr>
      <w:tr>
        <w:tc>
          <w:tcPr>
            <w:tcW w:type="dxa" w:w="312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FADBD8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Function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Head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2026-03-17T16:03:47.713Z</dcterms:created>
  <dcterms:modified xsi:type="dcterms:W3CDTF">2026-03-17T16:03:47.713Z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