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FC0CD" w14:textId="77777777" w:rsidR="00FE0260" w:rsidRPr="00FE0260" w:rsidRDefault="00FE0260" w:rsidP="00FE0260">
      <w:pPr>
        <w:shd w:val="clear" w:color="auto" w:fill="FFFFFF"/>
        <w:spacing w:before="60" w:after="24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FE0260">
        <w:rPr>
          <w:rFonts w:ascii="Arial" w:eastAsia="Times New Roman" w:hAnsi="Arial" w:cs="Arial"/>
          <w:color w:val="000000"/>
          <w:sz w:val="27"/>
          <w:szCs w:val="27"/>
        </w:rPr>
        <w:t>Context</w:t>
      </w:r>
    </w:p>
    <w:p w14:paraId="1CF46353" w14:textId="77777777" w:rsidR="00FE0260" w:rsidRPr="00FE0260" w:rsidRDefault="00FE0260" w:rsidP="00FE0260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 xml:space="preserve">Every year, road accidents cause thousands of deaths. I strongly Believe that Data Science can be used for good, </w:t>
      </w:r>
      <w:proofErr w:type="gramStart"/>
      <w:r w:rsidRPr="00FE0260">
        <w:rPr>
          <w:rFonts w:ascii="Arial" w:eastAsia="Times New Roman" w:hAnsi="Arial" w:cs="Arial"/>
          <w:sz w:val="21"/>
          <w:szCs w:val="21"/>
        </w:rPr>
        <w:t>That's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why I decided to make this contribution.</w:t>
      </w:r>
    </w:p>
    <w:p w14:paraId="66931B60" w14:textId="77777777" w:rsidR="00FE0260" w:rsidRPr="00FE0260" w:rsidRDefault="00FE0260" w:rsidP="00FE0260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 xml:space="preserve">Here Is the description of the </w:t>
      </w:r>
      <w:proofErr w:type="gramStart"/>
      <w:r w:rsidRPr="00FE0260">
        <w:rPr>
          <w:rFonts w:ascii="Arial" w:eastAsia="Times New Roman" w:hAnsi="Arial" w:cs="Arial"/>
          <w:sz w:val="21"/>
          <w:szCs w:val="21"/>
        </w:rPr>
        <w:t>tables :</w:t>
      </w:r>
      <w:proofErr w:type="gramEnd"/>
    </w:p>
    <w:p w14:paraId="348E22DE" w14:textId="77777777" w:rsidR="00FE0260" w:rsidRPr="00FE0260" w:rsidRDefault="00FE0260" w:rsidP="00FE0260">
      <w:pPr>
        <w:shd w:val="clear" w:color="auto" w:fill="FFFFFF"/>
        <w:spacing w:before="360" w:after="24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FE0260">
        <w:rPr>
          <w:rFonts w:ascii="Arial" w:eastAsia="Times New Roman" w:hAnsi="Arial" w:cs="Arial"/>
          <w:color w:val="000000"/>
          <w:sz w:val="27"/>
          <w:szCs w:val="27"/>
        </w:rPr>
        <w:t>Content</w:t>
      </w:r>
    </w:p>
    <w:p w14:paraId="4BDC7531" w14:textId="77777777" w:rsidR="00FE0260" w:rsidRPr="00FE0260" w:rsidRDefault="00FE0260" w:rsidP="00FE0260">
      <w:pPr>
        <w:spacing w:before="360" w:after="360"/>
        <w:rPr>
          <w:rFonts w:ascii="Times New Roman" w:eastAsia="Times New Roman" w:hAnsi="Times New Roman" w:cs="Times New Roman"/>
          <w:sz w:val="24"/>
          <w:szCs w:val="24"/>
        </w:rPr>
      </w:pPr>
      <w:r w:rsidRPr="00FE0260">
        <w:rPr>
          <w:rFonts w:ascii="Times New Roman" w:eastAsia="Times New Roman" w:hAnsi="Times New Roman" w:cs="Times New Roman"/>
          <w:sz w:val="24"/>
          <w:szCs w:val="24"/>
        </w:rPr>
        <w:pict w14:anchorId="025663A5">
          <v:rect id="_x0000_i1025" style="width:675pt;height:0" o:hrpct="0" o:hrstd="t" o:hr="t" fillcolor="#a0a0a0" stroked="f"/>
        </w:pict>
      </w:r>
    </w:p>
    <w:p w14:paraId="6388AAC5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CARACTERISTICS</w:t>
      </w:r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</w:p>
    <w:p w14:paraId="0D0C3CD5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Num_</w:t>
      </w:r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Acc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Accident ID</w:t>
      </w:r>
    </w:p>
    <w:p w14:paraId="2986751F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jour</w:t>
      </w:r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Day of the accident</w:t>
      </w:r>
    </w:p>
    <w:p w14:paraId="2647F384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mois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Month of the accident</w:t>
      </w:r>
    </w:p>
    <w:p w14:paraId="3155CCD8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an</w:t>
      </w:r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Year of the accident</w:t>
      </w:r>
    </w:p>
    <w:p w14:paraId="43A055A8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hrmn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Time of the accident in hour and minutes (</w:t>
      </w:r>
      <w:proofErr w:type="spellStart"/>
      <w:r w:rsidRPr="00FE0260">
        <w:rPr>
          <w:rFonts w:ascii="Arial" w:eastAsia="Times New Roman" w:hAnsi="Arial" w:cs="Arial"/>
          <w:sz w:val="21"/>
          <w:szCs w:val="21"/>
        </w:rPr>
        <w:t>hhmm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)</w:t>
      </w:r>
    </w:p>
    <w:p w14:paraId="7902EA0A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lum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Lighting : lighting conditions in which the accident occurred</w:t>
      </w:r>
    </w:p>
    <w:p w14:paraId="7FD983EE" w14:textId="77777777" w:rsidR="00FE0260" w:rsidRPr="00FE0260" w:rsidRDefault="00FE0260" w:rsidP="00FE0260">
      <w:pPr>
        <w:numPr>
          <w:ilvl w:val="0"/>
          <w:numId w:val="1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Full day</w:t>
      </w:r>
    </w:p>
    <w:p w14:paraId="56A73CDE" w14:textId="77777777" w:rsidR="00FE0260" w:rsidRPr="00FE0260" w:rsidRDefault="00FE0260" w:rsidP="00FE0260">
      <w:pPr>
        <w:numPr>
          <w:ilvl w:val="0"/>
          <w:numId w:val="1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Twilight or dawn</w:t>
      </w:r>
    </w:p>
    <w:p w14:paraId="68D6F0C7" w14:textId="77777777" w:rsidR="00FE0260" w:rsidRPr="00FE0260" w:rsidRDefault="00FE0260" w:rsidP="00FE0260">
      <w:pPr>
        <w:numPr>
          <w:ilvl w:val="0"/>
          <w:numId w:val="1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Night without public lighting</w:t>
      </w:r>
    </w:p>
    <w:p w14:paraId="18E00439" w14:textId="77777777" w:rsidR="00FE0260" w:rsidRPr="00FE0260" w:rsidRDefault="00FE0260" w:rsidP="00FE0260">
      <w:pPr>
        <w:numPr>
          <w:ilvl w:val="0"/>
          <w:numId w:val="1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Night with public lighting not lit</w:t>
      </w:r>
    </w:p>
    <w:p w14:paraId="650EB0D5" w14:textId="77777777" w:rsidR="00FE0260" w:rsidRPr="00FE0260" w:rsidRDefault="00FE0260" w:rsidP="00FE0260">
      <w:pPr>
        <w:numPr>
          <w:ilvl w:val="0"/>
          <w:numId w:val="1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5 - Night with public lighting on</w:t>
      </w:r>
    </w:p>
    <w:p w14:paraId="7FA2C912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dep</w:t>
      </w:r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FE0260">
        <w:rPr>
          <w:rFonts w:ascii="Arial" w:eastAsia="Times New Roman" w:hAnsi="Arial" w:cs="Arial"/>
          <w:sz w:val="21"/>
          <w:szCs w:val="21"/>
        </w:rPr>
        <w:t>Departmeent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 xml:space="preserve"> : INSEE Code (National Institute of Statistics and Economic Studies) of the </w:t>
      </w:r>
      <w:proofErr w:type="spellStart"/>
      <w:r w:rsidRPr="00FE0260">
        <w:rPr>
          <w:rFonts w:ascii="Arial" w:eastAsia="Times New Roman" w:hAnsi="Arial" w:cs="Arial"/>
          <w:sz w:val="21"/>
          <w:szCs w:val="21"/>
        </w:rPr>
        <w:t>departmeent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 xml:space="preserve"> followed by a 0 (201 Corse-du-Sud - 202 Haute-Corse)</w:t>
      </w:r>
    </w:p>
    <w:p w14:paraId="2308B4BF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com</w:t>
      </w:r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Municipality: The commune number is a code given by INSEE. The code has 3 numbers set to the right.</w:t>
      </w:r>
    </w:p>
    <w:p w14:paraId="200ACAF2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Localisation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</w:p>
    <w:p w14:paraId="59186B4C" w14:textId="77777777" w:rsidR="00FE0260" w:rsidRPr="00FE0260" w:rsidRDefault="00FE0260" w:rsidP="00FE0260">
      <w:pPr>
        <w:numPr>
          <w:ilvl w:val="0"/>
          <w:numId w:val="2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Out of agglomeration</w:t>
      </w:r>
    </w:p>
    <w:p w14:paraId="18D92418" w14:textId="77777777" w:rsidR="00FE0260" w:rsidRPr="00FE0260" w:rsidRDefault="00FE0260" w:rsidP="00FE0260">
      <w:pPr>
        <w:numPr>
          <w:ilvl w:val="0"/>
          <w:numId w:val="2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In built-up areas</w:t>
      </w:r>
    </w:p>
    <w:p w14:paraId="5D4A6C42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int</w:t>
      </w:r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Type of Intersection :</w:t>
      </w:r>
    </w:p>
    <w:p w14:paraId="0B27FB05" w14:textId="77777777" w:rsidR="00FE0260" w:rsidRPr="00FE0260" w:rsidRDefault="00FE0260" w:rsidP="00FE0260">
      <w:pPr>
        <w:numPr>
          <w:ilvl w:val="0"/>
          <w:numId w:val="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Out of intersection</w:t>
      </w:r>
    </w:p>
    <w:p w14:paraId="17D59688" w14:textId="77777777" w:rsidR="00FE0260" w:rsidRPr="00FE0260" w:rsidRDefault="00FE0260" w:rsidP="00FE0260">
      <w:pPr>
        <w:numPr>
          <w:ilvl w:val="0"/>
          <w:numId w:val="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Intersection in X</w:t>
      </w:r>
    </w:p>
    <w:p w14:paraId="77FC9D38" w14:textId="77777777" w:rsidR="00FE0260" w:rsidRPr="00FE0260" w:rsidRDefault="00FE0260" w:rsidP="00FE0260">
      <w:pPr>
        <w:numPr>
          <w:ilvl w:val="0"/>
          <w:numId w:val="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Intersection in T</w:t>
      </w:r>
    </w:p>
    <w:p w14:paraId="312867ED" w14:textId="77777777" w:rsidR="00FE0260" w:rsidRPr="00FE0260" w:rsidRDefault="00FE0260" w:rsidP="00FE0260">
      <w:pPr>
        <w:numPr>
          <w:ilvl w:val="0"/>
          <w:numId w:val="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Intersection in Y</w:t>
      </w:r>
    </w:p>
    <w:p w14:paraId="7627CF3A" w14:textId="77777777" w:rsidR="00FE0260" w:rsidRPr="00FE0260" w:rsidRDefault="00FE0260" w:rsidP="00FE0260">
      <w:pPr>
        <w:numPr>
          <w:ilvl w:val="0"/>
          <w:numId w:val="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5 - Intersection with more than 4 branches</w:t>
      </w:r>
    </w:p>
    <w:p w14:paraId="7045E5FE" w14:textId="77777777" w:rsidR="00FE0260" w:rsidRPr="00FE0260" w:rsidRDefault="00FE0260" w:rsidP="00FE0260">
      <w:pPr>
        <w:numPr>
          <w:ilvl w:val="0"/>
          <w:numId w:val="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 xml:space="preserve">6 - </w:t>
      </w:r>
      <w:proofErr w:type="spellStart"/>
      <w:r w:rsidRPr="00FE0260">
        <w:rPr>
          <w:rFonts w:ascii="Arial" w:eastAsia="Times New Roman" w:hAnsi="Arial" w:cs="Arial"/>
          <w:sz w:val="21"/>
          <w:szCs w:val="21"/>
        </w:rPr>
        <w:t>Giratory</w:t>
      </w:r>
      <w:proofErr w:type="spellEnd"/>
    </w:p>
    <w:p w14:paraId="44954047" w14:textId="77777777" w:rsidR="00FE0260" w:rsidRPr="00FE0260" w:rsidRDefault="00FE0260" w:rsidP="00FE0260">
      <w:pPr>
        <w:numPr>
          <w:ilvl w:val="0"/>
          <w:numId w:val="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7 - Place</w:t>
      </w:r>
    </w:p>
    <w:p w14:paraId="2CCFB923" w14:textId="77777777" w:rsidR="00FE0260" w:rsidRPr="00FE0260" w:rsidRDefault="00FE0260" w:rsidP="00FE0260">
      <w:pPr>
        <w:numPr>
          <w:ilvl w:val="0"/>
          <w:numId w:val="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8 - Level crossing</w:t>
      </w:r>
    </w:p>
    <w:p w14:paraId="37FE4949" w14:textId="77777777" w:rsidR="00FE0260" w:rsidRPr="00FE0260" w:rsidRDefault="00FE0260" w:rsidP="00FE0260">
      <w:pPr>
        <w:numPr>
          <w:ilvl w:val="0"/>
          <w:numId w:val="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9 - Other intersection</w:t>
      </w:r>
    </w:p>
    <w:p w14:paraId="314E39A1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atm</w:t>
      </w:r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Atmospheric conditions:</w:t>
      </w:r>
    </w:p>
    <w:p w14:paraId="2105B39A" w14:textId="77777777" w:rsidR="00FE0260" w:rsidRPr="00FE0260" w:rsidRDefault="00FE0260" w:rsidP="00FE0260">
      <w:pPr>
        <w:numPr>
          <w:ilvl w:val="0"/>
          <w:numId w:val="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Normal</w:t>
      </w:r>
    </w:p>
    <w:p w14:paraId="72C7D3D0" w14:textId="77777777" w:rsidR="00FE0260" w:rsidRPr="00FE0260" w:rsidRDefault="00FE0260" w:rsidP="00FE0260">
      <w:pPr>
        <w:numPr>
          <w:ilvl w:val="0"/>
          <w:numId w:val="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Light rain</w:t>
      </w:r>
    </w:p>
    <w:p w14:paraId="7715CD97" w14:textId="77777777" w:rsidR="00FE0260" w:rsidRPr="00FE0260" w:rsidRDefault="00FE0260" w:rsidP="00FE0260">
      <w:pPr>
        <w:numPr>
          <w:ilvl w:val="0"/>
          <w:numId w:val="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Heavy rain</w:t>
      </w:r>
    </w:p>
    <w:p w14:paraId="1A7D23F3" w14:textId="77777777" w:rsidR="00FE0260" w:rsidRPr="00FE0260" w:rsidRDefault="00FE0260" w:rsidP="00FE0260">
      <w:pPr>
        <w:numPr>
          <w:ilvl w:val="0"/>
          <w:numId w:val="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Snow - hail</w:t>
      </w:r>
    </w:p>
    <w:p w14:paraId="4DD8F220" w14:textId="77777777" w:rsidR="00FE0260" w:rsidRPr="00FE0260" w:rsidRDefault="00FE0260" w:rsidP="00FE0260">
      <w:pPr>
        <w:numPr>
          <w:ilvl w:val="0"/>
          <w:numId w:val="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5 - Fog - smoke</w:t>
      </w:r>
    </w:p>
    <w:p w14:paraId="16CD8F18" w14:textId="77777777" w:rsidR="00FE0260" w:rsidRPr="00FE0260" w:rsidRDefault="00FE0260" w:rsidP="00FE0260">
      <w:pPr>
        <w:numPr>
          <w:ilvl w:val="0"/>
          <w:numId w:val="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6 - Strong wind - storm</w:t>
      </w:r>
    </w:p>
    <w:p w14:paraId="66F73A8C" w14:textId="77777777" w:rsidR="00FE0260" w:rsidRPr="00FE0260" w:rsidRDefault="00FE0260" w:rsidP="00FE0260">
      <w:pPr>
        <w:numPr>
          <w:ilvl w:val="0"/>
          <w:numId w:val="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7 - Dazzling weather</w:t>
      </w:r>
    </w:p>
    <w:p w14:paraId="358DFADB" w14:textId="77777777" w:rsidR="00FE0260" w:rsidRPr="00FE0260" w:rsidRDefault="00FE0260" w:rsidP="00FE0260">
      <w:pPr>
        <w:numPr>
          <w:ilvl w:val="0"/>
          <w:numId w:val="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8 - Cloudy weather</w:t>
      </w:r>
    </w:p>
    <w:p w14:paraId="22DD6FEA" w14:textId="77777777" w:rsidR="00FE0260" w:rsidRPr="00FE0260" w:rsidRDefault="00FE0260" w:rsidP="00FE0260">
      <w:pPr>
        <w:numPr>
          <w:ilvl w:val="0"/>
          <w:numId w:val="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9 - Other</w:t>
      </w:r>
    </w:p>
    <w:p w14:paraId="241B1B02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lastRenderedPageBreak/>
        <w:t>col</w:t>
      </w:r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Type of collision:</w:t>
      </w:r>
    </w:p>
    <w:p w14:paraId="3EE7DBA4" w14:textId="77777777" w:rsidR="00FE0260" w:rsidRPr="00FE0260" w:rsidRDefault="00FE0260" w:rsidP="00FE0260">
      <w:pPr>
        <w:numPr>
          <w:ilvl w:val="0"/>
          <w:numId w:val="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Two vehicles - frontal</w:t>
      </w:r>
    </w:p>
    <w:p w14:paraId="5FE1FA18" w14:textId="77777777" w:rsidR="00FE0260" w:rsidRPr="00FE0260" w:rsidRDefault="00FE0260" w:rsidP="00FE0260">
      <w:pPr>
        <w:numPr>
          <w:ilvl w:val="0"/>
          <w:numId w:val="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Two vehicles - from the rear</w:t>
      </w:r>
    </w:p>
    <w:p w14:paraId="7B444A8C" w14:textId="77777777" w:rsidR="00FE0260" w:rsidRPr="00FE0260" w:rsidRDefault="00FE0260" w:rsidP="00FE0260">
      <w:pPr>
        <w:numPr>
          <w:ilvl w:val="0"/>
          <w:numId w:val="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Two vehicles - by the side</w:t>
      </w:r>
    </w:p>
    <w:p w14:paraId="05ECE947" w14:textId="77777777" w:rsidR="00FE0260" w:rsidRPr="00FE0260" w:rsidRDefault="00FE0260" w:rsidP="00FE0260">
      <w:pPr>
        <w:numPr>
          <w:ilvl w:val="0"/>
          <w:numId w:val="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Three vehicles and more - in chain</w:t>
      </w:r>
    </w:p>
    <w:p w14:paraId="6CBE0B8D" w14:textId="77777777" w:rsidR="00FE0260" w:rsidRPr="00FE0260" w:rsidRDefault="00FE0260" w:rsidP="00FE0260">
      <w:pPr>
        <w:numPr>
          <w:ilvl w:val="0"/>
          <w:numId w:val="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5 - Three or more vehicles - multiple collisions</w:t>
      </w:r>
    </w:p>
    <w:p w14:paraId="51CE1A5B" w14:textId="77777777" w:rsidR="00FE0260" w:rsidRPr="00FE0260" w:rsidRDefault="00FE0260" w:rsidP="00FE0260">
      <w:pPr>
        <w:numPr>
          <w:ilvl w:val="0"/>
          <w:numId w:val="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6 - Other collision</w:t>
      </w:r>
    </w:p>
    <w:p w14:paraId="6AD5F1E4" w14:textId="77777777" w:rsidR="00FE0260" w:rsidRPr="00FE0260" w:rsidRDefault="00FE0260" w:rsidP="00FE0260">
      <w:pPr>
        <w:numPr>
          <w:ilvl w:val="0"/>
          <w:numId w:val="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7 - Without collision</w:t>
      </w:r>
    </w:p>
    <w:p w14:paraId="2CADBA0E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adr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Postal address: variable filled in for accidents occurring in built-up areas</w:t>
      </w:r>
    </w:p>
    <w:p w14:paraId="1FC7793D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gps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GPS coding: 1 originator character:</w:t>
      </w:r>
    </w:p>
    <w:p w14:paraId="4282DDF2" w14:textId="77777777" w:rsidR="00FE0260" w:rsidRPr="00FE0260" w:rsidRDefault="00FE0260" w:rsidP="00FE0260">
      <w:pPr>
        <w:numPr>
          <w:ilvl w:val="0"/>
          <w:numId w:val="6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 xml:space="preserve">M = </w:t>
      </w:r>
      <w:proofErr w:type="spellStart"/>
      <w:r w:rsidRPr="00FE0260">
        <w:rPr>
          <w:rFonts w:ascii="Arial" w:eastAsia="Times New Roman" w:hAnsi="Arial" w:cs="Arial"/>
          <w:sz w:val="21"/>
          <w:szCs w:val="21"/>
        </w:rPr>
        <w:t>Métropole</w:t>
      </w:r>
      <w:proofErr w:type="spellEnd"/>
    </w:p>
    <w:p w14:paraId="31895D03" w14:textId="77777777" w:rsidR="00FE0260" w:rsidRPr="00FE0260" w:rsidRDefault="00FE0260" w:rsidP="00FE0260">
      <w:pPr>
        <w:numPr>
          <w:ilvl w:val="0"/>
          <w:numId w:val="6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A = Antilles (Martinique or Guadeloupe)</w:t>
      </w:r>
    </w:p>
    <w:p w14:paraId="7DC21C98" w14:textId="77777777" w:rsidR="00FE0260" w:rsidRPr="00FE0260" w:rsidRDefault="00FE0260" w:rsidP="00FE0260">
      <w:pPr>
        <w:numPr>
          <w:ilvl w:val="0"/>
          <w:numId w:val="6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 xml:space="preserve">G = </w:t>
      </w:r>
      <w:proofErr w:type="spellStart"/>
      <w:r w:rsidRPr="00FE0260">
        <w:rPr>
          <w:rFonts w:ascii="Arial" w:eastAsia="Times New Roman" w:hAnsi="Arial" w:cs="Arial"/>
          <w:sz w:val="21"/>
          <w:szCs w:val="21"/>
        </w:rPr>
        <w:t>Guyane</w:t>
      </w:r>
      <w:proofErr w:type="spellEnd"/>
    </w:p>
    <w:p w14:paraId="1ACFF1A0" w14:textId="77777777" w:rsidR="00FE0260" w:rsidRPr="00FE0260" w:rsidRDefault="00FE0260" w:rsidP="00FE0260">
      <w:pPr>
        <w:numPr>
          <w:ilvl w:val="0"/>
          <w:numId w:val="6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R = Réunion</w:t>
      </w:r>
    </w:p>
    <w:p w14:paraId="36754B16" w14:textId="77777777" w:rsidR="00FE0260" w:rsidRPr="00FE0260" w:rsidRDefault="00FE0260" w:rsidP="00FE0260">
      <w:pPr>
        <w:numPr>
          <w:ilvl w:val="0"/>
          <w:numId w:val="6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Y = Mayotte</w:t>
      </w:r>
    </w:p>
    <w:p w14:paraId="4CCE5B2A" w14:textId="77777777" w:rsidR="00FE0260" w:rsidRPr="00FE0260" w:rsidRDefault="00FE0260" w:rsidP="00FE0260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Geographic coordinates in decimal degrees:</w:t>
      </w:r>
    </w:p>
    <w:p w14:paraId="238C41BC" w14:textId="77777777" w:rsidR="00FE0260" w:rsidRPr="00FE0260" w:rsidRDefault="00FE0260" w:rsidP="00FE0260">
      <w:pPr>
        <w:numPr>
          <w:ilvl w:val="0"/>
          <w:numId w:val="7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FE0260">
        <w:rPr>
          <w:rFonts w:ascii="Arial" w:eastAsia="Times New Roman" w:hAnsi="Arial" w:cs="Arial"/>
          <w:sz w:val="21"/>
          <w:szCs w:val="21"/>
        </w:rPr>
        <w:t>lat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 xml:space="preserve"> 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Latitude</w:t>
      </w:r>
    </w:p>
    <w:p w14:paraId="56C29D37" w14:textId="77777777" w:rsidR="00FE0260" w:rsidRPr="00FE0260" w:rsidRDefault="00FE0260" w:rsidP="00FE0260">
      <w:pPr>
        <w:numPr>
          <w:ilvl w:val="0"/>
          <w:numId w:val="7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FE0260">
        <w:rPr>
          <w:rFonts w:ascii="Arial" w:eastAsia="Times New Roman" w:hAnsi="Arial" w:cs="Arial"/>
          <w:sz w:val="21"/>
          <w:szCs w:val="21"/>
        </w:rPr>
        <w:t>long 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Longitude</w:t>
      </w:r>
    </w:p>
    <w:p w14:paraId="0316319C" w14:textId="77777777" w:rsidR="00FE0260" w:rsidRPr="00FE0260" w:rsidRDefault="00FE0260" w:rsidP="00FE0260">
      <w:pPr>
        <w:spacing w:before="360" w:after="360"/>
        <w:rPr>
          <w:rFonts w:ascii="Times New Roman" w:eastAsia="Times New Roman" w:hAnsi="Times New Roman" w:cs="Times New Roman"/>
          <w:sz w:val="24"/>
          <w:szCs w:val="24"/>
        </w:rPr>
      </w:pPr>
      <w:r w:rsidRPr="00FE0260">
        <w:rPr>
          <w:rFonts w:ascii="Times New Roman" w:eastAsia="Times New Roman" w:hAnsi="Times New Roman" w:cs="Times New Roman"/>
          <w:sz w:val="24"/>
          <w:szCs w:val="24"/>
        </w:rPr>
        <w:pict w14:anchorId="473954C1">
          <v:rect id="_x0000_i1026" style="width:675pt;height:0" o:hrpct="0" o:hrstd="t" o:hr="t" fillcolor="#a0a0a0" stroked="f"/>
        </w:pict>
      </w:r>
    </w:p>
    <w:p w14:paraId="0579CCFF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Places</w:t>
      </w:r>
      <w:r w:rsidRPr="00FE0260">
        <w:rPr>
          <w:rFonts w:ascii="Arial" w:eastAsia="Times New Roman" w:hAnsi="Arial" w:cs="Arial"/>
          <w:sz w:val="21"/>
          <w:szCs w:val="21"/>
        </w:rPr>
        <w:t>:</w:t>
      </w:r>
    </w:p>
    <w:p w14:paraId="2CBA0345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Num_</w:t>
      </w:r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Acc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Accident ID</w:t>
      </w:r>
    </w:p>
    <w:p w14:paraId="771C341D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catr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Category of road:</w:t>
      </w:r>
    </w:p>
    <w:p w14:paraId="10082720" w14:textId="77777777" w:rsidR="00FE0260" w:rsidRPr="00FE0260" w:rsidRDefault="00FE0260" w:rsidP="00FE0260">
      <w:pPr>
        <w:numPr>
          <w:ilvl w:val="0"/>
          <w:numId w:val="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Highway</w:t>
      </w:r>
    </w:p>
    <w:p w14:paraId="23D1A5C2" w14:textId="77777777" w:rsidR="00FE0260" w:rsidRPr="00FE0260" w:rsidRDefault="00FE0260" w:rsidP="00FE0260">
      <w:pPr>
        <w:numPr>
          <w:ilvl w:val="0"/>
          <w:numId w:val="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National Road</w:t>
      </w:r>
    </w:p>
    <w:p w14:paraId="3CD0C09E" w14:textId="77777777" w:rsidR="00FE0260" w:rsidRPr="00FE0260" w:rsidRDefault="00FE0260" w:rsidP="00FE0260">
      <w:pPr>
        <w:numPr>
          <w:ilvl w:val="0"/>
          <w:numId w:val="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Departmental Road</w:t>
      </w:r>
    </w:p>
    <w:p w14:paraId="2F7A4FA1" w14:textId="77777777" w:rsidR="00FE0260" w:rsidRPr="00FE0260" w:rsidRDefault="00FE0260" w:rsidP="00FE0260">
      <w:pPr>
        <w:numPr>
          <w:ilvl w:val="0"/>
          <w:numId w:val="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Communal Way</w:t>
      </w:r>
    </w:p>
    <w:p w14:paraId="024DB25A" w14:textId="77777777" w:rsidR="00FE0260" w:rsidRPr="00FE0260" w:rsidRDefault="00FE0260" w:rsidP="00FE0260">
      <w:pPr>
        <w:numPr>
          <w:ilvl w:val="0"/>
          <w:numId w:val="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5 - Off public network</w:t>
      </w:r>
    </w:p>
    <w:p w14:paraId="79BFD885" w14:textId="77777777" w:rsidR="00FE0260" w:rsidRPr="00FE0260" w:rsidRDefault="00FE0260" w:rsidP="00FE0260">
      <w:pPr>
        <w:numPr>
          <w:ilvl w:val="0"/>
          <w:numId w:val="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6 - Parking lot open to public traffic</w:t>
      </w:r>
    </w:p>
    <w:p w14:paraId="4FE25E81" w14:textId="77777777" w:rsidR="00FE0260" w:rsidRPr="00FE0260" w:rsidRDefault="00FE0260" w:rsidP="00FE0260">
      <w:pPr>
        <w:numPr>
          <w:ilvl w:val="0"/>
          <w:numId w:val="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9 - other</w:t>
      </w:r>
    </w:p>
    <w:p w14:paraId="3A5052E8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voie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 :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Road Number</w:t>
      </w:r>
    </w:p>
    <w:p w14:paraId="3689522B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V1</w:t>
      </w:r>
      <w:r w:rsidRPr="00FE0260">
        <w:rPr>
          <w:rFonts w:ascii="Arial" w:eastAsia="Times New Roman" w:hAnsi="Arial" w:cs="Arial"/>
          <w:sz w:val="21"/>
          <w:szCs w:val="21"/>
        </w:rPr>
        <w:t xml:space="preserve">: Numeric index of the route number (example: 2 bis, 3 </w:t>
      </w:r>
      <w:proofErr w:type="spellStart"/>
      <w:r w:rsidRPr="00FE0260">
        <w:rPr>
          <w:rFonts w:ascii="Arial" w:eastAsia="Times New Roman" w:hAnsi="Arial" w:cs="Arial"/>
          <w:sz w:val="21"/>
          <w:szCs w:val="21"/>
        </w:rPr>
        <w:t>ter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 xml:space="preserve"> etc.)</w:t>
      </w:r>
    </w:p>
    <w:p w14:paraId="4D2204D3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V2</w:t>
      </w:r>
      <w:r w:rsidRPr="00FE0260">
        <w:rPr>
          <w:rFonts w:ascii="Arial" w:eastAsia="Times New Roman" w:hAnsi="Arial" w:cs="Arial"/>
          <w:sz w:val="21"/>
          <w:szCs w:val="21"/>
        </w:rPr>
        <w:t>: Letter alphanumeric index of the road</w:t>
      </w:r>
    </w:p>
    <w:p w14:paraId="2D1FFE40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circ</w:t>
      </w:r>
      <w:r w:rsidRPr="00FE0260">
        <w:rPr>
          <w:rFonts w:ascii="Arial" w:eastAsia="Times New Roman" w:hAnsi="Arial" w:cs="Arial"/>
          <w:sz w:val="21"/>
          <w:szCs w:val="21"/>
        </w:rPr>
        <w:t>: Traffic regime:</w:t>
      </w:r>
    </w:p>
    <w:p w14:paraId="3F69B0CC" w14:textId="77777777" w:rsidR="00FE0260" w:rsidRPr="00FE0260" w:rsidRDefault="00FE0260" w:rsidP="00FE0260">
      <w:pPr>
        <w:numPr>
          <w:ilvl w:val="0"/>
          <w:numId w:val="9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One way</w:t>
      </w:r>
    </w:p>
    <w:p w14:paraId="54B049E4" w14:textId="77777777" w:rsidR="00FE0260" w:rsidRPr="00FE0260" w:rsidRDefault="00FE0260" w:rsidP="00FE0260">
      <w:pPr>
        <w:numPr>
          <w:ilvl w:val="0"/>
          <w:numId w:val="9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Bidirectional</w:t>
      </w:r>
    </w:p>
    <w:p w14:paraId="0A0F8A1F" w14:textId="77777777" w:rsidR="00FE0260" w:rsidRPr="00FE0260" w:rsidRDefault="00FE0260" w:rsidP="00FE0260">
      <w:pPr>
        <w:numPr>
          <w:ilvl w:val="0"/>
          <w:numId w:val="9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Separated carriageways</w:t>
      </w:r>
    </w:p>
    <w:p w14:paraId="11327605" w14:textId="77777777" w:rsidR="00FE0260" w:rsidRPr="00FE0260" w:rsidRDefault="00FE0260" w:rsidP="00FE0260">
      <w:pPr>
        <w:numPr>
          <w:ilvl w:val="0"/>
          <w:numId w:val="9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With variable assignment channels</w:t>
      </w:r>
    </w:p>
    <w:p w14:paraId="57E65E7A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nbv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: Total number of traffic lanes</w:t>
      </w:r>
    </w:p>
    <w:p w14:paraId="3BC36528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vosp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 xml:space="preserve">: Indicates the existence of a reserved lane, regardless of </w:t>
      </w:r>
      <w:proofErr w:type="gramStart"/>
      <w:r w:rsidRPr="00FE0260">
        <w:rPr>
          <w:rFonts w:ascii="Arial" w:eastAsia="Times New Roman" w:hAnsi="Arial" w:cs="Arial"/>
          <w:sz w:val="21"/>
          <w:szCs w:val="21"/>
        </w:rPr>
        <w:t>whether or not</w:t>
      </w:r>
      <w:proofErr w:type="gramEnd"/>
      <w:r w:rsidRPr="00FE0260">
        <w:rPr>
          <w:rFonts w:ascii="Arial" w:eastAsia="Times New Roman" w:hAnsi="Arial" w:cs="Arial"/>
          <w:sz w:val="21"/>
          <w:szCs w:val="21"/>
        </w:rPr>
        <w:t xml:space="preserve"> the accident occurs on that lane.</w:t>
      </w:r>
    </w:p>
    <w:p w14:paraId="520C8C84" w14:textId="77777777" w:rsidR="00FE0260" w:rsidRPr="00FE0260" w:rsidRDefault="00FE0260" w:rsidP="00FE0260">
      <w:pPr>
        <w:numPr>
          <w:ilvl w:val="0"/>
          <w:numId w:val="10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Bike path</w:t>
      </w:r>
    </w:p>
    <w:p w14:paraId="46778DC0" w14:textId="77777777" w:rsidR="00FE0260" w:rsidRPr="00FE0260" w:rsidRDefault="00FE0260" w:rsidP="00FE0260">
      <w:pPr>
        <w:numPr>
          <w:ilvl w:val="0"/>
          <w:numId w:val="10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Cycle Bank</w:t>
      </w:r>
    </w:p>
    <w:p w14:paraId="7385EADE" w14:textId="77777777" w:rsidR="00FE0260" w:rsidRPr="00FE0260" w:rsidRDefault="00FE0260" w:rsidP="00FE0260">
      <w:pPr>
        <w:numPr>
          <w:ilvl w:val="0"/>
          <w:numId w:val="10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Reserved channel</w:t>
      </w:r>
    </w:p>
    <w:p w14:paraId="73904AF8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Prof</w:t>
      </w:r>
      <w:r w:rsidRPr="00FE0260">
        <w:rPr>
          <w:rFonts w:ascii="Arial" w:eastAsia="Times New Roman" w:hAnsi="Arial" w:cs="Arial"/>
          <w:sz w:val="21"/>
          <w:szCs w:val="21"/>
        </w:rPr>
        <w:t>: Longitudinal profile describes the gradient of the road at the accident site</w:t>
      </w:r>
    </w:p>
    <w:p w14:paraId="019903E9" w14:textId="77777777" w:rsidR="00FE0260" w:rsidRPr="00FE0260" w:rsidRDefault="00FE0260" w:rsidP="00FE0260">
      <w:pPr>
        <w:numPr>
          <w:ilvl w:val="0"/>
          <w:numId w:val="11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Dish</w:t>
      </w:r>
    </w:p>
    <w:p w14:paraId="66379FD7" w14:textId="77777777" w:rsidR="00FE0260" w:rsidRPr="00FE0260" w:rsidRDefault="00FE0260" w:rsidP="00FE0260">
      <w:pPr>
        <w:numPr>
          <w:ilvl w:val="0"/>
          <w:numId w:val="11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Slope</w:t>
      </w:r>
    </w:p>
    <w:p w14:paraId="7EFBDCA9" w14:textId="77777777" w:rsidR="00FE0260" w:rsidRPr="00FE0260" w:rsidRDefault="00FE0260" w:rsidP="00FE0260">
      <w:pPr>
        <w:numPr>
          <w:ilvl w:val="0"/>
          <w:numId w:val="11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Hilltop</w:t>
      </w:r>
    </w:p>
    <w:p w14:paraId="1F4D37BB" w14:textId="77777777" w:rsidR="00FE0260" w:rsidRPr="00FE0260" w:rsidRDefault="00FE0260" w:rsidP="00FE0260">
      <w:pPr>
        <w:numPr>
          <w:ilvl w:val="0"/>
          <w:numId w:val="11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4- Hill bottom</w:t>
      </w:r>
    </w:p>
    <w:p w14:paraId="705FCFFB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lastRenderedPageBreak/>
        <w:t>pr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: Home PR number (upstream terminal number)</w:t>
      </w:r>
    </w:p>
    <w:p w14:paraId="26BAC23A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pr1</w:t>
      </w:r>
      <w:r w:rsidRPr="00FE0260">
        <w:rPr>
          <w:rFonts w:ascii="Arial" w:eastAsia="Times New Roman" w:hAnsi="Arial" w:cs="Arial"/>
          <w:sz w:val="21"/>
          <w:szCs w:val="21"/>
        </w:rPr>
        <w:t>: Distance in meters to the PR (relative to the upstream terminal)</w:t>
      </w:r>
    </w:p>
    <w:p w14:paraId="65B9F03A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plan</w:t>
      </w:r>
      <w:r w:rsidRPr="00FE0260">
        <w:rPr>
          <w:rFonts w:ascii="Arial" w:eastAsia="Times New Roman" w:hAnsi="Arial" w:cs="Arial"/>
          <w:sz w:val="21"/>
          <w:szCs w:val="21"/>
        </w:rPr>
        <w:t>: Drawing in plan:</w:t>
      </w:r>
    </w:p>
    <w:p w14:paraId="2941D403" w14:textId="77777777" w:rsidR="00FE0260" w:rsidRPr="00FE0260" w:rsidRDefault="00FE0260" w:rsidP="00FE0260">
      <w:pPr>
        <w:numPr>
          <w:ilvl w:val="0"/>
          <w:numId w:val="12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Straight part</w:t>
      </w:r>
    </w:p>
    <w:p w14:paraId="5D6F42FE" w14:textId="77777777" w:rsidR="00FE0260" w:rsidRPr="00FE0260" w:rsidRDefault="00FE0260" w:rsidP="00FE0260">
      <w:pPr>
        <w:numPr>
          <w:ilvl w:val="0"/>
          <w:numId w:val="12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Curved on the left</w:t>
      </w:r>
    </w:p>
    <w:p w14:paraId="1069E431" w14:textId="77777777" w:rsidR="00FE0260" w:rsidRPr="00FE0260" w:rsidRDefault="00FE0260" w:rsidP="00FE0260">
      <w:pPr>
        <w:numPr>
          <w:ilvl w:val="0"/>
          <w:numId w:val="12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Curved right</w:t>
      </w:r>
    </w:p>
    <w:p w14:paraId="4963DE14" w14:textId="77777777" w:rsidR="00FE0260" w:rsidRPr="00FE0260" w:rsidRDefault="00FE0260" w:rsidP="00FE0260">
      <w:pPr>
        <w:numPr>
          <w:ilvl w:val="0"/>
          <w:numId w:val="12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In "S"</w:t>
      </w:r>
    </w:p>
    <w:p w14:paraId="174B7A89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lartpc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: Central solid land width (TPC) if there is</w:t>
      </w:r>
    </w:p>
    <w:p w14:paraId="45A8A85F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larrout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: Width of the roadway assigned to vehicle traffic are not included the emergency stop strips, CPRs and parking spaces</w:t>
      </w:r>
    </w:p>
    <w:p w14:paraId="72500CBD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surf</w:t>
      </w:r>
      <w:r w:rsidRPr="00FE0260">
        <w:rPr>
          <w:rFonts w:ascii="Arial" w:eastAsia="Times New Roman" w:hAnsi="Arial" w:cs="Arial"/>
          <w:sz w:val="21"/>
          <w:szCs w:val="21"/>
        </w:rPr>
        <w:t>: surface condition</w:t>
      </w:r>
    </w:p>
    <w:p w14:paraId="0405B2C3" w14:textId="77777777" w:rsidR="00FE0260" w:rsidRPr="00FE0260" w:rsidRDefault="00FE0260" w:rsidP="00FE0260">
      <w:pPr>
        <w:numPr>
          <w:ilvl w:val="0"/>
          <w:numId w:val="1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normal</w:t>
      </w:r>
    </w:p>
    <w:p w14:paraId="69A79F4E" w14:textId="77777777" w:rsidR="00FE0260" w:rsidRPr="00FE0260" w:rsidRDefault="00FE0260" w:rsidP="00FE0260">
      <w:pPr>
        <w:numPr>
          <w:ilvl w:val="0"/>
          <w:numId w:val="1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wet</w:t>
      </w:r>
    </w:p>
    <w:p w14:paraId="5E976394" w14:textId="77777777" w:rsidR="00FE0260" w:rsidRPr="00FE0260" w:rsidRDefault="00FE0260" w:rsidP="00FE0260">
      <w:pPr>
        <w:numPr>
          <w:ilvl w:val="0"/>
          <w:numId w:val="1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puddles</w:t>
      </w:r>
    </w:p>
    <w:p w14:paraId="70D40259" w14:textId="77777777" w:rsidR="00FE0260" w:rsidRPr="00FE0260" w:rsidRDefault="00FE0260" w:rsidP="00FE0260">
      <w:pPr>
        <w:numPr>
          <w:ilvl w:val="0"/>
          <w:numId w:val="1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flooded</w:t>
      </w:r>
    </w:p>
    <w:p w14:paraId="106B0B84" w14:textId="77777777" w:rsidR="00FE0260" w:rsidRPr="00FE0260" w:rsidRDefault="00FE0260" w:rsidP="00FE0260">
      <w:pPr>
        <w:numPr>
          <w:ilvl w:val="0"/>
          <w:numId w:val="1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5 - snow</w:t>
      </w:r>
    </w:p>
    <w:p w14:paraId="75A5921A" w14:textId="77777777" w:rsidR="00FE0260" w:rsidRPr="00FE0260" w:rsidRDefault="00FE0260" w:rsidP="00FE0260">
      <w:pPr>
        <w:numPr>
          <w:ilvl w:val="0"/>
          <w:numId w:val="1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6 - mud</w:t>
      </w:r>
    </w:p>
    <w:p w14:paraId="6BE2F6C3" w14:textId="77777777" w:rsidR="00FE0260" w:rsidRPr="00FE0260" w:rsidRDefault="00FE0260" w:rsidP="00FE0260">
      <w:pPr>
        <w:numPr>
          <w:ilvl w:val="0"/>
          <w:numId w:val="1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7 - icy</w:t>
      </w:r>
    </w:p>
    <w:p w14:paraId="7D2198D6" w14:textId="77777777" w:rsidR="00FE0260" w:rsidRPr="00FE0260" w:rsidRDefault="00FE0260" w:rsidP="00FE0260">
      <w:pPr>
        <w:numPr>
          <w:ilvl w:val="0"/>
          <w:numId w:val="1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8 - fat - oil</w:t>
      </w:r>
    </w:p>
    <w:p w14:paraId="0CF14FA4" w14:textId="77777777" w:rsidR="00FE0260" w:rsidRPr="00FE0260" w:rsidRDefault="00FE0260" w:rsidP="00FE0260">
      <w:pPr>
        <w:numPr>
          <w:ilvl w:val="0"/>
          <w:numId w:val="1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9 - other</w:t>
      </w:r>
    </w:p>
    <w:p w14:paraId="208910D6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infra</w:t>
      </w:r>
      <w:r w:rsidRPr="00FE0260">
        <w:rPr>
          <w:rFonts w:ascii="Arial" w:eastAsia="Times New Roman" w:hAnsi="Arial" w:cs="Arial"/>
          <w:sz w:val="21"/>
          <w:szCs w:val="21"/>
        </w:rPr>
        <w:t>: Development - Infrastructure:</w:t>
      </w:r>
    </w:p>
    <w:p w14:paraId="45579571" w14:textId="77777777" w:rsidR="00FE0260" w:rsidRPr="00FE0260" w:rsidRDefault="00FE0260" w:rsidP="00FE0260">
      <w:pPr>
        <w:numPr>
          <w:ilvl w:val="0"/>
          <w:numId w:val="1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Underground - tunnel</w:t>
      </w:r>
    </w:p>
    <w:p w14:paraId="4C0CF6A1" w14:textId="77777777" w:rsidR="00FE0260" w:rsidRPr="00FE0260" w:rsidRDefault="00FE0260" w:rsidP="00FE0260">
      <w:pPr>
        <w:numPr>
          <w:ilvl w:val="0"/>
          <w:numId w:val="1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 xml:space="preserve">2 - Bridge - </w:t>
      </w:r>
      <w:proofErr w:type="spellStart"/>
      <w:r w:rsidRPr="00FE0260">
        <w:rPr>
          <w:rFonts w:ascii="Arial" w:eastAsia="Times New Roman" w:hAnsi="Arial" w:cs="Arial"/>
          <w:sz w:val="21"/>
          <w:szCs w:val="21"/>
        </w:rPr>
        <w:t>autopont</w:t>
      </w:r>
      <w:proofErr w:type="spellEnd"/>
    </w:p>
    <w:p w14:paraId="285E4B84" w14:textId="77777777" w:rsidR="00FE0260" w:rsidRPr="00FE0260" w:rsidRDefault="00FE0260" w:rsidP="00FE0260">
      <w:pPr>
        <w:numPr>
          <w:ilvl w:val="0"/>
          <w:numId w:val="1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Exchanger or connection brace</w:t>
      </w:r>
    </w:p>
    <w:p w14:paraId="4483D64D" w14:textId="77777777" w:rsidR="00FE0260" w:rsidRPr="00FE0260" w:rsidRDefault="00FE0260" w:rsidP="00FE0260">
      <w:pPr>
        <w:numPr>
          <w:ilvl w:val="0"/>
          <w:numId w:val="1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Railway</w:t>
      </w:r>
    </w:p>
    <w:p w14:paraId="10C12F87" w14:textId="77777777" w:rsidR="00FE0260" w:rsidRPr="00FE0260" w:rsidRDefault="00FE0260" w:rsidP="00FE0260">
      <w:pPr>
        <w:numPr>
          <w:ilvl w:val="0"/>
          <w:numId w:val="1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5 - Carrefour arranged</w:t>
      </w:r>
    </w:p>
    <w:p w14:paraId="5E490291" w14:textId="77777777" w:rsidR="00FE0260" w:rsidRPr="00FE0260" w:rsidRDefault="00FE0260" w:rsidP="00FE0260">
      <w:pPr>
        <w:numPr>
          <w:ilvl w:val="0"/>
          <w:numId w:val="1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6 - Pedestrian area</w:t>
      </w:r>
    </w:p>
    <w:p w14:paraId="31F45B2E" w14:textId="77777777" w:rsidR="00FE0260" w:rsidRPr="00FE0260" w:rsidRDefault="00FE0260" w:rsidP="00FE0260">
      <w:pPr>
        <w:numPr>
          <w:ilvl w:val="0"/>
          <w:numId w:val="1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7 - Toll zone</w:t>
      </w:r>
    </w:p>
    <w:p w14:paraId="065AB9C6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situ</w:t>
      </w:r>
      <w:r w:rsidRPr="00FE0260">
        <w:rPr>
          <w:rFonts w:ascii="Arial" w:eastAsia="Times New Roman" w:hAnsi="Arial" w:cs="Arial"/>
          <w:sz w:val="21"/>
          <w:szCs w:val="21"/>
        </w:rPr>
        <w:t>: Situation of the accident:</w:t>
      </w:r>
    </w:p>
    <w:p w14:paraId="61958E09" w14:textId="77777777" w:rsidR="00FE0260" w:rsidRPr="00FE0260" w:rsidRDefault="00FE0260" w:rsidP="00FE0260">
      <w:pPr>
        <w:numPr>
          <w:ilvl w:val="0"/>
          <w:numId w:val="1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On the road</w:t>
      </w:r>
    </w:p>
    <w:p w14:paraId="4176D672" w14:textId="77777777" w:rsidR="00FE0260" w:rsidRPr="00FE0260" w:rsidRDefault="00FE0260" w:rsidP="00FE0260">
      <w:pPr>
        <w:numPr>
          <w:ilvl w:val="0"/>
          <w:numId w:val="1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On emergency stop band</w:t>
      </w:r>
    </w:p>
    <w:p w14:paraId="070DB1D4" w14:textId="77777777" w:rsidR="00FE0260" w:rsidRPr="00FE0260" w:rsidRDefault="00FE0260" w:rsidP="00FE0260">
      <w:pPr>
        <w:numPr>
          <w:ilvl w:val="0"/>
          <w:numId w:val="1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On the verge</w:t>
      </w:r>
    </w:p>
    <w:p w14:paraId="336BC066" w14:textId="77777777" w:rsidR="00FE0260" w:rsidRPr="00FE0260" w:rsidRDefault="00FE0260" w:rsidP="00FE0260">
      <w:pPr>
        <w:numPr>
          <w:ilvl w:val="0"/>
          <w:numId w:val="1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On the sidewalk</w:t>
      </w:r>
    </w:p>
    <w:p w14:paraId="47C0CD3D" w14:textId="77777777" w:rsidR="00FE0260" w:rsidRPr="00FE0260" w:rsidRDefault="00FE0260" w:rsidP="00FE0260">
      <w:pPr>
        <w:numPr>
          <w:ilvl w:val="0"/>
          <w:numId w:val="1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5 - On bike path</w:t>
      </w:r>
    </w:p>
    <w:p w14:paraId="4A8E823D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env1</w:t>
      </w:r>
      <w:r w:rsidRPr="00FE0260">
        <w:rPr>
          <w:rFonts w:ascii="Arial" w:eastAsia="Times New Roman" w:hAnsi="Arial" w:cs="Arial"/>
          <w:sz w:val="21"/>
          <w:szCs w:val="21"/>
        </w:rPr>
        <w:t>: school point: near a school</w:t>
      </w:r>
    </w:p>
    <w:p w14:paraId="58273946" w14:textId="77777777" w:rsidR="00FE0260" w:rsidRPr="00FE0260" w:rsidRDefault="00FE0260" w:rsidP="00FE0260">
      <w:pPr>
        <w:spacing w:before="360" w:after="360"/>
        <w:rPr>
          <w:rFonts w:ascii="Times New Roman" w:eastAsia="Times New Roman" w:hAnsi="Times New Roman" w:cs="Times New Roman"/>
          <w:sz w:val="24"/>
          <w:szCs w:val="24"/>
        </w:rPr>
      </w:pPr>
      <w:r w:rsidRPr="00FE0260">
        <w:rPr>
          <w:rFonts w:ascii="Times New Roman" w:eastAsia="Times New Roman" w:hAnsi="Times New Roman" w:cs="Times New Roman"/>
          <w:sz w:val="24"/>
          <w:szCs w:val="24"/>
        </w:rPr>
        <w:pict w14:anchorId="7D753B94">
          <v:rect id="_x0000_i1027" style="width:675pt;height:0" o:hrpct="0" o:hrstd="t" o:hr="t" fillcolor="#a0a0a0" stroked="f"/>
        </w:pict>
      </w:r>
    </w:p>
    <w:p w14:paraId="73CD0778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USERS</w:t>
      </w:r>
      <w:r w:rsidRPr="00FE0260">
        <w:rPr>
          <w:rFonts w:ascii="Arial" w:eastAsia="Times New Roman" w:hAnsi="Arial" w:cs="Arial"/>
          <w:sz w:val="21"/>
          <w:szCs w:val="21"/>
        </w:rPr>
        <w:t>:</w:t>
      </w:r>
    </w:p>
    <w:p w14:paraId="1BA48D05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Acc_number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: Accident identifier.</w:t>
      </w:r>
    </w:p>
    <w:p w14:paraId="12C2A733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Num_Veh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: Identification of the vehicle taken back for each user occupying this vehicle (including pedestrians who are attached to the vehicles that hit them)</w:t>
      </w:r>
    </w:p>
    <w:p w14:paraId="509513B6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place</w:t>
      </w:r>
      <w:r w:rsidRPr="00FE0260">
        <w:rPr>
          <w:rFonts w:ascii="Arial" w:eastAsia="Times New Roman" w:hAnsi="Arial" w:cs="Arial"/>
          <w:sz w:val="21"/>
          <w:szCs w:val="21"/>
        </w:rPr>
        <w:t>: Allows to locate the place occupied in the vehicle by the user at the time of the accident</w:t>
      </w:r>
    </w:p>
    <w:p w14:paraId="02221233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catu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: User category:</w:t>
      </w:r>
    </w:p>
    <w:p w14:paraId="7020E346" w14:textId="77777777" w:rsidR="00FE0260" w:rsidRPr="00FE0260" w:rsidRDefault="00FE0260" w:rsidP="00FE0260">
      <w:pPr>
        <w:numPr>
          <w:ilvl w:val="0"/>
          <w:numId w:val="16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Driver</w:t>
      </w:r>
    </w:p>
    <w:p w14:paraId="38BBEFD7" w14:textId="77777777" w:rsidR="00FE0260" w:rsidRPr="00FE0260" w:rsidRDefault="00FE0260" w:rsidP="00FE0260">
      <w:pPr>
        <w:numPr>
          <w:ilvl w:val="0"/>
          <w:numId w:val="16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Passenger</w:t>
      </w:r>
    </w:p>
    <w:p w14:paraId="1CECDBCE" w14:textId="77777777" w:rsidR="00FE0260" w:rsidRPr="00FE0260" w:rsidRDefault="00FE0260" w:rsidP="00FE0260">
      <w:pPr>
        <w:numPr>
          <w:ilvl w:val="0"/>
          <w:numId w:val="16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Pedestrian</w:t>
      </w:r>
    </w:p>
    <w:p w14:paraId="45B9395D" w14:textId="77777777" w:rsidR="00FE0260" w:rsidRPr="00FE0260" w:rsidRDefault="00FE0260" w:rsidP="00FE0260">
      <w:pPr>
        <w:numPr>
          <w:ilvl w:val="0"/>
          <w:numId w:val="16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Pedestrian in rollerblade or scooter</w:t>
      </w:r>
    </w:p>
    <w:p w14:paraId="6DDA8238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grav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: Severity of the accident: The injured users are classified into three categories of victims plus the uninjured</w:t>
      </w:r>
    </w:p>
    <w:p w14:paraId="72C28B96" w14:textId="77777777" w:rsidR="00FE0260" w:rsidRPr="00FE0260" w:rsidRDefault="00FE0260" w:rsidP="00FE0260">
      <w:pPr>
        <w:numPr>
          <w:ilvl w:val="0"/>
          <w:numId w:val="17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Unscathed</w:t>
      </w:r>
    </w:p>
    <w:p w14:paraId="2C71F367" w14:textId="77777777" w:rsidR="00FE0260" w:rsidRPr="00FE0260" w:rsidRDefault="00FE0260" w:rsidP="00FE0260">
      <w:pPr>
        <w:numPr>
          <w:ilvl w:val="0"/>
          <w:numId w:val="17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lastRenderedPageBreak/>
        <w:t>2 - Killed</w:t>
      </w:r>
    </w:p>
    <w:p w14:paraId="2A937E47" w14:textId="77777777" w:rsidR="00FE0260" w:rsidRPr="00FE0260" w:rsidRDefault="00FE0260" w:rsidP="00FE0260">
      <w:pPr>
        <w:numPr>
          <w:ilvl w:val="0"/>
          <w:numId w:val="17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Hospitalized wounded</w:t>
      </w:r>
    </w:p>
    <w:p w14:paraId="776024AF" w14:textId="77777777" w:rsidR="00FE0260" w:rsidRPr="00FE0260" w:rsidRDefault="00FE0260" w:rsidP="00FE0260">
      <w:pPr>
        <w:numPr>
          <w:ilvl w:val="0"/>
          <w:numId w:val="17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Light injury</w:t>
      </w:r>
    </w:p>
    <w:p w14:paraId="3E6C44EF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sex</w:t>
      </w:r>
      <w:r w:rsidRPr="00FE0260">
        <w:rPr>
          <w:rFonts w:ascii="Arial" w:eastAsia="Times New Roman" w:hAnsi="Arial" w:cs="Arial"/>
          <w:sz w:val="21"/>
          <w:szCs w:val="21"/>
        </w:rPr>
        <w:t>: Sex of the user</w:t>
      </w:r>
    </w:p>
    <w:p w14:paraId="5A9D6C4D" w14:textId="77777777" w:rsidR="00FE0260" w:rsidRPr="00FE0260" w:rsidRDefault="00FE0260" w:rsidP="00FE0260">
      <w:pPr>
        <w:numPr>
          <w:ilvl w:val="0"/>
          <w:numId w:val="1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Male</w:t>
      </w:r>
    </w:p>
    <w:p w14:paraId="645099E4" w14:textId="77777777" w:rsidR="00FE0260" w:rsidRPr="00FE0260" w:rsidRDefault="00FE0260" w:rsidP="00FE0260">
      <w:pPr>
        <w:numPr>
          <w:ilvl w:val="0"/>
          <w:numId w:val="1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Female</w:t>
      </w:r>
    </w:p>
    <w:p w14:paraId="032CAA75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Year_on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: Year of birth of the user</w:t>
      </w:r>
    </w:p>
    <w:p w14:paraId="6393E9D2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trip</w:t>
      </w:r>
      <w:r w:rsidRPr="00FE0260">
        <w:rPr>
          <w:rFonts w:ascii="Arial" w:eastAsia="Times New Roman" w:hAnsi="Arial" w:cs="Arial"/>
          <w:sz w:val="21"/>
          <w:szCs w:val="21"/>
        </w:rPr>
        <w:t>: Reason for traveling at the time of the accident:</w:t>
      </w:r>
    </w:p>
    <w:p w14:paraId="3C7E1AA6" w14:textId="77777777" w:rsidR="00FE0260" w:rsidRPr="00FE0260" w:rsidRDefault="00FE0260" w:rsidP="00FE0260">
      <w:pPr>
        <w:numPr>
          <w:ilvl w:val="0"/>
          <w:numId w:val="19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Home - work</w:t>
      </w:r>
    </w:p>
    <w:p w14:paraId="4CD1185D" w14:textId="77777777" w:rsidR="00FE0260" w:rsidRPr="00FE0260" w:rsidRDefault="00FE0260" w:rsidP="00FE0260">
      <w:pPr>
        <w:numPr>
          <w:ilvl w:val="0"/>
          <w:numId w:val="19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Home - school</w:t>
      </w:r>
    </w:p>
    <w:p w14:paraId="0CA07B42" w14:textId="77777777" w:rsidR="00FE0260" w:rsidRPr="00FE0260" w:rsidRDefault="00FE0260" w:rsidP="00FE0260">
      <w:pPr>
        <w:numPr>
          <w:ilvl w:val="0"/>
          <w:numId w:val="19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Shopping - Shopping</w:t>
      </w:r>
    </w:p>
    <w:p w14:paraId="03A553CB" w14:textId="77777777" w:rsidR="00FE0260" w:rsidRPr="00FE0260" w:rsidRDefault="00FE0260" w:rsidP="00FE0260">
      <w:pPr>
        <w:numPr>
          <w:ilvl w:val="0"/>
          <w:numId w:val="19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Professional use</w:t>
      </w:r>
    </w:p>
    <w:p w14:paraId="788C4ACA" w14:textId="77777777" w:rsidR="00FE0260" w:rsidRPr="00FE0260" w:rsidRDefault="00FE0260" w:rsidP="00FE0260">
      <w:pPr>
        <w:numPr>
          <w:ilvl w:val="0"/>
          <w:numId w:val="19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5 - Promenade - leisure</w:t>
      </w:r>
    </w:p>
    <w:p w14:paraId="391E227E" w14:textId="77777777" w:rsidR="00FE0260" w:rsidRPr="00FE0260" w:rsidRDefault="00FE0260" w:rsidP="00FE0260">
      <w:pPr>
        <w:numPr>
          <w:ilvl w:val="0"/>
          <w:numId w:val="19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9 - Other</w:t>
      </w:r>
    </w:p>
    <w:p w14:paraId="541E0008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secu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: on 2 characters: the first concerns the existence of a safety equipment</w:t>
      </w:r>
    </w:p>
    <w:p w14:paraId="1DF41EF5" w14:textId="77777777" w:rsidR="00FE0260" w:rsidRPr="00FE0260" w:rsidRDefault="00FE0260" w:rsidP="00FE0260">
      <w:pPr>
        <w:numPr>
          <w:ilvl w:val="0"/>
          <w:numId w:val="20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Belt</w:t>
      </w:r>
    </w:p>
    <w:p w14:paraId="39544DA2" w14:textId="77777777" w:rsidR="00FE0260" w:rsidRPr="00FE0260" w:rsidRDefault="00FE0260" w:rsidP="00FE0260">
      <w:pPr>
        <w:numPr>
          <w:ilvl w:val="0"/>
          <w:numId w:val="20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Helmet</w:t>
      </w:r>
    </w:p>
    <w:p w14:paraId="72331544" w14:textId="77777777" w:rsidR="00FE0260" w:rsidRPr="00FE0260" w:rsidRDefault="00FE0260" w:rsidP="00FE0260">
      <w:pPr>
        <w:numPr>
          <w:ilvl w:val="0"/>
          <w:numId w:val="20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Children's device</w:t>
      </w:r>
    </w:p>
    <w:p w14:paraId="2CC3D49B" w14:textId="77777777" w:rsidR="00FE0260" w:rsidRPr="00FE0260" w:rsidRDefault="00FE0260" w:rsidP="00FE0260">
      <w:pPr>
        <w:numPr>
          <w:ilvl w:val="0"/>
          <w:numId w:val="20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Reflective equipment</w:t>
      </w:r>
    </w:p>
    <w:p w14:paraId="6FBFFE5F" w14:textId="77777777" w:rsidR="00FE0260" w:rsidRPr="00FE0260" w:rsidRDefault="00FE0260" w:rsidP="00FE0260">
      <w:pPr>
        <w:numPr>
          <w:ilvl w:val="0"/>
          <w:numId w:val="20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9 - Other</w:t>
      </w:r>
    </w:p>
    <w:p w14:paraId="338E67F7" w14:textId="77777777" w:rsidR="00FE0260" w:rsidRPr="00FE0260" w:rsidRDefault="00FE0260" w:rsidP="00FE0260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the second is the use of Safety Equipment</w:t>
      </w:r>
    </w:p>
    <w:p w14:paraId="79374678" w14:textId="77777777" w:rsidR="00FE0260" w:rsidRPr="00FE0260" w:rsidRDefault="00FE0260" w:rsidP="00FE0260">
      <w:pPr>
        <w:numPr>
          <w:ilvl w:val="0"/>
          <w:numId w:val="21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Yes</w:t>
      </w:r>
    </w:p>
    <w:p w14:paraId="58975E55" w14:textId="77777777" w:rsidR="00FE0260" w:rsidRPr="00FE0260" w:rsidRDefault="00FE0260" w:rsidP="00FE0260">
      <w:pPr>
        <w:numPr>
          <w:ilvl w:val="0"/>
          <w:numId w:val="21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No</w:t>
      </w:r>
    </w:p>
    <w:p w14:paraId="420ABCB8" w14:textId="77777777" w:rsidR="00FE0260" w:rsidRPr="00FE0260" w:rsidRDefault="00FE0260" w:rsidP="00FE0260">
      <w:pPr>
        <w:numPr>
          <w:ilvl w:val="0"/>
          <w:numId w:val="21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Not determinable</w:t>
      </w:r>
    </w:p>
    <w:p w14:paraId="30F6B084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locp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: Location of the pedestrian:</w:t>
      </w:r>
    </w:p>
    <w:p w14:paraId="02DE9159" w14:textId="77777777" w:rsidR="00FE0260" w:rsidRPr="00FE0260" w:rsidRDefault="00FE0260" w:rsidP="00FE0260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On pavement:</w:t>
      </w:r>
    </w:p>
    <w:p w14:paraId="2F7AAB32" w14:textId="77777777" w:rsidR="00FE0260" w:rsidRPr="00FE0260" w:rsidRDefault="00FE0260" w:rsidP="00FE0260">
      <w:pPr>
        <w:numPr>
          <w:ilvl w:val="0"/>
          <w:numId w:val="22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A + 50 m from the pedestrian crossing</w:t>
      </w:r>
    </w:p>
    <w:p w14:paraId="100668EC" w14:textId="77777777" w:rsidR="00FE0260" w:rsidRPr="00FE0260" w:rsidRDefault="00FE0260" w:rsidP="00FE0260">
      <w:pPr>
        <w:numPr>
          <w:ilvl w:val="0"/>
          <w:numId w:val="22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A - 50 m from the pedestrian crossing</w:t>
      </w:r>
    </w:p>
    <w:p w14:paraId="60F3E25A" w14:textId="77777777" w:rsidR="00FE0260" w:rsidRPr="00FE0260" w:rsidRDefault="00FE0260" w:rsidP="00FE0260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On pedestrian crossing:</w:t>
      </w:r>
    </w:p>
    <w:p w14:paraId="073F6E84" w14:textId="77777777" w:rsidR="00FE0260" w:rsidRPr="00FE0260" w:rsidRDefault="00FE0260" w:rsidP="00FE0260">
      <w:pPr>
        <w:numPr>
          <w:ilvl w:val="0"/>
          <w:numId w:val="2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Without light signaling</w:t>
      </w:r>
    </w:p>
    <w:p w14:paraId="277F6CEF" w14:textId="77777777" w:rsidR="00FE0260" w:rsidRPr="00FE0260" w:rsidRDefault="00FE0260" w:rsidP="00FE0260">
      <w:pPr>
        <w:numPr>
          <w:ilvl w:val="0"/>
          <w:numId w:val="23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With light signaling</w:t>
      </w:r>
    </w:p>
    <w:p w14:paraId="5E82E264" w14:textId="77777777" w:rsidR="00FE0260" w:rsidRPr="00FE0260" w:rsidRDefault="00FE0260" w:rsidP="00FE0260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Various:</w:t>
      </w:r>
    </w:p>
    <w:p w14:paraId="5E3400CD" w14:textId="77777777" w:rsidR="00FE0260" w:rsidRPr="00FE0260" w:rsidRDefault="00FE0260" w:rsidP="00FE0260">
      <w:pPr>
        <w:numPr>
          <w:ilvl w:val="0"/>
          <w:numId w:val="2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5 - On the sidewalk</w:t>
      </w:r>
    </w:p>
    <w:p w14:paraId="0C0F9696" w14:textId="77777777" w:rsidR="00FE0260" w:rsidRPr="00FE0260" w:rsidRDefault="00FE0260" w:rsidP="00FE0260">
      <w:pPr>
        <w:numPr>
          <w:ilvl w:val="0"/>
          <w:numId w:val="2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6 - On the verge</w:t>
      </w:r>
    </w:p>
    <w:p w14:paraId="4D10B15D" w14:textId="77777777" w:rsidR="00FE0260" w:rsidRPr="00FE0260" w:rsidRDefault="00FE0260" w:rsidP="00FE0260">
      <w:pPr>
        <w:numPr>
          <w:ilvl w:val="0"/>
          <w:numId w:val="2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7 - On refuge or BAU</w:t>
      </w:r>
    </w:p>
    <w:p w14:paraId="14711175" w14:textId="77777777" w:rsidR="00FE0260" w:rsidRPr="00FE0260" w:rsidRDefault="00FE0260" w:rsidP="00FE0260">
      <w:pPr>
        <w:numPr>
          <w:ilvl w:val="0"/>
          <w:numId w:val="24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8 - On against aisle</w:t>
      </w:r>
    </w:p>
    <w:p w14:paraId="50B772B8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actp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: Action of the pedestrian:</w:t>
      </w:r>
    </w:p>
    <w:p w14:paraId="28B8E60B" w14:textId="77777777" w:rsidR="00FE0260" w:rsidRPr="00FE0260" w:rsidRDefault="00FE0260" w:rsidP="00FE0260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Moving</w:t>
      </w:r>
    </w:p>
    <w:p w14:paraId="585E0EBC" w14:textId="77777777" w:rsidR="00FE0260" w:rsidRPr="00FE0260" w:rsidRDefault="00FE0260" w:rsidP="00FE0260">
      <w:pPr>
        <w:numPr>
          <w:ilvl w:val="0"/>
          <w:numId w:val="2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0 - not specified or not applicable</w:t>
      </w:r>
    </w:p>
    <w:p w14:paraId="2B681ADD" w14:textId="77777777" w:rsidR="00FE0260" w:rsidRPr="00FE0260" w:rsidRDefault="00FE0260" w:rsidP="00FE0260">
      <w:pPr>
        <w:numPr>
          <w:ilvl w:val="0"/>
          <w:numId w:val="2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Meaning bumping vehicle</w:t>
      </w:r>
    </w:p>
    <w:p w14:paraId="53DB5E96" w14:textId="77777777" w:rsidR="00FE0260" w:rsidRPr="00FE0260" w:rsidRDefault="00FE0260" w:rsidP="00FE0260">
      <w:pPr>
        <w:numPr>
          <w:ilvl w:val="0"/>
          <w:numId w:val="2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Opposite direction of the vehicle Various</w:t>
      </w:r>
    </w:p>
    <w:p w14:paraId="21C87337" w14:textId="77777777" w:rsidR="00FE0260" w:rsidRPr="00FE0260" w:rsidRDefault="00FE0260" w:rsidP="00FE0260">
      <w:pPr>
        <w:numPr>
          <w:ilvl w:val="0"/>
          <w:numId w:val="2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Crossing</w:t>
      </w:r>
    </w:p>
    <w:p w14:paraId="21F8CCD7" w14:textId="77777777" w:rsidR="00FE0260" w:rsidRPr="00FE0260" w:rsidRDefault="00FE0260" w:rsidP="00FE0260">
      <w:pPr>
        <w:numPr>
          <w:ilvl w:val="0"/>
          <w:numId w:val="2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4 - Masked</w:t>
      </w:r>
    </w:p>
    <w:p w14:paraId="60D70EFF" w14:textId="77777777" w:rsidR="00FE0260" w:rsidRPr="00FE0260" w:rsidRDefault="00FE0260" w:rsidP="00FE0260">
      <w:pPr>
        <w:numPr>
          <w:ilvl w:val="0"/>
          <w:numId w:val="2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5 - Playing - running</w:t>
      </w:r>
    </w:p>
    <w:p w14:paraId="35674400" w14:textId="77777777" w:rsidR="00FE0260" w:rsidRPr="00FE0260" w:rsidRDefault="00FE0260" w:rsidP="00FE0260">
      <w:pPr>
        <w:numPr>
          <w:ilvl w:val="0"/>
          <w:numId w:val="2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6 - With animal</w:t>
      </w:r>
    </w:p>
    <w:p w14:paraId="55A87509" w14:textId="77777777" w:rsidR="00FE0260" w:rsidRPr="00FE0260" w:rsidRDefault="00FE0260" w:rsidP="00FE0260">
      <w:pPr>
        <w:numPr>
          <w:ilvl w:val="0"/>
          <w:numId w:val="25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9 - Other</w:t>
      </w:r>
    </w:p>
    <w:p w14:paraId="3A9ECD96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lastRenderedPageBreak/>
        <w:t>etatp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: This variable is used to specify whether the injured pedestrian was alone or not</w:t>
      </w:r>
    </w:p>
    <w:p w14:paraId="7941BBDF" w14:textId="77777777" w:rsidR="00FE0260" w:rsidRPr="00FE0260" w:rsidRDefault="00FE0260" w:rsidP="00FE0260">
      <w:pPr>
        <w:numPr>
          <w:ilvl w:val="0"/>
          <w:numId w:val="26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Only</w:t>
      </w:r>
    </w:p>
    <w:p w14:paraId="69D145AE" w14:textId="77777777" w:rsidR="00FE0260" w:rsidRPr="00FE0260" w:rsidRDefault="00FE0260" w:rsidP="00FE0260">
      <w:pPr>
        <w:numPr>
          <w:ilvl w:val="0"/>
          <w:numId w:val="26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Accompanied</w:t>
      </w:r>
    </w:p>
    <w:p w14:paraId="1C6B252A" w14:textId="77777777" w:rsidR="00FE0260" w:rsidRPr="00FE0260" w:rsidRDefault="00FE0260" w:rsidP="00FE0260">
      <w:pPr>
        <w:numPr>
          <w:ilvl w:val="0"/>
          <w:numId w:val="26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3 - In a group</w:t>
      </w:r>
    </w:p>
    <w:p w14:paraId="557D86E3" w14:textId="77777777" w:rsidR="00FE0260" w:rsidRPr="00FE0260" w:rsidRDefault="00FE0260" w:rsidP="00FE0260">
      <w:pPr>
        <w:spacing w:before="360" w:after="360"/>
        <w:rPr>
          <w:rFonts w:ascii="Times New Roman" w:eastAsia="Times New Roman" w:hAnsi="Times New Roman" w:cs="Times New Roman"/>
          <w:sz w:val="24"/>
          <w:szCs w:val="24"/>
        </w:rPr>
      </w:pPr>
      <w:r w:rsidRPr="00FE0260">
        <w:rPr>
          <w:rFonts w:ascii="Times New Roman" w:eastAsia="Times New Roman" w:hAnsi="Times New Roman" w:cs="Times New Roman"/>
          <w:sz w:val="24"/>
          <w:szCs w:val="24"/>
        </w:rPr>
        <w:pict w14:anchorId="157BA118">
          <v:rect id="_x0000_i1028" style="width:675pt;height:0" o:hrpct="0" o:hrstd="t" o:hr="t" fillcolor="#a0a0a0" stroked="f"/>
        </w:pict>
      </w:r>
    </w:p>
    <w:p w14:paraId="4BAC8902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VEHICLES</w:t>
      </w:r>
      <w:r w:rsidRPr="00FE0260">
        <w:rPr>
          <w:rFonts w:ascii="Arial" w:eastAsia="Times New Roman" w:hAnsi="Arial" w:cs="Arial"/>
          <w:sz w:val="21"/>
          <w:szCs w:val="21"/>
        </w:rPr>
        <w:t>:</w:t>
      </w:r>
    </w:p>
    <w:p w14:paraId="3510E3B3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Num_Acc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 Accident ID</w:t>
      </w:r>
    </w:p>
    <w:p w14:paraId="63FC18ED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Num_Veh</w:t>
      </w:r>
      <w:proofErr w:type="spellEnd"/>
      <w:r w:rsidRPr="00FE0260">
        <w:rPr>
          <w:rFonts w:ascii="Arial" w:eastAsia="Times New Roman" w:hAnsi="Arial" w:cs="Arial"/>
          <w:sz w:val="21"/>
          <w:szCs w:val="21"/>
        </w:rPr>
        <w:t> Identification of the vehicle taken back for each user occupying this vehicle (including pedestrians who are attached to vehicles that hit them) - alphanumeric code</w:t>
      </w:r>
    </w:p>
    <w:p w14:paraId="59552033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GP</w:t>
      </w:r>
      <w:r w:rsidRPr="00FE0260">
        <w:rPr>
          <w:rFonts w:ascii="Arial" w:eastAsia="Times New Roman" w:hAnsi="Arial" w:cs="Arial"/>
          <w:sz w:val="21"/>
          <w:szCs w:val="21"/>
        </w:rPr>
        <w:t xml:space="preserve"> Flow </w:t>
      </w:r>
      <w:proofErr w:type="gramStart"/>
      <w:r w:rsidRPr="00FE0260">
        <w:rPr>
          <w:rFonts w:ascii="Arial" w:eastAsia="Times New Roman" w:hAnsi="Arial" w:cs="Arial"/>
          <w:sz w:val="21"/>
          <w:szCs w:val="21"/>
        </w:rPr>
        <w:t>direction :</w:t>
      </w:r>
      <w:proofErr w:type="gramEnd"/>
    </w:p>
    <w:p w14:paraId="31C13825" w14:textId="77777777" w:rsidR="00FE0260" w:rsidRPr="00FE0260" w:rsidRDefault="00FE0260" w:rsidP="00FE0260">
      <w:pPr>
        <w:numPr>
          <w:ilvl w:val="0"/>
          <w:numId w:val="27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1 - PK or PR or increasing postal address number</w:t>
      </w:r>
    </w:p>
    <w:p w14:paraId="5C93A155" w14:textId="77777777" w:rsidR="00FE0260" w:rsidRPr="00FE0260" w:rsidRDefault="00FE0260" w:rsidP="00FE0260">
      <w:pPr>
        <w:numPr>
          <w:ilvl w:val="0"/>
          <w:numId w:val="27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2 - PK or PR or descending postal address number</w:t>
      </w:r>
    </w:p>
    <w:p w14:paraId="26A11512" w14:textId="77777777" w:rsidR="00FE0260" w:rsidRPr="00FE0260" w:rsidRDefault="00FE0260" w:rsidP="00FE026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CATV</w:t>
      </w:r>
      <w:r w:rsidRPr="00FE0260">
        <w:rPr>
          <w:rFonts w:ascii="Arial" w:eastAsia="Times New Roman" w:hAnsi="Arial" w:cs="Arial"/>
          <w:sz w:val="21"/>
          <w:szCs w:val="21"/>
        </w:rPr>
        <w:t> Category of vehicle:</w:t>
      </w:r>
    </w:p>
    <w:p w14:paraId="0CB20931" w14:textId="77777777" w:rsidR="00FE0260" w:rsidRPr="00FE0260" w:rsidRDefault="00FE0260" w:rsidP="00FE0260">
      <w:pPr>
        <w:numPr>
          <w:ilvl w:val="0"/>
          <w:numId w:val="2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01 - Bicycle</w:t>
      </w:r>
    </w:p>
    <w:p w14:paraId="25175260" w14:textId="77777777" w:rsidR="00FE0260" w:rsidRPr="00FE0260" w:rsidRDefault="00FE0260" w:rsidP="00FE0260">
      <w:pPr>
        <w:numPr>
          <w:ilvl w:val="0"/>
          <w:numId w:val="2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02 - Moped &lt;50cm3</w:t>
      </w:r>
    </w:p>
    <w:p w14:paraId="0AC001D9" w14:textId="77777777" w:rsidR="00FE0260" w:rsidRPr="00FE0260" w:rsidRDefault="00FE0260" w:rsidP="00FE0260">
      <w:pPr>
        <w:numPr>
          <w:ilvl w:val="0"/>
          <w:numId w:val="2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03 - Cart (Quadricycle with bodied motor) (formerly "cart or motor tricycle")</w:t>
      </w:r>
    </w:p>
    <w:p w14:paraId="03139490" w14:textId="77777777" w:rsidR="00FE0260" w:rsidRPr="00FE0260" w:rsidRDefault="00FE0260" w:rsidP="00FE0260">
      <w:pPr>
        <w:numPr>
          <w:ilvl w:val="0"/>
          <w:numId w:val="2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04 - Not used since 2006 (registered scooter)</w:t>
      </w:r>
    </w:p>
    <w:p w14:paraId="21370AAB" w14:textId="77777777" w:rsidR="00FE0260" w:rsidRPr="00FE0260" w:rsidRDefault="00FE0260" w:rsidP="00FE0260">
      <w:pPr>
        <w:numPr>
          <w:ilvl w:val="0"/>
          <w:numId w:val="2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05 - Not used since 2006 (motorcycle)</w:t>
      </w:r>
    </w:p>
    <w:p w14:paraId="57A0F7FF" w14:textId="77777777" w:rsidR="00FE0260" w:rsidRPr="00FE0260" w:rsidRDefault="00FE0260" w:rsidP="00FE0260">
      <w:pPr>
        <w:numPr>
          <w:ilvl w:val="0"/>
          <w:numId w:val="2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06 - Not used since 2006 (side-car)</w:t>
      </w:r>
    </w:p>
    <w:p w14:paraId="5556D31E" w14:textId="77777777" w:rsidR="00FE0260" w:rsidRPr="00FE0260" w:rsidRDefault="00FE0260" w:rsidP="00FE0260">
      <w:pPr>
        <w:numPr>
          <w:ilvl w:val="0"/>
          <w:numId w:val="2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07 - VL only</w:t>
      </w:r>
    </w:p>
    <w:p w14:paraId="7EEE0BCC" w14:textId="77777777" w:rsidR="00FE0260" w:rsidRPr="00FE0260" w:rsidRDefault="00FE0260" w:rsidP="00FE0260">
      <w:pPr>
        <w:numPr>
          <w:ilvl w:val="0"/>
          <w:numId w:val="2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08 - Not used category (VL + caravan)</w:t>
      </w:r>
    </w:p>
    <w:p w14:paraId="0D479284" w14:textId="77777777" w:rsidR="00FE0260" w:rsidRPr="00FE0260" w:rsidRDefault="00FE0260" w:rsidP="00FE0260">
      <w:pPr>
        <w:numPr>
          <w:ilvl w:val="0"/>
          <w:numId w:val="2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09 - Not used category (VL + trailer)</w:t>
      </w:r>
    </w:p>
    <w:p w14:paraId="0DCC79BE" w14:textId="77777777" w:rsidR="00FE0260" w:rsidRPr="00FE0260" w:rsidRDefault="00FE0260" w:rsidP="00FE0260">
      <w:pPr>
        <w:numPr>
          <w:ilvl w:val="0"/>
          <w:numId w:val="2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10 - VU only 1,5T &lt;= GVW &lt;= 3,5T with or without trailer (formerly VU only 1,5T &lt;= GVW &lt;= 3,5T)</w:t>
      </w:r>
    </w:p>
    <w:p w14:paraId="786732CE" w14:textId="77777777" w:rsidR="00FE0260" w:rsidRPr="00FE0260" w:rsidRDefault="00FE0260" w:rsidP="00FE0260">
      <w:pPr>
        <w:numPr>
          <w:ilvl w:val="0"/>
          <w:numId w:val="2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11 - Most used since 2006 (VU (10) + caravan)</w:t>
      </w:r>
    </w:p>
    <w:p w14:paraId="2A14FF4D" w14:textId="77777777" w:rsidR="00FE0260" w:rsidRPr="00FE0260" w:rsidRDefault="00FE0260" w:rsidP="00FE0260">
      <w:pPr>
        <w:numPr>
          <w:ilvl w:val="0"/>
          <w:numId w:val="2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12 - Most used since 2006 (VU (10) + trailer)</w:t>
      </w:r>
    </w:p>
    <w:p w14:paraId="0292E732" w14:textId="77777777" w:rsidR="00FE0260" w:rsidRPr="00FE0260" w:rsidRDefault="00FE0260" w:rsidP="00FE0260">
      <w:pPr>
        <w:numPr>
          <w:ilvl w:val="0"/>
          <w:numId w:val="28"/>
        </w:numPr>
        <w:shd w:val="clear" w:color="auto" w:fill="FFFFFF"/>
        <w:spacing w:after="0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E0260">
        <w:rPr>
          <w:rFonts w:ascii="Arial" w:eastAsia="Times New Roman" w:hAnsi="Arial" w:cs="Arial"/>
          <w:sz w:val="21"/>
          <w:szCs w:val="21"/>
        </w:rPr>
        <w:t>13 - PL only 3,5T</w:t>
      </w:r>
    </w:p>
    <w:p w14:paraId="3A17D807" w14:textId="77777777" w:rsidR="004C60E5" w:rsidRDefault="004C60E5">
      <w:bookmarkStart w:id="0" w:name="_GoBack"/>
      <w:bookmarkEnd w:id="0"/>
    </w:p>
    <w:sectPr w:rsidR="004C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109C"/>
    <w:multiLevelType w:val="multilevel"/>
    <w:tmpl w:val="EDC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66B86"/>
    <w:multiLevelType w:val="multilevel"/>
    <w:tmpl w:val="709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84D56"/>
    <w:multiLevelType w:val="multilevel"/>
    <w:tmpl w:val="315C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72AF5"/>
    <w:multiLevelType w:val="multilevel"/>
    <w:tmpl w:val="7354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3368C7"/>
    <w:multiLevelType w:val="multilevel"/>
    <w:tmpl w:val="F47A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784764"/>
    <w:multiLevelType w:val="multilevel"/>
    <w:tmpl w:val="21E2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CF5000"/>
    <w:multiLevelType w:val="multilevel"/>
    <w:tmpl w:val="B5C4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86B10"/>
    <w:multiLevelType w:val="multilevel"/>
    <w:tmpl w:val="39EC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E67901"/>
    <w:multiLevelType w:val="multilevel"/>
    <w:tmpl w:val="BFA6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AB287E"/>
    <w:multiLevelType w:val="multilevel"/>
    <w:tmpl w:val="5EF0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653DC2"/>
    <w:multiLevelType w:val="multilevel"/>
    <w:tmpl w:val="1834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E64178"/>
    <w:multiLevelType w:val="multilevel"/>
    <w:tmpl w:val="AFD4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3159F4"/>
    <w:multiLevelType w:val="multilevel"/>
    <w:tmpl w:val="37A2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4F71A5"/>
    <w:multiLevelType w:val="multilevel"/>
    <w:tmpl w:val="3842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FC57BB"/>
    <w:multiLevelType w:val="multilevel"/>
    <w:tmpl w:val="EF18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025937"/>
    <w:multiLevelType w:val="multilevel"/>
    <w:tmpl w:val="AFE6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044D48"/>
    <w:multiLevelType w:val="multilevel"/>
    <w:tmpl w:val="0B4E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C45D12"/>
    <w:multiLevelType w:val="multilevel"/>
    <w:tmpl w:val="69FC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9C2FFA"/>
    <w:multiLevelType w:val="multilevel"/>
    <w:tmpl w:val="A414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061649"/>
    <w:multiLevelType w:val="multilevel"/>
    <w:tmpl w:val="4C98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3A2425"/>
    <w:multiLevelType w:val="multilevel"/>
    <w:tmpl w:val="AEF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BE3E60"/>
    <w:multiLevelType w:val="multilevel"/>
    <w:tmpl w:val="4526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526CB2"/>
    <w:multiLevelType w:val="multilevel"/>
    <w:tmpl w:val="6BB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77194F"/>
    <w:multiLevelType w:val="multilevel"/>
    <w:tmpl w:val="3242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064C14"/>
    <w:multiLevelType w:val="multilevel"/>
    <w:tmpl w:val="B5AE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F0111D"/>
    <w:multiLevelType w:val="multilevel"/>
    <w:tmpl w:val="7B7C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F97DE6"/>
    <w:multiLevelType w:val="multilevel"/>
    <w:tmpl w:val="62A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1D6282"/>
    <w:multiLevelType w:val="multilevel"/>
    <w:tmpl w:val="B48A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9"/>
  </w:num>
  <w:num w:numId="3">
    <w:abstractNumId w:val="22"/>
  </w:num>
  <w:num w:numId="4">
    <w:abstractNumId w:val="14"/>
  </w:num>
  <w:num w:numId="5">
    <w:abstractNumId w:val="21"/>
  </w:num>
  <w:num w:numId="6">
    <w:abstractNumId w:val="3"/>
  </w:num>
  <w:num w:numId="7">
    <w:abstractNumId w:val="1"/>
  </w:num>
  <w:num w:numId="8">
    <w:abstractNumId w:val="2"/>
  </w:num>
  <w:num w:numId="9">
    <w:abstractNumId w:val="20"/>
  </w:num>
  <w:num w:numId="10">
    <w:abstractNumId w:val="13"/>
  </w:num>
  <w:num w:numId="11">
    <w:abstractNumId w:val="4"/>
  </w:num>
  <w:num w:numId="12">
    <w:abstractNumId w:val="18"/>
  </w:num>
  <w:num w:numId="13">
    <w:abstractNumId w:val="25"/>
  </w:num>
  <w:num w:numId="14">
    <w:abstractNumId w:val="9"/>
  </w:num>
  <w:num w:numId="15">
    <w:abstractNumId w:val="6"/>
  </w:num>
  <w:num w:numId="16">
    <w:abstractNumId w:val="10"/>
  </w:num>
  <w:num w:numId="17">
    <w:abstractNumId w:val="16"/>
  </w:num>
  <w:num w:numId="18">
    <w:abstractNumId w:val="23"/>
  </w:num>
  <w:num w:numId="19">
    <w:abstractNumId w:val="5"/>
  </w:num>
  <w:num w:numId="20">
    <w:abstractNumId w:val="12"/>
  </w:num>
  <w:num w:numId="21">
    <w:abstractNumId w:val="24"/>
  </w:num>
  <w:num w:numId="22">
    <w:abstractNumId w:val="7"/>
  </w:num>
  <w:num w:numId="23">
    <w:abstractNumId w:val="27"/>
  </w:num>
  <w:num w:numId="24">
    <w:abstractNumId w:val="0"/>
  </w:num>
  <w:num w:numId="25">
    <w:abstractNumId w:val="26"/>
  </w:num>
  <w:num w:numId="26">
    <w:abstractNumId w:val="17"/>
  </w:num>
  <w:num w:numId="27">
    <w:abstractNumId w:val="1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60"/>
    <w:rsid w:val="004C60E5"/>
    <w:rsid w:val="00FE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4F59"/>
  <w15:chartTrackingRefBased/>
  <w15:docId w15:val="{F5308947-4335-4240-AD59-E10F062D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026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02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02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</dc:creator>
  <cp:keywords/>
  <dc:description/>
  <cp:lastModifiedBy>Clara E</cp:lastModifiedBy>
  <cp:revision>1</cp:revision>
  <dcterms:created xsi:type="dcterms:W3CDTF">2019-05-04T18:50:00Z</dcterms:created>
  <dcterms:modified xsi:type="dcterms:W3CDTF">2019-05-04T18:51:00Z</dcterms:modified>
</cp:coreProperties>
</file>