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EF55" w14:textId="77777777" w:rsidR="00E52AB1" w:rsidRDefault="00E52AB1">
      <w:r>
        <w:t>Project 1 – Group 4 Project Overview</w:t>
      </w:r>
      <w:r>
        <w:tab/>
      </w:r>
    </w:p>
    <w:p w14:paraId="16D82A59" w14:textId="2CE7822E" w:rsidR="00A2500C" w:rsidRDefault="00E52AB1">
      <w:r>
        <w:t xml:space="preserve">Barret Fudge, Ben Comfort, Charity </w:t>
      </w:r>
      <w:proofErr w:type="spellStart"/>
      <w:r>
        <w:t>Ovando</w:t>
      </w:r>
      <w:proofErr w:type="spellEnd"/>
      <w:r>
        <w:t>, Michael Willis</w:t>
      </w:r>
    </w:p>
    <w:p w14:paraId="0076EC09" w14:textId="77777777" w:rsidR="00E52AB1" w:rsidRDefault="00E52AB1"/>
    <w:p w14:paraId="3FC17A6D" w14:textId="79B30400" w:rsidR="00E52AB1" w:rsidRDefault="00E52AB1" w:rsidP="00E52AB1">
      <w:pPr>
        <w:spacing w:line="360" w:lineRule="auto"/>
      </w:pPr>
      <w:r>
        <w:tab/>
        <w:t>For this project, our team will be analyzing data on electric vehicles</w:t>
      </w:r>
      <w:r w:rsidR="00F77677">
        <w:t xml:space="preserve"> owners</w:t>
      </w:r>
      <w:r>
        <w:t xml:space="preserve"> in the state of Washington. The primary questions our analysis seeks to answer are: </w:t>
      </w:r>
    </w:p>
    <w:p w14:paraId="71E2A3D5" w14:textId="1EB41433" w:rsidR="00457F2A" w:rsidRPr="00F77677" w:rsidRDefault="00457F2A" w:rsidP="00E52AB1">
      <w:pPr>
        <w:spacing w:line="360" w:lineRule="auto"/>
      </w:pPr>
      <w:r>
        <w:tab/>
      </w:r>
    </w:p>
    <w:p w14:paraId="702A29B9" w14:textId="01A2FDF2" w:rsidR="00457F2A" w:rsidRDefault="00457F2A" w:rsidP="00DD4592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“How does income </w:t>
      </w:r>
      <w:r w:rsidR="00C0763E">
        <w:rPr>
          <w:b/>
          <w:bCs/>
        </w:rPr>
        <w:t>a</w:t>
      </w:r>
      <w:r>
        <w:rPr>
          <w:b/>
          <w:bCs/>
        </w:rPr>
        <w:t xml:space="preserve">ffect the likelihood </w:t>
      </w:r>
      <w:r w:rsidR="00F77677">
        <w:rPr>
          <w:b/>
          <w:bCs/>
        </w:rPr>
        <w:t>of a consumer to own an EV, and does it affect the brand they will tend to purchase?”</w:t>
      </w:r>
    </w:p>
    <w:p w14:paraId="52641055" w14:textId="77777777" w:rsidR="00F77677" w:rsidRDefault="00F77677" w:rsidP="00F77677">
      <w:pPr>
        <w:pStyle w:val="ListParagraph"/>
        <w:spacing w:line="360" w:lineRule="auto"/>
        <w:rPr>
          <w:b/>
          <w:bCs/>
        </w:rPr>
      </w:pPr>
    </w:p>
    <w:p w14:paraId="419740D2" w14:textId="0CF81756" w:rsidR="00F77677" w:rsidRPr="00F77677" w:rsidRDefault="002864FD" w:rsidP="00F77677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“What is the </w:t>
      </w:r>
      <w:r w:rsidR="001624CA">
        <w:rPr>
          <w:b/>
          <w:bCs/>
        </w:rPr>
        <w:t>ratio</w:t>
      </w:r>
      <w:r>
        <w:rPr>
          <w:b/>
          <w:bCs/>
        </w:rPr>
        <w:t xml:space="preserve"> </w:t>
      </w:r>
      <w:r w:rsidR="001624CA">
        <w:rPr>
          <w:b/>
          <w:bCs/>
        </w:rPr>
        <w:t>of</w:t>
      </w:r>
      <w:r>
        <w:rPr>
          <w:b/>
          <w:bCs/>
        </w:rPr>
        <w:t xml:space="preserve"> </w:t>
      </w:r>
      <w:r w:rsidRPr="002864FD">
        <w:rPr>
          <w:b/>
          <w:bCs/>
        </w:rPr>
        <w:t xml:space="preserve">BEV </w:t>
      </w:r>
      <w:r w:rsidR="001624CA">
        <w:rPr>
          <w:b/>
          <w:bCs/>
        </w:rPr>
        <w:t>vs</w:t>
      </w:r>
      <w:r w:rsidRPr="002864FD">
        <w:rPr>
          <w:b/>
          <w:bCs/>
        </w:rPr>
        <w:t xml:space="preserve"> PHEV</w:t>
      </w:r>
      <w:r>
        <w:rPr>
          <w:b/>
          <w:bCs/>
        </w:rPr>
        <w:t xml:space="preserve"> ownership?</w:t>
      </w:r>
      <w:r w:rsidR="00457F2A">
        <w:rPr>
          <w:b/>
          <w:bCs/>
        </w:rPr>
        <w:t xml:space="preserve"> Does median income make an impact on which of these EV’s one is likely to buy?</w:t>
      </w:r>
      <w:r>
        <w:rPr>
          <w:b/>
          <w:bCs/>
        </w:rPr>
        <w:t>”</w:t>
      </w:r>
    </w:p>
    <w:p w14:paraId="426897E0" w14:textId="77777777" w:rsidR="00F77677" w:rsidRDefault="00F77677" w:rsidP="00F77677">
      <w:pPr>
        <w:pStyle w:val="ListParagraph"/>
        <w:spacing w:line="360" w:lineRule="auto"/>
        <w:rPr>
          <w:b/>
          <w:bCs/>
        </w:rPr>
      </w:pPr>
    </w:p>
    <w:p w14:paraId="3E3F2A17" w14:textId="25F4A6C0" w:rsidR="00F77677" w:rsidRPr="00F77677" w:rsidRDefault="00BE0F58" w:rsidP="00F77677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“</w:t>
      </w:r>
      <w:r w:rsidR="00F77677">
        <w:rPr>
          <w:b/>
          <w:bCs/>
        </w:rPr>
        <w:t>Is there a strong correlation between the number of EV charging stations in an area, and EV ownership</w:t>
      </w:r>
      <w:r>
        <w:rPr>
          <w:b/>
          <w:bCs/>
        </w:rPr>
        <w:t>?”</w:t>
      </w:r>
    </w:p>
    <w:p w14:paraId="06DBEDD1" w14:textId="77777777" w:rsidR="00F77677" w:rsidRDefault="00F77677" w:rsidP="00F77677">
      <w:pPr>
        <w:pStyle w:val="ListParagraph"/>
        <w:spacing w:line="360" w:lineRule="auto"/>
        <w:rPr>
          <w:b/>
          <w:bCs/>
        </w:rPr>
      </w:pPr>
    </w:p>
    <w:p w14:paraId="36837A05" w14:textId="5E497A08" w:rsidR="00457F2A" w:rsidRDefault="00457F2A" w:rsidP="00DD4592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“</w:t>
      </w:r>
      <w:r w:rsidR="00F77677">
        <w:rPr>
          <w:b/>
          <w:bCs/>
        </w:rPr>
        <w:t>How does</w:t>
      </w:r>
      <w:r>
        <w:rPr>
          <w:b/>
          <w:bCs/>
        </w:rPr>
        <w:t xml:space="preserve"> the population density of </w:t>
      </w:r>
      <w:r w:rsidR="00F77677">
        <w:rPr>
          <w:b/>
          <w:bCs/>
        </w:rPr>
        <w:t>an area</w:t>
      </w:r>
      <w:r>
        <w:rPr>
          <w:b/>
          <w:bCs/>
        </w:rPr>
        <w:t xml:space="preserve"> </w:t>
      </w:r>
      <w:r w:rsidR="00F77677">
        <w:rPr>
          <w:b/>
          <w:bCs/>
        </w:rPr>
        <w:t xml:space="preserve">effect its </w:t>
      </w:r>
      <w:r>
        <w:rPr>
          <w:b/>
          <w:bCs/>
        </w:rPr>
        <w:t>EV ownership?”</w:t>
      </w:r>
    </w:p>
    <w:p w14:paraId="46F60E9C" w14:textId="77777777" w:rsidR="00F77677" w:rsidRPr="00F77677" w:rsidRDefault="00F77677" w:rsidP="00F77677">
      <w:pPr>
        <w:spacing w:line="360" w:lineRule="auto"/>
        <w:ind w:left="720"/>
        <w:rPr>
          <w:b/>
          <w:bCs/>
        </w:rPr>
      </w:pPr>
    </w:p>
    <w:p w14:paraId="23D81994" w14:textId="77777777" w:rsidR="00F77677" w:rsidRDefault="00F77677" w:rsidP="00874829">
      <w:pPr>
        <w:spacing w:line="360" w:lineRule="auto"/>
      </w:pPr>
    </w:p>
    <w:sectPr w:rsidR="00F77677" w:rsidSect="00F2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7DD6"/>
    <w:multiLevelType w:val="hybridMultilevel"/>
    <w:tmpl w:val="DAB29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E3C06"/>
    <w:multiLevelType w:val="hybridMultilevel"/>
    <w:tmpl w:val="DAB29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871588">
    <w:abstractNumId w:val="1"/>
  </w:num>
  <w:num w:numId="2" w16cid:durableId="100154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1"/>
    <w:rsid w:val="000A783F"/>
    <w:rsid w:val="001624CA"/>
    <w:rsid w:val="00285065"/>
    <w:rsid w:val="002864FD"/>
    <w:rsid w:val="002B3341"/>
    <w:rsid w:val="00457F2A"/>
    <w:rsid w:val="0047170C"/>
    <w:rsid w:val="005D7C8F"/>
    <w:rsid w:val="00690776"/>
    <w:rsid w:val="00790DF7"/>
    <w:rsid w:val="008611CF"/>
    <w:rsid w:val="00874829"/>
    <w:rsid w:val="008E7EE2"/>
    <w:rsid w:val="00A0318C"/>
    <w:rsid w:val="00A2500C"/>
    <w:rsid w:val="00A973A4"/>
    <w:rsid w:val="00B81326"/>
    <w:rsid w:val="00BE0F58"/>
    <w:rsid w:val="00C0763E"/>
    <w:rsid w:val="00C15D60"/>
    <w:rsid w:val="00CC026A"/>
    <w:rsid w:val="00DD4592"/>
    <w:rsid w:val="00E52AB1"/>
    <w:rsid w:val="00F25DC8"/>
    <w:rsid w:val="00F302C7"/>
    <w:rsid w:val="00F360F9"/>
    <w:rsid w:val="00F7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5BDD0"/>
  <w15:chartTrackingRefBased/>
  <w15:docId w15:val="{504CD385-EDBD-D349-86E1-1DBCDC07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 Willis</dc:creator>
  <cp:keywords/>
  <dc:description/>
  <cp:lastModifiedBy>Cael Willis</cp:lastModifiedBy>
  <cp:revision>2</cp:revision>
  <dcterms:created xsi:type="dcterms:W3CDTF">2024-01-09T03:27:00Z</dcterms:created>
  <dcterms:modified xsi:type="dcterms:W3CDTF">2024-01-09T03:27:00Z</dcterms:modified>
</cp:coreProperties>
</file>