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6ACB4" w14:textId="11E2BE66" w:rsidR="001668EF" w:rsidRDefault="00183718">
      <w:r>
        <w:t xml:space="preserve">8/17 </w:t>
      </w:r>
      <w:r>
        <w:rPr>
          <w:rFonts w:hint="eastAsia"/>
        </w:rPr>
        <w:t xml:space="preserve">강의 필기 </w:t>
      </w:r>
    </w:p>
    <w:p w14:paraId="42AF18B6" w14:textId="6B9D2CFB" w:rsidR="00183718" w:rsidRDefault="00183718" w:rsidP="00183718">
      <w:pPr>
        <w:pStyle w:val="a3"/>
        <w:numPr>
          <w:ilvl w:val="0"/>
          <w:numId w:val="1"/>
        </w:numPr>
        <w:ind w:leftChars="0"/>
      </w:pPr>
      <w:r>
        <w:t>Stack</w:t>
      </w:r>
      <w:r>
        <w:rPr>
          <w:rFonts w:hint="eastAsia"/>
        </w:rPr>
        <w:t xml:space="preserve">의 특성 </w:t>
      </w:r>
    </w:p>
    <w:p w14:paraId="07D39A83" w14:textId="0FF8C00B" w:rsidR="00183718" w:rsidRDefault="00183718" w:rsidP="001837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물건을 쌓아</w:t>
      </w:r>
      <w:r>
        <w:t xml:space="preserve"> </w:t>
      </w:r>
      <w:r>
        <w:rPr>
          <w:rFonts w:hint="eastAsia"/>
        </w:rPr>
        <w:t xml:space="preserve">올리듯 자료를 쌓아 올린 자료구조 </w:t>
      </w:r>
    </w:p>
    <w:p w14:paraId="54EC1F51" w14:textId="2E4AACB0" w:rsidR="00183718" w:rsidRDefault="00183718" w:rsidP="001837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선형 구조</w:t>
      </w:r>
      <w:r>
        <w:t xml:space="preserve">이다. </w:t>
      </w:r>
    </w:p>
    <w:p w14:paraId="617FA668" w14:textId="16471E72" w:rsidR="00183718" w:rsidRDefault="00183718" w:rsidP="001837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마지막 삽입한 자료 가장 먼저 꺼냄</w:t>
      </w:r>
      <w:r>
        <w:t xml:space="preserve"> – </w:t>
      </w:r>
      <w:proofErr w:type="spellStart"/>
      <w:r>
        <w:rPr>
          <w:rFonts w:hint="eastAsia"/>
        </w:rPr>
        <w:t>후입</w:t>
      </w:r>
      <w:proofErr w:type="spellEnd"/>
      <w:r>
        <w:rPr>
          <w:rFonts w:hint="eastAsia"/>
        </w:rPr>
        <w:t xml:space="preserve"> 선출</w:t>
      </w:r>
    </w:p>
    <w:p w14:paraId="4167B4A9" w14:textId="29556FA2" w:rsidR="00183718" w:rsidRDefault="00183718" w:rsidP="00183718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1</w:t>
      </w:r>
      <w:r>
        <w:t xml:space="preserve">,2,3 </w:t>
      </w:r>
      <w:r>
        <w:sym w:font="Wingdings" w:char="F0E0"/>
      </w:r>
      <w:r>
        <w:t xml:space="preserve"> 3,2,1</w:t>
      </w:r>
    </w:p>
    <w:p w14:paraId="5E7E4C87" w14:textId="3B0297AD" w:rsidR="00183718" w:rsidRDefault="00183718" w:rsidP="0018371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순서대로 진행하다가 역순으로 찾고 싶을 때</w:t>
      </w:r>
      <w:r>
        <w:t xml:space="preserve">. </w:t>
      </w:r>
    </w:p>
    <w:p w14:paraId="75E85742" w14:textId="1C148727" w:rsidR="00183718" w:rsidRDefault="00183718" w:rsidP="001837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스택을 프로그램에서 구현하기 위해서 필요한 자료구조와 연산</w:t>
      </w:r>
    </w:p>
    <w:p w14:paraId="113F6C9F" w14:textId="2EA6D135" w:rsidR="00183718" w:rsidRDefault="00183718" w:rsidP="0018371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자료구조</w:t>
      </w:r>
      <w:r>
        <w:t xml:space="preserve">: </w:t>
      </w:r>
      <w:r>
        <w:rPr>
          <w:rFonts w:hint="eastAsia"/>
        </w:rPr>
        <w:t>자료를 선형으로 저장할 저장소</w:t>
      </w:r>
    </w:p>
    <w:p w14:paraId="50B4BD1D" w14:textId="254D315C" w:rsidR="00183718" w:rsidRDefault="00183718" w:rsidP="00183718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 xml:space="preserve">자료구조 </w:t>
      </w:r>
      <w:r>
        <w:t xml:space="preserve">= </w:t>
      </w:r>
      <w:r>
        <w:rPr>
          <w:rFonts w:hint="eastAsia"/>
        </w:rPr>
        <w:t xml:space="preserve">저장소 </w:t>
      </w:r>
      <w:r>
        <w:t xml:space="preserve">+ </w:t>
      </w:r>
      <w:r>
        <w:rPr>
          <w:rFonts w:hint="eastAsia"/>
        </w:rPr>
        <w:t xml:space="preserve">연산 </w:t>
      </w:r>
      <w:r>
        <w:sym w:font="Wingdings" w:char="F0E0"/>
      </w:r>
      <w:r>
        <w:t xml:space="preserve"> </w:t>
      </w:r>
      <w:r>
        <w:rPr>
          <w:rFonts w:hint="eastAsia"/>
        </w:rPr>
        <w:t>자료 구조는 C</w:t>
      </w:r>
      <w:r>
        <w:t>lass</w:t>
      </w:r>
      <w:r>
        <w:rPr>
          <w:rFonts w:hint="eastAsia"/>
        </w:rPr>
        <w:t>로 구현</w:t>
      </w:r>
    </w:p>
    <w:p w14:paraId="554308F4" w14:textId="6F666F2F" w:rsidR="00183718" w:rsidRDefault="00183718" w:rsidP="0018371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연속적인 메모리 공간 </w:t>
      </w:r>
      <w:r>
        <w:t>(</w:t>
      </w:r>
      <w:r>
        <w:rPr>
          <w:rFonts w:hint="eastAsia"/>
        </w:rPr>
        <w:t>배열</w:t>
      </w:r>
      <w:r>
        <w:t>)</w:t>
      </w:r>
    </w:p>
    <w:p w14:paraId="618DF97C" w14:textId="4390AB67" w:rsidR="00183718" w:rsidRDefault="00183718" w:rsidP="0018371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연결 </w:t>
      </w:r>
      <w:proofErr w:type="spellStart"/>
      <w:r>
        <w:rPr>
          <w:rFonts w:hint="eastAsia"/>
        </w:rPr>
        <w:t>리트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띄엄띄엄)</w:t>
      </w:r>
    </w:p>
    <w:p w14:paraId="11A02EAF" w14:textId="5AE424DE" w:rsidR="00D43ABA" w:rsidRDefault="00183718" w:rsidP="00D43ABA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D43ABA">
        <w:rPr>
          <w:rFonts w:hint="eastAsia"/>
        </w:rPr>
        <w:t xml:space="preserve">마지막 원소 위치 </w:t>
      </w:r>
      <w:r w:rsidR="00D43ABA">
        <w:t xml:space="preserve">top </w:t>
      </w:r>
    </w:p>
    <w:p w14:paraId="4ECD5FF1" w14:textId="21799319" w:rsidR="00183718" w:rsidRDefault="00D43ABA" w:rsidP="001837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스택의 구현 </w:t>
      </w:r>
    </w:p>
    <w:p w14:paraId="20BA95DE" w14:textId="1D1502A6" w:rsidR="00D43ABA" w:rsidRDefault="00D43ABA" w:rsidP="00D43AB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연산 </w:t>
      </w:r>
    </w:p>
    <w:p w14:paraId="4A1356C6" w14:textId="3E2DFFAA" w:rsidR="00D43ABA" w:rsidRDefault="00D43ABA" w:rsidP="00D43AB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스택의 삽입</w:t>
      </w:r>
      <w:r>
        <w:t>/</w:t>
      </w:r>
      <w:r>
        <w:rPr>
          <w:rFonts w:hint="eastAsia"/>
        </w:rPr>
        <w:t xml:space="preserve">삭제 과정 </w:t>
      </w:r>
    </w:p>
    <w:p w14:paraId="05B5E8E4" w14:textId="72A1780C" w:rsidR="00D43ABA" w:rsidRDefault="00D43ABA" w:rsidP="00D43ABA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공백을 만든 후 </w:t>
      </w:r>
      <w:r>
        <w:t xml:space="preserve">.. </w:t>
      </w:r>
    </w:p>
    <w:p w14:paraId="32C21AE5" w14:textId="77777777" w:rsidR="00183718" w:rsidRDefault="00183718"/>
    <w:sectPr w:rsidR="001837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53785"/>
    <w:multiLevelType w:val="hybridMultilevel"/>
    <w:tmpl w:val="353CB10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5C7F454A"/>
    <w:multiLevelType w:val="hybridMultilevel"/>
    <w:tmpl w:val="3760C7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18"/>
    <w:rsid w:val="001668EF"/>
    <w:rsid w:val="00183718"/>
    <w:rsid w:val="00D4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EB39"/>
  <w15:chartTrackingRefBased/>
  <w15:docId w15:val="{2B1A2984-6023-4FAE-8034-CB49FE6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7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 채린</dc:creator>
  <cp:keywords/>
  <dc:description/>
  <cp:lastModifiedBy>소 채린</cp:lastModifiedBy>
  <cp:revision>1</cp:revision>
  <dcterms:created xsi:type="dcterms:W3CDTF">2022-08-17T03:44:00Z</dcterms:created>
  <dcterms:modified xsi:type="dcterms:W3CDTF">2022-08-17T15:39:00Z</dcterms:modified>
</cp:coreProperties>
</file>