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AC510" w14:textId="49B2AA5E" w:rsidR="00F75610" w:rsidRDefault="0084289D" w:rsidP="0084289D">
      <w:pPr>
        <w:jc w:val="center"/>
        <w:rPr>
          <w:u w:val="single"/>
        </w:rPr>
      </w:pPr>
      <w:r w:rsidRPr="0084289D">
        <w:rPr>
          <w:u w:val="single"/>
        </w:rPr>
        <w:t>Shonen Fighter</w:t>
      </w:r>
    </w:p>
    <w:p w14:paraId="663EB68E" w14:textId="0EEE60B2" w:rsidR="0084289D" w:rsidRDefault="0084289D" w:rsidP="0084289D">
      <w:pPr>
        <w:jc w:val="center"/>
        <w:rPr>
          <w:u w:val="single"/>
        </w:rPr>
      </w:pPr>
    </w:p>
    <w:p w14:paraId="541D2EFC" w14:textId="77777777" w:rsidR="0084289D" w:rsidRDefault="0084289D" w:rsidP="0084289D">
      <w:pPr>
        <w:rPr>
          <w:u w:val="single"/>
        </w:rPr>
      </w:pPr>
      <w:r w:rsidRPr="0084289D">
        <w:rPr>
          <w:u w:val="single"/>
        </w:rPr>
        <w:t>Objectifs :</w:t>
      </w:r>
    </w:p>
    <w:p w14:paraId="7454B07E" w14:textId="77777777" w:rsidR="0084289D" w:rsidRDefault="0084289D" w:rsidP="0084289D">
      <w:r w:rsidRPr="0084289D">
        <w:sym w:font="Wingdings" w:char="F0E0"/>
      </w:r>
      <w:r>
        <w:t xml:space="preserve"> Corriger les problèmes déjà présents dans le jeu. Le rendre plus ergonomique et fonctionnel. Produire une refonte de certaines parties du programme afin de le perfectionner. </w:t>
      </w:r>
    </w:p>
    <w:p w14:paraId="6A0050D9" w14:textId="27DE3835" w:rsidR="0084289D" w:rsidRDefault="0084289D" w:rsidP="0084289D">
      <w:r>
        <w:sym w:font="Wingdings" w:char="F0E0"/>
      </w:r>
      <w:r>
        <w:t xml:space="preserve"> Evoluer vers une phase jouable du jeu. La version alpha / bêta est visée pour cette année. Les objectifs pratiques sont décrits ci-dessous. </w:t>
      </w:r>
      <w:r w:rsidRPr="0084289D">
        <w:t xml:space="preserve">  </w:t>
      </w:r>
    </w:p>
    <w:p w14:paraId="131F19E2" w14:textId="2B309CCD" w:rsidR="00970129" w:rsidRDefault="00970129" w:rsidP="0084289D"/>
    <w:p w14:paraId="02FC2E52" w14:textId="6CB6302B" w:rsidR="00970129" w:rsidRDefault="00B04AA1" w:rsidP="0084289D">
      <w:r>
        <w:t xml:space="preserve">- </w:t>
      </w:r>
      <w:r w:rsidR="00970129">
        <w:t>La version du jeu « Présentation Orale – 0.1 » permettait d’interagir avec l’interface graphique du jeu et une partie de son gameplay (déplacement, attaque, gestion de ressources...)</w:t>
      </w:r>
    </w:p>
    <w:p w14:paraId="7983E95A" w14:textId="6B00641F" w:rsidR="003A39D7" w:rsidRDefault="00B04AA1" w:rsidP="0084289D">
      <w:r>
        <w:t xml:space="preserve">- L’ambition </w:t>
      </w:r>
      <w:r w:rsidR="00DC610D">
        <w:t>de la future version</w:t>
      </w:r>
      <w:r>
        <w:t xml:space="preserve"> du jeu (peut-être 0.2) </w:t>
      </w:r>
      <w:r w:rsidR="00E3746B">
        <w:t xml:space="preserve">est d’améliorer le GUI ; </w:t>
      </w:r>
      <w:r w:rsidR="00D13C0F">
        <w:t>plus agréable, mieux organisées et plus complètes.</w:t>
      </w:r>
      <w:r w:rsidR="00DC610D">
        <w:t> </w:t>
      </w:r>
      <w:r w:rsidR="009E3B4A">
        <w:t>Concernant le gameplay il faut revenir sur plusieurs mécaniques du jeu et les améliorer (</w:t>
      </w:r>
      <w:r w:rsidR="003A39D7">
        <w:t>les sorts dysfonctionnels</w:t>
      </w:r>
      <w:r w:rsidR="009E3B4A">
        <w:t xml:space="preserve">, les animations bugées, </w:t>
      </w:r>
      <w:r w:rsidR="00B519D5">
        <w:t>les personnages incomplets,</w:t>
      </w:r>
      <w:r w:rsidR="0090076C">
        <w:t xml:space="preserve"> etc…) </w:t>
      </w:r>
      <w:r w:rsidR="003A39D7">
        <w:t xml:space="preserve">et clarifier le système de rounds / morts pendant la partie. </w:t>
      </w:r>
    </w:p>
    <w:p w14:paraId="090DF712" w14:textId="7C367C49" w:rsidR="007C0B3A" w:rsidRDefault="007C0B3A" w:rsidP="0084289D">
      <w:r>
        <w:t xml:space="preserve">- Pour les nouveautés on visera ; une gestion du temps dans le programme (durée de partie et sorts avec délai de récupération), </w:t>
      </w:r>
      <w:r w:rsidR="005E6995">
        <w:t xml:space="preserve">un nombre de personnage (parfaitement jouable) plus élevé et d’univers plus varié, </w:t>
      </w:r>
      <w:r w:rsidR="0084094F">
        <w:t xml:space="preserve">un menu de fin de partie (recommencer, changer de personnage, </w:t>
      </w:r>
      <w:r w:rsidR="003F1239">
        <w:t>potentiel récapitulatif de la partie,</w:t>
      </w:r>
      <w:r w:rsidR="00973BC3">
        <w:t xml:space="preserve"> </w:t>
      </w:r>
      <w:r w:rsidR="003F1239">
        <w:t>etc</w:t>
      </w:r>
      <w:r w:rsidR="00285AD6">
        <w:t>.</w:t>
      </w:r>
      <w:r w:rsidR="003F1239">
        <w:t>.)</w:t>
      </w:r>
      <w:r w:rsidR="0019461D">
        <w:t xml:space="preserve"> </w:t>
      </w:r>
    </w:p>
    <w:p w14:paraId="7A1CC7F6" w14:textId="77777777" w:rsidR="00285AD6" w:rsidRDefault="00285AD6" w:rsidP="0084289D"/>
    <w:p w14:paraId="73E9EEE5" w14:textId="38D90AE6" w:rsidR="00970129" w:rsidRDefault="00B519D5" w:rsidP="0084289D">
      <w:r>
        <w:t xml:space="preserve"> </w:t>
      </w:r>
    </w:p>
    <w:p w14:paraId="58385E51" w14:textId="77777777" w:rsidR="00970129" w:rsidRPr="0084289D" w:rsidRDefault="00970129" w:rsidP="0084289D"/>
    <w:p w14:paraId="3709BF2A" w14:textId="0BF77452" w:rsidR="0084289D" w:rsidRDefault="0084289D" w:rsidP="0084289D">
      <w:pPr>
        <w:jc w:val="center"/>
        <w:rPr>
          <w:u w:val="single"/>
        </w:rPr>
      </w:pPr>
    </w:p>
    <w:p w14:paraId="2F361AE6" w14:textId="77777777" w:rsidR="0084289D" w:rsidRPr="0084289D" w:rsidRDefault="0084289D" w:rsidP="0084289D">
      <w:pPr>
        <w:jc w:val="center"/>
      </w:pPr>
    </w:p>
    <w:sectPr w:rsidR="0084289D" w:rsidRPr="008428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9D"/>
    <w:rsid w:val="000304A1"/>
    <w:rsid w:val="000879B7"/>
    <w:rsid w:val="0019461D"/>
    <w:rsid w:val="002151BB"/>
    <w:rsid w:val="00285AD6"/>
    <w:rsid w:val="003A39D7"/>
    <w:rsid w:val="003F1239"/>
    <w:rsid w:val="005E6995"/>
    <w:rsid w:val="007C0B3A"/>
    <w:rsid w:val="0084094F"/>
    <w:rsid w:val="0084289D"/>
    <w:rsid w:val="0090076C"/>
    <w:rsid w:val="00970129"/>
    <w:rsid w:val="00973BC3"/>
    <w:rsid w:val="009E3B4A"/>
    <w:rsid w:val="00B04AA1"/>
    <w:rsid w:val="00B519D5"/>
    <w:rsid w:val="00D13C0F"/>
    <w:rsid w:val="00DC610D"/>
    <w:rsid w:val="00E3746B"/>
    <w:rsid w:val="00F7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CBE61"/>
  <w15:chartTrackingRefBased/>
  <w15:docId w15:val="{09E8FB69-E3EE-4BCD-96CF-823B49C5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189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Kerrouche</dc:creator>
  <cp:keywords/>
  <dc:description/>
  <cp:lastModifiedBy>Mohamed Kerrouche</cp:lastModifiedBy>
  <cp:revision>21</cp:revision>
  <dcterms:created xsi:type="dcterms:W3CDTF">2021-09-10T09:27:00Z</dcterms:created>
  <dcterms:modified xsi:type="dcterms:W3CDTF">2021-09-10T09:41:00Z</dcterms:modified>
</cp:coreProperties>
</file>