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8BD7" w14:textId="77777777" w:rsidR="00EE28BE" w:rsidRPr="00EE28BE" w:rsidRDefault="00EE28BE" w:rsidP="00EE28BE">
      <w:pPr>
        <w:pStyle w:val="Heading1"/>
      </w:pPr>
      <w:r w:rsidRPr="00EE28BE">
        <w:t>HRMS System — Role-Based Functionalities</w:t>
      </w:r>
    </w:p>
    <w:p w14:paraId="0E347141" w14:textId="77777777" w:rsidR="00EE28BE" w:rsidRPr="00EE28BE" w:rsidRDefault="00EE28BE" w:rsidP="00EE28BE">
      <w:pPr>
        <w:pStyle w:val="Heading2"/>
      </w:pPr>
      <w:r w:rsidRPr="00EE28BE">
        <w:t>1. Manager Role</w:t>
      </w:r>
    </w:p>
    <w:p w14:paraId="0CE97C4B" w14:textId="77777777" w:rsidR="00EE28BE" w:rsidRPr="00EE28BE" w:rsidRDefault="00EE28BE" w:rsidP="00EE28BE">
      <w:pPr>
        <w:rPr>
          <w:b/>
          <w:bCs/>
        </w:rPr>
      </w:pPr>
      <w:r w:rsidRPr="00EE28BE">
        <w:rPr>
          <w:b/>
          <w:bCs/>
        </w:rPr>
        <w:t>Overview</w:t>
      </w:r>
    </w:p>
    <w:p w14:paraId="74520D21" w14:textId="77777777" w:rsidR="00EE28BE" w:rsidRPr="00EE28BE" w:rsidRDefault="00EE28BE" w:rsidP="00EE28BE">
      <w:r w:rsidRPr="00EE28BE">
        <w:t xml:space="preserve">The </w:t>
      </w:r>
      <w:r w:rsidRPr="00EE28BE">
        <w:rPr>
          <w:b/>
          <w:bCs/>
        </w:rPr>
        <w:t>Manager</w:t>
      </w:r>
      <w:r w:rsidRPr="00EE28BE">
        <w:t xml:space="preserve"> role enables department heads or team leads to oversee their respective teams. Managers can view employee details, manage leave requests, monitor attendance, and communicate with subordinates through the system.</w:t>
      </w:r>
    </w:p>
    <w:p w14:paraId="0ACE9A8F" w14:textId="77777777" w:rsidR="00EE28BE" w:rsidRPr="00EE28BE" w:rsidRDefault="00EE28BE" w:rsidP="00EE28BE">
      <w:pPr>
        <w:rPr>
          <w:b/>
          <w:bCs/>
        </w:rPr>
      </w:pPr>
      <w:r w:rsidRPr="00EE28BE">
        <w:rPr>
          <w:b/>
          <w:bCs/>
        </w:rPr>
        <w:t>Functionalities</w:t>
      </w:r>
    </w:p>
    <w:p w14:paraId="330C2542" w14:textId="77777777" w:rsidR="00EE28BE" w:rsidRPr="00EE28BE" w:rsidRDefault="00EE28BE" w:rsidP="00EE28BE">
      <w:pPr>
        <w:numPr>
          <w:ilvl w:val="0"/>
          <w:numId w:val="1"/>
        </w:numPr>
      </w:pPr>
      <w:r w:rsidRPr="00EE28BE">
        <w:rPr>
          <w:b/>
          <w:bCs/>
        </w:rPr>
        <w:t>Employee Profile View:</w:t>
      </w:r>
      <w:r w:rsidRPr="00EE28BE">
        <w:br/>
        <w:t>View detailed profile information of all employees reporting under the manager.</w:t>
      </w:r>
    </w:p>
    <w:p w14:paraId="73FE2F7D" w14:textId="77777777" w:rsidR="00EE28BE" w:rsidRPr="00EE28BE" w:rsidRDefault="00EE28BE" w:rsidP="00EE28BE">
      <w:pPr>
        <w:numPr>
          <w:ilvl w:val="0"/>
          <w:numId w:val="1"/>
        </w:numPr>
      </w:pPr>
      <w:r w:rsidRPr="00EE28BE">
        <w:rPr>
          <w:b/>
          <w:bCs/>
        </w:rPr>
        <w:t>Leave Management:</w:t>
      </w:r>
      <w:r w:rsidRPr="00EE28BE">
        <w:br/>
        <w:t>Approve or reject leave requests submitted by team members.</w:t>
      </w:r>
    </w:p>
    <w:p w14:paraId="7970B86E" w14:textId="77777777" w:rsidR="00EE28BE" w:rsidRPr="00EE28BE" w:rsidRDefault="00EE28BE" w:rsidP="00EE28BE">
      <w:pPr>
        <w:numPr>
          <w:ilvl w:val="0"/>
          <w:numId w:val="1"/>
        </w:numPr>
      </w:pPr>
      <w:r w:rsidRPr="00EE28BE">
        <w:rPr>
          <w:b/>
          <w:bCs/>
        </w:rPr>
        <w:t>Attendance Monitoring:</w:t>
      </w:r>
      <w:r w:rsidRPr="00EE28BE">
        <w:br/>
        <w:t>View attendance records of employees within the manager’s team.</w:t>
      </w:r>
    </w:p>
    <w:p w14:paraId="7460550F" w14:textId="77777777" w:rsidR="00EE28BE" w:rsidRPr="00EE28BE" w:rsidRDefault="00EE28BE" w:rsidP="00EE28BE">
      <w:pPr>
        <w:numPr>
          <w:ilvl w:val="0"/>
          <w:numId w:val="1"/>
        </w:numPr>
      </w:pPr>
      <w:r w:rsidRPr="00EE28BE">
        <w:rPr>
          <w:b/>
          <w:bCs/>
        </w:rPr>
        <w:t>Team Management:</w:t>
      </w:r>
      <w:r w:rsidRPr="00EE28BE">
        <w:br/>
        <w:t>Access a complete list of employees assigned under the manager, with options to view their details.</w:t>
      </w:r>
    </w:p>
    <w:p w14:paraId="2EAC1F74" w14:textId="77777777" w:rsidR="00EE28BE" w:rsidRDefault="00EE28BE" w:rsidP="00EE28BE">
      <w:pPr>
        <w:numPr>
          <w:ilvl w:val="0"/>
          <w:numId w:val="1"/>
        </w:numPr>
      </w:pPr>
      <w:r w:rsidRPr="00EE28BE">
        <w:rPr>
          <w:b/>
          <w:bCs/>
        </w:rPr>
        <w:t>Communication (Email Integration):</w:t>
      </w:r>
      <w:r w:rsidRPr="00EE28BE">
        <w:br/>
        <w:t>Send emails to subordinates directly from the HRMS platform.</w:t>
      </w:r>
    </w:p>
    <w:p w14:paraId="6D007EBD" w14:textId="2A5039CD" w:rsidR="00EE28BE" w:rsidRDefault="00EE28BE" w:rsidP="00EE28BE">
      <w:pPr>
        <w:numPr>
          <w:ilvl w:val="0"/>
          <w:numId w:val="1"/>
        </w:numPr>
        <w:rPr>
          <w:b/>
          <w:bCs/>
        </w:rPr>
      </w:pPr>
      <w:r w:rsidRPr="00EE28BE">
        <w:rPr>
          <w:b/>
          <w:bCs/>
        </w:rPr>
        <w:t>View broadcast</w:t>
      </w:r>
    </w:p>
    <w:p w14:paraId="3B6D10C4" w14:textId="35D8423F" w:rsidR="00EE28BE" w:rsidRPr="00EE28BE" w:rsidRDefault="00EE28BE" w:rsidP="00EE28BE">
      <w:pPr>
        <w:ind w:left="720"/>
      </w:pPr>
      <w:r w:rsidRPr="00EE28BE">
        <w:t>View</w:t>
      </w:r>
      <w:r>
        <w:rPr>
          <w:b/>
          <w:bCs/>
        </w:rPr>
        <w:t xml:space="preserve"> </w:t>
      </w:r>
      <w:r w:rsidRPr="00EE28BE">
        <w:t>broadcast</w:t>
      </w:r>
      <w:r>
        <w:t xml:space="preserve"> where can see updates also a quick access from dashboard</w:t>
      </w:r>
    </w:p>
    <w:p w14:paraId="1C3F7A7D" w14:textId="77777777" w:rsidR="00EE28BE" w:rsidRPr="00EE28BE" w:rsidRDefault="00EE28BE" w:rsidP="00EE28BE">
      <w:pPr>
        <w:numPr>
          <w:ilvl w:val="0"/>
          <w:numId w:val="1"/>
        </w:numPr>
      </w:pPr>
      <w:r w:rsidRPr="00EE28BE">
        <w:rPr>
          <w:b/>
          <w:bCs/>
        </w:rPr>
        <w:t>Manager Dashboard:</w:t>
      </w:r>
    </w:p>
    <w:p w14:paraId="4A4ABC9D" w14:textId="77777777" w:rsidR="00EE28BE" w:rsidRPr="00EE28BE" w:rsidRDefault="00EE28BE" w:rsidP="00EE28BE">
      <w:pPr>
        <w:numPr>
          <w:ilvl w:val="1"/>
          <w:numId w:val="1"/>
        </w:numPr>
      </w:pPr>
      <w:r w:rsidRPr="00EE28BE">
        <w:t>Overview of all employees under the manager.</w:t>
      </w:r>
    </w:p>
    <w:p w14:paraId="3032BD82" w14:textId="77777777" w:rsidR="00EE28BE" w:rsidRPr="00EE28BE" w:rsidRDefault="00EE28BE" w:rsidP="00EE28BE">
      <w:pPr>
        <w:numPr>
          <w:ilvl w:val="1"/>
          <w:numId w:val="1"/>
        </w:numPr>
      </w:pPr>
      <w:r w:rsidRPr="00EE28BE">
        <w:t>Quick access to individual employee profiles.</w:t>
      </w:r>
    </w:p>
    <w:p w14:paraId="259D0257" w14:textId="77777777" w:rsidR="00EE28BE" w:rsidRDefault="00EE28BE" w:rsidP="00EE28BE">
      <w:pPr>
        <w:numPr>
          <w:ilvl w:val="1"/>
          <w:numId w:val="1"/>
        </w:numPr>
      </w:pPr>
      <w:r w:rsidRPr="00EE28BE">
        <w:t>View broadcast messages or company-wide announcements.</w:t>
      </w:r>
    </w:p>
    <w:p w14:paraId="1ED86686" w14:textId="77777777" w:rsidR="00EE28BE" w:rsidRPr="00EE28BE" w:rsidRDefault="00EE28BE" w:rsidP="00EE28BE"/>
    <w:p w14:paraId="00E09647" w14:textId="62866331" w:rsidR="00EE28BE" w:rsidRDefault="00EE28BE" w:rsidP="00EE28BE"/>
    <w:p w14:paraId="658631C2" w14:textId="77777777" w:rsidR="00EE28BE" w:rsidRDefault="00EE28BE" w:rsidP="00EE28BE"/>
    <w:p w14:paraId="0D324414" w14:textId="77777777" w:rsidR="00EE28BE" w:rsidRDefault="00EE28BE" w:rsidP="00EE28BE"/>
    <w:p w14:paraId="28BC557E" w14:textId="4F300946" w:rsidR="00EE28BE" w:rsidRPr="00EE28BE" w:rsidRDefault="00EE28BE" w:rsidP="00EE28BE">
      <w:pPr>
        <w:pStyle w:val="Heading2"/>
      </w:pPr>
      <w:r w:rsidRPr="00EE28BE">
        <w:lastRenderedPageBreak/>
        <w:t>2. HR Role</w:t>
      </w:r>
    </w:p>
    <w:p w14:paraId="5C28859C" w14:textId="77777777" w:rsidR="00EE28BE" w:rsidRPr="00EE28BE" w:rsidRDefault="00EE28BE" w:rsidP="00EE28BE">
      <w:pPr>
        <w:rPr>
          <w:b/>
          <w:bCs/>
        </w:rPr>
      </w:pPr>
      <w:r w:rsidRPr="00EE28BE">
        <w:rPr>
          <w:b/>
          <w:bCs/>
        </w:rPr>
        <w:t>Overview</w:t>
      </w:r>
    </w:p>
    <w:p w14:paraId="199A8C6A" w14:textId="77777777" w:rsidR="00EE28BE" w:rsidRPr="00EE28BE" w:rsidRDefault="00EE28BE" w:rsidP="00EE28BE">
      <w:r w:rsidRPr="00EE28BE">
        <w:t xml:space="preserve">The </w:t>
      </w:r>
      <w:r w:rsidRPr="00EE28BE">
        <w:rPr>
          <w:b/>
          <w:bCs/>
        </w:rPr>
        <w:t>HR</w:t>
      </w:r>
      <w:r w:rsidRPr="00EE28BE">
        <w:t xml:space="preserve"> role includes all functionalities of an employee as well as extended administrative privileges to manage organizational policies, documents, and employee lifecycle processes (onboarding to exit).</w:t>
      </w:r>
    </w:p>
    <w:p w14:paraId="590970B5" w14:textId="77777777" w:rsidR="00EE28BE" w:rsidRPr="00EE28BE" w:rsidRDefault="00EE28BE" w:rsidP="00EE28BE">
      <w:pPr>
        <w:rPr>
          <w:b/>
          <w:bCs/>
        </w:rPr>
      </w:pPr>
      <w:r w:rsidRPr="00EE28BE">
        <w:rPr>
          <w:b/>
          <w:bCs/>
        </w:rPr>
        <w:t>Functionalities</w:t>
      </w:r>
    </w:p>
    <w:p w14:paraId="5A35C46A" w14:textId="77777777" w:rsidR="00EE28BE" w:rsidRDefault="00EE28BE" w:rsidP="00EE28BE">
      <w:pPr>
        <w:numPr>
          <w:ilvl w:val="0"/>
          <w:numId w:val="2"/>
        </w:numPr>
      </w:pPr>
      <w:r w:rsidRPr="00EE28BE">
        <w:rPr>
          <w:b/>
          <w:bCs/>
        </w:rPr>
        <w:t>Employee Profile Management:</w:t>
      </w:r>
      <w:r w:rsidRPr="00EE28BE">
        <w:br/>
        <w:t>View and manage profile details of all employees across the organization.</w:t>
      </w:r>
    </w:p>
    <w:p w14:paraId="009C60B3" w14:textId="77777777" w:rsidR="00EE28BE" w:rsidRDefault="00EE28BE" w:rsidP="00EE28BE">
      <w:pPr>
        <w:numPr>
          <w:ilvl w:val="0"/>
          <w:numId w:val="2"/>
        </w:numPr>
      </w:pPr>
      <w:r w:rsidRPr="00EE28BE">
        <w:rPr>
          <w:b/>
          <w:bCs/>
        </w:rPr>
        <w:t>Employee List View:</w:t>
      </w:r>
      <w:r w:rsidRPr="00EE28BE">
        <w:br/>
        <w:t>Access a comprehensive list of all employees with the ability to edit their profiles.</w:t>
      </w:r>
    </w:p>
    <w:p w14:paraId="1BBEC51B" w14:textId="6E7709A0" w:rsidR="00EE28BE" w:rsidRPr="00EE28BE" w:rsidRDefault="00EE28BE" w:rsidP="00EE28BE">
      <w:pPr>
        <w:numPr>
          <w:ilvl w:val="0"/>
          <w:numId w:val="2"/>
        </w:numPr>
      </w:pPr>
      <w:r w:rsidRPr="00EE28BE">
        <w:rPr>
          <w:b/>
          <w:bCs/>
        </w:rPr>
        <w:t xml:space="preserve">Employee </w:t>
      </w:r>
      <w:r>
        <w:rPr>
          <w:b/>
          <w:bCs/>
        </w:rPr>
        <w:t>Document Upload</w:t>
      </w:r>
      <w:r w:rsidRPr="00EE28BE">
        <w:rPr>
          <w:b/>
          <w:bCs/>
        </w:rPr>
        <w:t>:</w:t>
      </w:r>
      <w:r w:rsidRPr="00EE28BE">
        <w:br/>
      </w:r>
      <w:r>
        <w:t xml:space="preserve">Upload employee documents or supporting documents (Aadhar, PAN …) in employee </w:t>
      </w:r>
      <w:r w:rsidR="00D76129">
        <w:t>profile.</w:t>
      </w:r>
    </w:p>
    <w:p w14:paraId="5BBD0F97" w14:textId="36235886" w:rsidR="00EE28BE" w:rsidRPr="00EE28BE" w:rsidRDefault="00EE28BE" w:rsidP="00EE28BE">
      <w:pPr>
        <w:numPr>
          <w:ilvl w:val="0"/>
          <w:numId w:val="2"/>
        </w:numPr>
      </w:pPr>
      <w:r w:rsidRPr="00EE28BE">
        <w:rPr>
          <w:b/>
          <w:bCs/>
        </w:rPr>
        <w:t>Handbook Management:</w:t>
      </w:r>
      <w:r w:rsidRPr="00EE28BE">
        <w:br/>
        <w:t>Create, update, and maintain the employee handbook.</w:t>
      </w:r>
    </w:p>
    <w:p w14:paraId="7F0C0212" w14:textId="2ADD2621" w:rsidR="00EE28BE" w:rsidRDefault="00EE28BE" w:rsidP="00EE28BE">
      <w:pPr>
        <w:numPr>
          <w:ilvl w:val="0"/>
          <w:numId w:val="2"/>
        </w:numPr>
      </w:pPr>
      <w:r>
        <w:rPr>
          <w:b/>
          <w:bCs/>
        </w:rPr>
        <w:t>P</w:t>
      </w:r>
      <w:r w:rsidRPr="00EE28BE">
        <w:rPr>
          <w:b/>
          <w:bCs/>
        </w:rPr>
        <w:t>olicies</w:t>
      </w:r>
      <w:r>
        <w:rPr>
          <w:b/>
          <w:bCs/>
        </w:rPr>
        <w:t xml:space="preserve"> Creation &amp; </w:t>
      </w:r>
      <w:r w:rsidRPr="00EE28BE">
        <w:rPr>
          <w:b/>
          <w:bCs/>
        </w:rPr>
        <w:t>Management:</w:t>
      </w:r>
      <w:r w:rsidRPr="00EE28BE">
        <w:br/>
        <w:t>Manage and upload documents such as HR policies, legal contracts, and agreements.</w:t>
      </w:r>
    </w:p>
    <w:p w14:paraId="49B67D23" w14:textId="2B42323F" w:rsidR="00D76129" w:rsidRDefault="00D76129" w:rsidP="00D76129">
      <w:pPr>
        <w:numPr>
          <w:ilvl w:val="0"/>
          <w:numId w:val="2"/>
        </w:numPr>
      </w:pPr>
      <w:r w:rsidRPr="00EE28BE">
        <w:rPr>
          <w:b/>
          <w:bCs/>
        </w:rPr>
        <w:t>Attendance Management:</w:t>
      </w:r>
      <w:r w:rsidRPr="00EE28BE">
        <w:br/>
        <w:t>View attendance records of all employees across the organization.</w:t>
      </w:r>
    </w:p>
    <w:p w14:paraId="2CEE69D3" w14:textId="65D38BF7" w:rsidR="00D76129" w:rsidRPr="00EE28BE" w:rsidRDefault="00D76129" w:rsidP="00D76129">
      <w:pPr>
        <w:numPr>
          <w:ilvl w:val="0"/>
          <w:numId w:val="2"/>
        </w:numPr>
      </w:pPr>
      <w:r w:rsidRPr="00EE28BE">
        <w:rPr>
          <w:b/>
          <w:bCs/>
        </w:rPr>
        <w:t>Mail Integration:</w:t>
      </w:r>
      <w:r w:rsidRPr="00EE28BE">
        <w:br/>
      </w:r>
      <w:r>
        <w:t xml:space="preserve">Email </w:t>
      </w:r>
      <w:r w:rsidRPr="00EE28BE">
        <w:t>communication for onboarding, induction, and exit processes using integrated email templates.</w:t>
      </w:r>
    </w:p>
    <w:p w14:paraId="723171C0" w14:textId="77777777" w:rsidR="00EE28BE" w:rsidRPr="00EE28BE" w:rsidRDefault="00EE28BE" w:rsidP="00EE28BE">
      <w:pPr>
        <w:numPr>
          <w:ilvl w:val="0"/>
          <w:numId w:val="2"/>
        </w:numPr>
      </w:pPr>
      <w:r w:rsidRPr="00EE28BE">
        <w:rPr>
          <w:b/>
          <w:bCs/>
        </w:rPr>
        <w:t>Email Template Management:</w:t>
      </w:r>
      <w:r w:rsidRPr="00EE28BE">
        <w:br/>
        <w:t>Send customized emails using predefined templates for onboarding and offboarding processes.</w:t>
      </w:r>
    </w:p>
    <w:p w14:paraId="4891C7B1" w14:textId="77777777" w:rsidR="00FF53A8" w:rsidRDefault="00FF53A8"/>
    <w:sectPr w:rsidR="00FF5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0EA1"/>
    <w:multiLevelType w:val="multilevel"/>
    <w:tmpl w:val="B8E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8686E"/>
    <w:multiLevelType w:val="multilevel"/>
    <w:tmpl w:val="406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444066">
    <w:abstractNumId w:val="0"/>
  </w:num>
  <w:num w:numId="2" w16cid:durableId="1092698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BE"/>
    <w:rsid w:val="0043656B"/>
    <w:rsid w:val="00D76129"/>
    <w:rsid w:val="00EE28BE"/>
    <w:rsid w:val="00F75C0B"/>
    <w:rsid w:val="00FF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113D"/>
  <w15:chartTrackingRefBased/>
  <w15:docId w15:val="{902D9AB5-A4A5-4335-BD7F-93F62849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280</Words>
  <Characters>1838</Characters>
  <Application>Microsoft Office Word</Application>
  <DocSecurity>0</DocSecurity>
  <Lines>51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Maity</dc:creator>
  <cp:keywords/>
  <dc:description/>
  <cp:lastModifiedBy>Shubhradeep Maity</cp:lastModifiedBy>
  <cp:revision>1</cp:revision>
  <dcterms:created xsi:type="dcterms:W3CDTF">2025-10-08T05:59:00Z</dcterms:created>
  <dcterms:modified xsi:type="dcterms:W3CDTF">2025-10-08T06:12:00Z</dcterms:modified>
</cp:coreProperties>
</file>