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F328" w14:textId="77777777" w:rsidR="008E1361" w:rsidRDefault="008E1361" w:rsidP="008E1361">
      <w:pPr>
        <w:pStyle w:val="Title"/>
      </w:pPr>
      <w:r w:rsidRPr="008E1361">
        <w:t>HRMS + Payroll Management — Low Level Design (LLD)</w:t>
      </w:r>
    </w:p>
    <w:p w14:paraId="4AFD1713" w14:textId="77777777" w:rsidR="008E1361" w:rsidRPr="008E1361" w:rsidRDefault="008E1361" w:rsidP="008E1361"/>
    <w:p w14:paraId="6B461033" w14:textId="77777777" w:rsidR="008E1361" w:rsidRPr="008E1361" w:rsidRDefault="008E1361" w:rsidP="008E1361">
      <w:pPr>
        <w:pStyle w:val="Heading2"/>
        <w:rPr>
          <w:b/>
          <w:bCs/>
        </w:rPr>
      </w:pPr>
      <w:r w:rsidRPr="008E1361">
        <w:rPr>
          <w:b/>
          <w:bCs/>
        </w:rPr>
        <w:t>Tech Stack</w:t>
      </w:r>
    </w:p>
    <w:p w14:paraId="47F8FF27" w14:textId="2A53C8AB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Java 21, Spring Boot 3.x, Spring Data JPA, Spring Validation, Spring Security (Resource Server, OIDC), </w:t>
      </w:r>
      <w:proofErr w:type="spellStart"/>
      <w:r w:rsidRPr="008E1361">
        <w:rPr>
          <w:color w:val="auto"/>
        </w:rPr>
        <w:t>Keycloak</w:t>
      </w:r>
      <w:proofErr w:type="spellEnd"/>
      <w:r w:rsidRPr="008E1361">
        <w:rPr>
          <w:color w:val="auto"/>
        </w:rPr>
        <w:t xml:space="preserve">, PostgreSQL, Apache Kafka, Apache Camel, </w:t>
      </w:r>
      <w:proofErr w:type="spellStart"/>
      <w:r w:rsidRPr="008E1361">
        <w:rPr>
          <w:color w:val="auto"/>
        </w:rPr>
        <w:t>MapStruct</w:t>
      </w:r>
      <w:proofErr w:type="spellEnd"/>
      <w:r w:rsidRPr="008E1361">
        <w:rPr>
          <w:color w:val="auto"/>
        </w:rPr>
        <w:t xml:space="preserve">, Flyway, </w:t>
      </w:r>
      <w:proofErr w:type="spellStart"/>
      <w:r w:rsidRPr="008E1361">
        <w:rPr>
          <w:color w:val="auto"/>
        </w:rPr>
        <w:t>OpenAPI</w:t>
      </w:r>
      <w:proofErr w:type="spellEnd"/>
      <w:r w:rsidRPr="008E1361">
        <w:rPr>
          <w:color w:val="auto"/>
        </w:rPr>
        <w:t xml:space="preserve">/Swagger, </w:t>
      </w:r>
      <w:proofErr w:type="spellStart"/>
      <w:r w:rsidRPr="008E1361">
        <w:rPr>
          <w:color w:val="auto"/>
        </w:rPr>
        <w:t>Testcontainers</w:t>
      </w:r>
      <w:proofErr w:type="spellEnd"/>
      <w:r w:rsidRPr="008E1361">
        <w:rPr>
          <w:color w:val="auto"/>
        </w:rPr>
        <w:t>, JUnit 5.</w:t>
      </w:r>
    </w:p>
    <w:p w14:paraId="366148CB" w14:textId="77777777" w:rsidR="008E1361" w:rsidRPr="008E1361" w:rsidRDefault="00000000" w:rsidP="008E1361">
      <w:r>
        <w:pict w14:anchorId="091E4FA8">
          <v:rect id="_x0000_i1025" style="width:0;height:1.5pt" o:hralign="center" o:hrstd="t" o:hr="t" fillcolor="#a0a0a0" stroked="f"/>
        </w:pict>
      </w:r>
    </w:p>
    <w:p w14:paraId="4D32747A" w14:textId="77777777" w:rsidR="008E1361" w:rsidRPr="008E1361" w:rsidRDefault="008E1361" w:rsidP="008E1361">
      <w:pPr>
        <w:pStyle w:val="Heading1"/>
      </w:pPr>
      <w:r w:rsidRPr="008E1361">
        <w:t>1. Overall Architecture &amp; Packaging</w:t>
      </w:r>
    </w:p>
    <w:p w14:paraId="5FC252D1" w14:textId="77777777" w:rsidR="008E1361" w:rsidRPr="008E1361" w:rsidRDefault="008E1361" w:rsidP="008E1361">
      <w:pPr>
        <w:pStyle w:val="Heading2"/>
        <w:rPr>
          <w:b/>
          <w:bCs/>
        </w:rPr>
      </w:pPr>
      <w:r w:rsidRPr="008E1361">
        <w:rPr>
          <w:b/>
          <w:bCs/>
        </w:rPr>
        <w:t>Architecture style</w:t>
      </w:r>
    </w:p>
    <w:p w14:paraId="23AB5945" w14:textId="294F3C20" w:rsidR="008E1361" w:rsidRPr="008E1361" w:rsidRDefault="008E1361" w:rsidP="008E1361">
      <w:r w:rsidRPr="008E1361">
        <w:t xml:space="preserve"> Modular microservices with synchronous REST for CRUD and async events via Kafka. Each service has its own DB schema (per-service database).</w:t>
      </w:r>
    </w:p>
    <w:p w14:paraId="7F8C6396" w14:textId="77777777" w:rsidR="008E1361" w:rsidRPr="008E1361" w:rsidRDefault="008E1361" w:rsidP="008E1361">
      <w:r w:rsidRPr="008E1361">
        <w:rPr>
          <w:b/>
          <w:bCs/>
        </w:rPr>
        <w:t>Services</w:t>
      </w:r>
    </w:p>
    <w:p w14:paraId="47D5622F" w14:textId="77777777" w:rsidR="008E1361" w:rsidRPr="008E1361" w:rsidRDefault="008E1361" w:rsidP="008E1361">
      <w:pPr>
        <w:numPr>
          <w:ilvl w:val="0"/>
          <w:numId w:val="1"/>
        </w:numPr>
      </w:pPr>
      <w:r w:rsidRPr="008E1361">
        <w:rPr>
          <w:b/>
          <w:bCs/>
        </w:rPr>
        <w:t>auth-gateway</w:t>
      </w:r>
      <w:r w:rsidRPr="008E1361">
        <w:t xml:space="preserve"> (</w:t>
      </w:r>
      <w:proofErr w:type="spellStart"/>
      <w:r w:rsidRPr="008E1361">
        <w:t>Keycloak</w:t>
      </w:r>
      <w:proofErr w:type="spellEnd"/>
      <w:r w:rsidRPr="008E1361">
        <w:t>, API Gateway/Ingress)</w:t>
      </w:r>
    </w:p>
    <w:p w14:paraId="6024861B" w14:textId="77777777" w:rsidR="008E1361" w:rsidRPr="008E1361" w:rsidRDefault="008E1361" w:rsidP="008E1361">
      <w:pPr>
        <w:numPr>
          <w:ilvl w:val="0"/>
          <w:numId w:val="1"/>
        </w:numPr>
      </w:pPr>
      <w:r w:rsidRPr="008E1361">
        <w:rPr>
          <w:b/>
          <w:bCs/>
        </w:rPr>
        <w:t>employee-service</w:t>
      </w:r>
      <w:r w:rsidRPr="008E1361">
        <w:t xml:space="preserve"> (Core HR, profiles, departments)</w:t>
      </w:r>
    </w:p>
    <w:p w14:paraId="74399C43" w14:textId="77777777" w:rsidR="008E1361" w:rsidRPr="008E1361" w:rsidRDefault="008E1361" w:rsidP="008E1361">
      <w:pPr>
        <w:numPr>
          <w:ilvl w:val="0"/>
          <w:numId w:val="1"/>
        </w:numPr>
      </w:pPr>
      <w:r w:rsidRPr="008E1361">
        <w:rPr>
          <w:b/>
          <w:bCs/>
        </w:rPr>
        <w:t>attendance-service</w:t>
      </w:r>
      <w:r w:rsidRPr="008E1361">
        <w:t xml:space="preserve"> (device ingestion, timesheets)</w:t>
      </w:r>
    </w:p>
    <w:p w14:paraId="612CAA1A" w14:textId="77777777" w:rsidR="008E1361" w:rsidRPr="008E1361" w:rsidRDefault="008E1361" w:rsidP="008E1361">
      <w:pPr>
        <w:numPr>
          <w:ilvl w:val="0"/>
          <w:numId w:val="1"/>
        </w:numPr>
      </w:pPr>
      <w:r w:rsidRPr="008E1361">
        <w:rPr>
          <w:b/>
          <w:bCs/>
        </w:rPr>
        <w:t>leave-service</w:t>
      </w:r>
      <w:r w:rsidRPr="008E1361">
        <w:t xml:space="preserve"> (entitlements, accruals, approvals)</w:t>
      </w:r>
    </w:p>
    <w:p w14:paraId="098699B7" w14:textId="77777777" w:rsidR="008E1361" w:rsidRPr="008E1361" w:rsidRDefault="008E1361" w:rsidP="008E1361">
      <w:pPr>
        <w:numPr>
          <w:ilvl w:val="0"/>
          <w:numId w:val="1"/>
        </w:numPr>
      </w:pPr>
      <w:r w:rsidRPr="008E1361">
        <w:rPr>
          <w:b/>
          <w:bCs/>
        </w:rPr>
        <w:t>payroll-service</w:t>
      </w:r>
      <w:r w:rsidRPr="008E1361">
        <w:t xml:space="preserve"> (salary structure, payroll engine, payslips)</w:t>
      </w:r>
    </w:p>
    <w:p w14:paraId="0BC3B509" w14:textId="77777777" w:rsidR="008E1361" w:rsidRPr="008E1361" w:rsidRDefault="008E1361" w:rsidP="008E1361">
      <w:pPr>
        <w:numPr>
          <w:ilvl w:val="0"/>
          <w:numId w:val="1"/>
        </w:numPr>
      </w:pPr>
      <w:r w:rsidRPr="008E1361">
        <w:rPr>
          <w:b/>
          <w:bCs/>
        </w:rPr>
        <w:t>notification-service</w:t>
      </w:r>
      <w:r w:rsidRPr="008E1361">
        <w:t xml:space="preserve"> (email/SMS/WhatsApp provider integration)</w:t>
      </w:r>
    </w:p>
    <w:p w14:paraId="6E04CC8B" w14:textId="77777777" w:rsidR="008E1361" w:rsidRPr="008E1361" w:rsidRDefault="008E1361" w:rsidP="008E1361">
      <w:pPr>
        <w:numPr>
          <w:ilvl w:val="0"/>
          <w:numId w:val="1"/>
        </w:numPr>
      </w:pPr>
      <w:r w:rsidRPr="008E1361">
        <w:rPr>
          <w:b/>
          <w:bCs/>
        </w:rPr>
        <w:t>reporting-service</w:t>
      </w:r>
      <w:r w:rsidRPr="008E1361">
        <w:t xml:space="preserve"> (PDF/Excel aggregation)</w:t>
      </w:r>
    </w:p>
    <w:p w14:paraId="4927EC21" w14:textId="77777777" w:rsidR="008E1361" w:rsidRPr="008E1361" w:rsidRDefault="008E1361" w:rsidP="008E1361">
      <w:r w:rsidRPr="008E1361">
        <w:rPr>
          <w:b/>
          <w:bCs/>
        </w:rPr>
        <w:t>Common libraries</w:t>
      </w:r>
    </w:p>
    <w:p w14:paraId="1B9A7CBE" w14:textId="77777777" w:rsidR="008E1361" w:rsidRPr="008E1361" w:rsidRDefault="008E1361" w:rsidP="008E1361">
      <w:pPr>
        <w:numPr>
          <w:ilvl w:val="0"/>
          <w:numId w:val="2"/>
        </w:numPr>
      </w:pPr>
      <w:proofErr w:type="spellStart"/>
      <w:r w:rsidRPr="008E1361">
        <w:rPr>
          <w:b/>
          <w:bCs/>
        </w:rPr>
        <w:lastRenderedPageBreak/>
        <w:t>hrms</w:t>
      </w:r>
      <w:proofErr w:type="spellEnd"/>
      <w:r w:rsidRPr="008E1361">
        <w:rPr>
          <w:b/>
          <w:bCs/>
        </w:rPr>
        <w:t>-common</w:t>
      </w:r>
      <w:r w:rsidRPr="008E1361">
        <w:t>: DTOs (shared), error model, event contracts, security utils.</w:t>
      </w:r>
    </w:p>
    <w:p w14:paraId="10B034D5" w14:textId="77777777" w:rsidR="008E1361" w:rsidRPr="008E1361" w:rsidRDefault="008E1361" w:rsidP="008E1361">
      <w:r w:rsidRPr="008E1361">
        <w:rPr>
          <w:b/>
          <w:bCs/>
        </w:rPr>
        <w:t>Recommended package structure (per service)</w:t>
      </w:r>
    </w:p>
    <w:p w14:paraId="52E77E82" w14:textId="77777777" w:rsidR="008E1361" w:rsidRPr="008E1361" w:rsidRDefault="008E1361" w:rsidP="008E1361">
      <w:pPr>
        <w:rPr>
          <w:color w:val="auto"/>
        </w:rPr>
      </w:pPr>
      <w:proofErr w:type="spellStart"/>
      <w:r w:rsidRPr="008E1361">
        <w:rPr>
          <w:color w:val="auto"/>
        </w:rPr>
        <w:t>com.acme.hrms</w:t>
      </w:r>
      <w:proofErr w:type="spellEnd"/>
      <w:r w:rsidRPr="008E1361">
        <w:rPr>
          <w:color w:val="auto"/>
        </w:rPr>
        <w:t>.&lt;service&gt;</w:t>
      </w:r>
    </w:p>
    <w:p w14:paraId="15ED24BC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 xml:space="preserve">─ </w:t>
      </w:r>
      <w:proofErr w:type="spellStart"/>
      <w:r w:rsidRPr="008E1361">
        <w:rPr>
          <w:color w:val="auto"/>
        </w:rPr>
        <w:t>api</w:t>
      </w:r>
      <w:proofErr w:type="spellEnd"/>
      <w:r w:rsidRPr="008E1361">
        <w:rPr>
          <w:color w:val="auto"/>
        </w:rPr>
        <w:t xml:space="preserve">          # controllers + request/response models</w:t>
      </w:r>
    </w:p>
    <w:p w14:paraId="45A6FC2A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>─ app          # application config, runners</w:t>
      </w:r>
    </w:p>
    <w:p w14:paraId="3224B61E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>─ domain       # JPA entities, domain services, repositories</w:t>
      </w:r>
    </w:p>
    <w:p w14:paraId="456B7517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│ 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>─ entity</w:t>
      </w:r>
    </w:p>
    <w:p w14:paraId="4677C52D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│ 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>─ repository</w:t>
      </w:r>
    </w:p>
    <w:p w14:paraId="7BD436AC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│   └─ service</w:t>
      </w:r>
    </w:p>
    <w:p w14:paraId="174250D5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 xml:space="preserve">─ integration  # </w:t>
      </w:r>
      <w:proofErr w:type="spellStart"/>
      <w:r w:rsidRPr="008E1361">
        <w:rPr>
          <w:color w:val="auto"/>
        </w:rPr>
        <w:t>kafka</w:t>
      </w:r>
      <w:proofErr w:type="spellEnd"/>
      <w:r w:rsidRPr="008E1361">
        <w:rPr>
          <w:color w:val="auto"/>
        </w:rPr>
        <w:t xml:space="preserve"> producers/consumers, camel routes, external clients</w:t>
      </w:r>
    </w:p>
    <w:p w14:paraId="6623C807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 xml:space="preserve">─ mapper       # </w:t>
      </w:r>
      <w:proofErr w:type="spellStart"/>
      <w:r w:rsidRPr="008E1361">
        <w:rPr>
          <w:color w:val="auto"/>
        </w:rPr>
        <w:t>MapStruct</w:t>
      </w:r>
      <w:proofErr w:type="spellEnd"/>
      <w:r w:rsidRPr="008E1361">
        <w:rPr>
          <w:color w:val="auto"/>
        </w:rPr>
        <w:t xml:space="preserve"> mappers</w:t>
      </w:r>
    </w:p>
    <w:p w14:paraId="05BDADC8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>─ security     # resource server config, method security</w:t>
      </w:r>
    </w:p>
    <w:p w14:paraId="58C08116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</w:t>
      </w:r>
      <w:r w:rsidRPr="008E1361">
        <w:rPr>
          <w:rFonts w:ascii="MS Gothic" w:eastAsia="MS Gothic" w:hAnsi="MS Gothic" w:cs="MS Gothic" w:hint="eastAsia"/>
          <w:color w:val="auto"/>
        </w:rPr>
        <w:t>├</w:t>
      </w:r>
      <w:r w:rsidRPr="008E1361">
        <w:rPr>
          <w:color w:val="auto"/>
        </w:rPr>
        <w:t>─ util</w:t>
      </w:r>
    </w:p>
    <w:p w14:paraId="6C250201" w14:textId="77777777" w:rsidR="008E1361" w:rsidRPr="008E1361" w:rsidRDefault="008E1361" w:rsidP="008E1361">
      <w:pPr>
        <w:rPr>
          <w:color w:val="auto"/>
        </w:rPr>
      </w:pPr>
      <w:r w:rsidRPr="008E1361">
        <w:rPr>
          <w:color w:val="auto"/>
        </w:rPr>
        <w:t xml:space="preserve">  └─ validation   # custom validators</w:t>
      </w:r>
    </w:p>
    <w:p w14:paraId="62CAD879" w14:textId="77777777" w:rsidR="008E1361" w:rsidRPr="008E1361" w:rsidRDefault="008E1361" w:rsidP="008E1361">
      <w:r w:rsidRPr="008E1361">
        <w:rPr>
          <w:b/>
          <w:bCs/>
        </w:rPr>
        <w:t>Database per service:</w:t>
      </w:r>
      <w:r w:rsidRPr="008E1361">
        <w:t xml:space="preserve"> PostgreSQL schemas employee, attendance, leave, payroll, notification.</w:t>
      </w:r>
    </w:p>
    <w:p w14:paraId="1ADF7A64" w14:textId="77777777" w:rsidR="008E1361" w:rsidRPr="008E1361" w:rsidRDefault="00000000" w:rsidP="008E1361">
      <w:r>
        <w:pict w14:anchorId="6AE28CC3">
          <v:rect id="_x0000_i1026" style="width:0;height:1.5pt" o:hralign="center" o:hrstd="t" o:hr="t" fillcolor="#a0a0a0" stroked="f"/>
        </w:pict>
      </w:r>
    </w:p>
    <w:p w14:paraId="0A671F67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2. Domain Model (Key Entities)</w:t>
      </w:r>
    </w:p>
    <w:p w14:paraId="312C7A6D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2.1 Employee &amp; Org</w:t>
      </w:r>
    </w:p>
    <w:p w14:paraId="1261706E" w14:textId="77777777" w:rsidR="008E1361" w:rsidRPr="008E1361" w:rsidRDefault="008E1361" w:rsidP="008E1361">
      <w:pPr>
        <w:numPr>
          <w:ilvl w:val="0"/>
          <w:numId w:val="3"/>
        </w:numPr>
        <w:rPr>
          <w:color w:val="auto"/>
        </w:rPr>
      </w:pPr>
      <w:r w:rsidRPr="008E1361">
        <w:rPr>
          <w:b/>
          <w:bCs/>
          <w:color w:val="auto"/>
        </w:rPr>
        <w:t>Department</w:t>
      </w:r>
      <w:r w:rsidRPr="008E1361">
        <w:rPr>
          <w:color w:val="auto"/>
        </w:rPr>
        <w:t>(id, code, name, description)</w:t>
      </w:r>
    </w:p>
    <w:p w14:paraId="3F22F4B7" w14:textId="77777777" w:rsidR="008E1361" w:rsidRPr="008E1361" w:rsidRDefault="008E1361" w:rsidP="008E1361">
      <w:pPr>
        <w:numPr>
          <w:ilvl w:val="0"/>
          <w:numId w:val="3"/>
        </w:numPr>
        <w:rPr>
          <w:color w:val="auto"/>
        </w:rPr>
      </w:pPr>
      <w:r w:rsidRPr="008E1361">
        <w:rPr>
          <w:b/>
          <w:bCs/>
          <w:color w:val="auto"/>
        </w:rPr>
        <w:lastRenderedPageBreak/>
        <w:t>Employee</w:t>
      </w:r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empCode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firstName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lastName</w:t>
      </w:r>
      <w:proofErr w:type="spellEnd"/>
      <w:r w:rsidRPr="008E1361">
        <w:rPr>
          <w:color w:val="auto"/>
        </w:rPr>
        <w:t xml:space="preserve">, email, phone, </w:t>
      </w:r>
      <w:proofErr w:type="spellStart"/>
      <w:r w:rsidRPr="008E1361">
        <w:rPr>
          <w:color w:val="auto"/>
        </w:rPr>
        <w:t>doj</w:t>
      </w:r>
      <w:proofErr w:type="spellEnd"/>
      <w:r w:rsidRPr="008E1361">
        <w:rPr>
          <w:color w:val="auto"/>
        </w:rPr>
        <w:t xml:space="preserve">, status, </w:t>
      </w:r>
      <w:proofErr w:type="spellStart"/>
      <w:r w:rsidRPr="008E1361">
        <w:rPr>
          <w:color w:val="auto"/>
        </w:rPr>
        <w:t>deptId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managerId</w:t>
      </w:r>
      <w:proofErr w:type="spellEnd"/>
      <w:r w:rsidRPr="008E1361">
        <w:rPr>
          <w:color w:val="auto"/>
        </w:rPr>
        <w:t>, grade, band)</w:t>
      </w:r>
    </w:p>
    <w:p w14:paraId="3B12F8A2" w14:textId="77777777" w:rsidR="008E1361" w:rsidRPr="008E1361" w:rsidRDefault="008E1361" w:rsidP="008E1361">
      <w:pPr>
        <w:numPr>
          <w:ilvl w:val="0"/>
          <w:numId w:val="3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EmploymentDetails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employeeId</w:t>
      </w:r>
      <w:proofErr w:type="spellEnd"/>
      <w:r w:rsidRPr="008E1361">
        <w:rPr>
          <w:color w:val="auto"/>
        </w:rPr>
        <w:t xml:space="preserve">, designation, location, </w:t>
      </w:r>
      <w:proofErr w:type="spellStart"/>
      <w:r w:rsidRPr="008E1361">
        <w:rPr>
          <w:color w:val="auto"/>
        </w:rPr>
        <w:t>costCenter</w:t>
      </w:r>
      <w:proofErr w:type="spellEnd"/>
      <w:r w:rsidRPr="008E1361">
        <w:rPr>
          <w:color w:val="auto"/>
        </w:rPr>
        <w:t>)</w:t>
      </w:r>
    </w:p>
    <w:p w14:paraId="61D924C2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2.2 Attendance &amp; Leave</w:t>
      </w:r>
    </w:p>
    <w:p w14:paraId="6264125F" w14:textId="77777777" w:rsidR="008E1361" w:rsidRPr="008E1361" w:rsidRDefault="008E1361" w:rsidP="008E1361">
      <w:pPr>
        <w:numPr>
          <w:ilvl w:val="0"/>
          <w:numId w:val="4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AttendanceRecord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employeeId</w:t>
      </w:r>
      <w:proofErr w:type="spellEnd"/>
      <w:r w:rsidRPr="008E1361">
        <w:rPr>
          <w:color w:val="auto"/>
        </w:rPr>
        <w:t xml:space="preserve">, date, </w:t>
      </w:r>
      <w:proofErr w:type="spellStart"/>
      <w:r w:rsidRPr="008E1361">
        <w:rPr>
          <w:color w:val="auto"/>
        </w:rPr>
        <w:t>inTime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outTime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workHours</w:t>
      </w:r>
      <w:proofErr w:type="spellEnd"/>
      <w:r w:rsidRPr="008E1361">
        <w:rPr>
          <w:color w:val="auto"/>
        </w:rPr>
        <w:t>, status)</w:t>
      </w:r>
    </w:p>
    <w:p w14:paraId="3421B5EE" w14:textId="77777777" w:rsidR="008E1361" w:rsidRPr="008E1361" w:rsidRDefault="008E1361" w:rsidP="008E1361">
      <w:pPr>
        <w:numPr>
          <w:ilvl w:val="0"/>
          <w:numId w:val="4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LeavePolicy</w:t>
      </w:r>
      <w:proofErr w:type="spellEnd"/>
      <w:r w:rsidRPr="008E1361">
        <w:rPr>
          <w:color w:val="auto"/>
        </w:rPr>
        <w:t xml:space="preserve">(id, type, </w:t>
      </w:r>
      <w:proofErr w:type="spellStart"/>
      <w:r w:rsidRPr="008E1361">
        <w:rPr>
          <w:color w:val="auto"/>
        </w:rPr>
        <w:t>accrualRatePerMonth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carryForwardLimit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encashable</w:t>
      </w:r>
      <w:proofErr w:type="spellEnd"/>
      <w:r w:rsidRPr="008E1361">
        <w:rPr>
          <w:color w:val="auto"/>
        </w:rPr>
        <w:t>)</w:t>
      </w:r>
    </w:p>
    <w:p w14:paraId="0C4D4920" w14:textId="77777777" w:rsidR="008E1361" w:rsidRPr="008E1361" w:rsidRDefault="008E1361" w:rsidP="008E1361">
      <w:pPr>
        <w:numPr>
          <w:ilvl w:val="0"/>
          <w:numId w:val="4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LeaveBalance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employeeId</w:t>
      </w:r>
      <w:proofErr w:type="spellEnd"/>
      <w:r w:rsidRPr="008E1361">
        <w:rPr>
          <w:color w:val="auto"/>
        </w:rPr>
        <w:t>, type, opening, accrued, consumed, closing)</w:t>
      </w:r>
    </w:p>
    <w:p w14:paraId="0BFB060D" w14:textId="77777777" w:rsidR="008E1361" w:rsidRPr="008E1361" w:rsidRDefault="008E1361" w:rsidP="008E1361">
      <w:pPr>
        <w:numPr>
          <w:ilvl w:val="0"/>
          <w:numId w:val="4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LeaveRequest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employeeId</w:t>
      </w:r>
      <w:proofErr w:type="spellEnd"/>
      <w:r w:rsidRPr="008E1361">
        <w:rPr>
          <w:color w:val="auto"/>
        </w:rPr>
        <w:t xml:space="preserve">, type, </w:t>
      </w:r>
      <w:proofErr w:type="spellStart"/>
      <w:r w:rsidRPr="008E1361">
        <w:rPr>
          <w:color w:val="auto"/>
        </w:rPr>
        <w:t>startDate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endDate</w:t>
      </w:r>
      <w:proofErr w:type="spellEnd"/>
      <w:r w:rsidRPr="008E1361">
        <w:rPr>
          <w:color w:val="auto"/>
        </w:rPr>
        <w:t xml:space="preserve">, days, status, </w:t>
      </w:r>
      <w:proofErr w:type="spellStart"/>
      <w:r w:rsidRPr="008E1361">
        <w:rPr>
          <w:color w:val="auto"/>
        </w:rPr>
        <w:t>approverId</w:t>
      </w:r>
      <w:proofErr w:type="spellEnd"/>
      <w:r w:rsidRPr="008E1361">
        <w:rPr>
          <w:color w:val="auto"/>
        </w:rPr>
        <w:t>, remarks)</w:t>
      </w:r>
    </w:p>
    <w:p w14:paraId="3823E7C1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2.3 Payroll</w:t>
      </w:r>
    </w:p>
    <w:p w14:paraId="547EB872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PayComponent</w:t>
      </w:r>
      <w:proofErr w:type="spellEnd"/>
      <w:r w:rsidRPr="008E1361">
        <w:rPr>
          <w:color w:val="auto"/>
        </w:rPr>
        <w:t xml:space="preserve">(id, code, name, type=EARNING/DEDUCTION, </w:t>
      </w:r>
      <w:proofErr w:type="spellStart"/>
      <w:r w:rsidRPr="008E1361">
        <w:rPr>
          <w:color w:val="auto"/>
        </w:rPr>
        <w:t>calcMethod</w:t>
      </w:r>
      <w:proofErr w:type="spellEnd"/>
      <w:r w:rsidRPr="008E1361">
        <w:rPr>
          <w:color w:val="auto"/>
        </w:rPr>
        <w:t xml:space="preserve">=FLAT/PERCENT/FORMULA, </w:t>
      </w:r>
      <w:proofErr w:type="spellStart"/>
      <w:r w:rsidRPr="008E1361">
        <w:rPr>
          <w:color w:val="auto"/>
        </w:rPr>
        <w:t>taxExemptFlag</w:t>
      </w:r>
      <w:proofErr w:type="spellEnd"/>
      <w:r w:rsidRPr="008E1361">
        <w:rPr>
          <w:color w:val="auto"/>
        </w:rPr>
        <w:t>)</w:t>
      </w:r>
    </w:p>
    <w:p w14:paraId="1C76C562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SalaryStructure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employeeId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effectiveFrom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effectiveTo</w:t>
      </w:r>
      <w:proofErr w:type="spellEnd"/>
      <w:r w:rsidRPr="008E1361">
        <w:rPr>
          <w:color w:val="auto"/>
        </w:rPr>
        <w:t>, components: List)</w:t>
      </w:r>
    </w:p>
    <w:p w14:paraId="137EFD85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SalaryComponentLine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structureId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componentId</w:t>
      </w:r>
      <w:proofErr w:type="spellEnd"/>
      <w:r w:rsidRPr="008E1361">
        <w:rPr>
          <w:color w:val="auto"/>
        </w:rPr>
        <w:t xml:space="preserve">, amount, </w:t>
      </w:r>
      <w:proofErr w:type="spellStart"/>
      <w:r w:rsidRPr="008E1361">
        <w:rPr>
          <w:color w:val="auto"/>
        </w:rPr>
        <w:t>percentOfCode</w:t>
      </w:r>
      <w:proofErr w:type="spellEnd"/>
      <w:r w:rsidRPr="008E1361">
        <w:rPr>
          <w:color w:val="auto"/>
        </w:rPr>
        <w:t>, priority)</w:t>
      </w:r>
    </w:p>
    <w:p w14:paraId="09D0A4A5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PayrollRun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periodMonth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periodYear</w:t>
      </w:r>
      <w:proofErr w:type="spellEnd"/>
      <w:r w:rsidRPr="008E1361">
        <w:rPr>
          <w:color w:val="auto"/>
        </w:rPr>
        <w:t xml:space="preserve">, status, </w:t>
      </w:r>
      <w:proofErr w:type="spellStart"/>
      <w:r w:rsidRPr="008E1361">
        <w:rPr>
          <w:color w:val="auto"/>
        </w:rPr>
        <w:t>scheduledBy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runAt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closedAt</w:t>
      </w:r>
      <w:proofErr w:type="spellEnd"/>
      <w:r w:rsidRPr="008E1361">
        <w:rPr>
          <w:color w:val="auto"/>
        </w:rPr>
        <w:t>)</w:t>
      </w:r>
    </w:p>
    <w:p w14:paraId="244912CD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r w:rsidRPr="008E1361">
        <w:rPr>
          <w:b/>
          <w:bCs/>
          <w:color w:val="auto"/>
        </w:rPr>
        <w:t>Payslip</w:t>
      </w:r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employeeId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payrollRunId</w:t>
      </w:r>
      <w:proofErr w:type="spellEnd"/>
      <w:r w:rsidRPr="008E1361">
        <w:rPr>
          <w:color w:val="auto"/>
        </w:rPr>
        <w:t xml:space="preserve">, gross, </w:t>
      </w:r>
      <w:proofErr w:type="spellStart"/>
      <w:r w:rsidRPr="008E1361">
        <w:rPr>
          <w:color w:val="auto"/>
        </w:rPr>
        <w:t>totalDeductions</w:t>
      </w:r>
      <w:proofErr w:type="spellEnd"/>
      <w:r w:rsidRPr="008E1361">
        <w:rPr>
          <w:color w:val="auto"/>
        </w:rPr>
        <w:t>, net, currency)</w:t>
      </w:r>
    </w:p>
    <w:p w14:paraId="2263198B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PayslipLine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payslipId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componentCode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componentName</w:t>
      </w:r>
      <w:proofErr w:type="spellEnd"/>
      <w:r w:rsidRPr="008E1361">
        <w:rPr>
          <w:color w:val="auto"/>
        </w:rPr>
        <w:t>, type, amount)</w:t>
      </w:r>
    </w:p>
    <w:p w14:paraId="4ED79F85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lastRenderedPageBreak/>
        <w:t>TaxSlab</w:t>
      </w:r>
      <w:proofErr w:type="spellEnd"/>
      <w:r w:rsidRPr="008E1361">
        <w:rPr>
          <w:color w:val="auto"/>
        </w:rPr>
        <w:t xml:space="preserve">(id, country, </w:t>
      </w:r>
      <w:proofErr w:type="spellStart"/>
      <w:r w:rsidRPr="008E1361">
        <w:rPr>
          <w:color w:val="auto"/>
        </w:rPr>
        <w:t>fyStart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fyEnd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slabMin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slabMax</w:t>
      </w:r>
      <w:proofErr w:type="spellEnd"/>
      <w:r w:rsidRPr="008E1361">
        <w:rPr>
          <w:color w:val="auto"/>
        </w:rPr>
        <w:t xml:space="preserve">, rate, </w:t>
      </w:r>
      <w:proofErr w:type="spellStart"/>
      <w:r w:rsidRPr="008E1361">
        <w:rPr>
          <w:color w:val="auto"/>
        </w:rPr>
        <w:t>cessRate</w:t>
      </w:r>
      <w:proofErr w:type="spellEnd"/>
      <w:r w:rsidRPr="008E1361">
        <w:rPr>
          <w:color w:val="auto"/>
        </w:rPr>
        <w:t>)</w:t>
      </w:r>
    </w:p>
    <w:p w14:paraId="410F89BB" w14:textId="77777777" w:rsidR="008E1361" w:rsidRPr="008E1361" w:rsidRDefault="008E1361" w:rsidP="008E1361">
      <w:pPr>
        <w:numPr>
          <w:ilvl w:val="0"/>
          <w:numId w:val="5"/>
        </w:numPr>
        <w:rPr>
          <w:color w:val="auto"/>
        </w:rPr>
      </w:pPr>
      <w:proofErr w:type="spellStart"/>
      <w:r w:rsidRPr="008E1361">
        <w:rPr>
          <w:b/>
          <w:bCs/>
          <w:color w:val="auto"/>
        </w:rPr>
        <w:t>BankInstruction</w:t>
      </w:r>
      <w:proofErr w:type="spellEnd"/>
      <w:r w:rsidRPr="008E1361">
        <w:rPr>
          <w:color w:val="auto"/>
        </w:rPr>
        <w:t xml:space="preserve">(id, </w:t>
      </w:r>
      <w:proofErr w:type="spellStart"/>
      <w:r w:rsidRPr="008E1361">
        <w:rPr>
          <w:color w:val="auto"/>
        </w:rPr>
        <w:t>payrollRunId</w:t>
      </w:r>
      <w:proofErr w:type="spellEnd"/>
      <w:r w:rsidRPr="008E1361">
        <w:rPr>
          <w:color w:val="auto"/>
        </w:rPr>
        <w:t xml:space="preserve">, </w:t>
      </w:r>
      <w:proofErr w:type="spellStart"/>
      <w:r w:rsidRPr="008E1361">
        <w:rPr>
          <w:color w:val="auto"/>
        </w:rPr>
        <w:t>bankFilePath</w:t>
      </w:r>
      <w:proofErr w:type="spellEnd"/>
      <w:r w:rsidRPr="008E1361">
        <w:rPr>
          <w:color w:val="auto"/>
        </w:rPr>
        <w:t>, status)</w:t>
      </w:r>
    </w:p>
    <w:p w14:paraId="0C23B1AA" w14:textId="43199C31" w:rsidR="008E1361" w:rsidRPr="008E1361" w:rsidRDefault="008E1361" w:rsidP="008E1361">
      <w:pPr>
        <w:rPr>
          <w:color w:val="auto"/>
        </w:rPr>
      </w:pPr>
    </w:p>
    <w:p w14:paraId="50637B5B" w14:textId="004C07EA" w:rsidR="008E1361" w:rsidRDefault="008E1361" w:rsidP="008E1361">
      <w:pPr>
        <w:rPr>
          <w:b/>
          <w:bCs/>
        </w:rPr>
      </w:pPr>
      <w:r w:rsidRPr="008E1361">
        <w:rPr>
          <w:b/>
          <w:bCs/>
        </w:rPr>
        <w:t xml:space="preserve">3. Class Diagrams </w:t>
      </w:r>
    </w:p>
    <w:p w14:paraId="11F45605" w14:textId="10EEC7E6" w:rsidR="008E1361" w:rsidRDefault="008E1361" w:rsidP="008E13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7785FE" wp14:editId="7AB35390">
            <wp:extent cx="6209136" cy="3467100"/>
            <wp:effectExtent l="0" t="0" r="1270" b="0"/>
            <wp:docPr id="2516868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6880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345" cy="34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F773" w14:textId="77777777" w:rsidR="008E1361" w:rsidRPr="008E1361" w:rsidRDefault="008E1361" w:rsidP="008E1361">
      <w:pPr>
        <w:rPr>
          <w:b/>
          <w:bCs/>
        </w:rPr>
      </w:pPr>
    </w:p>
    <w:p w14:paraId="48968282" w14:textId="77777777" w:rsidR="008E1361" w:rsidRDefault="008E1361" w:rsidP="008E1361">
      <w:pPr>
        <w:rPr>
          <w:b/>
          <w:bCs/>
        </w:rPr>
      </w:pPr>
      <w:r w:rsidRPr="008E1361">
        <w:rPr>
          <w:b/>
          <w:bCs/>
        </w:rPr>
        <w:t>4. Persistence Layer (Spring Data JPA)</w:t>
      </w:r>
    </w:p>
    <w:p w14:paraId="7808D149" w14:textId="47999253" w:rsidR="006B7AC7" w:rsidRDefault="006B7AC7" w:rsidP="008E136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8F5F87" wp14:editId="1D94EB23">
            <wp:extent cx="4924425" cy="4359482"/>
            <wp:effectExtent l="0" t="0" r="0" b="3175"/>
            <wp:docPr id="16658196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9665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13" cy="43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C99C" w14:textId="77777777" w:rsidR="006B7AC7" w:rsidRPr="008E1361" w:rsidRDefault="006B7AC7" w:rsidP="008E1361">
      <w:pPr>
        <w:rPr>
          <w:b/>
          <w:bCs/>
        </w:rPr>
      </w:pPr>
    </w:p>
    <w:p w14:paraId="51198420" w14:textId="1AD341EC" w:rsidR="008E1361" w:rsidRPr="008E1361" w:rsidRDefault="00F408EC" w:rsidP="008E1361">
      <w:r>
        <w:rPr>
          <w:b/>
          <w:bCs/>
        </w:rPr>
        <w:t xml:space="preserve">5. </w:t>
      </w:r>
      <w:r w:rsidR="008E1361" w:rsidRPr="008E1361">
        <w:rPr>
          <w:b/>
          <w:bCs/>
        </w:rPr>
        <w:t>Example JPA Entities (payroll-service)</w:t>
      </w:r>
    </w:p>
    <w:p w14:paraId="5AEEA3BA" w14:textId="77777777" w:rsidR="008E1361" w:rsidRPr="008E1361" w:rsidRDefault="008E1361" w:rsidP="008E1361">
      <w:r w:rsidRPr="008E1361">
        <w:t>@Entity @Table(name = "</w:t>
      </w:r>
      <w:proofErr w:type="spellStart"/>
      <w:r w:rsidRPr="008E1361">
        <w:t>pay_component</w:t>
      </w:r>
      <w:proofErr w:type="spellEnd"/>
      <w:r w:rsidRPr="008E1361">
        <w:t>")</w:t>
      </w:r>
    </w:p>
    <w:p w14:paraId="100C0A30" w14:textId="77777777" w:rsidR="008E1361" w:rsidRPr="008E1361" w:rsidRDefault="008E1361" w:rsidP="008E1361">
      <w:r w:rsidRPr="008E1361">
        <w:t xml:space="preserve">public class </w:t>
      </w:r>
      <w:proofErr w:type="spellStart"/>
      <w:r w:rsidRPr="008E1361">
        <w:t>PayComponent</w:t>
      </w:r>
      <w:proofErr w:type="spellEnd"/>
      <w:r w:rsidRPr="008E1361">
        <w:t xml:space="preserve"> {</w:t>
      </w:r>
    </w:p>
    <w:p w14:paraId="38EF9154" w14:textId="77777777" w:rsidR="008E1361" w:rsidRPr="008E1361" w:rsidRDefault="008E1361" w:rsidP="008E1361">
      <w:r w:rsidRPr="008E1361">
        <w:t xml:space="preserve">  @Id @GeneratedValue(strategy = </w:t>
      </w:r>
      <w:proofErr w:type="spellStart"/>
      <w:r w:rsidRPr="008E1361">
        <w:t>GenerationType.IDENTITY</w:t>
      </w:r>
      <w:proofErr w:type="spellEnd"/>
      <w:r w:rsidRPr="008E1361">
        <w:t>)</w:t>
      </w:r>
    </w:p>
    <w:p w14:paraId="59A71EB4" w14:textId="77777777" w:rsidR="008E1361" w:rsidRPr="008E1361" w:rsidRDefault="008E1361" w:rsidP="008E1361">
      <w:r w:rsidRPr="008E1361">
        <w:t xml:space="preserve">  private Long id;</w:t>
      </w:r>
    </w:p>
    <w:p w14:paraId="7B51BB66" w14:textId="77777777" w:rsidR="008E1361" w:rsidRPr="008E1361" w:rsidRDefault="008E1361" w:rsidP="008E1361">
      <w:r w:rsidRPr="008E1361">
        <w:t xml:space="preserve">  @Column(nullable=false, unique=true) private String code;</w:t>
      </w:r>
    </w:p>
    <w:p w14:paraId="098F3A5C" w14:textId="77777777" w:rsidR="008E1361" w:rsidRPr="008E1361" w:rsidRDefault="008E1361" w:rsidP="008E1361">
      <w:r w:rsidRPr="008E1361">
        <w:t xml:space="preserve">  @Column(nullable=false) private String name;</w:t>
      </w:r>
    </w:p>
    <w:p w14:paraId="56BE8A1A" w14:textId="77777777" w:rsidR="008E1361" w:rsidRPr="008E1361" w:rsidRDefault="008E1361" w:rsidP="008E1361">
      <w:r w:rsidRPr="008E1361">
        <w:t xml:space="preserve">  @Enumerated(EnumType.STRING) private </w:t>
      </w:r>
      <w:proofErr w:type="spellStart"/>
      <w:r w:rsidRPr="008E1361">
        <w:t>ComponentType</w:t>
      </w:r>
      <w:proofErr w:type="spellEnd"/>
      <w:r w:rsidRPr="008E1361">
        <w:t xml:space="preserve"> type;</w:t>
      </w:r>
    </w:p>
    <w:p w14:paraId="66C4E780" w14:textId="77777777" w:rsidR="008E1361" w:rsidRPr="008E1361" w:rsidRDefault="008E1361" w:rsidP="008E1361">
      <w:r w:rsidRPr="008E1361">
        <w:t xml:space="preserve">  @Enumerated(EnumType.STRING) private </w:t>
      </w:r>
      <w:proofErr w:type="spellStart"/>
      <w:r w:rsidRPr="008E1361">
        <w:t>CalcMethod</w:t>
      </w:r>
      <w:proofErr w:type="spellEnd"/>
      <w:r w:rsidRPr="008E1361">
        <w:t xml:space="preserve"> </w:t>
      </w:r>
      <w:proofErr w:type="spellStart"/>
      <w:r w:rsidRPr="008E1361">
        <w:t>calcMethod</w:t>
      </w:r>
      <w:proofErr w:type="spellEnd"/>
      <w:r w:rsidRPr="008E1361">
        <w:t>;</w:t>
      </w:r>
    </w:p>
    <w:p w14:paraId="2AF21475" w14:textId="77777777" w:rsidR="008E1361" w:rsidRPr="008E1361" w:rsidRDefault="008E1361" w:rsidP="008E1361">
      <w:r w:rsidRPr="008E1361">
        <w:t xml:space="preserve">  private </w:t>
      </w:r>
      <w:proofErr w:type="spellStart"/>
      <w:r w:rsidRPr="008E1361">
        <w:t>boolean</w:t>
      </w:r>
      <w:proofErr w:type="spellEnd"/>
      <w:r w:rsidRPr="008E1361">
        <w:t xml:space="preserve"> </w:t>
      </w:r>
      <w:proofErr w:type="spellStart"/>
      <w:r w:rsidRPr="008E1361">
        <w:t>taxExempt</w:t>
      </w:r>
      <w:proofErr w:type="spellEnd"/>
      <w:r w:rsidRPr="008E1361">
        <w:t>;</w:t>
      </w:r>
    </w:p>
    <w:p w14:paraId="2407A91E" w14:textId="77777777" w:rsidR="008E1361" w:rsidRPr="008E1361" w:rsidRDefault="008E1361" w:rsidP="008E1361">
      <w:r w:rsidRPr="008E1361">
        <w:lastRenderedPageBreak/>
        <w:t>}</w:t>
      </w:r>
    </w:p>
    <w:p w14:paraId="54EFAADB" w14:textId="77777777" w:rsidR="008E1361" w:rsidRPr="008E1361" w:rsidRDefault="008E1361" w:rsidP="008E1361">
      <w:r w:rsidRPr="008E1361">
        <w:t>@Entity @Table(name = "</w:t>
      </w:r>
      <w:proofErr w:type="spellStart"/>
      <w:r w:rsidRPr="008E1361">
        <w:t>salary_structure</w:t>
      </w:r>
      <w:proofErr w:type="spellEnd"/>
      <w:r w:rsidRPr="008E1361">
        <w:t>")</w:t>
      </w:r>
    </w:p>
    <w:p w14:paraId="097A6DED" w14:textId="77777777" w:rsidR="008E1361" w:rsidRPr="008E1361" w:rsidRDefault="008E1361" w:rsidP="008E1361">
      <w:r w:rsidRPr="008E1361">
        <w:t xml:space="preserve">public class </w:t>
      </w:r>
      <w:proofErr w:type="spellStart"/>
      <w:r w:rsidRPr="008E1361">
        <w:t>SalaryStructure</w:t>
      </w:r>
      <w:proofErr w:type="spellEnd"/>
      <w:r w:rsidRPr="008E1361">
        <w:t xml:space="preserve"> {</w:t>
      </w:r>
    </w:p>
    <w:p w14:paraId="38D7D2D2" w14:textId="77777777" w:rsidR="008E1361" w:rsidRPr="008E1361" w:rsidRDefault="008E1361" w:rsidP="008E1361">
      <w:r w:rsidRPr="008E1361">
        <w:t xml:space="preserve">  @Id @GeneratedValue(strategy = </w:t>
      </w:r>
      <w:proofErr w:type="spellStart"/>
      <w:r w:rsidRPr="008E1361">
        <w:t>GenerationType.IDENTITY</w:t>
      </w:r>
      <w:proofErr w:type="spellEnd"/>
      <w:r w:rsidRPr="008E1361">
        <w:t>)</w:t>
      </w:r>
    </w:p>
    <w:p w14:paraId="4ABFA532" w14:textId="77777777" w:rsidR="008E1361" w:rsidRPr="008E1361" w:rsidRDefault="008E1361" w:rsidP="008E1361">
      <w:r w:rsidRPr="008E1361">
        <w:t xml:space="preserve">  private Long id;</w:t>
      </w:r>
    </w:p>
    <w:p w14:paraId="35314003" w14:textId="77777777" w:rsidR="008E1361" w:rsidRPr="008E1361" w:rsidRDefault="008E1361" w:rsidP="008E1361">
      <w:r w:rsidRPr="008E1361">
        <w:t xml:space="preserve">  @Column(nullable=false) private Long </w:t>
      </w:r>
      <w:proofErr w:type="spellStart"/>
      <w:r w:rsidRPr="008E1361">
        <w:t>employeeId</w:t>
      </w:r>
      <w:proofErr w:type="spellEnd"/>
      <w:r w:rsidRPr="008E1361">
        <w:t>;</w:t>
      </w:r>
    </w:p>
    <w:p w14:paraId="3D718C8E" w14:textId="77777777" w:rsidR="008E1361" w:rsidRPr="008E1361" w:rsidRDefault="008E1361" w:rsidP="008E1361">
      <w:r w:rsidRPr="008E1361">
        <w:t xml:space="preserve">  private </w:t>
      </w:r>
      <w:proofErr w:type="spellStart"/>
      <w:r w:rsidRPr="008E1361">
        <w:t>LocalDate</w:t>
      </w:r>
      <w:proofErr w:type="spellEnd"/>
      <w:r w:rsidRPr="008E1361">
        <w:t xml:space="preserve"> </w:t>
      </w:r>
      <w:proofErr w:type="spellStart"/>
      <w:r w:rsidRPr="008E1361">
        <w:t>effectiveFrom</w:t>
      </w:r>
      <w:proofErr w:type="spellEnd"/>
      <w:r w:rsidRPr="008E1361">
        <w:t>;</w:t>
      </w:r>
    </w:p>
    <w:p w14:paraId="4829F8C7" w14:textId="77777777" w:rsidR="008E1361" w:rsidRPr="008E1361" w:rsidRDefault="008E1361" w:rsidP="008E1361">
      <w:r w:rsidRPr="008E1361">
        <w:t xml:space="preserve">  private </w:t>
      </w:r>
      <w:proofErr w:type="spellStart"/>
      <w:r w:rsidRPr="008E1361">
        <w:t>LocalDate</w:t>
      </w:r>
      <w:proofErr w:type="spellEnd"/>
      <w:r w:rsidRPr="008E1361">
        <w:t xml:space="preserve"> </w:t>
      </w:r>
      <w:proofErr w:type="spellStart"/>
      <w:r w:rsidRPr="008E1361">
        <w:t>effectiveTo</w:t>
      </w:r>
      <w:proofErr w:type="spellEnd"/>
      <w:r w:rsidRPr="008E1361">
        <w:t>;</w:t>
      </w:r>
    </w:p>
    <w:p w14:paraId="0D39D84B" w14:textId="77777777" w:rsidR="008E1361" w:rsidRPr="008E1361" w:rsidRDefault="008E1361" w:rsidP="008E1361">
      <w:r w:rsidRPr="008E1361">
        <w:t xml:space="preserve">  @OneToMany(mappedBy="structure", cascade=</w:t>
      </w:r>
      <w:proofErr w:type="spellStart"/>
      <w:r w:rsidRPr="008E1361">
        <w:t>CascadeType.ALL</w:t>
      </w:r>
      <w:proofErr w:type="spellEnd"/>
      <w:r w:rsidRPr="008E1361">
        <w:t xml:space="preserve">, </w:t>
      </w:r>
      <w:proofErr w:type="spellStart"/>
      <w:r w:rsidRPr="008E1361">
        <w:t>orphanRemoval</w:t>
      </w:r>
      <w:proofErr w:type="spellEnd"/>
      <w:r w:rsidRPr="008E1361">
        <w:t>=true)</w:t>
      </w:r>
    </w:p>
    <w:p w14:paraId="7F2B5B3B" w14:textId="77777777" w:rsidR="008E1361" w:rsidRPr="008E1361" w:rsidRDefault="008E1361" w:rsidP="008E1361">
      <w:r w:rsidRPr="008E1361">
        <w:t xml:space="preserve">  private List&lt;</w:t>
      </w:r>
      <w:proofErr w:type="spellStart"/>
      <w:r w:rsidRPr="008E1361">
        <w:t>SalaryComponentLine</w:t>
      </w:r>
      <w:proofErr w:type="spellEnd"/>
      <w:r w:rsidRPr="008E1361">
        <w:t xml:space="preserve">&gt; lines = new </w:t>
      </w:r>
      <w:proofErr w:type="spellStart"/>
      <w:r w:rsidRPr="008E1361">
        <w:t>ArrayList</w:t>
      </w:r>
      <w:proofErr w:type="spellEnd"/>
      <w:r w:rsidRPr="008E1361">
        <w:t>&lt;&gt;();</w:t>
      </w:r>
    </w:p>
    <w:p w14:paraId="3D57EA28" w14:textId="77777777" w:rsidR="008E1361" w:rsidRPr="008E1361" w:rsidRDefault="008E1361" w:rsidP="008E1361">
      <w:r w:rsidRPr="008E1361">
        <w:t>}</w:t>
      </w:r>
    </w:p>
    <w:p w14:paraId="70BEE6F5" w14:textId="77777777" w:rsidR="008E1361" w:rsidRPr="008E1361" w:rsidRDefault="008E1361" w:rsidP="008E1361">
      <w:r w:rsidRPr="008E1361">
        <w:t>@Entity @Table(name = "</w:t>
      </w:r>
      <w:proofErr w:type="spellStart"/>
      <w:r w:rsidRPr="008E1361">
        <w:t>salary_component_line</w:t>
      </w:r>
      <w:proofErr w:type="spellEnd"/>
      <w:r w:rsidRPr="008E1361">
        <w:t>")</w:t>
      </w:r>
    </w:p>
    <w:p w14:paraId="66AF2A74" w14:textId="77777777" w:rsidR="008E1361" w:rsidRPr="008E1361" w:rsidRDefault="008E1361" w:rsidP="008E1361">
      <w:r w:rsidRPr="008E1361">
        <w:t xml:space="preserve">public class </w:t>
      </w:r>
      <w:proofErr w:type="spellStart"/>
      <w:r w:rsidRPr="008E1361">
        <w:t>SalaryComponentLine</w:t>
      </w:r>
      <w:proofErr w:type="spellEnd"/>
      <w:r w:rsidRPr="008E1361">
        <w:t xml:space="preserve"> {</w:t>
      </w:r>
    </w:p>
    <w:p w14:paraId="68FCA23E" w14:textId="77777777" w:rsidR="008E1361" w:rsidRPr="008E1361" w:rsidRDefault="008E1361" w:rsidP="008E1361">
      <w:r w:rsidRPr="008E1361">
        <w:t xml:space="preserve">  @Id @GeneratedValue(strategy = </w:t>
      </w:r>
      <w:proofErr w:type="spellStart"/>
      <w:r w:rsidRPr="008E1361">
        <w:t>GenerationType.IDENTITY</w:t>
      </w:r>
      <w:proofErr w:type="spellEnd"/>
      <w:r w:rsidRPr="008E1361">
        <w:t>)</w:t>
      </w:r>
    </w:p>
    <w:p w14:paraId="3EE91943" w14:textId="77777777" w:rsidR="008E1361" w:rsidRPr="008E1361" w:rsidRDefault="008E1361" w:rsidP="008E1361">
      <w:r w:rsidRPr="008E1361">
        <w:t xml:space="preserve">  private Long id;</w:t>
      </w:r>
    </w:p>
    <w:p w14:paraId="0F7AF908" w14:textId="77777777" w:rsidR="008E1361" w:rsidRPr="008E1361" w:rsidRDefault="008E1361" w:rsidP="008E1361">
      <w:r w:rsidRPr="008E1361">
        <w:t xml:space="preserve">  @ManyToOne(fetch = </w:t>
      </w:r>
      <w:proofErr w:type="spellStart"/>
      <w:r w:rsidRPr="008E1361">
        <w:t>FetchType.LAZY</w:t>
      </w:r>
      <w:proofErr w:type="spellEnd"/>
      <w:r w:rsidRPr="008E1361">
        <w:t>)</w:t>
      </w:r>
    </w:p>
    <w:p w14:paraId="7BB06BA3" w14:textId="77777777" w:rsidR="008E1361" w:rsidRPr="008E1361" w:rsidRDefault="008E1361" w:rsidP="008E1361">
      <w:r w:rsidRPr="008E1361">
        <w:t xml:space="preserve">  @JoinColumn(name="structure_id")</w:t>
      </w:r>
    </w:p>
    <w:p w14:paraId="3A1E5436" w14:textId="77777777" w:rsidR="008E1361" w:rsidRPr="008E1361" w:rsidRDefault="008E1361" w:rsidP="008E1361">
      <w:r w:rsidRPr="008E1361">
        <w:t xml:space="preserve">  private </w:t>
      </w:r>
      <w:proofErr w:type="spellStart"/>
      <w:r w:rsidRPr="008E1361">
        <w:t>SalaryStructure</w:t>
      </w:r>
      <w:proofErr w:type="spellEnd"/>
      <w:r w:rsidRPr="008E1361">
        <w:t xml:space="preserve"> structure;</w:t>
      </w:r>
    </w:p>
    <w:p w14:paraId="3891692B" w14:textId="77777777" w:rsidR="008E1361" w:rsidRPr="008E1361" w:rsidRDefault="008E1361" w:rsidP="008E1361">
      <w:r w:rsidRPr="008E1361">
        <w:t xml:space="preserve">  private String </w:t>
      </w:r>
      <w:proofErr w:type="spellStart"/>
      <w:r w:rsidRPr="008E1361">
        <w:t>componentCode</w:t>
      </w:r>
      <w:proofErr w:type="spellEnd"/>
      <w:r w:rsidRPr="008E1361">
        <w:t>;</w:t>
      </w:r>
    </w:p>
    <w:p w14:paraId="3D7C7063" w14:textId="77777777" w:rsidR="008E1361" w:rsidRPr="008E1361" w:rsidRDefault="008E1361" w:rsidP="008E1361">
      <w:r w:rsidRPr="008E1361">
        <w:t xml:space="preserve">  private </w:t>
      </w:r>
      <w:proofErr w:type="spellStart"/>
      <w:r w:rsidRPr="008E1361">
        <w:t>BigDecimal</w:t>
      </w:r>
      <w:proofErr w:type="spellEnd"/>
      <w:r w:rsidRPr="008E1361">
        <w:t xml:space="preserve"> amount;</w:t>
      </w:r>
    </w:p>
    <w:p w14:paraId="69F050AB" w14:textId="77777777" w:rsidR="008E1361" w:rsidRPr="008E1361" w:rsidRDefault="008E1361" w:rsidP="008E1361">
      <w:r w:rsidRPr="008E1361">
        <w:t xml:space="preserve">  private String </w:t>
      </w:r>
      <w:proofErr w:type="spellStart"/>
      <w:r w:rsidRPr="008E1361">
        <w:t>percentOfCode</w:t>
      </w:r>
      <w:proofErr w:type="spellEnd"/>
      <w:r w:rsidRPr="008E1361">
        <w:t>; // for PERCENT calc</w:t>
      </w:r>
    </w:p>
    <w:p w14:paraId="43538DA2" w14:textId="77777777" w:rsidR="008E1361" w:rsidRPr="008E1361" w:rsidRDefault="008E1361" w:rsidP="008E1361">
      <w:r w:rsidRPr="008E1361">
        <w:t xml:space="preserve">  private int priority;         // evaluation order</w:t>
      </w:r>
    </w:p>
    <w:p w14:paraId="776D4DB3" w14:textId="77777777" w:rsidR="008E1361" w:rsidRPr="008E1361" w:rsidRDefault="008E1361" w:rsidP="008E1361">
      <w:r w:rsidRPr="008E1361">
        <w:lastRenderedPageBreak/>
        <w:t>}</w:t>
      </w:r>
    </w:p>
    <w:p w14:paraId="374AC1AA" w14:textId="77777777" w:rsidR="008E1361" w:rsidRPr="008E1361" w:rsidRDefault="008E1361" w:rsidP="008E1361">
      <w:r w:rsidRPr="008E1361">
        <w:rPr>
          <w:b/>
          <w:bCs/>
        </w:rPr>
        <w:t>Repositories</w:t>
      </w:r>
    </w:p>
    <w:p w14:paraId="49F4777D" w14:textId="77777777" w:rsidR="008E1361" w:rsidRPr="008E1361" w:rsidRDefault="008E1361" w:rsidP="008E1361">
      <w:r w:rsidRPr="008E1361">
        <w:t xml:space="preserve">public interface </w:t>
      </w:r>
      <w:proofErr w:type="spellStart"/>
      <w:r w:rsidRPr="008E1361">
        <w:t>PayComponentRepository</w:t>
      </w:r>
      <w:proofErr w:type="spellEnd"/>
      <w:r w:rsidRPr="008E1361">
        <w:t xml:space="preserve"> extends </w:t>
      </w:r>
      <w:proofErr w:type="spellStart"/>
      <w:r w:rsidRPr="008E1361">
        <w:t>JpaRepository</w:t>
      </w:r>
      <w:proofErr w:type="spellEnd"/>
      <w:r w:rsidRPr="008E1361">
        <w:t>&lt;</w:t>
      </w:r>
      <w:proofErr w:type="spellStart"/>
      <w:r w:rsidRPr="008E1361">
        <w:t>PayComponent</w:t>
      </w:r>
      <w:proofErr w:type="spellEnd"/>
      <w:r w:rsidRPr="008E1361">
        <w:t>, Long&gt; {</w:t>
      </w:r>
    </w:p>
    <w:p w14:paraId="4298E35B" w14:textId="77777777" w:rsidR="008E1361" w:rsidRPr="008E1361" w:rsidRDefault="008E1361" w:rsidP="008E1361">
      <w:r w:rsidRPr="008E1361">
        <w:t xml:space="preserve">  Optional&lt;</w:t>
      </w:r>
      <w:proofErr w:type="spellStart"/>
      <w:r w:rsidRPr="008E1361">
        <w:t>PayComponent</w:t>
      </w:r>
      <w:proofErr w:type="spellEnd"/>
      <w:r w:rsidRPr="008E1361">
        <w:t xml:space="preserve">&gt; </w:t>
      </w:r>
      <w:proofErr w:type="spellStart"/>
      <w:r w:rsidRPr="008E1361">
        <w:t>findByCode</w:t>
      </w:r>
      <w:proofErr w:type="spellEnd"/>
      <w:r w:rsidRPr="008E1361">
        <w:t>(String code);</w:t>
      </w:r>
    </w:p>
    <w:p w14:paraId="7E56F7F1" w14:textId="77777777" w:rsidR="008E1361" w:rsidRPr="008E1361" w:rsidRDefault="008E1361" w:rsidP="008E1361">
      <w:r w:rsidRPr="008E1361">
        <w:t>}</w:t>
      </w:r>
    </w:p>
    <w:p w14:paraId="6972C93E" w14:textId="77777777" w:rsidR="008E1361" w:rsidRPr="008E1361" w:rsidRDefault="008E1361" w:rsidP="008E1361"/>
    <w:p w14:paraId="739F308E" w14:textId="77777777" w:rsidR="008E1361" w:rsidRPr="008E1361" w:rsidRDefault="008E1361" w:rsidP="008E1361">
      <w:r w:rsidRPr="008E1361">
        <w:t xml:space="preserve">public interface </w:t>
      </w:r>
      <w:proofErr w:type="spellStart"/>
      <w:r w:rsidRPr="008E1361">
        <w:t>SalaryStructureRepository</w:t>
      </w:r>
      <w:proofErr w:type="spellEnd"/>
      <w:r w:rsidRPr="008E1361">
        <w:t xml:space="preserve"> extends </w:t>
      </w:r>
      <w:proofErr w:type="spellStart"/>
      <w:r w:rsidRPr="008E1361">
        <w:t>JpaRepository</w:t>
      </w:r>
      <w:proofErr w:type="spellEnd"/>
      <w:r w:rsidRPr="008E1361">
        <w:t>&lt;</w:t>
      </w:r>
      <w:proofErr w:type="spellStart"/>
      <w:r w:rsidRPr="008E1361">
        <w:t>SalaryStructure</w:t>
      </w:r>
      <w:proofErr w:type="spellEnd"/>
      <w:r w:rsidRPr="008E1361">
        <w:t>, Long&gt; {</w:t>
      </w:r>
    </w:p>
    <w:p w14:paraId="3D169A0B" w14:textId="77777777" w:rsidR="008E1361" w:rsidRPr="008E1361" w:rsidRDefault="008E1361" w:rsidP="008E1361">
      <w:r w:rsidRPr="008E1361">
        <w:t xml:space="preserve">  Optional&lt;</w:t>
      </w:r>
      <w:proofErr w:type="spellStart"/>
      <w:r w:rsidRPr="008E1361">
        <w:t>SalaryStructure</w:t>
      </w:r>
      <w:proofErr w:type="spellEnd"/>
      <w:r w:rsidRPr="008E1361">
        <w:t xml:space="preserve">&gt; findFirstByEmployeeIdAndEffectiveFromLessThanEqualAndEffectiveToGreaterThanEqual(Long </w:t>
      </w:r>
      <w:proofErr w:type="spellStart"/>
      <w:r w:rsidRPr="008E1361">
        <w:t>empId</w:t>
      </w:r>
      <w:proofErr w:type="spellEnd"/>
      <w:r w:rsidRPr="008E1361">
        <w:t xml:space="preserve">, </w:t>
      </w:r>
      <w:proofErr w:type="spellStart"/>
      <w:r w:rsidRPr="008E1361">
        <w:t>LocalDate</w:t>
      </w:r>
      <w:proofErr w:type="spellEnd"/>
      <w:r w:rsidRPr="008E1361">
        <w:t xml:space="preserve"> from, </w:t>
      </w:r>
      <w:proofErr w:type="spellStart"/>
      <w:r w:rsidRPr="008E1361">
        <w:t>LocalDate</w:t>
      </w:r>
      <w:proofErr w:type="spellEnd"/>
      <w:r w:rsidRPr="008E1361">
        <w:t xml:space="preserve"> to);</w:t>
      </w:r>
    </w:p>
    <w:p w14:paraId="2720658C" w14:textId="77777777" w:rsidR="008E1361" w:rsidRPr="008E1361" w:rsidRDefault="008E1361" w:rsidP="008E1361">
      <w:r w:rsidRPr="008E1361">
        <w:t>}</w:t>
      </w:r>
    </w:p>
    <w:p w14:paraId="20E485A0" w14:textId="77777777" w:rsidR="008E1361" w:rsidRPr="008E1361" w:rsidRDefault="008E1361" w:rsidP="008E1361"/>
    <w:p w14:paraId="79E715D3" w14:textId="77777777" w:rsidR="008E1361" w:rsidRPr="008E1361" w:rsidRDefault="008E1361" w:rsidP="008E1361">
      <w:r w:rsidRPr="008E1361">
        <w:t xml:space="preserve">public interface </w:t>
      </w:r>
      <w:proofErr w:type="spellStart"/>
      <w:r w:rsidRPr="008E1361">
        <w:t>PayrollRunRepository</w:t>
      </w:r>
      <w:proofErr w:type="spellEnd"/>
      <w:r w:rsidRPr="008E1361">
        <w:t xml:space="preserve"> extends </w:t>
      </w:r>
      <w:proofErr w:type="spellStart"/>
      <w:r w:rsidRPr="008E1361">
        <w:t>JpaRepository</w:t>
      </w:r>
      <w:proofErr w:type="spellEnd"/>
      <w:r w:rsidRPr="008E1361">
        <w:t>&lt;</w:t>
      </w:r>
      <w:proofErr w:type="spellStart"/>
      <w:r w:rsidRPr="008E1361">
        <w:t>PayrollRun</w:t>
      </w:r>
      <w:proofErr w:type="spellEnd"/>
      <w:r w:rsidRPr="008E1361">
        <w:t>, Long&gt; {</w:t>
      </w:r>
    </w:p>
    <w:p w14:paraId="313D4387" w14:textId="77777777" w:rsidR="008E1361" w:rsidRPr="008E1361" w:rsidRDefault="008E1361" w:rsidP="008E1361">
      <w:r w:rsidRPr="008E1361">
        <w:t xml:space="preserve">  Optional&lt;</w:t>
      </w:r>
      <w:proofErr w:type="spellStart"/>
      <w:r w:rsidRPr="008E1361">
        <w:t>PayrollRun</w:t>
      </w:r>
      <w:proofErr w:type="spellEnd"/>
      <w:r w:rsidRPr="008E1361">
        <w:t xml:space="preserve">&gt; </w:t>
      </w:r>
      <w:proofErr w:type="spellStart"/>
      <w:r w:rsidRPr="008E1361">
        <w:t>findByYearAndMonth</w:t>
      </w:r>
      <w:proofErr w:type="spellEnd"/>
      <w:r w:rsidRPr="008E1361">
        <w:t>(int year, int month);</w:t>
      </w:r>
    </w:p>
    <w:p w14:paraId="16545FE5" w14:textId="77777777" w:rsidR="008E1361" w:rsidRPr="008E1361" w:rsidRDefault="008E1361" w:rsidP="008E1361">
      <w:r w:rsidRPr="008E1361">
        <w:t>}</w:t>
      </w:r>
    </w:p>
    <w:p w14:paraId="3DEFA377" w14:textId="3FF0ADF6" w:rsidR="008E1361" w:rsidRPr="008E1361" w:rsidRDefault="00F304DD" w:rsidP="008E1361">
      <w:r>
        <w:rPr>
          <w:b/>
          <w:bCs/>
        </w:rPr>
        <w:t xml:space="preserve">6. </w:t>
      </w:r>
      <w:r w:rsidR="008E1361" w:rsidRPr="008E1361">
        <w:rPr>
          <w:b/>
          <w:bCs/>
        </w:rPr>
        <w:t>Flyway migration (snippet)</w:t>
      </w:r>
    </w:p>
    <w:p w14:paraId="2D5EECD1" w14:textId="77777777" w:rsidR="008E1361" w:rsidRPr="008E1361" w:rsidRDefault="008E1361" w:rsidP="008E1361">
      <w:r w:rsidRPr="008E1361">
        <w:t xml:space="preserve">CREATE TABLE </w:t>
      </w:r>
      <w:proofErr w:type="spellStart"/>
      <w:r w:rsidRPr="008E1361">
        <w:t>pay_component</w:t>
      </w:r>
      <w:proofErr w:type="spellEnd"/>
      <w:r w:rsidRPr="008E1361">
        <w:t xml:space="preserve"> (</w:t>
      </w:r>
    </w:p>
    <w:p w14:paraId="2DAFC693" w14:textId="77777777" w:rsidR="008E1361" w:rsidRPr="008E1361" w:rsidRDefault="008E1361" w:rsidP="008E1361">
      <w:r w:rsidRPr="008E1361">
        <w:t xml:space="preserve">  id BIGSERIAL PRIMARY KEY,</w:t>
      </w:r>
    </w:p>
    <w:p w14:paraId="4B61B52A" w14:textId="77777777" w:rsidR="008E1361" w:rsidRPr="008E1361" w:rsidRDefault="008E1361" w:rsidP="008E1361">
      <w:r w:rsidRPr="008E1361">
        <w:t xml:space="preserve">  code VARCHAR(50) UNIQUE NOT NULL,</w:t>
      </w:r>
    </w:p>
    <w:p w14:paraId="7E6FFC32" w14:textId="77777777" w:rsidR="008E1361" w:rsidRPr="008E1361" w:rsidRDefault="008E1361" w:rsidP="008E1361">
      <w:r w:rsidRPr="008E1361">
        <w:t xml:space="preserve">  name VARCHAR(100) NOT NULL,</w:t>
      </w:r>
    </w:p>
    <w:p w14:paraId="292B189B" w14:textId="77777777" w:rsidR="008E1361" w:rsidRPr="008E1361" w:rsidRDefault="008E1361" w:rsidP="008E1361">
      <w:r w:rsidRPr="008E1361">
        <w:t xml:space="preserve">  type VARCHAR(20) NOT NULL,</w:t>
      </w:r>
    </w:p>
    <w:p w14:paraId="755BB152" w14:textId="77777777" w:rsidR="008E1361" w:rsidRPr="008E1361" w:rsidRDefault="008E1361" w:rsidP="008E1361">
      <w:r w:rsidRPr="008E1361">
        <w:lastRenderedPageBreak/>
        <w:t xml:space="preserve">  </w:t>
      </w:r>
      <w:proofErr w:type="spellStart"/>
      <w:r w:rsidRPr="008E1361">
        <w:t>calc_method</w:t>
      </w:r>
      <w:proofErr w:type="spellEnd"/>
      <w:r w:rsidRPr="008E1361">
        <w:t xml:space="preserve"> VARCHAR(20) NOT NULL,</w:t>
      </w:r>
    </w:p>
    <w:p w14:paraId="59AE8DC6" w14:textId="77777777" w:rsidR="008E1361" w:rsidRPr="008E1361" w:rsidRDefault="008E1361" w:rsidP="008E1361">
      <w:r w:rsidRPr="008E1361">
        <w:t xml:space="preserve">  </w:t>
      </w:r>
      <w:proofErr w:type="spellStart"/>
      <w:r w:rsidRPr="008E1361">
        <w:t>tax_exempt</w:t>
      </w:r>
      <w:proofErr w:type="spellEnd"/>
      <w:r w:rsidRPr="008E1361">
        <w:t xml:space="preserve"> BOOLEAN DEFAULT FALSE</w:t>
      </w:r>
    </w:p>
    <w:p w14:paraId="1881CFDB" w14:textId="77777777" w:rsidR="008E1361" w:rsidRPr="008E1361" w:rsidRDefault="008E1361" w:rsidP="008E1361">
      <w:r w:rsidRPr="008E1361">
        <w:t>);</w:t>
      </w:r>
    </w:p>
    <w:p w14:paraId="470FBFC0" w14:textId="77777777" w:rsidR="008E1361" w:rsidRPr="008E1361" w:rsidRDefault="00000000" w:rsidP="008E1361">
      <w:r>
        <w:pict w14:anchorId="1263690C">
          <v:rect id="_x0000_i1027" style="width:0;height:1.5pt" o:hralign="center" o:hrstd="t" o:hr="t" fillcolor="#a0a0a0" stroked="f"/>
        </w:pict>
      </w:r>
    </w:p>
    <w:p w14:paraId="423C159F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5. DTOs &amp; Mapping (</w:t>
      </w:r>
      <w:proofErr w:type="spellStart"/>
      <w:r w:rsidRPr="008E1361">
        <w:rPr>
          <w:b/>
          <w:bCs/>
        </w:rPr>
        <w:t>MapStruct</w:t>
      </w:r>
      <w:proofErr w:type="spellEnd"/>
      <w:r w:rsidRPr="008E1361">
        <w:rPr>
          <w:b/>
          <w:bCs/>
        </w:rPr>
        <w:t>)</w:t>
      </w:r>
    </w:p>
    <w:p w14:paraId="16164BAE" w14:textId="77777777" w:rsidR="008E1361" w:rsidRPr="008E1361" w:rsidRDefault="008E1361" w:rsidP="008E1361">
      <w:r w:rsidRPr="008E1361">
        <w:t>@Mapper(componentModel = "spring")</w:t>
      </w:r>
    </w:p>
    <w:p w14:paraId="706220A9" w14:textId="77777777" w:rsidR="008E1361" w:rsidRPr="008E1361" w:rsidRDefault="008E1361" w:rsidP="008E1361">
      <w:r w:rsidRPr="008E1361">
        <w:t xml:space="preserve">public interface </w:t>
      </w:r>
      <w:proofErr w:type="spellStart"/>
      <w:r w:rsidRPr="008E1361">
        <w:t>PayComponentMapper</w:t>
      </w:r>
      <w:proofErr w:type="spellEnd"/>
      <w:r w:rsidRPr="008E1361">
        <w:t xml:space="preserve"> {</w:t>
      </w:r>
    </w:p>
    <w:p w14:paraId="7F8BD40C" w14:textId="77777777" w:rsidR="008E1361" w:rsidRPr="008E1361" w:rsidRDefault="008E1361" w:rsidP="008E1361">
      <w:r w:rsidRPr="008E1361">
        <w:t xml:space="preserve">  </w:t>
      </w:r>
      <w:proofErr w:type="spellStart"/>
      <w:r w:rsidRPr="008E1361">
        <w:t>PayComponentDto</w:t>
      </w:r>
      <w:proofErr w:type="spellEnd"/>
      <w:r w:rsidRPr="008E1361">
        <w:t xml:space="preserve"> </w:t>
      </w:r>
      <w:proofErr w:type="spellStart"/>
      <w:r w:rsidRPr="008E1361">
        <w:t>toDto</w:t>
      </w:r>
      <w:proofErr w:type="spellEnd"/>
      <w:r w:rsidRPr="008E1361">
        <w:t>(</w:t>
      </w:r>
      <w:proofErr w:type="spellStart"/>
      <w:r w:rsidRPr="008E1361">
        <w:t>PayComponent</w:t>
      </w:r>
      <w:proofErr w:type="spellEnd"/>
      <w:r w:rsidRPr="008E1361">
        <w:t xml:space="preserve"> entity);</w:t>
      </w:r>
    </w:p>
    <w:p w14:paraId="3252DCDA" w14:textId="77777777" w:rsidR="008E1361" w:rsidRPr="008E1361" w:rsidRDefault="008E1361" w:rsidP="008E1361">
      <w:r w:rsidRPr="008E1361">
        <w:t xml:space="preserve">  </w:t>
      </w:r>
      <w:proofErr w:type="spellStart"/>
      <w:r w:rsidRPr="008E1361">
        <w:t>PayComponent</w:t>
      </w:r>
      <w:proofErr w:type="spellEnd"/>
      <w:r w:rsidRPr="008E1361">
        <w:t xml:space="preserve"> </w:t>
      </w:r>
      <w:proofErr w:type="spellStart"/>
      <w:r w:rsidRPr="008E1361">
        <w:t>toEntity</w:t>
      </w:r>
      <w:proofErr w:type="spellEnd"/>
      <w:r w:rsidRPr="008E1361">
        <w:t>(</w:t>
      </w:r>
      <w:proofErr w:type="spellStart"/>
      <w:r w:rsidRPr="008E1361">
        <w:t>PayComponentDto</w:t>
      </w:r>
      <w:proofErr w:type="spellEnd"/>
      <w:r w:rsidRPr="008E1361">
        <w:t xml:space="preserve"> </w:t>
      </w:r>
      <w:proofErr w:type="spellStart"/>
      <w:r w:rsidRPr="008E1361">
        <w:t>dto</w:t>
      </w:r>
      <w:proofErr w:type="spellEnd"/>
      <w:r w:rsidRPr="008E1361">
        <w:t>);</w:t>
      </w:r>
    </w:p>
    <w:p w14:paraId="2FEF60DA" w14:textId="77777777" w:rsidR="008E1361" w:rsidRPr="008E1361" w:rsidRDefault="008E1361" w:rsidP="008E1361">
      <w:r w:rsidRPr="008E1361">
        <w:t>}</w:t>
      </w:r>
    </w:p>
    <w:p w14:paraId="0D6353E1" w14:textId="77777777" w:rsidR="008E1361" w:rsidRPr="008E1361" w:rsidRDefault="008E1361" w:rsidP="008E1361">
      <w:r w:rsidRPr="008E1361">
        <w:rPr>
          <w:b/>
          <w:bCs/>
        </w:rPr>
        <w:t>Example DTO</w:t>
      </w:r>
    </w:p>
    <w:p w14:paraId="3695998F" w14:textId="77777777" w:rsidR="008E1361" w:rsidRPr="008E1361" w:rsidRDefault="008E1361" w:rsidP="008E1361">
      <w:r w:rsidRPr="008E1361">
        <w:t xml:space="preserve">public record </w:t>
      </w:r>
      <w:proofErr w:type="spellStart"/>
      <w:r w:rsidRPr="008E1361">
        <w:t>PayComponentDto</w:t>
      </w:r>
      <w:proofErr w:type="spellEnd"/>
      <w:r w:rsidRPr="008E1361">
        <w:t xml:space="preserve">(Long id, String code, String name, String type, String </w:t>
      </w:r>
      <w:proofErr w:type="spellStart"/>
      <w:r w:rsidRPr="008E1361">
        <w:t>calcMethod</w:t>
      </w:r>
      <w:proofErr w:type="spellEnd"/>
      <w:r w:rsidRPr="008E1361">
        <w:t xml:space="preserve">, </w:t>
      </w:r>
      <w:proofErr w:type="spellStart"/>
      <w:r w:rsidRPr="008E1361">
        <w:t>boolean</w:t>
      </w:r>
      <w:proofErr w:type="spellEnd"/>
      <w:r w:rsidRPr="008E1361">
        <w:t xml:space="preserve"> </w:t>
      </w:r>
      <w:proofErr w:type="spellStart"/>
      <w:r w:rsidRPr="008E1361">
        <w:t>taxExempt</w:t>
      </w:r>
      <w:proofErr w:type="spellEnd"/>
      <w:r w:rsidRPr="008E1361">
        <w:t>) {}</w:t>
      </w:r>
    </w:p>
    <w:p w14:paraId="2430CCFB" w14:textId="77777777" w:rsidR="008E1361" w:rsidRPr="008E1361" w:rsidRDefault="00000000" w:rsidP="008E1361">
      <w:r>
        <w:pict w14:anchorId="0AC19EB2">
          <v:rect id="_x0000_i1028" style="width:0;height:1.5pt" o:hralign="center" o:hrstd="t" o:hr="t" fillcolor="#a0a0a0" stroked="f"/>
        </w:pict>
      </w:r>
    </w:p>
    <w:p w14:paraId="7F347E57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6. Application Services (Domain Logic)</w:t>
      </w:r>
    </w:p>
    <w:p w14:paraId="1BDFC28C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6.1 Payroll Engine</w:t>
      </w:r>
    </w:p>
    <w:p w14:paraId="723740E9" w14:textId="77777777" w:rsidR="008E1361" w:rsidRPr="008E1361" w:rsidRDefault="008E1361" w:rsidP="008E1361">
      <w:r w:rsidRPr="008E1361">
        <w:rPr>
          <w:b/>
          <w:bCs/>
        </w:rPr>
        <w:t>Responsibilities</w:t>
      </w:r>
    </w:p>
    <w:p w14:paraId="4CC2127F" w14:textId="77777777" w:rsidR="008E1361" w:rsidRPr="008E1361" w:rsidRDefault="008E1361" w:rsidP="008E1361">
      <w:pPr>
        <w:numPr>
          <w:ilvl w:val="0"/>
          <w:numId w:val="6"/>
        </w:numPr>
      </w:pPr>
      <w:r w:rsidRPr="008E1361">
        <w:t>Resolve employee salary structure and components (effective date within pay period)</w:t>
      </w:r>
    </w:p>
    <w:p w14:paraId="4C4C62AF" w14:textId="77777777" w:rsidR="008E1361" w:rsidRPr="008E1361" w:rsidRDefault="008E1361" w:rsidP="008E1361">
      <w:pPr>
        <w:numPr>
          <w:ilvl w:val="0"/>
          <w:numId w:val="6"/>
        </w:numPr>
      </w:pPr>
      <w:r w:rsidRPr="008E1361">
        <w:t>Pull attendance and approved leave from respective services</w:t>
      </w:r>
    </w:p>
    <w:p w14:paraId="2972B788" w14:textId="77777777" w:rsidR="008E1361" w:rsidRPr="008E1361" w:rsidRDefault="008E1361" w:rsidP="008E1361">
      <w:pPr>
        <w:numPr>
          <w:ilvl w:val="0"/>
          <w:numId w:val="6"/>
        </w:numPr>
      </w:pPr>
      <w:r w:rsidRPr="008E1361">
        <w:t>Evaluate components in priority order</w:t>
      </w:r>
    </w:p>
    <w:p w14:paraId="30F79BB9" w14:textId="77777777" w:rsidR="008E1361" w:rsidRPr="008E1361" w:rsidRDefault="008E1361" w:rsidP="008E1361">
      <w:pPr>
        <w:numPr>
          <w:ilvl w:val="0"/>
          <w:numId w:val="6"/>
        </w:numPr>
      </w:pPr>
      <w:r w:rsidRPr="008E1361">
        <w:t>Calculate taxes from slabs and exemptions</w:t>
      </w:r>
    </w:p>
    <w:p w14:paraId="261DCE58" w14:textId="77777777" w:rsidR="008E1361" w:rsidRPr="008E1361" w:rsidRDefault="008E1361" w:rsidP="008E1361">
      <w:pPr>
        <w:numPr>
          <w:ilvl w:val="0"/>
          <w:numId w:val="6"/>
        </w:numPr>
      </w:pPr>
      <w:r w:rsidRPr="008E1361">
        <w:t>Generate payslip + lines, persist, and publish events</w:t>
      </w:r>
    </w:p>
    <w:p w14:paraId="6081BA0B" w14:textId="77777777" w:rsidR="008E1361" w:rsidRPr="008E1361" w:rsidRDefault="008E1361" w:rsidP="008E1361">
      <w:r w:rsidRPr="008E1361">
        <w:rPr>
          <w:b/>
          <w:bCs/>
        </w:rPr>
        <w:lastRenderedPageBreak/>
        <w:t>Interfaces</w:t>
      </w:r>
    </w:p>
    <w:p w14:paraId="6BCB1B0D" w14:textId="77777777" w:rsidR="008E1361" w:rsidRPr="008E1361" w:rsidRDefault="008E1361" w:rsidP="008E1361">
      <w:r w:rsidRPr="008E1361">
        <w:t xml:space="preserve">public interface </w:t>
      </w:r>
      <w:proofErr w:type="spellStart"/>
      <w:r w:rsidRPr="008E1361">
        <w:t>PayrollEngine</w:t>
      </w:r>
      <w:proofErr w:type="spellEnd"/>
      <w:r w:rsidRPr="008E1361">
        <w:t xml:space="preserve"> {</w:t>
      </w:r>
    </w:p>
    <w:p w14:paraId="69D9A081" w14:textId="77777777" w:rsidR="008E1361" w:rsidRPr="008E1361" w:rsidRDefault="008E1361" w:rsidP="008E1361">
      <w:r w:rsidRPr="008E1361">
        <w:t xml:space="preserve">  Payslip </w:t>
      </w:r>
      <w:proofErr w:type="spellStart"/>
      <w:r w:rsidRPr="008E1361">
        <w:t>computeForEmployee</w:t>
      </w:r>
      <w:proofErr w:type="spellEnd"/>
      <w:r w:rsidRPr="008E1361">
        <w:t xml:space="preserve">(Long </w:t>
      </w:r>
      <w:proofErr w:type="spellStart"/>
      <w:r w:rsidRPr="008E1361">
        <w:t>employeeId</w:t>
      </w:r>
      <w:proofErr w:type="spellEnd"/>
      <w:r w:rsidRPr="008E1361">
        <w:t xml:space="preserve">, </w:t>
      </w:r>
      <w:proofErr w:type="spellStart"/>
      <w:r w:rsidRPr="008E1361">
        <w:t>YearMonth</w:t>
      </w:r>
      <w:proofErr w:type="spellEnd"/>
      <w:r w:rsidRPr="008E1361">
        <w:t xml:space="preserve"> period);</w:t>
      </w:r>
    </w:p>
    <w:p w14:paraId="5CEF6C86" w14:textId="77777777" w:rsidR="008E1361" w:rsidRPr="008E1361" w:rsidRDefault="008E1361" w:rsidP="008E1361">
      <w:r w:rsidRPr="008E1361">
        <w:t xml:space="preserve">  </w:t>
      </w:r>
      <w:proofErr w:type="spellStart"/>
      <w:r w:rsidRPr="008E1361">
        <w:t>PayrollRunResult</w:t>
      </w:r>
      <w:proofErr w:type="spellEnd"/>
      <w:r w:rsidRPr="008E1361">
        <w:t xml:space="preserve"> </w:t>
      </w:r>
      <w:proofErr w:type="spellStart"/>
      <w:r w:rsidRPr="008E1361">
        <w:t>runForPeriod</w:t>
      </w:r>
      <w:proofErr w:type="spellEnd"/>
      <w:r w:rsidRPr="008E1361">
        <w:t>(</w:t>
      </w:r>
      <w:proofErr w:type="spellStart"/>
      <w:r w:rsidRPr="008E1361">
        <w:t>YearMonth</w:t>
      </w:r>
      <w:proofErr w:type="spellEnd"/>
      <w:r w:rsidRPr="008E1361">
        <w:t xml:space="preserve"> period, Set&lt;Long&gt; </w:t>
      </w:r>
      <w:proofErr w:type="spellStart"/>
      <w:r w:rsidRPr="008E1361">
        <w:t>employeeIds</w:t>
      </w:r>
      <w:proofErr w:type="spellEnd"/>
      <w:r w:rsidRPr="008E1361">
        <w:t>);</w:t>
      </w:r>
    </w:p>
    <w:p w14:paraId="68232D97" w14:textId="77777777" w:rsidR="008E1361" w:rsidRPr="008E1361" w:rsidRDefault="008E1361" w:rsidP="008E1361">
      <w:r w:rsidRPr="008E1361">
        <w:t>}</w:t>
      </w:r>
    </w:p>
    <w:p w14:paraId="2898DCB0" w14:textId="77777777" w:rsidR="008E1361" w:rsidRPr="008E1361" w:rsidRDefault="008E1361" w:rsidP="008E1361">
      <w:r w:rsidRPr="008E1361">
        <w:rPr>
          <w:b/>
          <w:bCs/>
        </w:rPr>
        <w:t>Computation Strategy</w:t>
      </w:r>
    </w:p>
    <w:p w14:paraId="0B5715D2" w14:textId="77777777" w:rsidR="008E1361" w:rsidRPr="008E1361" w:rsidRDefault="008E1361" w:rsidP="008E1361">
      <w:pPr>
        <w:numPr>
          <w:ilvl w:val="0"/>
          <w:numId w:val="7"/>
        </w:numPr>
      </w:pPr>
      <w:proofErr w:type="spellStart"/>
      <w:r w:rsidRPr="008E1361">
        <w:t>CalcMethod.FLAT</w:t>
      </w:r>
      <w:proofErr w:type="spellEnd"/>
      <w:r w:rsidRPr="008E1361">
        <w:t>: amount as-is</w:t>
      </w:r>
    </w:p>
    <w:p w14:paraId="26ECD083" w14:textId="77777777" w:rsidR="008E1361" w:rsidRPr="008E1361" w:rsidRDefault="008E1361" w:rsidP="008E1361">
      <w:pPr>
        <w:numPr>
          <w:ilvl w:val="0"/>
          <w:numId w:val="7"/>
        </w:numPr>
      </w:pPr>
      <w:proofErr w:type="spellStart"/>
      <w:r w:rsidRPr="008E1361">
        <w:t>CalcMethod.PERCENT</w:t>
      </w:r>
      <w:proofErr w:type="spellEnd"/>
      <w:r w:rsidRPr="008E1361">
        <w:t xml:space="preserve">: amount = </w:t>
      </w:r>
      <w:proofErr w:type="spellStart"/>
      <w:r w:rsidRPr="008E1361">
        <w:t>percentOfCode.amount</w:t>
      </w:r>
      <w:proofErr w:type="spellEnd"/>
      <w:r w:rsidRPr="008E1361">
        <w:t xml:space="preserve"> * (amount/100)</w:t>
      </w:r>
    </w:p>
    <w:p w14:paraId="66080668" w14:textId="77777777" w:rsidR="008E1361" w:rsidRPr="008E1361" w:rsidRDefault="008E1361" w:rsidP="008E1361">
      <w:pPr>
        <w:numPr>
          <w:ilvl w:val="0"/>
          <w:numId w:val="7"/>
        </w:numPr>
      </w:pPr>
      <w:proofErr w:type="spellStart"/>
      <w:r w:rsidRPr="008E1361">
        <w:t>CalcMethod.FORMULA</w:t>
      </w:r>
      <w:proofErr w:type="spellEnd"/>
      <w:r w:rsidRPr="008E1361">
        <w:t xml:space="preserve">: evaluate via expression engine (MVEL / JEXL) with context {basic, </w:t>
      </w:r>
      <w:proofErr w:type="spellStart"/>
      <w:r w:rsidRPr="008E1361">
        <w:t>hra</w:t>
      </w:r>
      <w:proofErr w:type="spellEnd"/>
      <w:r w:rsidRPr="008E1361">
        <w:t xml:space="preserve">, </w:t>
      </w:r>
      <w:proofErr w:type="spellStart"/>
      <w:r w:rsidRPr="008E1361">
        <w:t>lta</w:t>
      </w:r>
      <w:proofErr w:type="spellEnd"/>
      <w:r w:rsidRPr="008E1361">
        <w:t>, ...}</w:t>
      </w:r>
    </w:p>
    <w:p w14:paraId="5CEAB54C" w14:textId="77777777" w:rsidR="008E1361" w:rsidRPr="008E1361" w:rsidRDefault="008E1361" w:rsidP="008E1361">
      <w:r w:rsidRPr="008E1361">
        <w:rPr>
          <w:b/>
          <w:bCs/>
        </w:rPr>
        <w:t>Service Skeleton</w:t>
      </w:r>
    </w:p>
    <w:p w14:paraId="333A0591" w14:textId="77777777" w:rsidR="008E1361" w:rsidRPr="008E1361" w:rsidRDefault="008E1361" w:rsidP="008E1361">
      <w:r w:rsidRPr="008E1361">
        <w:t>@Service</w:t>
      </w:r>
    </w:p>
    <w:p w14:paraId="53F4672A" w14:textId="77777777" w:rsidR="008E1361" w:rsidRPr="008E1361" w:rsidRDefault="008E1361" w:rsidP="008E1361">
      <w:r w:rsidRPr="008E1361">
        <w:t>@RequiredArgsConstructor</w:t>
      </w:r>
    </w:p>
    <w:p w14:paraId="622687C7" w14:textId="77777777" w:rsidR="008E1361" w:rsidRPr="008E1361" w:rsidRDefault="008E1361" w:rsidP="008E1361">
      <w:r w:rsidRPr="008E1361">
        <w:t xml:space="preserve">public class </w:t>
      </w:r>
      <w:proofErr w:type="spellStart"/>
      <w:r w:rsidRPr="008E1361">
        <w:t>PayrollEngineImpl</w:t>
      </w:r>
      <w:proofErr w:type="spellEnd"/>
      <w:r w:rsidRPr="008E1361">
        <w:t xml:space="preserve"> implements </w:t>
      </w:r>
      <w:proofErr w:type="spellStart"/>
      <w:r w:rsidRPr="008E1361">
        <w:t>PayrollEngine</w:t>
      </w:r>
      <w:proofErr w:type="spellEnd"/>
      <w:r w:rsidRPr="008E1361">
        <w:t xml:space="preserve"> {</w:t>
      </w:r>
    </w:p>
    <w:p w14:paraId="7B33CF1B" w14:textId="77777777" w:rsidR="008E1361" w:rsidRPr="008E1361" w:rsidRDefault="008E1361" w:rsidP="008E1361">
      <w:r w:rsidRPr="008E1361">
        <w:t xml:space="preserve">  private final </w:t>
      </w:r>
      <w:proofErr w:type="spellStart"/>
      <w:r w:rsidRPr="008E1361">
        <w:t>SalaryStructureRepository</w:t>
      </w:r>
      <w:proofErr w:type="spellEnd"/>
      <w:r w:rsidRPr="008E1361">
        <w:t xml:space="preserve"> </w:t>
      </w:r>
      <w:proofErr w:type="spellStart"/>
      <w:r w:rsidRPr="008E1361">
        <w:t>structureRepo</w:t>
      </w:r>
      <w:proofErr w:type="spellEnd"/>
      <w:r w:rsidRPr="008E1361">
        <w:t>;</w:t>
      </w:r>
    </w:p>
    <w:p w14:paraId="0D9D3BA4" w14:textId="77777777" w:rsidR="008E1361" w:rsidRPr="008E1361" w:rsidRDefault="008E1361" w:rsidP="008E1361">
      <w:r w:rsidRPr="008E1361">
        <w:t xml:space="preserve">  private final </w:t>
      </w:r>
      <w:proofErr w:type="spellStart"/>
      <w:r w:rsidRPr="008E1361">
        <w:t>AttendanceClient</w:t>
      </w:r>
      <w:proofErr w:type="spellEnd"/>
      <w:r w:rsidRPr="008E1361">
        <w:t xml:space="preserve"> </w:t>
      </w:r>
      <w:proofErr w:type="spellStart"/>
      <w:r w:rsidRPr="008E1361">
        <w:t>attendanceClient</w:t>
      </w:r>
      <w:proofErr w:type="spellEnd"/>
      <w:r w:rsidRPr="008E1361">
        <w:t>;</w:t>
      </w:r>
    </w:p>
    <w:p w14:paraId="6405CDBB" w14:textId="77777777" w:rsidR="008E1361" w:rsidRPr="008E1361" w:rsidRDefault="008E1361" w:rsidP="008E1361">
      <w:r w:rsidRPr="008E1361">
        <w:t xml:space="preserve">  private final </w:t>
      </w:r>
      <w:proofErr w:type="spellStart"/>
      <w:r w:rsidRPr="008E1361">
        <w:t>LeaveClient</w:t>
      </w:r>
      <w:proofErr w:type="spellEnd"/>
      <w:r w:rsidRPr="008E1361">
        <w:t xml:space="preserve"> </w:t>
      </w:r>
      <w:proofErr w:type="spellStart"/>
      <w:r w:rsidRPr="008E1361">
        <w:t>leaveClient</w:t>
      </w:r>
      <w:proofErr w:type="spellEnd"/>
      <w:r w:rsidRPr="008E1361">
        <w:t>;</w:t>
      </w:r>
    </w:p>
    <w:p w14:paraId="4DB25FE4" w14:textId="77777777" w:rsidR="008E1361" w:rsidRPr="008E1361" w:rsidRDefault="008E1361" w:rsidP="008E1361">
      <w:r w:rsidRPr="008E1361">
        <w:t xml:space="preserve">  private final </w:t>
      </w:r>
      <w:proofErr w:type="spellStart"/>
      <w:r w:rsidRPr="008E1361">
        <w:t>TaxService</w:t>
      </w:r>
      <w:proofErr w:type="spellEnd"/>
      <w:r w:rsidRPr="008E1361">
        <w:t xml:space="preserve"> </w:t>
      </w:r>
      <w:proofErr w:type="spellStart"/>
      <w:r w:rsidRPr="008E1361">
        <w:t>taxService</w:t>
      </w:r>
      <w:proofErr w:type="spellEnd"/>
      <w:r w:rsidRPr="008E1361">
        <w:t>;</w:t>
      </w:r>
    </w:p>
    <w:p w14:paraId="4F158951" w14:textId="77777777" w:rsidR="008E1361" w:rsidRPr="008E1361" w:rsidRDefault="008E1361" w:rsidP="008E1361">
      <w:r w:rsidRPr="008E1361">
        <w:t xml:space="preserve">  private final </w:t>
      </w:r>
      <w:proofErr w:type="spellStart"/>
      <w:r w:rsidRPr="008E1361">
        <w:t>PayslipService</w:t>
      </w:r>
      <w:proofErr w:type="spellEnd"/>
      <w:r w:rsidRPr="008E1361">
        <w:t xml:space="preserve"> </w:t>
      </w:r>
      <w:proofErr w:type="spellStart"/>
      <w:r w:rsidRPr="008E1361">
        <w:t>payslipService</w:t>
      </w:r>
      <w:proofErr w:type="spellEnd"/>
      <w:r w:rsidRPr="008E1361">
        <w:t>;</w:t>
      </w:r>
    </w:p>
    <w:p w14:paraId="0841B9F4" w14:textId="77777777" w:rsidR="008E1361" w:rsidRPr="008E1361" w:rsidRDefault="008E1361" w:rsidP="008E1361"/>
    <w:p w14:paraId="5C876ABB" w14:textId="77777777" w:rsidR="008E1361" w:rsidRPr="008E1361" w:rsidRDefault="008E1361" w:rsidP="008E1361">
      <w:r w:rsidRPr="008E1361">
        <w:t xml:space="preserve">  @Transactional</w:t>
      </w:r>
    </w:p>
    <w:p w14:paraId="52165E66" w14:textId="77777777" w:rsidR="008E1361" w:rsidRPr="008E1361" w:rsidRDefault="008E1361" w:rsidP="008E1361">
      <w:r w:rsidRPr="008E1361">
        <w:lastRenderedPageBreak/>
        <w:t xml:space="preserve">  public Payslip </w:t>
      </w:r>
      <w:proofErr w:type="spellStart"/>
      <w:r w:rsidRPr="008E1361">
        <w:t>computeForEmployee</w:t>
      </w:r>
      <w:proofErr w:type="spellEnd"/>
      <w:r w:rsidRPr="008E1361">
        <w:t xml:space="preserve">(Long </w:t>
      </w:r>
      <w:proofErr w:type="spellStart"/>
      <w:r w:rsidRPr="008E1361">
        <w:t>empId</w:t>
      </w:r>
      <w:proofErr w:type="spellEnd"/>
      <w:r w:rsidRPr="008E1361">
        <w:t xml:space="preserve">, </w:t>
      </w:r>
      <w:proofErr w:type="spellStart"/>
      <w:r w:rsidRPr="008E1361">
        <w:t>YearMonth</w:t>
      </w:r>
      <w:proofErr w:type="spellEnd"/>
      <w:r w:rsidRPr="008E1361">
        <w:t xml:space="preserve"> period) {</w:t>
      </w:r>
    </w:p>
    <w:p w14:paraId="3F30606C" w14:textId="77777777" w:rsidR="008E1361" w:rsidRPr="008E1361" w:rsidRDefault="008E1361" w:rsidP="008E1361">
      <w:r w:rsidRPr="008E1361">
        <w:t xml:space="preserve">    var structure = </w:t>
      </w:r>
      <w:proofErr w:type="spellStart"/>
      <w:r w:rsidRPr="008E1361">
        <w:t>structureRepo.findActive</w:t>
      </w:r>
      <w:proofErr w:type="spellEnd"/>
      <w:r w:rsidRPr="008E1361">
        <w:t>(</w:t>
      </w:r>
      <w:proofErr w:type="spellStart"/>
      <w:r w:rsidRPr="008E1361">
        <w:t>empId</w:t>
      </w:r>
      <w:proofErr w:type="spellEnd"/>
      <w:r w:rsidRPr="008E1361">
        <w:t>, period);</w:t>
      </w:r>
    </w:p>
    <w:p w14:paraId="3DEFE241" w14:textId="77777777" w:rsidR="008E1361" w:rsidRPr="008E1361" w:rsidRDefault="008E1361" w:rsidP="008E1361">
      <w:r w:rsidRPr="008E1361">
        <w:t xml:space="preserve">    var context = </w:t>
      </w:r>
      <w:proofErr w:type="spellStart"/>
      <w:r w:rsidRPr="008E1361">
        <w:t>PayrollContext.load</w:t>
      </w:r>
      <w:proofErr w:type="spellEnd"/>
      <w:r w:rsidRPr="008E1361">
        <w:t xml:space="preserve">(structure, </w:t>
      </w:r>
      <w:proofErr w:type="spellStart"/>
      <w:r w:rsidRPr="008E1361">
        <w:t>attendanceClient</w:t>
      </w:r>
      <w:proofErr w:type="spellEnd"/>
      <w:r w:rsidRPr="008E1361">
        <w:t xml:space="preserve">, </w:t>
      </w:r>
      <w:proofErr w:type="spellStart"/>
      <w:r w:rsidRPr="008E1361">
        <w:t>leaveClient</w:t>
      </w:r>
      <w:proofErr w:type="spellEnd"/>
      <w:r w:rsidRPr="008E1361">
        <w:t xml:space="preserve">, </w:t>
      </w:r>
      <w:proofErr w:type="spellStart"/>
      <w:r w:rsidRPr="008E1361">
        <w:t>empId</w:t>
      </w:r>
      <w:proofErr w:type="spellEnd"/>
      <w:r w:rsidRPr="008E1361">
        <w:t>, period);</w:t>
      </w:r>
    </w:p>
    <w:p w14:paraId="36C7BB58" w14:textId="77777777" w:rsidR="008E1361" w:rsidRPr="008E1361" w:rsidRDefault="008E1361" w:rsidP="008E1361">
      <w:r w:rsidRPr="008E1361">
        <w:t xml:space="preserve">    var lines = </w:t>
      </w:r>
      <w:proofErr w:type="spellStart"/>
      <w:r w:rsidRPr="008E1361">
        <w:t>ComponentEvaluator.evaluateAll</w:t>
      </w:r>
      <w:proofErr w:type="spellEnd"/>
      <w:r w:rsidRPr="008E1361">
        <w:t>(context);</w:t>
      </w:r>
    </w:p>
    <w:p w14:paraId="276AEFBE" w14:textId="77777777" w:rsidR="008E1361" w:rsidRPr="008E1361" w:rsidRDefault="008E1361" w:rsidP="008E1361">
      <w:r w:rsidRPr="008E1361">
        <w:t xml:space="preserve">    var tax = </w:t>
      </w:r>
      <w:proofErr w:type="spellStart"/>
      <w:r w:rsidRPr="008E1361">
        <w:t>taxService.computeTax</w:t>
      </w:r>
      <w:proofErr w:type="spellEnd"/>
      <w:r w:rsidRPr="008E1361">
        <w:t>(</w:t>
      </w:r>
      <w:proofErr w:type="spellStart"/>
      <w:r w:rsidRPr="008E1361">
        <w:t>empId</w:t>
      </w:r>
      <w:proofErr w:type="spellEnd"/>
      <w:r w:rsidRPr="008E1361">
        <w:t>, period, lines);</w:t>
      </w:r>
    </w:p>
    <w:p w14:paraId="4C7C1E85" w14:textId="77777777" w:rsidR="008E1361" w:rsidRPr="008E1361" w:rsidRDefault="008E1361" w:rsidP="008E1361">
      <w:r w:rsidRPr="008E1361">
        <w:t xml:space="preserve">    return </w:t>
      </w:r>
      <w:proofErr w:type="spellStart"/>
      <w:r w:rsidRPr="008E1361">
        <w:t>payslipService.persist</w:t>
      </w:r>
      <w:proofErr w:type="spellEnd"/>
      <w:r w:rsidRPr="008E1361">
        <w:t>(</w:t>
      </w:r>
      <w:proofErr w:type="spellStart"/>
      <w:r w:rsidRPr="008E1361">
        <w:t>empId</w:t>
      </w:r>
      <w:proofErr w:type="spellEnd"/>
      <w:r w:rsidRPr="008E1361">
        <w:t>, period, lines, tax);</w:t>
      </w:r>
    </w:p>
    <w:p w14:paraId="50ABADA1" w14:textId="77777777" w:rsidR="008E1361" w:rsidRPr="008E1361" w:rsidRDefault="008E1361" w:rsidP="008E1361">
      <w:r w:rsidRPr="008E1361">
        <w:t xml:space="preserve">  }</w:t>
      </w:r>
    </w:p>
    <w:p w14:paraId="6530E71B" w14:textId="77777777" w:rsidR="008E1361" w:rsidRPr="008E1361" w:rsidRDefault="008E1361" w:rsidP="008E1361">
      <w:r w:rsidRPr="008E1361">
        <w:t>}</w:t>
      </w:r>
    </w:p>
    <w:p w14:paraId="201EED0C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6.2 Tax Service</w:t>
      </w:r>
    </w:p>
    <w:p w14:paraId="5D78B0F6" w14:textId="77777777" w:rsidR="008E1361" w:rsidRPr="008E1361" w:rsidRDefault="008E1361" w:rsidP="008E1361">
      <w:r w:rsidRPr="008E1361">
        <w:t xml:space="preserve">public interface </w:t>
      </w:r>
      <w:proofErr w:type="spellStart"/>
      <w:r w:rsidRPr="008E1361">
        <w:t>TaxService</w:t>
      </w:r>
      <w:proofErr w:type="spellEnd"/>
      <w:r w:rsidRPr="008E1361">
        <w:t xml:space="preserve"> { </w:t>
      </w:r>
      <w:proofErr w:type="spellStart"/>
      <w:r w:rsidRPr="008E1361">
        <w:t>BigDecimal</w:t>
      </w:r>
      <w:proofErr w:type="spellEnd"/>
      <w:r w:rsidRPr="008E1361">
        <w:t xml:space="preserve"> </w:t>
      </w:r>
      <w:proofErr w:type="spellStart"/>
      <w:r w:rsidRPr="008E1361">
        <w:t>computeTax</w:t>
      </w:r>
      <w:proofErr w:type="spellEnd"/>
      <w:r w:rsidRPr="008E1361">
        <w:t xml:space="preserve">(Long </w:t>
      </w:r>
      <w:proofErr w:type="spellStart"/>
      <w:r w:rsidRPr="008E1361">
        <w:t>empId</w:t>
      </w:r>
      <w:proofErr w:type="spellEnd"/>
      <w:r w:rsidRPr="008E1361">
        <w:t xml:space="preserve">, </w:t>
      </w:r>
      <w:proofErr w:type="spellStart"/>
      <w:r w:rsidRPr="008E1361">
        <w:t>YearMonth</w:t>
      </w:r>
      <w:proofErr w:type="spellEnd"/>
      <w:r w:rsidRPr="008E1361">
        <w:t xml:space="preserve"> period, List&lt;</w:t>
      </w:r>
      <w:proofErr w:type="spellStart"/>
      <w:r w:rsidRPr="008E1361">
        <w:t>PayslipLine</w:t>
      </w:r>
      <w:proofErr w:type="spellEnd"/>
      <w:r w:rsidRPr="008E1361">
        <w:t>&gt; lines); }</w:t>
      </w:r>
    </w:p>
    <w:p w14:paraId="7A29B1C5" w14:textId="77777777" w:rsidR="008E1361" w:rsidRPr="008E1361" w:rsidRDefault="008E1361" w:rsidP="008E1361">
      <w:r w:rsidRPr="008E1361">
        <w:t>Implementation can be country-specific via Spring profiles (tax.in, tax.us).</w:t>
      </w:r>
    </w:p>
    <w:p w14:paraId="2C95BBB1" w14:textId="77777777" w:rsidR="008E1361" w:rsidRPr="008E1361" w:rsidRDefault="00000000" w:rsidP="008E1361">
      <w:r>
        <w:pict w14:anchorId="40F1C205">
          <v:rect id="_x0000_i1029" style="width:0;height:1.5pt" o:hralign="center" o:hrstd="t" o:hr="t" fillcolor="#a0a0a0" stroked="f"/>
        </w:pict>
      </w:r>
    </w:p>
    <w:p w14:paraId="074E4926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7. Integrations</w:t>
      </w:r>
    </w:p>
    <w:p w14:paraId="6158F418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7.1 Kafka Topics (Event Contracts)</w:t>
      </w:r>
    </w:p>
    <w:p w14:paraId="2C992CE3" w14:textId="77777777" w:rsidR="008E1361" w:rsidRPr="008E1361" w:rsidRDefault="008E1361" w:rsidP="008E1361">
      <w:pPr>
        <w:numPr>
          <w:ilvl w:val="0"/>
          <w:numId w:val="8"/>
        </w:numPr>
      </w:pPr>
      <w:r w:rsidRPr="008E1361">
        <w:t>employee.v1.created</w:t>
      </w:r>
    </w:p>
    <w:p w14:paraId="0B5BD716" w14:textId="77777777" w:rsidR="008E1361" w:rsidRPr="008E1361" w:rsidRDefault="008E1361" w:rsidP="008E1361">
      <w:pPr>
        <w:numPr>
          <w:ilvl w:val="0"/>
          <w:numId w:val="8"/>
        </w:numPr>
      </w:pPr>
      <w:r w:rsidRPr="008E1361">
        <w:t>employee.v1.updated</w:t>
      </w:r>
    </w:p>
    <w:p w14:paraId="5D571991" w14:textId="77777777" w:rsidR="008E1361" w:rsidRPr="008E1361" w:rsidRDefault="008E1361" w:rsidP="008E1361">
      <w:pPr>
        <w:numPr>
          <w:ilvl w:val="0"/>
          <w:numId w:val="8"/>
        </w:numPr>
      </w:pPr>
      <w:r w:rsidRPr="008E1361">
        <w:t>attendance.v1.daily_aggregated</w:t>
      </w:r>
    </w:p>
    <w:p w14:paraId="717CC0D1" w14:textId="77777777" w:rsidR="008E1361" w:rsidRPr="008E1361" w:rsidRDefault="008E1361" w:rsidP="008E1361">
      <w:pPr>
        <w:numPr>
          <w:ilvl w:val="0"/>
          <w:numId w:val="8"/>
        </w:numPr>
      </w:pPr>
      <w:r w:rsidRPr="008E1361">
        <w:t>leave.v1.approved</w:t>
      </w:r>
    </w:p>
    <w:p w14:paraId="59FDF667" w14:textId="77777777" w:rsidR="008E1361" w:rsidRPr="008E1361" w:rsidRDefault="008E1361" w:rsidP="008E1361">
      <w:pPr>
        <w:numPr>
          <w:ilvl w:val="0"/>
          <w:numId w:val="8"/>
        </w:numPr>
      </w:pPr>
      <w:r w:rsidRPr="008E1361">
        <w:t>payroll.v1.payslip_generated</w:t>
      </w:r>
    </w:p>
    <w:p w14:paraId="7EE2BD95" w14:textId="77777777" w:rsidR="008E1361" w:rsidRPr="008E1361" w:rsidRDefault="008E1361" w:rsidP="008E1361">
      <w:pPr>
        <w:numPr>
          <w:ilvl w:val="0"/>
          <w:numId w:val="8"/>
        </w:numPr>
      </w:pPr>
      <w:r w:rsidRPr="008E1361">
        <w:t>payroll.v1.run_completed</w:t>
      </w:r>
    </w:p>
    <w:p w14:paraId="5B8FFA1C" w14:textId="77777777" w:rsidR="008E1361" w:rsidRPr="008E1361" w:rsidRDefault="008E1361" w:rsidP="008E1361">
      <w:r w:rsidRPr="008E1361">
        <w:rPr>
          <w:b/>
          <w:bCs/>
        </w:rPr>
        <w:lastRenderedPageBreak/>
        <w:t>Event Example (JSON Schema)</w:t>
      </w:r>
    </w:p>
    <w:p w14:paraId="3D7ADD1D" w14:textId="77777777" w:rsidR="008E1361" w:rsidRPr="008E1361" w:rsidRDefault="008E1361" w:rsidP="008E1361">
      <w:r w:rsidRPr="008E1361">
        <w:t>{</w:t>
      </w:r>
    </w:p>
    <w:p w14:paraId="2D816C51" w14:textId="77777777" w:rsidR="008E1361" w:rsidRPr="008E1361" w:rsidRDefault="008E1361" w:rsidP="008E1361">
      <w:r w:rsidRPr="008E1361">
        <w:t xml:space="preserve">  "$schema": "http://json-schema.org/draft-07/schema#",</w:t>
      </w:r>
    </w:p>
    <w:p w14:paraId="59251D8A" w14:textId="77777777" w:rsidR="008E1361" w:rsidRPr="008E1361" w:rsidRDefault="008E1361" w:rsidP="008E1361">
      <w:r w:rsidRPr="008E1361">
        <w:t xml:space="preserve">  "title": "</w:t>
      </w:r>
      <w:proofErr w:type="spellStart"/>
      <w:r w:rsidRPr="008E1361">
        <w:t>PayslipGenerated</w:t>
      </w:r>
      <w:proofErr w:type="spellEnd"/>
      <w:r w:rsidRPr="008E1361">
        <w:t>",</w:t>
      </w:r>
    </w:p>
    <w:p w14:paraId="7FEB2739" w14:textId="77777777" w:rsidR="008E1361" w:rsidRPr="008E1361" w:rsidRDefault="008E1361" w:rsidP="008E1361">
      <w:r w:rsidRPr="008E1361">
        <w:t xml:space="preserve">  "type": "object",</w:t>
      </w:r>
    </w:p>
    <w:p w14:paraId="7B4CABB7" w14:textId="77777777" w:rsidR="008E1361" w:rsidRPr="008E1361" w:rsidRDefault="008E1361" w:rsidP="008E1361">
      <w:r w:rsidRPr="008E1361">
        <w:t xml:space="preserve">  "properties": {</w:t>
      </w:r>
    </w:p>
    <w:p w14:paraId="47648EFB" w14:textId="77777777" w:rsidR="008E1361" w:rsidRPr="008E1361" w:rsidRDefault="008E1361" w:rsidP="008E1361">
      <w:r w:rsidRPr="008E1361">
        <w:t xml:space="preserve">    "</w:t>
      </w:r>
      <w:proofErr w:type="spellStart"/>
      <w:r w:rsidRPr="008E1361">
        <w:t>eventId</w:t>
      </w:r>
      <w:proofErr w:type="spellEnd"/>
      <w:r w:rsidRPr="008E1361">
        <w:t>": {"type": "string"},</w:t>
      </w:r>
    </w:p>
    <w:p w14:paraId="77CE04A1" w14:textId="77777777" w:rsidR="008E1361" w:rsidRPr="008E1361" w:rsidRDefault="008E1361" w:rsidP="008E1361">
      <w:r w:rsidRPr="008E1361">
        <w:t xml:space="preserve">    "</w:t>
      </w:r>
      <w:proofErr w:type="spellStart"/>
      <w:r w:rsidRPr="008E1361">
        <w:t>occurredAt</w:t>
      </w:r>
      <w:proofErr w:type="spellEnd"/>
      <w:r w:rsidRPr="008E1361">
        <w:t>": {"type": "string", "format": "date-time"},</w:t>
      </w:r>
    </w:p>
    <w:p w14:paraId="35947F56" w14:textId="77777777" w:rsidR="008E1361" w:rsidRPr="008E1361" w:rsidRDefault="008E1361" w:rsidP="008E1361">
      <w:r w:rsidRPr="008E1361">
        <w:t xml:space="preserve">    "</w:t>
      </w:r>
      <w:proofErr w:type="spellStart"/>
      <w:r w:rsidRPr="008E1361">
        <w:t>employeeId</w:t>
      </w:r>
      <w:proofErr w:type="spellEnd"/>
      <w:r w:rsidRPr="008E1361">
        <w:t>": {"type": "integer"},</w:t>
      </w:r>
    </w:p>
    <w:p w14:paraId="1CE5E0FC" w14:textId="77777777" w:rsidR="008E1361" w:rsidRPr="008E1361" w:rsidRDefault="008E1361" w:rsidP="008E1361">
      <w:r w:rsidRPr="008E1361">
        <w:t xml:space="preserve">    "</w:t>
      </w:r>
      <w:proofErr w:type="spellStart"/>
      <w:r w:rsidRPr="008E1361">
        <w:t>payrollRunId</w:t>
      </w:r>
      <w:proofErr w:type="spellEnd"/>
      <w:r w:rsidRPr="008E1361">
        <w:t>": {"type": "integer"},</w:t>
      </w:r>
    </w:p>
    <w:p w14:paraId="39F4D5C0" w14:textId="77777777" w:rsidR="008E1361" w:rsidRPr="008E1361" w:rsidRDefault="008E1361" w:rsidP="008E1361">
      <w:r w:rsidRPr="008E1361">
        <w:t xml:space="preserve">    "period": {"type": "string", "pattern": "^\\d{4}-\\d{2}$"},</w:t>
      </w:r>
    </w:p>
    <w:p w14:paraId="00B8F50E" w14:textId="77777777" w:rsidR="008E1361" w:rsidRPr="008E1361" w:rsidRDefault="008E1361" w:rsidP="008E1361">
      <w:r w:rsidRPr="008E1361">
        <w:t xml:space="preserve">    "net": {"type": "number"}</w:t>
      </w:r>
    </w:p>
    <w:p w14:paraId="529DC671" w14:textId="77777777" w:rsidR="008E1361" w:rsidRPr="008E1361" w:rsidRDefault="008E1361" w:rsidP="008E1361">
      <w:r w:rsidRPr="008E1361">
        <w:t xml:space="preserve">  },</w:t>
      </w:r>
    </w:p>
    <w:p w14:paraId="09D2CB46" w14:textId="77777777" w:rsidR="008E1361" w:rsidRPr="008E1361" w:rsidRDefault="008E1361" w:rsidP="008E1361">
      <w:r w:rsidRPr="008E1361">
        <w:t xml:space="preserve">  "required": ["eventId","occurredAt","employeeId","payrollRunId","period","net"]</w:t>
      </w:r>
    </w:p>
    <w:p w14:paraId="76CD02C9" w14:textId="77777777" w:rsidR="008E1361" w:rsidRPr="008E1361" w:rsidRDefault="008E1361" w:rsidP="008E1361">
      <w:r w:rsidRPr="008E1361">
        <w:t>}</w:t>
      </w:r>
    </w:p>
    <w:p w14:paraId="31F0C85D" w14:textId="77777777" w:rsidR="008E1361" w:rsidRPr="008E1361" w:rsidRDefault="008E1361" w:rsidP="008E1361">
      <w:pPr>
        <w:rPr>
          <w:b/>
          <w:bCs/>
        </w:rPr>
      </w:pPr>
      <w:r w:rsidRPr="008E1361">
        <w:rPr>
          <w:b/>
          <w:bCs/>
        </w:rPr>
        <w:t>7.2 Apache Camel Routes (attendance ingestion)</w:t>
      </w:r>
    </w:p>
    <w:p w14:paraId="7D436EA0" w14:textId="77777777" w:rsidR="008E1361" w:rsidRPr="008E1361" w:rsidRDefault="008E1361" w:rsidP="008E1361">
      <w:r w:rsidRPr="008E1361">
        <w:t>from("</w:t>
      </w:r>
      <w:proofErr w:type="spellStart"/>
      <w:r w:rsidRPr="008E1361">
        <w:t>kafka:attendance.raw</w:t>
      </w:r>
      <w:proofErr w:type="spellEnd"/>
      <w:r w:rsidRPr="008E1361">
        <w:t>")</w:t>
      </w:r>
    </w:p>
    <w:p w14:paraId="1EF7DDF9" w14:textId="77777777" w:rsidR="008E1361" w:rsidRPr="008E1361" w:rsidRDefault="008E1361" w:rsidP="008E1361">
      <w:r w:rsidRPr="008E1361">
        <w:t xml:space="preserve">  .</w:t>
      </w:r>
      <w:proofErr w:type="spellStart"/>
      <w:r w:rsidRPr="008E1361">
        <w:t>routeId</w:t>
      </w:r>
      <w:proofErr w:type="spellEnd"/>
      <w:r w:rsidRPr="008E1361">
        <w:t>("attendance-normalize")</w:t>
      </w:r>
    </w:p>
    <w:p w14:paraId="260B5806" w14:textId="77777777" w:rsidR="008E1361" w:rsidRPr="008E1361" w:rsidRDefault="008E1361" w:rsidP="008E1361">
      <w:r w:rsidRPr="008E1361">
        <w:t xml:space="preserve">  .</w:t>
      </w:r>
      <w:proofErr w:type="spellStart"/>
      <w:r w:rsidRPr="008E1361">
        <w:t>unmarshal</w:t>
      </w:r>
      <w:proofErr w:type="spellEnd"/>
      <w:r w:rsidRPr="008E1361">
        <w:t>().</w:t>
      </w:r>
      <w:proofErr w:type="spellStart"/>
      <w:r w:rsidRPr="008E1361">
        <w:t>json</w:t>
      </w:r>
      <w:proofErr w:type="spellEnd"/>
      <w:r w:rsidRPr="008E1361">
        <w:t>(</w:t>
      </w:r>
      <w:proofErr w:type="spellStart"/>
      <w:r w:rsidRPr="008E1361">
        <w:t>JsonLibrary.Jackson</w:t>
      </w:r>
      <w:proofErr w:type="spellEnd"/>
      <w:r w:rsidRPr="008E1361">
        <w:t xml:space="preserve">, </w:t>
      </w:r>
      <w:proofErr w:type="spellStart"/>
      <w:r w:rsidRPr="008E1361">
        <w:t>RawAttendance.class</w:t>
      </w:r>
      <w:proofErr w:type="spellEnd"/>
      <w:r w:rsidRPr="008E1361">
        <w:t>)</w:t>
      </w:r>
    </w:p>
    <w:p w14:paraId="1C3CAB5C" w14:textId="77777777" w:rsidR="008E1361" w:rsidRPr="008E1361" w:rsidRDefault="008E1361" w:rsidP="008E1361">
      <w:r w:rsidRPr="008E1361">
        <w:t xml:space="preserve">  .process(new </w:t>
      </w:r>
      <w:proofErr w:type="spellStart"/>
      <w:r w:rsidRPr="008E1361">
        <w:t>AttendanceNormalizer</w:t>
      </w:r>
      <w:proofErr w:type="spellEnd"/>
      <w:r w:rsidRPr="008E1361">
        <w:t>())</w:t>
      </w:r>
    </w:p>
    <w:p w14:paraId="5E869F58" w14:textId="77777777" w:rsidR="008E1361" w:rsidRPr="008E1361" w:rsidRDefault="008E1361" w:rsidP="008E1361">
      <w:r w:rsidRPr="008E1361">
        <w:t xml:space="preserve">  .to("</w:t>
      </w:r>
      <w:proofErr w:type="spellStart"/>
      <w:r w:rsidRPr="008E1361">
        <w:t>direct:aggregate-daily</w:t>
      </w:r>
      <w:proofErr w:type="spellEnd"/>
      <w:r w:rsidRPr="008E1361">
        <w:t>");</w:t>
      </w:r>
    </w:p>
    <w:p w14:paraId="6D9BD246" w14:textId="77777777" w:rsidR="008E1361" w:rsidRPr="008E1361" w:rsidRDefault="008E1361" w:rsidP="008E1361"/>
    <w:p w14:paraId="0DDEC96F" w14:textId="77777777" w:rsidR="008E1361" w:rsidRPr="008E1361" w:rsidRDefault="008E1361" w:rsidP="008E1361">
      <w:r w:rsidRPr="008E1361">
        <w:lastRenderedPageBreak/>
        <w:t>from("</w:t>
      </w:r>
      <w:proofErr w:type="spellStart"/>
      <w:r w:rsidRPr="008E1361">
        <w:t>direct:aggregate-daily</w:t>
      </w:r>
      <w:proofErr w:type="spellEnd"/>
      <w:r w:rsidRPr="008E1361">
        <w:t>")</w:t>
      </w:r>
    </w:p>
    <w:p w14:paraId="36E2607F" w14:textId="77777777" w:rsidR="008E1361" w:rsidRPr="008E1361" w:rsidRDefault="008E1361" w:rsidP="008E1361">
      <w:r w:rsidRPr="008E1361">
        <w:t xml:space="preserve">  .bean(</w:t>
      </w:r>
      <w:proofErr w:type="spellStart"/>
      <w:r w:rsidRPr="008E1361">
        <w:t>AttendanceAggregator.class</w:t>
      </w:r>
      <w:proofErr w:type="spellEnd"/>
      <w:r w:rsidRPr="008E1361">
        <w:t>, "</w:t>
      </w:r>
      <w:proofErr w:type="spellStart"/>
      <w:r w:rsidRPr="008E1361">
        <w:t>aggregateDaily</w:t>
      </w:r>
      <w:proofErr w:type="spellEnd"/>
      <w:r w:rsidRPr="008E1361">
        <w:t>")</w:t>
      </w:r>
    </w:p>
    <w:p w14:paraId="259CB251" w14:textId="77777777" w:rsidR="008E1361" w:rsidRPr="008E1361" w:rsidRDefault="008E1361" w:rsidP="008E1361">
      <w:r w:rsidRPr="008E1361">
        <w:t xml:space="preserve">  .marshal().</w:t>
      </w:r>
      <w:proofErr w:type="spellStart"/>
      <w:r w:rsidRPr="008E1361">
        <w:t>json</w:t>
      </w:r>
      <w:proofErr w:type="spellEnd"/>
      <w:r w:rsidRPr="008E1361">
        <w:t>()</w:t>
      </w:r>
    </w:p>
    <w:p w14:paraId="0771A086" w14:textId="77777777" w:rsidR="008E1361" w:rsidRDefault="008E1361" w:rsidP="008E1361">
      <w:r w:rsidRPr="008E1361">
        <w:t xml:space="preserve">  .to("kafka:attendance.v1.daily_aggregated");</w:t>
      </w:r>
    </w:p>
    <w:p w14:paraId="5A0E7574" w14:textId="42D19EE6" w:rsidR="00437230" w:rsidRDefault="00437230" w:rsidP="008E1361">
      <w:r>
        <w:t xml:space="preserve">7.3 Swagger </w:t>
      </w:r>
    </w:p>
    <w:p w14:paraId="41566095" w14:textId="77777777" w:rsidR="00437230" w:rsidRDefault="00437230" w:rsidP="00437230">
      <w:r>
        <w:t xml:space="preserve">package </w:t>
      </w:r>
      <w:proofErr w:type="spellStart"/>
      <w:r>
        <w:t>com.example.hrms.config</w:t>
      </w:r>
      <w:proofErr w:type="spellEnd"/>
      <w:r>
        <w:t>;</w:t>
      </w:r>
    </w:p>
    <w:p w14:paraId="29C412FD" w14:textId="77777777" w:rsidR="00437230" w:rsidRDefault="00437230" w:rsidP="00437230"/>
    <w:p w14:paraId="62194C19" w14:textId="77777777" w:rsidR="00437230" w:rsidRDefault="00437230" w:rsidP="00437230">
      <w:r>
        <w:t>import io.swagger.v3.oas.models.OpenAPI;</w:t>
      </w:r>
    </w:p>
    <w:p w14:paraId="7F895343" w14:textId="77777777" w:rsidR="00437230" w:rsidRDefault="00437230" w:rsidP="00437230">
      <w:r>
        <w:t>import io.swagger.v3.oas.models.info.Info;</w:t>
      </w:r>
    </w:p>
    <w:p w14:paraId="524C3F07" w14:textId="77777777" w:rsidR="00437230" w:rsidRDefault="00437230" w:rsidP="00437230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521ADBF7" w14:textId="77777777" w:rsidR="00437230" w:rsidRDefault="00437230" w:rsidP="00437230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6B756633" w14:textId="77777777" w:rsidR="00437230" w:rsidRDefault="00437230" w:rsidP="00437230"/>
    <w:p w14:paraId="11DE99B5" w14:textId="77777777" w:rsidR="00437230" w:rsidRDefault="00437230" w:rsidP="00437230">
      <w:r>
        <w:t>@Configuration</w:t>
      </w:r>
    </w:p>
    <w:p w14:paraId="23BB6CE1" w14:textId="77777777" w:rsidR="00437230" w:rsidRDefault="00437230" w:rsidP="00437230">
      <w:r>
        <w:t xml:space="preserve">public class </w:t>
      </w:r>
      <w:proofErr w:type="spellStart"/>
      <w:r>
        <w:t>OpenApiConfig</w:t>
      </w:r>
      <w:proofErr w:type="spellEnd"/>
      <w:r>
        <w:t xml:space="preserve"> {</w:t>
      </w:r>
    </w:p>
    <w:p w14:paraId="684CA916" w14:textId="77777777" w:rsidR="00437230" w:rsidRDefault="00437230" w:rsidP="00437230"/>
    <w:p w14:paraId="5FFF976B" w14:textId="77777777" w:rsidR="00437230" w:rsidRDefault="00437230" w:rsidP="00437230">
      <w:r>
        <w:t xml:space="preserve">    @Bean</w:t>
      </w:r>
    </w:p>
    <w:p w14:paraId="6B60C952" w14:textId="77777777" w:rsidR="00437230" w:rsidRDefault="00437230" w:rsidP="00437230">
      <w:r>
        <w:t xml:space="preserve">    public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t>hrmsOpenAPI</w:t>
      </w:r>
      <w:proofErr w:type="spellEnd"/>
      <w:r>
        <w:t>() {</w:t>
      </w:r>
    </w:p>
    <w:p w14:paraId="7B184CBE" w14:textId="77777777" w:rsidR="00437230" w:rsidRDefault="00437230" w:rsidP="00437230">
      <w:r>
        <w:t xml:space="preserve">        return new </w:t>
      </w:r>
      <w:proofErr w:type="spellStart"/>
      <w:r>
        <w:t>OpenAPI</w:t>
      </w:r>
      <w:proofErr w:type="spellEnd"/>
      <w:r>
        <w:t>()</w:t>
      </w:r>
    </w:p>
    <w:p w14:paraId="6E44FBE6" w14:textId="77777777" w:rsidR="00437230" w:rsidRDefault="00437230" w:rsidP="00437230">
      <w:r>
        <w:t xml:space="preserve">                .info(new Info()</w:t>
      </w:r>
    </w:p>
    <w:p w14:paraId="67808F87" w14:textId="77777777" w:rsidR="00437230" w:rsidRDefault="00437230" w:rsidP="00437230">
      <w:r>
        <w:t xml:space="preserve">                        .title("HRMS &amp; Payroll API")</w:t>
      </w:r>
    </w:p>
    <w:p w14:paraId="4A0F1A50" w14:textId="77777777" w:rsidR="00437230" w:rsidRDefault="00437230" w:rsidP="00437230">
      <w:r>
        <w:t xml:space="preserve">                        .version("1.0.0")</w:t>
      </w:r>
    </w:p>
    <w:p w14:paraId="40715AF6" w14:textId="77777777" w:rsidR="00437230" w:rsidRDefault="00437230" w:rsidP="00437230">
      <w:r>
        <w:t xml:space="preserve">                        .description("Human Resource Management System with Payroll features"));</w:t>
      </w:r>
    </w:p>
    <w:p w14:paraId="57BB586C" w14:textId="77777777" w:rsidR="00437230" w:rsidRDefault="00437230" w:rsidP="00437230">
      <w:r>
        <w:lastRenderedPageBreak/>
        <w:t xml:space="preserve">    }</w:t>
      </w:r>
    </w:p>
    <w:p w14:paraId="1931CA86" w14:textId="493C04E5" w:rsidR="00437230" w:rsidRDefault="00437230" w:rsidP="00437230">
      <w:r>
        <w:t>}</w:t>
      </w:r>
    </w:p>
    <w:p w14:paraId="46F08437" w14:textId="77777777" w:rsidR="00437230" w:rsidRDefault="00437230" w:rsidP="00437230"/>
    <w:p w14:paraId="1CBA61E8" w14:textId="77777777" w:rsidR="00437230" w:rsidRPr="00437230" w:rsidRDefault="00437230" w:rsidP="00437230">
      <w:r w:rsidRPr="00437230">
        <w:t>EmployeeController.java:</w:t>
      </w:r>
    </w:p>
    <w:p w14:paraId="77E6588C" w14:textId="77777777" w:rsidR="00437230" w:rsidRDefault="00437230" w:rsidP="00437230">
      <w:r>
        <w:t xml:space="preserve">package </w:t>
      </w:r>
      <w:proofErr w:type="spellStart"/>
      <w:r>
        <w:t>com.example.hrms.controller</w:t>
      </w:r>
      <w:proofErr w:type="spellEnd"/>
      <w:r>
        <w:t>;</w:t>
      </w:r>
    </w:p>
    <w:p w14:paraId="5ADFDF48" w14:textId="77777777" w:rsidR="00437230" w:rsidRDefault="00437230" w:rsidP="00437230"/>
    <w:p w14:paraId="5985A0B3" w14:textId="77777777" w:rsidR="00437230" w:rsidRDefault="00437230" w:rsidP="00437230">
      <w:r>
        <w:t xml:space="preserve">import </w:t>
      </w:r>
      <w:proofErr w:type="spellStart"/>
      <w:r>
        <w:t>com.example.hrms.dto.EmployeeDto</w:t>
      </w:r>
      <w:proofErr w:type="spellEnd"/>
      <w:r>
        <w:t>;</w:t>
      </w:r>
    </w:p>
    <w:p w14:paraId="7672E12B" w14:textId="77777777" w:rsidR="00437230" w:rsidRDefault="00437230" w:rsidP="00437230">
      <w:r>
        <w:t xml:space="preserve">import </w:t>
      </w:r>
      <w:proofErr w:type="spellStart"/>
      <w:r>
        <w:t>com.example.hrms.service.EmployeeService</w:t>
      </w:r>
      <w:proofErr w:type="spellEnd"/>
      <w:r>
        <w:t>;</w:t>
      </w:r>
    </w:p>
    <w:p w14:paraId="30352F46" w14:textId="77777777" w:rsidR="00437230" w:rsidRDefault="00437230" w:rsidP="00437230">
      <w:r>
        <w:t>import io.swagger.v3.oas.annotations.Operation;</w:t>
      </w:r>
    </w:p>
    <w:p w14:paraId="036365A1" w14:textId="77777777" w:rsidR="00437230" w:rsidRDefault="00437230" w:rsidP="00437230">
      <w:r>
        <w:t>import io.swagger.v3.oas.annotations.tags.Tag;</w:t>
      </w:r>
    </w:p>
    <w:p w14:paraId="173E72C2" w14:textId="77777777" w:rsidR="00437230" w:rsidRDefault="00437230" w:rsidP="00437230">
      <w:r>
        <w:t xml:space="preserve">import </w:t>
      </w:r>
      <w:proofErr w:type="spellStart"/>
      <w:r>
        <w:t>lombok.RequiredArgsConstructor</w:t>
      </w:r>
      <w:proofErr w:type="spellEnd"/>
      <w:r>
        <w:t>;</w:t>
      </w:r>
    </w:p>
    <w:p w14:paraId="51C548D4" w14:textId="77777777" w:rsidR="00437230" w:rsidRDefault="00437230" w:rsidP="00437230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887CA61" w14:textId="77777777" w:rsidR="00437230" w:rsidRDefault="00437230" w:rsidP="00437230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2C6BAB27" w14:textId="77777777" w:rsidR="00437230" w:rsidRDefault="00437230" w:rsidP="00437230"/>
    <w:p w14:paraId="3991CEAF" w14:textId="77777777" w:rsidR="00437230" w:rsidRDefault="00437230" w:rsidP="0043723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9B2EF69" w14:textId="77777777" w:rsidR="00437230" w:rsidRDefault="00437230" w:rsidP="00437230"/>
    <w:p w14:paraId="50974ED5" w14:textId="77777777" w:rsidR="00437230" w:rsidRDefault="00437230" w:rsidP="00437230">
      <w:r>
        <w:t>@RestController</w:t>
      </w:r>
    </w:p>
    <w:p w14:paraId="57B82A5A" w14:textId="77777777" w:rsidR="00437230" w:rsidRDefault="00437230" w:rsidP="00437230">
      <w:r>
        <w:t>@RequestMapping("/api/v1/employees")</w:t>
      </w:r>
    </w:p>
    <w:p w14:paraId="4F3DAAE4" w14:textId="77777777" w:rsidR="00437230" w:rsidRDefault="00437230" w:rsidP="00437230">
      <w:r>
        <w:t>@RequiredArgsConstructor</w:t>
      </w:r>
    </w:p>
    <w:p w14:paraId="0BD1D1C3" w14:textId="77777777" w:rsidR="00437230" w:rsidRDefault="00437230" w:rsidP="00437230">
      <w:r>
        <w:t>@Tag(name = "Employee", description = "Employee management APIs")</w:t>
      </w:r>
    </w:p>
    <w:p w14:paraId="0B68CCA8" w14:textId="77777777" w:rsidR="00437230" w:rsidRDefault="00437230" w:rsidP="00437230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4E7FFFF4" w14:textId="77777777" w:rsidR="00437230" w:rsidRDefault="00437230" w:rsidP="00437230"/>
    <w:p w14:paraId="1F8B12F4" w14:textId="77777777" w:rsidR="00437230" w:rsidRDefault="00437230" w:rsidP="00437230">
      <w:r>
        <w:lastRenderedPageBreak/>
        <w:t xml:space="preserve">    private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562CFEA" w14:textId="77777777" w:rsidR="00437230" w:rsidRDefault="00437230" w:rsidP="00437230"/>
    <w:p w14:paraId="2ACF2378" w14:textId="77777777" w:rsidR="00437230" w:rsidRDefault="00437230" w:rsidP="00437230">
      <w:r>
        <w:t xml:space="preserve">    @GetMapping</w:t>
      </w:r>
    </w:p>
    <w:p w14:paraId="679075CD" w14:textId="77777777" w:rsidR="00437230" w:rsidRDefault="00437230" w:rsidP="00437230">
      <w:r>
        <w:t xml:space="preserve">    @Operation(summary = "List all employees")</w:t>
      </w:r>
    </w:p>
    <w:p w14:paraId="2C04370E" w14:textId="77777777" w:rsidR="00437230" w:rsidRDefault="00437230" w:rsidP="00437230"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EmployeeDto</w:t>
      </w:r>
      <w:proofErr w:type="spellEnd"/>
      <w:r>
        <w:t xml:space="preserve">&gt;&gt; </w:t>
      </w:r>
      <w:proofErr w:type="spellStart"/>
      <w:r>
        <w:t>getAllEmployees</w:t>
      </w:r>
      <w:proofErr w:type="spellEnd"/>
      <w:r>
        <w:t>() {</w:t>
      </w:r>
    </w:p>
    <w:p w14:paraId="38C0D80C" w14:textId="77777777" w:rsidR="00437230" w:rsidRDefault="00437230" w:rsidP="00437230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employeeService.getAllEmployees</w:t>
      </w:r>
      <w:proofErr w:type="spellEnd"/>
      <w:r>
        <w:t>());</w:t>
      </w:r>
    </w:p>
    <w:p w14:paraId="592D1488" w14:textId="77777777" w:rsidR="00437230" w:rsidRDefault="00437230" w:rsidP="00437230">
      <w:r>
        <w:t xml:space="preserve">    }</w:t>
      </w:r>
    </w:p>
    <w:p w14:paraId="31798CE2" w14:textId="77777777" w:rsidR="00437230" w:rsidRDefault="00437230" w:rsidP="00437230"/>
    <w:p w14:paraId="1F1E8E06" w14:textId="77777777" w:rsidR="00437230" w:rsidRDefault="00437230" w:rsidP="00437230">
      <w:r>
        <w:t xml:space="preserve">    @PostMapping</w:t>
      </w:r>
    </w:p>
    <w:p w14:paraId="723B4070" w14:textId="77777777" w:rsidR="00437230" w:rsidRDefault="00437230" w:rsidP="00437230">
      <w:r>
        <w:t xml:space="preserve">    @Operation(summary = "Create a new employee")</w:t>
      </w:r>
    </w:p>
    <w:p w14:paraId="6623F4BB" w14:textId="77777777" w:rsidR="00437230" w:rsidRDefault="00437230" w:rsidP="00437230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EmployeeDto</w:t>
      </w:r>
      <w:proofErr w:type="spellEnd"/>
      <w:r>
        <w:t xml:space="preserve">&gt; </w:t>
      </w:r>
      <w:proofErr w:type="spellStart"/>
      <w:r>
        <w:t>createEmployee</w:t>
      </w:r>
      <w:proofErr w:type="spellEnd"/>
      <w:r>
        <w:t xml:space="preserve">(@RequestBody </w:t>
      </w:r>
      <w:proofErr w:type="spellStart"/>
      <w:r>
        <w:t>EmployeeDto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14:paraId="0C70A771" w14:textId="77777777" w:rsidR="00437230" w:rsidRDefault="00437230" w:rsidP="00437230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employeeService.createEmployee</w:t>
      </w:r>
      <w:proofErr w:type="spellEnd"/>
      <w:r>
        <w:t>(</w:t>
      </w:r>
      <w:proofErr w:type="spellStart"/>
      <w:r>
        <w:t>dto</w:t>
      </w:r>
      <w:proofErr w:type="spellEnd"/>
      <w:r>
        <w:t>));</w:t>
      </w:r>
    </w:p>
    <w:p w14:paraId="58D4570B" w14:textId="77777777" w:rsidR="00437230" w:rsidRDefault="00437230" w:rsidP="00437230">
      <w:r>
        <w:t xml:space="preserve">    }</w:t>
      </w:r>
    </w:p>
    <w:p w14:paraId="54AABC07" w14:textId="651C154A" w:rsidR="00437230" w:rsidRDefault="00437230" w:rsidP="00437230">
      <w:r>
        <w:t>}</w:t>
      </w:r>
    </w:p>
    <w:p w14:paraId="4C0500FD" w14:textId="0E2613FA" w:rsidR="00437230" w:rsidRDefault="00437230" w:rsidP="00437230">
      <w:r w:rsidRPr="00437230">
        <w:t>OpenApiConfig.java</w:t>
      </w:r>
    </w:p>
    <w:p w14:paraId="62584ED4" w14:textId="77777777" w:rsidR="00437230" w:rsidRDefault="00437230" w:rsidP="00437230">
      <w:r>
        <w:t xml:space="preserve">package </w:t>
      </w:r>
      <w:proofErr w:type="spellStart"/>
      <w:r>
        <w:t>com.example.hrms.config</w:t>
      </w:r>
      <w:proofErr w:type="spellEnd"/>
      <w:r>
        <w:t>;</w:t>
      </w:r>
    </w:p>
    <w:p w14:paraId="70D50423" w14:textId="77777777" w:rsidR="00437230" w:rsidRDefault="00437230" w:rsidP="00437230"/>
    <w:p w14:paraId="370CACD9" w14:textId="77777777" w:rsidR="00437230" w:rsidRDefault="00437230" w:rsidP="00437230">
      <w:r>
        <w:t>import io.swagger.v3.oas.models.OpenAPI;</w:t>
      </w:r>
    </w:p>
    <w:p w14:paraId="7C4FDDAA" w14:textId="77777777" w:rsidR="00437230" w:rsidRDefault="00437230" w:rsidP="00437230">
      <w:r>
        <w:t>import io.swagger.v3.oas.models.info.Info;</w:t>
      </w:r>
    </w:p>
    <w:p w14:paraId="1EF7C4FC" w14:textId="77777777" w:rsidR="00437230" w:rsidRDefault="00437230" w:rsidP="00437230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224CC5B3" w14:textId="77777777" w:rsidR="00437230" w:rsidRDefault="00437230" w:rsidP="00437230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764928CF" w14:textId="77777777" w:rsidR="00437230" w:rsidRDefault="00437230" w:rsidP="00437230"/>
    <w:p w14:paraId="6FAF83A9" w14:textId="77777777" w:rsidR="00437230" w:rsidRDefault="00437230" w:rsidP="00437230">
      <w:r>
        <w:t>@Configuration</w:t>
      </w:r>
    </w:p>
    <w:p w14:paraId="3B5ACAFA" w14:textId="77777777" w:rsidR="00437230" w:rsidRDefault="00437230" w:rsidP="00437230">
      <w:r>
        <w:t xml:space="preserve">public class </w:t>
      </w:r>
      <w:proofErr w:type="spellStart"/>
      <w:r>
        <w:t>OpenApiConfig</w:t>
      </w:r>
      <w:proofErr w:type="spellEnd"/>
      <w:r>
        <w:t xml:space="preserve"> {</w:t>
      </w:r>
    </w:p>
    <w:p w14:paraId="2529B7E8" w14:textId="77777777" w:rsidR="00437230" w:rsidRDefault="00437230" w:rsidP="00437230"/>
    <w:p w14:paraId="4C810603" w14:textId="77777777" w:rsidR="00437230" w:rsidRDefault="00437230" w:rsidP="00437230">
      <w:r>
        <w:t xml:space="preserve">    @Bean</w:t>
      </w:r>
    </w:p>
    <w:p w14:paraId="0CD08CEA" w14:textId="77777777" w:rsidR="00437230" w:rsidRDefault="00437230" w:rsidP="00437230">
      <w:r>
        <w:t xml:space="preserve">    public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t>hrmsOpenAPI</w:t>
      </w:r>
      <w:proofErr w:type="spellEnd"/>
      <w:r>
        <w:t>() {</w:t>
      </w:r>
    </w:p>
    <w:p w14:paraId="37BAAF18" w14:textId="77777777" w:rsidR="00437230" w:rsidRDefault="00437230" w:rsidP="00437230">
      <w:r>
        <w:t xml:space="preserve">        return new </w:t>
      </w:r>
      <w:proofErr w:type="spellStart"/>
      <w:r>
        <w:t>OpenAPI</w:t>
      </w:r>
      <w:proofErr w:type="spellEnd"/>
      <w:r>
        <w:t>()</w:t>
      </w:r>
    </w:p>
    <w:p w14:paraId="0FDC0D81" w14:textId="77777777" w:rsidR="00437230" w:rsidRDefault="00437230" w:rsidP="00437230">
      <w:r>
        <w:t xml:space="preserve">                .info(new Info()</w:t>
      </w:r>
    </w:p>
    <w:p w14:paraId="07FEC2EB" w14:textId="77777777" w:rsidR="00437230" w:rsidRDefault="00437230" w:rsidP="00437230">
      <w:r>
        <w:t xml:space="preserve">                        .title("HRMS &amp; Payroll API")</w:t>
      </w:r>
    </w:p>
    <w:p w14:paraId="53885590" w14:textId="77777777" w:rsidR="00437230" w:rsidRDefault="00437230" w:rsidP="00437230">
      <w:r>
        <w:t xml:space="preserve">                        .version("1.0.0")</w:t>
      </w:r>
    </w:p>
    <w:p w14:paraId="304744E3" w14:textId="77777777" w:rsidR="00437230" w:rsidRDefault="00437230" w:rsidP="00437230">
      <w:r>
        <w:t xml:space="preserve">                        .description("Human Resource Management System with Payroll features"));</w:t>
      </w:r>
    </w:p>
    <w:p w14:paraId="392A8E8F" w14:textId="77777777" w:rsidR="00437230" w:rsidRDefault="00437230" w:rsidP="00437230">
      <w:r>
        <w:t xml:space="preserve">    }</w:t>
      </w:r>
    </w:p>
    <w:p w14:paraId="46833958" w14:textId="30ABD27A" w:rsidR="00437230" w:rsidRPr="008E1361" w:rsidRDefault="00437230" w:rsidP="00437230">
      <w:r>
        <w:t>}</w:t>
      </w:r>
    </w:p>
    <w:p w14:paraId="2D27F904" w14:textId="77777777" w:rsidR="008E1361" w:rsidRPr="008E1361" w:rsidRDefault="00000000" w:rsidP="008E1361">
      <w:r>
        <w:pict w14:anchorId="15AD0BDE">
          <v:rect id="_x0000_i1030" style="width:0;height:1.5pt" o:hralign="center" o:hrstd="t" o:hr="t" fillcolor="#a0a0a0" stroked="f"/>
        </w:pict>
      </w:r>
    </w:p>
    <w:p w14:paraId="5F71D8DA" w14:textId="77777777" w:rsidR="00CC2196" w:rsidRPr="00CC2196" w:rsidRDefault="00CC2196" w:rsidP="00CC2196">
      <w:pPr>
        <w:rPr>
          <w:b/>
          <w:bCs/>
        </w:rPr>
      </w:pPr>
      <w:r w:rsidRPr="00CC2196">
        <w:rPr>
          <w:b/>
          <w:bCs/>
        </w:rPr>
        <w:t>10. Operational &amp; non-functional notes</w:t>
      </w:r>
    </w:p>
    <w:p w14:paraId="2D9919E2" w14:textId="77777777" w:rsidR="00CC2196" w:rsidRPr="00CC2196" w:rsidRDefault="00CC2196" w:rsidP="00CC2196">
      <w:pPr>
        <w:numPr>
          <w:ilvl w:val="0"/>
          <w:numId w:val="9"/>
        </w:numPr>
      </w:pPr>
      <w:r w:rsidRPr="00CC2196">
        <w:t>Batching: Process employees in chunks (e.g., 500) to bound memory usage.</w:t>
      </w:r>
    </w:p>
    <w:p w14:paraId="6582C226" w14:textId="77777777" w:rsidR="00CC2196" w:rsidRPr="00CC2196" w:rsidRDefault="00CC2196" w:rsidP="00CC2196">
      <w:pPr>
        <w:numPr>
          <w:ilvl w:val="0"/>
          <w:numId w:val="9"/>
        </w:numPr>
      </w:pPr>
      <w:r w:rsidRPr="00CC2196">
        <w:t>Parallelism: Use a bounded thread-pool to process chunks concurrently.</w:t>
      </w:r>
    </w:p>
    <w:p w14:paraId="645F1DD8" w14:textId="522BC8D3" w:rsidR="00CC2196" w:rsidRPr="00CC2196" w:rsidRDefault="00CC2196" w:rsidP="00CC2196">
      <w:pPr>
        <w:numPr>
          <w:ilvl w:val="0"/>
          <w:numId w:val="9"/>
        </w:numPr>
      </w:pPr>
      <w:r w:rsidRPr="00CC2196">
        <w:t>Observability: Emit metrics for pay</w:t>
      </w:r>
      <w:r w:rsidR="007E6A8F">
        <w:t xml:space="preserve"> </w:t>
      </w:r>
      <w:r w:rsidRPr="00CC2196">
        <w:t>slips_</w:t>
      </w:r>
      <w:r w:rsidR="007E6A8F">
        <w:t xml:space="preserve"> </w:t>
      </w:r>
      <w:r w:rsidRPr="00CC2196">
        <w:t>generated, errors, time per employee.</w:t>
      </w:r>
    </w:p>
    <w:p w14:paraId="3008D2D8" w14:textId="77777777" w:rsidR="00CC2196" w:rsidRPr="00CC2196" w:rsidRDefault="00CC2196" w:rsidP="00CC2196">
      <w:pPr>
        <w:numPr>
          <w:ilvl w:val="0"/>
          <w:numId w:val="9"/>
        </w:numPr>
      </w:pPr>
      <w:r w:rsidRPr="00CC2196">
        <w:t>Retries: Retry transient failures; on persistent failures mark employee payslip status=FAILED and continue.</w:t>
      </w:r>
    </w:p>
    <w:p w14:paraId="5D8D671B" w14:textId="77777777" w:rsidR="00CC2196" w:rsidRPr="00CC2196" w:rsidRDefault="00CC2196" w:rsidP="00CC2196">
      <w:pPr>
        <w:numPr>
          <w:ilvl w:val="0"/>
          <w:numId w:val="9"/>
        </w:numPr>
      </w:pPr>
      <w:r w:rsidRPr="00CC2196">
        <w:lastRenderedPageBreak/>
        <w:t>Backups &amp; audit: Keep payslip historical records immutable; store audit trail for run operations.</w:t>
      </w:r>
    </w:p>
    <w:p w14:paraId="14B97152" w14:textId="77777777" w:rsidR="00CC2196" w:rsidRPr="00CC2196" w:rsidRDefault="00000000" w:rsidP="00CC2196">
      <w:r>
        <w:pict w14:anchorId="0CC5C692">
          <v:rect id="_x0000_i1031" style="width:0;height:1.5pt" o:hralign="center" o:hrstd="t" o:hr="t" fillcolor="#a0a0a0" stroked="f"/>
        </w:pict>
      </w:r>
    </w:p>
    <w:p w14:paraId="293D0998" w14:textId="77777777" w:rsidR="00CC2196" w:rsidRPr="00CC2196" w:rsidRDefault="00CC2196" w:rsidP="00CC2196">
      <w:pPr>
        <w:rPr>
          <w:b/>
          <w:bCs/>
        </w:rPr>
      </w:pPr>
      <w:r w:rsidRPr="00CC2196">
        <w:rPr>
          <w:b/>
          <w:bCs/>
        </w:rPr>
        <w:t>11. Testing checklist</w:t>
      </w:r>
    </w:p>
    <w:p w14:paraId="25A5C58A" w14:textId="1367F96A" w:rsidR="00CC2196" w:rsidRPr="00CC2196" w:rsidRDefault="00CC2196" w:rsidP="00CC2196">
      <w:pPr>
        <w:numPr>
          <w:ilvl w:val="0"/>
          <w:numId w:val="10"/>
        </w:numPr>
      </w:pPr>
      <w:r w:rsidRPr="00CC2196">
        <w:t>Unit tests for Payroll</w:t>
      </w:r>
      <w:r w:rsidR="00257700">
        <w:t xml:space="preserve"> </w:t>
      </w:r>
      <w:r w:rsidRPr="00CC2196">
        <w:t>Engine (edge cases: zero basic, percent loops, formula errors).</w:t>
      </w:r>
    </w:p>
    <w:p w14:paraId="6398173F" w14:textId="16D81314" w:rsidR="00CC2196" w:rsidRPr="00CC2196" w:rsidRDefault="00CC2196" w:rsidP="00CC2196">
      <w:pPr>
        <w:numPr>
          <w:ilvl w:val="0"/>
          <w:numId w:val="10"/>
        </w:numPr>
      </w:pPr>
      <w:r w:rsidRPr="00CC2196">
        <w:t>Integration tests using Test</w:t>
      </w:r>
      <w:r w:rsidR="00257700">
        <w:t xml:space="preserve"> </w:t>
      </w:r>
      <w:r w:rsidRPr="00CC2196">
        <w:t>containers (Postgres + Kafka).</w:t>
      </w:r>
    </w:p>
    <w:p w14:paraId="5CC0BD1A" w14:textId="77777777" w:rsidR="00CC2196" w:rsidRPr="00CC2196" w:rsidRDefault="00CC2196" w:rsidP="00CC2196">
      <w:pPr>
        <w:numPr>
          <w:ilvl w:val="0"/>
          <w:numId w:val="10"/>
        </w:numPr>
      </w:pPr>
      <w:r w:rsidRPr="00CC2196">
        <w:t>Contract tests for event schemas.</w:t>
      </w:r>
    </w:p>
    <w:p w14:paraId="692379E4" w14:textId="77777777" w:rsidR="00CC2196" w:rsidRPr="00CC2196" w:rsidRDefault="00CC2196" w:rsidP="00CC2196">
      <w:pPr>
        <w:numPr>
          <w:ilvl w:val="0"/>
          <w:numId w:val="10"/>
        </w:numPr>
      </w:pPr>
      <w:r w:rsidRPr="00CC2196">
        <w:t>Load test a payroll run of 10k employees.</w:t>
      </w:r>
    </w:p>
    <w:p w14:paraId="11080BCE" w14:textId="77777777" w:rsidR="00CC2196" w:rsidRPr="00CC2196" w:rsidRDefault="00000000" w:rsidP="00CC2196">
      <w:r>
        <w:pict w14:anchorId="1A5F9207">
          <v:rect id="_x0000_i1032" style="width:0;height:1.5pt" o:hralign="center" o:hrstd="t" o:hr="t" fillcolor="#a0a0a0" stroked="f"/>
        </w:pict>
      </w:r>
    </w:p>
    <w:p w14:paraId="7CB9877E" w14:textId="77777777" w:rsidR="00CC2196" w:rsidRPr="00CC2196" w:rsidRDefault="00CC2196" w:rsidP="00CC2196">
      <w:pPr>
        <w:rPr>
          <w:b/>
          <w:bCs/>
        </w:rPr>
      </w:pPr>
      <w:r w:rsidRPr="00CC2196">
        <w:rPr>
          <w:b/>
          <w:bCs/>
        </w:rPr>
        <w:t>12. Next steps (deliverables)</w:t>
      </w:r>
    </w:p>
    <w:p w14:paraId="748FECAC" w14:textId="77777777" w:rsidR="00CC2196" w:rsidRPr="00CC2196" w:rsidRDefault="00CC2196" w:rsidP="00CC2196">
      <w:pPr>
        <w:numPr>
          <w:ilvl w:val="0"/>
          <w:numId w:val="11"/>
        </w:numPr>
      </w:pPr>
      <w:r w:rsidRPr="00CC2196">
        <w:t>Provide starter Spring Boot module for payroll-service (skeleton project).</w:t>
      </w:r>
    </w:p>
    <w:p w14:paraId="50778515" w14:textId="77777777" w:rsidR="00CC2196" w:rsidRPr="00CC2196" w:rsidRDefault="00CC2196" w:rsidP="00CC2196">
      <w:pPr>
        <w:numPr>
          <w:ilvl w:val="0"/>
          <w:numId w:val="11"/>
        </w:numPr>
      </w:pPr>
      <w:r w:rsidRPr="00CC2196">
        <w:t>Flyway migrations for critical tables.</w:t>
      </w:r>
    </w:p>
    <w:p w14:paraId="1439678D" w14:textId="318AF275" w:rsidR="00CC2196" w:rsidRPr="00CC2196" w:rsidRDefault="00CC2196" w:rsidP="00CC2196">
      <w:pPr>
        <w:numPr>
          <w:ilvl w:val="0"/>
          <w:numId w:val="11"/>
        </w:numPr>
      </w:pPr>
      <w:r w:rsidRPr="00CC2196">
        <w:t>Example Payroll</w:t>
      </w:r>
      <w:r w:rsidR="004452C6">
        <w:t xml:space="preserve"> </w:t>
      </w:r>
      <w:r w:rsidRPr="00CC2196">
        <w:t>Engine tests and sample payslip JSON.</w:t>
      </w:r>
    </w:p>
    <w:p w14:paraId="467236C7" w14:textId="77777777" w:rsidR="00966383" w:rsidRDefault="00966383" w:rsidP="00CC2196"/>
    <w:p w14:paraId="49F4B2D9" w14:textId="65F355ED" w:rsidR="00CF7218" w:rsidRDefault="00CF7218" w:rsidP="00CC2196">
      <w: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218" w14:paraId="03FB9B0F" w14:textId="77777777" w:rsidTr="00CF7218">
        <w:tc>
          <w:tcPr>
            <w:tcW w:w="3005" w:type="dxa"/>
          </w:tcPr>
          <w:p w14:paraId="00C88D89" w14:textId="5176076F" w:rsidR="00CF7218" w:rsidRPr="00CF7218" w:rsidRDefault="00CF7218" w:rsidP="00CC2196">
            <w:pPr>
              <w:rPr>
                <w:sz w:val="24"/>
                <w:szCs w:val="24"/>
              </w:rPr>
            </w:pPr>
            <w:r w:rsidRPr="00CF7218">
              <w:rPr>
                <w:sz w:val="24"/>
                <w:szCs w:val="24"/>
              </w:rPr>
              <w:t>Kaushik Nandy</w:t>
            </w:r>
          </w:p>
        </w:tc>
        <w:tc>
          <w:tcPr>
            <w:tcW w:w="3005" w:type="dxa"/>
          </w:tcPr>
          <w:p w14:paraId="28EA6A82" w14:textId="7372A9B4" w:rsidR="00CF7218" w:rsidRPr="00CF7218" w:rsidRDefault="00CF7218" w:rsidP="00CC2196">
            <w:pPr>
              <w:rPr>
                <w:sz w:val="24"/>
                <w:szCs w:val="24"/>
              </w:rPr>
            </w:pPr>
            <w:r w:rsidRPr="00CF7218">
              <w:rPr>
                <w:sz w:val="24"/>
                <w:szCs w:val="24"/>
              </w:rPr>
              <w:t>created</w:t>
            </w:r>
          </w:p>
        </w:tc>
        <w:tc>
          <w:tcPr>
            <w:tcW w:w="3006" w:type="dxa"/>
          </w:tcPr>
          <w:p w14:paraId="4404B75F" w14:textId="1B7A5594" w:rsidR="00CF7218" w:rsidRPr="0019334D" w:rsidRDefault="00CF7218" w:rsidP="00CC2196">
            <w:pPr>
              <w:rPr>
                <w:sz w:val="24"/>
                <w:szCs w:val="24"/>
              </w:rPr>
            </w:pPr>
            <w:r w:rsidRPr="0019334D">
              <w:rPr>
                <w:sz w:val="24"/>
                <w:szCs w:val="24"/>
              </w:rPr>
              <w:t>V1.0</w:t>
            </w:r>
          </w:p>
        </w:tc>
      </w:tr>
      <w:tr w:rsidR="00CF7218" w14:paraId="7C74498F" w14:textId="77777777" w:rsidTr="00CF7218">
        <w:tc>
          <w:tcPr>
            <w:tcW w:w="3005" w:type="dxa"/>
          </w:tcPr>
          <w:p w14:paraId="66783AA8" w14:textId="77777777" w:rsidR="00CF7218" w:rsidRDefault="00CF7218" w:rsidP="00CC2196"/>
        </w:tc>
        <w:tc>
          <w:tcPr>
            <w:tcW w:w="3005" w:type="dxa"/>
          </w:tcPr>
          <w:p w14:paraId="2D6F1F51" w14:textId="77777777" w:rsidR="00CF7218" w:rsidRDefault="00CF7218" w:rsidP="00CC2196"/>
        </w:tc>
        <w:tc>
          <w:tcPr>
            <w:tcW w:w="3006" w:type="dxa"/>
          </w:tcPr>
          <w:p w14:paraId="1B112990" w14:textId="77777777" w:rsidR="00CF7218" w:rsidRDefault="00CF7218" w:rsidP="00CC2196"/>
        </w:tc>
      </w:tr>
      <w:tr w:rsidR="00CF7218" w14:paraId="35420717" w14:textId="77777777" w:rsidTr="00CF7218">
        <w:tc>
          <w:tcPr>
            <w:tcW w:w="3005" w:type="dxa"/>
          </w:tcPr>
          <w:p w14:paraId="1436E166" w14:textId="77777777" w:rsidR="00CF7218" w:rsidRDefault="00CF7218" w:rsidP="00CC2196"/>
        </w:tc>
        <w:tc>
          <w:tcPr>
            <w:tcW w:w="3005" w:type="dxa"/>
          </w:tcPr>
          <w:p w14:paraId="1871AFA5" w14:textId="77777777" w:rsidR="00CF7218" w:rsidRDefault="00CF7218" w:rsidP="00CC2196"/>
        </w:tc>
        <w:tc>
          <w:tcPr>
            <w:tcW w:w="3006" w:type="dxa"/>
          </w:tcPr>
          <w:p w14:paraId="5C6BF926" w14:textId="77777777" w:rsidR="00CF7218" w:rsidRDefault="00CF7218" w:rsidP="00CC2196"/>
        </w:tc>
      </w:tr>
    </w:tbl>
    <w:p w14:paraId="3E6CF128" w14:textId="77777777" w:rsidR="00CF7218" w:rsidRPr="006F48AD" w:rsidRDefault="00CF7218" w:rsidP="00CC2196"/>
    <w:sectPr w:rsidR="00CF7218" w:rsidRPr="006F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327DC"/>
    <w:multiLevelType w:val="multilevel"/>
    <w:tmpl w:val="A47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091C"/>
    <w:multiLevelType w:val="multilevel"/>
    <w:tmpl w:val="2C8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861B3"/>
    <w:multiLevelType w:val="multilevel"/>
    <w:tmpl w:val="AE76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D5CBA"/>
    <w:multiLevelType w:val="multilevel"/>
    <w:tmpl w:val="3A2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45431"/>
    <w:multiLevelType w:val="multilevel"/>
    <w:tmpl w:val="367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C1C74"/>
    <w:multiLevelType w:val="multilevel"/>
    <w:tmpl w:val="AC9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63B5A"/>
    <w:multiLevelType w:val="multilevel"/>
    <w:tmpl w:val="499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A7C70"/>
    <w:multiLevelType w:val="multilevel"/>
    <w:tmpl w:val="6EB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75AEA"/>
    <w:multiLevelType w:val="multilevel"/>
    <w:tmpl w:val="075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01048"/>
    <w:multiLevelType w:val="multilevel"/>
    <w:tmpl w:val="B10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51CB3"/>
    <w:multiLevelType w:val="multilevel"/>
    <w:tmpl w:val="60C8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910674">
    <w:abstractNumId w:val="1"/>
  </w:num>
  <w:num w:numId="2" w16cid:durableId="1702978815">
    <w:abstractNumId w:val="10"/>
  </w:num>
  <w:num w:numId="3" w16cid:durableId="1940990032">
    <w:abstractNumId w:val="6"/>
  </w:num>
  <w:num w:numId="4" w16cid:durableId="1979144173">
    <w:abstractNumId w:val="3"/>
  </w:num>
  <w:num w:numId="5" w16cid:durableId="1945527117">
    <w:abstractNumId w:val="8"/>
  </w:num>
  <w:num w:numId="6" w16cid:durableId="658726125">
    <w:abstractNumId w:val="5"/>
  </w:num>
  <w:num w:numId="7" w16cid:durableId="1919628471">
    <w:abstractNumId w:val="4"/>
  </w:num>
  <w:num w:numId="8" w16cid:durableId="1114054270">
    <w:abstractNumId w:val="0"/>
  </w:num>
  <w:num w:numId="9" w16cid:durableId="1552688117">
    <w:abstractNumId w:val="7"/>
  </w:num>
  <w:num w:numId="10" w16cid:durableId="98720119">
    <w:abstractNumId w:val="2"/>
  </w:num>
  <w:num w:numId="11" w16cid:durableId="170917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61"/>
    <w:rsid w:val="0019334D"/>
    <w:rsid w:val="00257700"/>
    <w:rsid w:val="00437230"/>
    <w:rsid w:val="004452C6"/>
    <w:rsid w:val="00514DB8"/>
    <w:rsid w:val="006B7AC7"/>
    <w:rsid w:val="006F48AD"/>
    <w:rsid w:val="007064C4"/>
    <w:rsid w:val="007E6A8F"/>
    <w:rsid w:val="008E1361"/>
    <w:rsid w:val="00966383"/>
    <w:rsid w:val="00A60C35"/>
    <w:rsid w:val="00C9288B"/>
    <w:rsid w:val="00CC2196"/>
    <w:rsid w:val="00CF7218"/>
    <w:rsid w:val="00E449B5"/>
    <w:rsid w:val="00F304DD"/>
    <w:rsid w:val="00F408EC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DB6D"/>
  <w15:chartTrackingRefBased/>
  <w15:docId w15:val="{A4AB284A-F067-451A-8F40-9788C83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F4761" w:themeColor="accent1" w:themeShade="BF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6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361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61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61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61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3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3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36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E1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16</Pages>
  <Words>1691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14</cp:revision>
  <dcterms:created xsi:type="dcterms:W3CDTF">2025-08-14T10:54:00Z</dcterms:created>
  <dcterms:modified xsi:type="dcterms:W3CDTF">2025-08-19T13:13:00Z</dcterms:modified>
</cp:coreProperties>
</file>