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CCA28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40"/>
        </w:rPr>
        <w:t>Business Requirements Document (BRD)</w:t>
      </w:r>
    </w:p>
    <w:p w14:paraId="6244514C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71EFB89B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6"/>
        </w:rPr>
        <w:t>1. Project Overview</w:t>
      </w:r>
    </w:p>
    <w:p w14:paraId="148A1702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objective of this project is to develop an Online Task Management System that enables users to create, assign, and track tasks within a team or organization. </w:t>
      </w:r>
    </w:p>
    <w:p w14:paraId="10A17595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This system will provide features for user authentication, task creation, assignment, progress tracking, and basic task management functionalities to enhance productivity and collaboration.</w:t>
      </w:r>
    </w:p>
    <w:p w14:paraId="1D287E0B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35782637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36"/>
        </w:rPr>
        <w:t>2. Stakeholders</w:t>
      </w:r>
    </w:p>
    <w:p w14:paraId="5D5EEAFD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Project Sponsor: O. Dyantyi</w:t>
      </w:r>
    </w:p>
    <w:p w14:paraId="1D69D20A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Project Manager: P. Jideani</w:t>
      </w:r>
    </w:p>
    <w:p w14:paraId="7FAB9335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Development Team: S. Oosthuizen</w:t>
      </w:r>
    </w:p>
    <w:p w14:paraId="743B66B1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Users: Team members, Managers, Administrators.</w:t>
      </w:r>
    </w:p>
    <w:p w14:paraId="25DF79AE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094BD8EA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36"/>
        </w:rPr>
        <w:t>3. Business Requirements</w:t>
      </w:r>
    </w:p>
    <w:p w14:paraId="3DCD2E2C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6"/>
        </w:rPr>
        <w:t>3.1 User Authentication and Authorization</w:t>
      </w:r>
    </w:p>
    <w:p w14:paraId="03712B6D" w14:textId="77777777" w:rsidR="00846E5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BR-01: The system will provide a secure login mechanism to authenticate users with their credentials (username and password).</w:t>
      </w:r>
    </w:p>
    <w:p w14:paraId="279B951E" w14:textId="77777777" w:rsidR="00846E5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BR-02: The system shall, in its security measures, automatically sign out users that have sudden IP-address changes, to prevent session hijacking.</w:t>
      </w:r>
    </w:p>
    <w:p w14:paraId="16B4734C" w14:textId="77777777" w:rsidR="00846E59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BR-03: The system shall enforce role-based access control (RBAC), ensuring that users have appropriate permissions based on their roles (e.g., admin, manager, team member).</w:t>
      </w:r>
    </w:p>
    <w:p w14:paraId="23B7E475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60C418AB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8"/>
        </w:rPr>
        <w:t>3.2 Task Creation and Assignment</w:t>
      </w:r>
    </w:p>
    <w:p w14:paraId="5DF352DA" w14:textId="77777777" w:rsidR="00846E59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BR-04: The system will allow users to create new tasks by specifying the task title, description, and due date.</w:t>
      </w:r>
    </w:p>
    <w:p w14:paraId="5ABE6343" w14:textId="77777777" w:rsidR="00846E59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BR-05: The system will allow users to move their tasks into various states (e.g., to-do, in-progress, done) to reflect progress.</w:t>
      </w:r>
    </w:p>
    <w:p w14:paraId="54F2FB06" w14:textId="77777777" w:rsidR="00846E59" w:rsidRDefault="0000000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BR-06: The system will provide a front-end GUI to allow users to create tasks. No user will be granted back-end, server-side or database-level access to the system.</w:t>
      </w:r>
    </w:p>
    <w:p w14:paraId="0894EE6C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548B6586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6"/>
        </w:rPr>
        <w:t>3.3 Task Management and Tracking</w:t>
      </w:r>
    </w:p>
    <w:p w14:paraId="02C299AE" w14:textId="77777777" w:rsidR="00846E5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BR-07: The system will provide a dashboard for users to view assigned tasks and their respective status.</w:t>
      </w:r>
    </w:p>
    <w:p w14:paraId="7E8E4D12" w14:textId="77777777" w:rsidR="00846E5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BR-08: The system will allow users to update task details, including status (e.g., to-do, in-progress, completed) and progress.</w:t>
      </w:r>
    </w:p>
    <w:p w14:paraId="342FB9D5" w14:textId="77777777" w:rsidR="00846E59" w:rsidRDefault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BR-09: The system will display task information in a highlighted clear card view, for better user experience and to allow for easier progression between states.</w:t>
      </w:r>
    </w:p>
    <w:p w14:paraId="25F8E863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58F7E6CB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3.4 Automatic Updates</w:t>
      </w:r>
    </w:p>
    <w:p w14:paraId="395DE8DE" w14:textId="77777777" w:rsidR="00846E59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BR-10: The system will update the GUI with the latest task information for all users.</w:t>
      </w:r>
    </w:p>
    <w:p w14:paraId="62BB4E6F" w14:textId="77777777" w:rsidR="00846E59" w:rsidRDefault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BR-11: The system will provide real-time updates of tasks and statuses, while also hiding users that have no tasks, for minimalistic design to avoid screen clutter.</w:t>
      </w:r>
    </w:p>
    <w:p w14:paraId="46BCE498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579A871D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3.6 System Usability and Interface</w:t>
      </w:r>
    </w:p>
    <w:p w14:paraId="5E3E52F4" w14:textId="77777777" w:rsidR="00846E59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BR-14: The system will provide an interface that is easy to </w:t>
      </w:r>
      <w:proofErr w:type="gramStart"/>
      <w:r>
        <w:rPr>
          <w:rFonts w:ascii="Calibri" w:eastAsia="Calibri" w:hAnsi="Calibri" w:cs="Calibri"/>
          <w:sz w:val="22"/>
        </w:rPr>
        <w:t>navigate,</w:t>
      </w:r>
      <w:proofErr w:type="gramEnd"/>
      <w:r>
        <w:rPr>
          <w:rFonts w:ascii="Calibri" w:eastAsia="Calibri" w:hAnsi="Calibri" w:cs="Calibri"/>
          <w:sz w:val="22"/>
        </w:rPr>
        <w:t xml:space="preserve"> by ensuring it complies with key material design principles.</w:t>
      </w:r>
    </w:p>
    <w:p w14:paraId="1801384E" w14:textId="77777777" w:rsidR="00846E59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 xml:space="preserve">BR-15: The system will be accessible on various </w:t>
      </w:r>
      <w:proofErr w:type="gramStart"/>
      <w:r>
        <w:rPr>
          <w:rFonts w:ascii="Calibri" w:eastAsia="Calibri" w:hAnsi="Calibri" w:cs="Calibri"/>
          <w:sz w:val="22"/>
        </w:rPr>
        <w:t>devices, and</w:t>
      </w:r>
      <w:proofErr w:type="gramEnd"/>
      <w:r>
        <w:rPr>
          <w:rFonts w:ascii="Calibri" w:eastAsia="Calibri" w:hAnsi="Calibri" w:cs="Calibri"/>
          <w:sz w:val="22"/>
        </w:rPr>
        <w:t xml:space="preserve"> will not have a queueing function. Users will log in and </w:t>
      </w:r>
      <w:proofErr w:type="gramStart"/>
      <w:r>
        <w:rPr>
          <w:rFonts w:ascii="Calibri" w:eastAsia="Calibri" w:hAnsi="Calibri" w:cs="Calibri"/>
          <w:sz w:val="22"/>
        </w:rPr>
        <w:t>have the ability to</w:t>
      </w:r>
      <w:proofErr w:type="gramEnd"/>
      <w:r>
        <w:rPr>
          <w:rFonts w:ascii="Calibri" w:eastAsia="Calibri" w:hAnsi="Calibri" w:cs="Calibri"/>
          <w:sz w:val="22"/>
        </w:rPr>
        <w:t xml:space="preserve"> immediately do their duties, without waiting for other users to finish theirs first.</w:t>
      </w:r>
    </w:p>
    <w:p w14:paraId="01D9BDC4" w14:textId="77777777" w:rsidR="00846E59" w:rsidRDefault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BR-16: The system will store information as-is (after sanitation) to support multi-language options to accommodate users from different regions. Users should be able to type information in their language of choice and have it saved.</w:t>
      </w:r>
    </w:p>
    <w:p w14:paraId="1951A8E0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6CC85458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6"/>
        </w:rPr>
        <w:t>3.7 Data Security and Privacy</w:t>
      </w:r>
    </w:p>
    <w:p w14:paraId="5C58A2F0" w14:textId="77777777" w:rsidR="00846E59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BR-17: The system will ensure that all user data is stored and transmitted securely, adhering to relevant data protection regulations.</w:t>
      </w:r>
    </w:p>
    <w:p w14:paraId="4F6FAB7A" w14:textId="77777777" w:rsidR="00846E59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BR-18: The system will store all tasks and user activities to ensure accountability and non-repudiation.</w:t>
      </w:r>
    </w:p>
    <w:p w14:paraId="0A123C71" w14:textId="77777777" w:rsidR="00846E59" w:rsidRDefault="00000000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BR-19: The system will only allow users with predefined roles and accounts to access the system and all relevant data.</w:t>
      </w:r>
    </w:p>
    <w:p w14:paraId="78A57BB6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7F87EBF3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4. Non-Functional Requirements</w:t>
      </w:r>
    </w:p>
    <w:p w14:paraId="1C73CCC7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4.1 Performance and Scalability</w:t>
      </w:r>
    </w:p>
    <w:p w14:paraId="2183BFBE" w14:textId="77777777" w:rsidR="00846E59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NFR-01: The system will handle concurrent access by multiple users without performance degradation.</w:t>
      </w:r>
    </w:p>
    <w:p w14:paraId="565FA082" w14:textId="77777777" w:rsidR="00846E59" w:rsidRDefault="00000000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NFR-02: The system will be scalable to accommodate increasing numbers of users and tasks.</w:t>
      </w:r>
    </w:p>
    <w:p w14:paraId="2D9D75D1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0CBD9D8F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4.2 Reliability and Availability</w:t>
      </w:r>
    </w:p>
    <w:p w14:paraId="61522720" w14:textId="77777777" w:rsidR="00846E59" w:rsidRDefault="00000000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NFR-03: The system will have an uptime of 99.9% to ensure high availability.</w:t>
      </w:r>
    </w:p>
    <w:p w14:paraId="27B3EEF6" w14:textId="77777777" w:rsidR="00846E59" w:rsidRDefault="00846E59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3CE32244" w14:textId="77777777" w:rsidR="00846E59" w:rsidRDefault="00000000">
      <w:pPr>
        <w:spacing w:after="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5. Implementation Considerations</w:t>
      </w:r>
    </w:p>
    <w:p w14:paraId="70A66ECE" w14:textId="77777777" w:rsidR="00846E59" w:rsidRDefault="00000000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IC-01: The system will be built using modern web technologies and follow best practices for security and performance considerations.</w:t>
      </w:r>
    </w:p>
    <w:sectPr w:rsidR="0084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33963"/>
    <w:multiLevelType w:val="multilevel"/>
    <w:tmpl w:val="A4A268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6F1857"/>
    <w:multiLevelType w:val="multilevel"/>
    <w:tmpl w:val="C8B8F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5B0CD4"/>
    <w:multiLevelType w:val="multilevel"/>
    <w:tmpl w:val="B6428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4043CD"/>
    <w:multiLevelType w:val="multilevel"/>
    <w:tmpl w:val="93827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303E4B"/>
    <w:multiLevelType w:val="multilevel"/>
    <w:tmpl w:val="F11AF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3194CD9"/>
    <w:multiLevelType w:val="multilevel"/>
    <w:tmpl w:val="D0A007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46C2556"/>
    <w:multiLevelType w:val="multilevel"/>
    <w:tmpl w:val="227E8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D82C2A"/>
    <w:multiLevelType w:val="multilevel"/>
    <w:tmpl w:val="1F623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CB5AFE"/>
    <w:multiLevelType w:val="multilevel"/>
    <w:tmpl w:val="33DE4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4773845">
    <w:abstractNumId w:val="8"/>
  </w:num>
  <w:num w:numId="2" w16cid:durableId="224755603">
    <w:abstractNumId w:val="1"/>
  </w:num>
  <w:num w:numId="3" w16cid:durableId="2096704771">
    <w:abstractNumId w:val="0"/>
  </w:num>
  <w:num w:numId="4" w16cid:durableId="1815365507">
    <w:abstractNumId w:val="3"/>
  </w:num>
  <w:num w:numId="5" w16cid:durableId="475996438">
    <w:abstractNumId w:val="5"/>
  </w:num>
  <w:num w:numId="6" w16cid:durableId="54667374">
    <w:abstractNumId w:val="4"/>
  </w:num>
  <w:num w:numId="7" w16cid:durableId="147871371">
    <w:abstractNumId w:val="2"/>
  </w:num>
  <w:num w:numId="8" w16cid:durableId="1506478143">
    <w:abstractNumId w:val="7"/>
  </w:num>
  <w:num w:numId="9" w16cid:durableId="794103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59"/>
    <w:rsid w:val="00726089"/>
    <w:rsid w:val="00846E59"/>
    <w:rsid w:val="008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FC9F"/>
  <w15:docId w15:val="{52030AA1-1F71-4FD5-BA34-B0359946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 Nandy</dc:creator>
  <cp:lastModifiedBy>Kaushik Nandy</cp:lastModifiedBy>
  <cp:revision>2</cp:revision>
  <dcterms:created xsi:type="dcterms:W3CDTF">2025-08-04T06:00:00Z</dcterms:created>
  <dcterms:modified xsi:type="dcterms:W3CDTF">2025-08-04T06:00:00Z</dcterms:modified>
</cp:coreProperties>
</file>