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Test Plan Document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 Introduction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provides a comprehensive test plan for the Online Task Management System, JEERA. It includes detailed test cases and a traceability matrix to ensure all business requirements are verified and validated.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 Scope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scope of this test plan includes: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Authentication and Authorization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Creation and Assignment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Management and Tracking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 Updates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Usability and Interface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Security and Privacy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 Test Cases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3.1 User Authentication and Authorization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1: User Login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Verify that a user can log in with valid credentials.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User has an account.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to the login page.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valid username and password.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"Login" button.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Result: User is logged in and redirected to the dashboard.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2: User Login with Invalid Credentials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Verify that a user cannot log in with invalid credentials.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User enters incorrect username or password.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to the login page.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invalid username or password.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"Login" button.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Result: User receives an error message indicating invalid credentials.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3: Automatic Sign Out on IP Change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Verify that the system automatically signs out users with sudden IP-address changes.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User is logged in.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in to the system.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IP address (simulate a sudden IP change).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Result: User is automatically signed out, and redirected to the login page.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4: Role-Based Access Control (RBAC)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Verify that users have appropriate permissions based on their roles.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User roles are defined (admin, manager, team member).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in as a "user" and attempt to add/remove other users (admin functionality).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Result: Users can only access functionalities permitted by their roles. User will only be able to move/create tasks.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3.2 Task Creation and Assignment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5: Create New Task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Verify that a user can create a new task.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User is logged in.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to the task creation page.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task details (title, description, due date).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"Create Task" button.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Result: Task is created successfully and appears in the task list.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6: Move Task Between States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Verify that a user can move tasks between various states (to-do, in-progress, done).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Task exists, and user is logged in.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to the task details page.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the task from "To Do" to "In Progress", or vice versa.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Result: Task status is updated successfully and remains in the new column when the page refreshes.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3.3 Task Management and Tracking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7: View Tasks on Dashboard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Verify that a user can view their assigned tasks and their respective statuses on the dashboard.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User is logged in, and tasks are assigned.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to the dashboard.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Result: User can see a list of their tasks with clear status indications.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8: Update Task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Verify that a user can update task details, including status and progress.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Task exists, and user is logged in.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to the dashboard.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a task to edit the task details (title, description, due date).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"Update Task" button.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Result: Task details are updated successfully.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3.4 Automatic Updates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9: GUI Displays latest Task Information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Verify that the GUI updates with the latest task information for all users.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Task status or details are updated.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 task.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the GUI for the updated task information.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Alternative: Have another user update tasks on their dashboard and check that changes reflect on yours.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Result: GUI displays the latest task information.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10: Real-Time Task and Status Updates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Verify that the system provides real-time updates of tasks and statuses.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Task status or details are updated.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 task.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for real-time updates on the dashboard.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Alternative: Have another user update tasks on their dashboard and check that changes reflect on yours.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Result: Task updates appear in real-time for all users.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3.5 System Usability and Interface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11: Easy-to-Navigate Interface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Verify that the system interface is easy to navigate and complies with key material design principles.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System is implemented.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through different sections of the system if applicable.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Evaluate the interface for ease of navigation and usability.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Result: Interface is intuitive and easy to navigate.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12: Accessibility on Various Devices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Verify that the system is accessible on various devices.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System is implemented.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the system on a desktop.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the system on a tablet.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the system on a smartphone.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Result: System is accessible and functional on all devices.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13: Multi-Language Support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Verify that the system supports multi-language options and stores information as-is after sanitation.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Localization for state columns is implemented.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task information in different languages.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the task.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 and verify the task information.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Result: Task information is stored and displayed correctly in the entered languages.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3.6 Data Security and Privacy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14: Secure Data Storage and Transmission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Verify that all user data is stored and transmitted securely.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Data security measures are implemented.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and save user data.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 data transmission and storage.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Result: Data is transmitted and stored securely, adhering to data protection regulations.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15: Task and User Activity Logging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Verify that the system stores all tasks and user activities for accountability and non-repudiation.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Activity logging is implemented.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various actions (create, update, delete tasks).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the activity logs.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Result: All actions are logged accurately.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 Traceability Matrix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 ID</w:t>
        <w:tab/>
        <w:t xml:space="preserve">Business Requirement ID</w:t>
        <w:tab/>
        <w:t xml:space="preserve">Description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TC-01</w:t>
        <w:tab/>
        <w:t xml:space="preserve">BR-01</w:t>
        <w:tab/>
        <w:t xml:space="preserve">User Login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TC-02</w:t>
        <w:tab/>
        <w:t xml:space="preserve">BR-01</w:t>
        <w:tab/>
        <w:t xml:space="preserve">User Login with Invalid Credentials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TC-03</w:t>
        <w:tab/>
        <w:t xml:space="preserve">BR-02</w:t>
        <w:tab/>
        <w:t xml:space="preserve">Automatic Sign Out on IP Change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TC-04</w:t>
        <w:tab/>
        <w:t xml:space="preserve">BR-03</w:t>
        <w:tab/>
        <w:t xml:space="preserve">Role-Based Access Control (RBAC)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TC-05</w:t>
        <w:tab/>
        <w:t xml:space="preserve">BR-04</w:t>
        <w:tab/>
        <w:t xml:space="preserve">Create New Task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TC-06</w:t>
        <w:tab/>
        <w:t xml:space="preserve">BR-05</w:t>
        <w:tab/>
        <w:t xml:space="preserve">Move Task Between States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TC-07</w:t>
        <w:tab/>
        <w:t xml:space="preserve">BR-07</w:t>
        <w:tab/>
        <w:t xml:space="preserve">View Tasks on Dashboard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TC-08</w:t>
        <w:tab/>
        <w:t xml:space="preserve">BR-08</w:t>
        <w:tab/>
        <w:t xml:space="preserve">Update Task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TC-09</w:t>
        <w:tab/>
        <w:t xml:space="preserve">BR-10</w:t>
        <w:tab/>
        <w:t xml:space="preserve">GUI Updates with Latest Task Information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TC-10</w:t>
        <w:tab/>
        <w:t xml:space="preserve">BR-11</w:t>
        <w:tab/>
        <w:t xml:space="preserve">Real-Time Task and Status Updates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TC-11</w:t>
        <w:tab/>
        <w:t xml:space="preserve">BR-14</w:t>
        <w:tab/>
        <w:t xml:space="preserve">Easy-to-Navigate Interface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TC-12</w:t>
        <w:tab/>
        <w:t xml:space="preserve">BR-15</w:t>
        <w:tab/>
        <w:t xml:space="preserve">Accessibility on Various Devices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TC-13</w:t>
        <w:tab/>
        <w:t xml:space="preserve">BR-16</w:t>
        <w:tab/>
        <w:t xml:space="preserve">Multi-Language Support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TC-14</w:t>
        <w:tab/>
        <w:t xml:space="preserve">BR-17</w:t>
        <w:tab/>
        <w:t xml:space="preserve">Secure Data Storage and Transmission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TC-15</w:t>
        <w:tab/>
        <w:t xml:space="preserve">BR-18</w:t>
        <w:tab/>
        <w:t xml:space="preserve">Task and User Activity Logging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4">
    <w:abstractNumId w:val="84"/>
  </w:num>
  <w:num w:numId="6">
    <w:abstractNumId w:val="78"/>
  </w:num>
  <w:num w:numId="8">
    <w:abstractNumId w:val="72"/>
  </w:num>
  <w:num w:numId="10">
    <w:abstractNumId w:val="66"/>
  </w:num>
  <w:num w:numId="12">
    <w:abstractNumId w:val="60"/>
  </w:num>
  <w:num w:numId="14">
    <w:abstractNumId w:val="54"/>
  </w:num>
  <w:num w:numId="16">
    <w:abstractNumId w:val="48"/>
  </w:num>
  <w:num w:numId="18">
    <w:abstractNumId w:val="42"/>
  </w:num>
  <w:num w:numId="20">
    <w:abstractNumId w:val="36"/>
  </w:num>
  <w:num w:numId="22">
    <w:abstractNumId w:val="30"/>
  </w:num>
  <w:num w:numId="24">
    <w:abstractNumId w:val="24"/>
  </w:num>
  <w:num w:numId="26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