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8E711" w14:textId="77777777" w:rsidR="00F2333E" w:rsidRPr="00F2333E" w:rsidRDefault="00F2333E" w:rsidP="00F2333E">
      <w:pPr>
        <w:rPr>
          <w:b/>
          <w:bCs/>
        </w:rPr>
      </w:pPr>
      <w:r w:rsidRPr="00F2333E">
        <w:rPr>
          <w:b/>
          <w:bCs/>
        </w:rPr>
        <w:t>High-Level Design (HLD) – Task Service</w:t>
      </w:r>
    </w:p>
    <w:p w14:paraId="690570A2" w14:textId="77777777" w:rsidR="00F2333E" w:rsidRPr="00F2333E" w:rsidRDefault="00F2333E" w:rsidP="00F2333E">
      <w:pPr>
        <w:rPr>
          <w:b/>
          <w:bCs/>
        </w:rPr>
      </w:pPr>
      <w:r w:rsidRPr="00F2333E">
        <w:rPr>
          <w:b/>
          <w:bCs/>
        </w:rPr>
        <w:t>1. Overview</w:t>
      </w:r>
    </w:p>
    <w:p w14:paraId="10BEE1A1" w14:textId="77777777" w:rsidR="00F2333E" w:rsidRPr="00F2333E" w:rsidRDefault="00F2333E" w:rsidP="00F2333E">
      <w:r w:rsidRPr="00F2333E">
        <w:t xml:space="preserve">The Task Service allows users to create, assign, and track tasks. It integrates with </w:t>
      </w:r>
      <w:r w:rsidRPr="00F2333E">
        <w:rPr>
          <w:b/>
          <w:bCs/>
        </w:rPr>
        <w:t>Apache Camel</w:t>
      </w:r>
      <w:r w:rsidRPr="00F2333E">
        <w:t xml:space="preserve"> for routing and </w:t>
      </w:r>
      <w:r w:rsidRPr="00F2333E">
        <w:rPr>
          <w:b/>
          <w:bCs/>
        </w:rPr>
        <w:t>Kafka</w:t>
      </w:r>
      <w:r w:rsidRPr="00F2333E">
        <w:t xml:space="preserve"> for event-driven communication with other services (e.g., Notification Service).</w:t>
      </w:r>
    </w:p>
    <w:p w14:paraId="05E28AC0" w14:textId="77777777" w:rsidR="00F2333E" w:rsidRPr="00F2333E" w:rsidRDefault="00F2333E" w:rsidP="00F2333E">
      <w:r w:rsidRPr="00F2333E">
        <w:pict w14:anchorId="05F8F7F6">
          <v:rect id="_x0000_i1067" style="width:0;height:1.5pt" o:hralign="center" o:hrstd="t" o:hr="t" fillcolor="#a0a0a0" stroked="f"/>
        </w:pict>
      </w:r>
    </w:p>
    <w:p w14:paraId="5EF19023" w14:textId="77777777" w:rsidR="00F2333E" w:rsidRPr="00F2333E" w:rsidRDefault="00F2333E" w:rsidP="00F2333E">
      <w:pPr>
        <w:rPr>
          <w:b/>
          <w:bCs/>
        </w:rPr>
      </w:pPr>
      <w:r w:rsidRPr="00F2333E">
        <w:rPr>
          <w:b/>
          <w:bCs/>
        </w:rPr>
        <w:t>2. Architecture</w:t>
      </w:r>
    </w:p>
    <w:p w14:paraId="743364E1" w14:textId="77777777" w:rsidR="00F2333E" w:rsidRPr="00F2333E" w:rsidRDefault="00F2333E" w:rsidP="00F2333E">
      <w:pPr>
        <w:numPr>
          <w:ilvl w:val="0"/>
          <w:numId w:val="1"/>
        </w:numPr>
      </w:pPr>
      <w:r w:rsidRPr="00F2333E">
        <w:rPr>
          <w:b/>
          <w:bCs/>
        </w:rPr>
        <w:t>Frontend</w:t>
      </w:r>
      <w:r w:rsidRPr="00F2333E">
        <w:t>: React / Angular interface for user interaction</w:t>
      </w:r>
    </w:p>
    <w:p w14:paraId="72B20798" w14:textId="77777777" w:rsidR="00F2333E" w:rsidRPr="00F2333E" w:rsidRDefault="00F2333E" w:rsidP="00F2333E">
      <w:pPr>
        <w:numPr>
          <w:ilvl w:val="0"/>
          <w:numId w:val="1"/>
        </w:numPr>
      </w:pPr>
      <w:r w:rsidRPr="00F2333E">
        <w:rPr>
          <w:b/>
          <w:bCs/>
        </w:rPr>
        <w:t>Backend</w:t>
      </w:r>
      <w:r w:rsidRPr="00F2333E">
        <w:t>: REST API (Spring Boot / Node.js / Django)</w:t>
      </w:r>
    </w:p>
    <w:p w14:paraId="32DA35CD" w14:textId="77777777" w:rsidR="00F2333E" w:rsidRPr="00F2333E" w:rsidRDefault="00F2333E" w:rsidP="00F2333E">
      <w:pPr>
        <w:numPr>
          <w:ilvl w:val="0"/>
          <w:numId w:val="1"/>
        </w:numPr>
      </w:pPr>
      <w:r w:rsidRPr="00F2333E">
        <w:rPr>
          <w:b/>
          <w:bCs/>
        </w:rPr>
        <w:t>Database</w:t>
      </w:r>
      <w:r w:rsidRPr="00F2333E">
        <w:t>: PostgreSQL / MongoDB</w:t>
      </w:r>
    </w:p>
    <w:p w14:paraId="784EBC61" w14:textId="77777777" w:rsidR="00F2333E" w:rsidRPr="00F2333E" w:rsidRDefault="00F2333E" w:rsidP="00F2333E">
      <w:pPr>
        <w:numPr>
          <w:ilvl w:val="0"/>
          <w:numId w:val="1"/>
        </w:numPr>
      </w:pPr>
      <w:r w:rsidRPr="00F2333E">
        <w:rPr>
          <w:b/>
          <w:bCs/>
        </w:rPr>
        <w:t>Message Broker</w:t>
      </w:r>
      <w:r w:rsidRPr="00F2333E">
        <w:t>: Kafka</w:t>
      </w:r>
    </w:p>
    <w:p w14:paraId="7F9DDD4E" w14:textId="77777777" w:rsidR="00F2333E" w:rsidRPr="00F2333E" w:rsidRDefault="00F2333E" w:rsidP="00F2333E">
      <w:pPr>
        <w:numPr>
          <w:ilvl w:val="0"/>
          <w:numId w:val="1"/>
        </w:numPr>
      </w:pPr>
      <w:r w:rsidRPr="00F2333E">
        <w:rPr>
          <w:b/>
          <w:bCs/>
        </w:rPr>
        <w:t>Integration</w:t>
      </w:r>
      <w:r w:rsidRPr="00F2333E">
        <w:t>: Apache Camel routes tasks to Kafka</w:t>
      </w:r>
    </w:p>
    <w:p w14:paraId="663FF424" w14:textId="77777777" w:rsidR="00F2333E" w:rsidRPr="00F2333E" w:rsidRDefault="00F2333E" w:rsidP="00F2333E">
      <w:r w:rsidRPr="00F2333E">
        <w:pict w14:anchorId="3B4D56EF">
          <v:rect id="_x0000_i1068" style="width:0;height:1.5pt" o:hralign="center" o:hrstd="t" o:hr="t" fillcolor="#a0a0a0" stroked="f"/>
        </w:pict>
      </w:r>
    </w:p>
    <w:p w14:paraId="3E85FE31" w14:textId="77777777" w:rsidR="00F2333E" w:rsidRPr="00F2333E" w:rsidRDefault="00F2333E" w:rsidP="00F2333E">
      <w:pPr>
        <w:rPr>
          <w:b/>
          <w:bCs/>
        </w:rPr>
      </w:pPr>
      <w:r w:rsidRPr="00F2333E">
        <w:rPr>
          <w:b/>
          <w:bCs/>
        </w:rPr>
        <w:t>3. Modules</w:t>
      </w:r>
    </w:p>
    <w:p w14:paraId="357573F8" w14:textId="77777777" w:rsidR="00F2333E" w:rsidRPr="00F2333E" w:rsidRDefault="00F2333E" w:rsidP="00F2333E">
      <w:pPr>
        <w:numPr>
          <w:ilvl w:val="0"/>
          <w:numId w:val="2"/>
        </w:numPr>
      </w:pPr>
      <w:r w:rsidRPr="00F2333E">
        <w:rPr>
          <w:b/>
          <w:bCs/>
        </w:rPr>
        <w:t>Task Management</w:t>
      </w:r>
    </w:p>
    <w:p w14:paraId="75EEC695" w14:textId="77777777" w:rsidR="00F2333E" w:rsidRPr="00F2333E" w:rsidRDefault="00F2333E" w:rsidP="00F2333E">
      <w:pPr>
        <w:numPr>
          <w:ilvl w:val="1"/>
          <w:numId w:val="2"/>
        </w:numPr>
      </w:pPr>
      <w:r w:rsidRPr="00F2333E">
        <w:t>Create / Update / Delete Task</w:t>
      </w:r>
    </w:p>
    <w:p w14:paraId="64454BFF" w14:textId="77777777" w:rsidR="00F2333E" w:rsidRPr="00F2333E" w:rsidRDefault="00F2333E" w:rsidP="00F2333E">
      <w:pPr>
        <w:numPr>
          <w:ilvl w:val="1"/>
          <w:numId w:val="2"/>
        </w:numPr>
      </w:pPr>
      <w:r w:rsidRPr="00F2333E">
        <w:t>Assign Task</w:t>
      </w:r>
    </w:p>
    <w:p w14:paraId="518157DE" w14:textId="77777777" w:rsidR="00F2333E" w:rsidRPr="00F2333E" w:rsidRDefault="00F2333E" w:rsidP="00F2333E">
      <w:pPr>
        <w:numPr>
          <w:ilvl w:val="1"/>
          <w:numId w:val="2"/>
        </w:numPr>
      </w:pPr>
      <w:r w:rsidRPr="00F2333E">
        <w:t>Status Tracking (Open, In Progress, Completed)</w:t>
      </w:r>
    </w:p>
    <w:p w14:paraId="6A14BE81" w14:textId="77777777" w:rsidR="00F2333E" w:rsidRPr="00F2333E" w:rsidRDefault="00F2333E" w:rsidP="00F2333E">
      <w:pPr>
        <w:numPr>
          <w:ilvl w:val="0"/>
          <w:numId w:val="2"/>
        </w:numPr>
      </w:pPr>
      <w:r w:rsidRPr="00F2333E">
        <w:rPr>
          <w:b/>
          <w:bCs/>
        </w:rPr>
        <w:t>Kafka Integration</w:t>
      </w:r>
    </w:p>
    <w:p w14:paraId="38DD596B" w14:textId="77777777" w:rsidR="00F2333E" w:rsidRPr="00F2333E" w:rsidRDefault="00F2333E" w:rsidP="00F2333E">
      <w:pPr>
        <w:numPr>
          <w:ilvl w:val="1"/>
          <w:numId w:val="2"/>
        </w:numPr>
      </w:pPr>
      <w:r w:rsidRPr="00F2333E">
        <w:t xml:space="preserve">Produce task events (e.g., </w:t>
      </w:r>
      <w:proofErr w:type="spellStart"/>
      <w:proofErr w:type="gramStart"/>
      <w:r w:rsidRPr="00F2333E">
        <w:t>task.created</w:t>
      </w:r>
      <w:proofErr w:type="spellEnd"/>
      <w:proofErr w:type="gramEnd"/>
      <w:r w:rsidRPr="00F2333E">
        <w:t>)</w:t>
      </w:r>
    </w:p>
    <w:p w14:paraId="1EBC2FB2" w14:textId="77777777" w:rsidR="00F2333E" w:rsidRPr="00F2333E" w:rsidRDefault="00F2333E" w:rsidP="00F2333E">
      <w:pPr>
        <w:numPr>
          <w:ilvl w:val="0"/>
          <w:numId w:val="2"/>
        </w:numPr>
      </w:pPr>
      <w:r w:rsidRPr="00F2333E">
        <w:rPr>
          <w:b/>
          <w:bCs/>
        </w:rPr>
        <w:t>Apache Camel</w:t>
      </w:r>
    </w:p>
    <w:p w14:paraId="347E80A1" w14:textId="77777777" w:rsidR="00F2333E" w:rsidRPr="00F2333E" w:rsidRDefault="00F2333E" w:rsidP="00F2333E">
      <w:pPr>
        <w:numPr>
          <w:ilvl w:val="1"/>
          <w:numId w:val="2"/>
        </w:numPr>
      </w:pPr>
      <w:r w:rsidRPr="00F2333E">
        <w:t>Middleware to transform and route messages</w:t>
      </w:r>
    </w:p>
    <w:p w14:paraId="74196678" w14:textId="77777777" w:rsidR="00F2333E" w:rsidRPr="00F2333E" w:rsidRDefault="00F2333E" w:rsidP="00F2333E">
      <w:pPr>
        <w:numPr>
          <w:ilvl w:val="0"/>
          <w:numId w:val="2"/>
        </w:numPr>
      </w:pPr>
      <w:r w:rsidRPr="00F2333E">
        <w:rPr>
          <w:b/>
          <w:bCs/>
        </w:rPr>
        <w:t>Notification Trigger</w:t>
      </w:r>
    </w:p>
    <w:p w14:paraId="0D7CFC76" w14:textId="77777777" w:rsidR="00F2333E" w:rsidRPr="00F2333E" w:rsidRDefault="00F2333E" w:rsidP="00F2333E">
      <w:pPr>
        <w:numPr>
          <w:ilvl w:val="1"/>
          <w:numId w:val="2"/>
        </w:numPr>
      </w:pPr>
      <w:r w:rsidRPr="00F2333E">
        <w:t>Notify user via Notification Service (Kafka Consumer)</w:t>
      </w:r>
    </w:p>
    <w:p w14:paraId="0EEDFFE1" w14:textId="77777777" w:rsidR="00F2333E" w:rsidRPr="00F2333E" w:rsidRDefault="00F2333E" w:rsidP="00F2333E">
      <w:r w:rsidRPr="00F2333E">
        <w:pict w14:anchorId="210CDC01">
          <v:rect id="_x0000_i1069" style="width:0;height:1.5pt" o:hralign="center" o:hrstd="t" o:hr="t" fillcolor="#a0a0a0" stroked="f"/>
        </w:pict>
      </w:r>
    </w:p>
    <w:p w14:paraId="5B7E1961" w14:textId="77777777" w:rsidR="00F2333E" w:rsidRPr="00F2333E" w:rsidRDefault="00F2333E" w:rsidP="00F2333E">
      <w:pPr>
        <w:rPr>
          <w:b/>
          <w:bCs/>
        </w:rPr>
      </w:pPr>
      <w:r w:rsidRPr="00F2333E">
        <w:rPr>
          <w:b/>
          <w:bCs/>
        </w:rPr>
        <w:t>4. Data Flow</w:t>
      </w:r>
    </w:p>
    <w:p w14:paraId="0FA07263" w14:textId="77777777" w:rsidR="00F2333E" w:rsidRPr="00F2333E" w:rsidRDefault="00F2333E" w:rsidP="00F2333E">
      <w:pPr>
        <w:numPr>
          <w:ilvl w:val="0"/>
          <w:numId w:val="3"/>
        </w:numPr>
      </w:pPr>
      <w:r w:rsidRPr="00F2333E">
        <w:t>User sends a task creation request</w:t>
      </w:r>
    </w:p>
    <w:p w14:paraId="1950F2C5" w14:textId="77777777" w:rsidR="00F2333E" w:rsidRPr="00F2333E" w:rsidRDefault="00F2333E" w:rsidP="00F2333E">
      <w:pPr>
        <w:numPr>
          <w:ilvl w:val="0"/>
          <w:numId w:val="3"/>
        </w:numPr>
      </w:pPr>
      <w:r w:rsidRPr="00F2333E">
        <w:t>Backend stores task in DB</w:t>
      </w:r>
    </w:p>
    <w:p w14:paraId="517E28E3" w14:textId="77777777" w:rsidR="00F2333E" w:rsidRPr="00F2333E" w:rsidRDefault="00F2333E" w:rsidP="00F2333E">
      <w:pPr>
        <w:numPr>
          <w:ilvl w:val="0"/>
          <w:numId w:val="3"/>
        </w:numPr>
      </w:pPr>
      <w:r w:rsidRPr="00F2333E">
        <w:t>Apache Camel picks and transforms the message</w:t>
      </w:r>
    </w:p>
    <w:p w14:paraId="6FF36494" w14:textId="77777777" w:rsidR="00F2333E" w:rsidRPr="00F2333E" w:rsidRDefault="00F2333E" w:rsidP="00F2333E">
      <w:pPr>
        <w:numPr>
          <w:ilvl w:val="0"/>
          <w:numId w:val="3"/>
        </w:numPr>
      </w:pPr>
      <w:r w:rsidRPr="00F2333E">
        <w:lastRenderedPageBreak/>
        <w:t>Sends to Kafka</w:t>
      </w:r>
    </w:p>
    <w:p w14:paraId="676672FB" w14:textId="77777777" w:rsidR="00F2333E" w:rsidRPr="00F2333E" w:rsidRDefault="00F2333E" w:rsidP="00F2333E">
      <w:pPr>
        <w:numPr>
          <w:ilvl w:val="0"/>
          <w:numId w:val="3"/>
        </w:numPr>
      </w:pPr>
      <w:r w:rsidRPr="00F2333E">
        <w:t>Notification Service consumes and notifies user</w:t>
      </w:r>
    </w:p>
    <w:p w14:paraId="6055F2B4" w14:textId="77777777" w:rsidR="00F2333E" w:rsidRPr="00F2333E" w:rsidRDefault="00F2333E" w:rsidP="00F2333E">
      <w:r w:rsidRPr="00F2333E">
        <w:pict w14:anchorId="0560C94A">
          <v:rect id="_x0000_i1070" style="width:0;height:1.5pt" o:hralign="center" o:hrstd="t" o:hr="t" fillcolor="#a0a0a0" stroked="f"/>
        </w:pict>
      </w:r>
    </w:p>
    <w:p w14:paraId="5C4CD654" w14:textId="77777777" w:rsidR="00F2333E" w:rsidRPr="00F2333E" w:rsidRDefault="00F2333E" w:rsidP="00F2333E">
      <w:pPr>
        <w:rPr>
          <w:b/>
          <w:bCs/>
        </w:rPr>
      </w:pPr>
      <w:r w:rsidRPr="00F2333E">
        <w:rPr>
          <w:b/>
          <w:bCs/>
        </w:rPr>
        <w:t>5. Database Schema (Simplified)</w:t>
      </w:r>
    </w:p>
    <w:p w14:paraId="2400F9AE" w14:textId="77777777" w:rsidR="00F2333E" w:rsidRPr="00F2333E" w:rsidRDefault="00F2333E" w:rsidP="00F2333E">
      <w:r w:rsidRPr="00F2333E">
        <w:t>CREATE TABLE tasks (</w:t>
      </w:r>
    </w:p>
    <w:p w14:paraId="54775D7A" w14:textId="77777777" w:rsidR="00F2333E" w:rsidRPr="00F2333E" w:rsidRDefault="00F2333E" w:rsidP="00F2333E">
      <w:r w:rsidRPr="00F2333E">
        <w:t xml:space="preserve">    id UUID PRIMARY KEY,</w:t>
      </w:r>
    </w:p>
    <w:p w14:paraId="024A064A" w14:textId="77777777" w:rsidR="00F2333E" w:rsidRPr="00F2333E" w:rsidRDefault="00F2333E" w:rsidP="00F2333E">
      <w:r w:rsidRPr="00F2333E">
        <w:t xml:space="preserve">    title </w:t>
      </w:r>
      <w:proofErr w:type="gramStart"/>
      <w:r w:rsidRPr="00F2333E">
        <w:t>VARCHAR(</w:t>
      </w:r>
      <w:proofErr w:type="gramEnd"/>
      <w:r w:rsidRPr="00F2333E">
        <w:t>100),</w:t>
      </w:r>
    </w:p>
    <w:p w14:paraId="6CDFE6BF" w14:textId="77777777" w:rsidR="00F2333E" w:rsidRPr="00F2333E" w:rsidRDefault="00F2333E" w:rsidP="00F2333E">
      <w:r w:rsidRPr="00F2333E">
        <w:t xml:space="preserve">    description TEXT,</w:t>
      </w:r>
    </w:p>
    <w:p w14:paraId="64A4317C" w14:textId="77777777" w:rsidR="00F2333E" w:rsidRPr="00F2333E" w:rsidRDefault="00F2333E" w:rsidP="00F2333E">
      <w:r w:rsidRPr="00F2333E">
        <w:t xml:space="preserve">    </w:t>
      </w:r>
      <w:proofErr w:type="spellStart"/>
      <w:r w:rsidRPr="00F2333E">
        <w:t>assigned_to</w:t>
      </w:r>
      <w:proofErr w:type="spellEnd"/>
      <w:r w:rsidRPr="00F2333E">
        <w:t xml:space="preserve"> UUID,</w:t>
      </w:r>
    </w:p>
    <w:p w14:paraId="0A0B5BCF" w14:textId="77777777" w:rsidR="00F2333E" w:rsidRPr="00F2333E" w:rsidRDefault="00F2333E" w:rsidP="00F2333E">
      <w:r w:rsidRPr="00F2333E">
        <w:t xml:space="preserve">    status </w:t>
      </w:r>
      <w:proofErr w:type="gramStart"/>
      <w:r w:rsidRPr="00F2333E">
        <w:t>VARCHAR(</w:t>
      </w:r>
      <w:proofErr w:type="gramEnd"/>
      <w:r w:rsidRPr="00F2333E">
        <w:t>20),</w:t>
      </w:r>
    </w:p>
    <w:p w14:paraId="70CDCE0B" w14:textId="77777777" w:rsidR="00F2333E" w:rsidRPr="00F2333E" w:rsidRDefault="00F2333E" w:rsidP="00F2333E">
      <w:r w:rsidRPr="00F2333E">
        <w:t xml:space="preserve">    </w:t>
      </w:r>
      <w:proofErr w:type="spellStart"/>
      <w:r w:rsidRPr="00F2333E">
        <w:t>due_date</w:t>
      </w:r>
      <w:proofErr w:type="spellEnd"/>
      <w:r w:rsidRPr="00F2333E">
        <w:t xml:space="preserve"> DATE,</w:t>
      </w:r>
    </w:p>
    <w:p w14:paraId="22665E87" w14:textId="77777777" w:rsidR="00F2333E" w:rsidRPr="00F2333E" w:rsidRDefault="00F2333E" w:rsidP="00F2333E">
      <w:r w:rsidRPr="00F2333E">
        <w:t xml:space="preserve">    </w:t>
      </w:r>
      <w:proofErr w:type="spellStart"/>
      <w:r w:rsidRPr="00F2333E">
        <w:t>created_at</w:t>
      </w:r>
      <w:proofErr w:type="spellEnd"/>
      <w:r w:rsidRPr="00F2333E">
        <w:t xml:space="preserve"> TIMESTAMP,</w:t>
      </w:r>
    </w:p>
    <w:p w14:paraId="4C45357D" w14:textId="77777777" w:rsidR="00F2333E" w:rsidRPr="00F2333E" w:rsidRDefault="00F2333E" w:rsidP="00F2333E">
      <w:r w:rsidRPr="00F2333E">
        <w:t xml:space="preserve">    </w:t>
      </w:r>
      <w:proofErr w:type="spellStart"/>
      <w:r w:rsidRPr="00F2333E">
        <w:t>updated_at</w:t>
      </w:r>
      <w:proofErr w:type="spellEnd"/>
      <w:r w:rsidRPr="00F2333E">
        <w:t xml:space="preserve"> TIMESTAMP</w:t>
      </w:r>
    </w:p>
    <w:p w14:paraId="1621CB16" w14:textId="77777777" w:rsidR="00F2333E" w:rsidRPr="00F2333E" w:rsidRDefault="00F2333E" w:rsidP="00F2333E">
      <w:r w:rsidRPr="00F2333E">
        <w:t>);</w:t>
      </w:r>
    </w:p>
    <w:p w14:paraId="2978DA31" w14:textId="77777777" w:rsidR="00F2333E" w:rsidRPr="00F2333E" w:rsidRDefault="00F2333E" w:rsidP="00F2333E">
      <w:r w:rsidRPr="00F2333E">
        <w:pict w14:anchorId="6D16D4D3">
          <v:rect id="_x0000_i1071" style="width:0;height:1.5pt" o:hralign="center" o:hrstd="t" o:hr="t" fillcolor="#a0a0a0" stroked="f"/>
        </w:pict>
      </w:r>
    </w:p>
    <w:p w14:paraId="1C57636B" w14:textId="77777777" w:rsidR="00F2333E" w:rsidRPr="00F2333E" w:rsidRDefault="00F2333E" w:rsidP="00F2333E">
      <w:pPr>
        <w:rPr>
          <w:b/>
          <w:bCs/>
        </w:rPr>
      </w:pPr>
      <w:r w:rsidRPr="00F2333E">
        <w:rPr>
          <w:b/>
          <w:bCs/>
        </w:rPr>
        <w:t>6. Dependencies</w:t>
      </w:r>
    </w:p>
    <w:p w14:paraId="5F8DBCA3" w14:textId="77777777" w:rsidR="00F2333E" w:rsidRPr="00F2333E" w:rsidRDefault="00F2333E" w:rsidP="00F2333E">
      <w:pPr>
        <w:numPr>
          <w:ilvl w:val="0"/>
          <w:numId w:val="4"/>
        </w:numPr>
      </w:pPr>
      <w:r w:rsidRPr="00F2333E">
        <w:t>Apache Kafka</w:t>
      </w:r>
    </w:p>
    <w:p w14:paraId="5B8A9EF7" w14:textId="77777777" w:rsidR="00F2333E" w:rsidRPr="00F2333E" w:rsidRDefault="00F2333E" w:rsidP="00F2333E">
      <w:pPr>
        <w:numPr>
          <w:ilvl w:val="0"/>
          <w:numId w:val="4"/>
        </w:numPr>
      </w:pPr>
      <w:r w:rsidRPr="00F2333E">
        <w:t>Apache Camel</w:t>
      </w:r>
    </w:p>
    <w:p w14:paraId="70015D31" w14:textId="77777777" w:rsidR="00F2333E" w:rsidRPr="00F2333E" w:rsidRDefault="00F2333E" w:rsidP="00F2333E">
      <w:pPr>
        <w:numPr>
          <w:ilvl w:val="0"/>
          <w:numId w:val="4"/>
        </w:numPr>
      </w:pPr>
      <w:r w:rsidRPr="00F2333E">
        <w:t>PostgreSQL/MongoDB</w:t>
      </w:r>
    </w:p>
    <w:p w14:paraId="7F611D7A" w14:textId="77777777" w:rsidR="00F2333E" w:rsidRPr="00F2333E" w:rsidRDefault="00F2333E" w:rsidP="00F2333E">
      <w:pPr>
        <w:numPr>
          <w:ilvl w:val="0"/>
          <w:numId w:val="4"/>
        </w:numPr>
      </w:pPr>
      <w:r w:rsidRPr="00F2333E">
        <w:t>Notification Service</w:t>
      </w:r>
    </w:p>
    <w:p w14:paraId="4BB4DB1D" w14:textId="77777777" w:rsidR="00F2333E" w:rsidRPr="00F2333E" w:rsidRDefault="00F2333E" w:rsidP="00F2333E">
      <w:r w:rsidRPr="00F2333E">
        <w:pict w14:anchorId="1FEFA4A8">
          <v:rect id="_x0000_i1072" style="width:0;height:1.5pt" o:hralign="center" o:hrstd="t" o:hr="t" fillcolor="#a0a0a0" stroked="f"/>
        </w:pict>
      </w:r>
    </w:p>
    <w:p w14:paraId="7446C2DF" w14:textId="77777777" w:rsidR="00F2333E" w:rsidRPr="00F2333E" w:rsidRDefault="00F2333E" w:rsidP="00F2333E">
      <w:pPr>
        <w:rPr>
          <w:b/>
          <w:bCs/>
        </w:rPr>
      </w:pPr>
      <w:r w:rsidRPr="00F2333E">
        <w:rPr>
          <w:b/>
          <w:bCs/>
        </w:rPr>
        <w:t>7. Security</w:t>
      </w:r>
    </w:p>
    <w:p w14:paraId="59AECEF6" w14:textId="77777777" w:rsidR="00F2333E" w:rsidRPr="00F2333E" w:rsidRDefault="00F2333E" w:rsidP="00F2333E">
      <w:pPr>
        <w:numPr>
          <w:ilvl w:val="0"/>
          <w:numId w:val="5"/>
        </w:numPr>
      </w:pPr>
      <w:r w:rsidRPr="00F2333E">
        <w:t>JWT-based Auth</w:t>
      </w:r>
    </w:p>
    <w:p w14:paraId="22468737" w14:textId="77777777" w:rsidR="00F2333E" w:rsidRPr="00F2333E" w:rsidRDefault="00F2333E" w:rsidP="00F2333E">
      <w:pPr>
        <w:numPr>
          <w:ilvl w:val="0"/>
          <w:numId w:val="5"/>
        </w:numPr>
      </w:pPr>
      <w:r w:rsidRPr="00F2333E">
        <w:t>Role-based Authorization</w:t>
      </w:r>
    </w:p>
    <w:p w14:paraId="06BE0647" w14:textId="77777777" w:rsidR="00F2333E" w:rsidRPr="00F2333E" w:rsidRDefault="00F2333E" w:rsidP="00F2333E">
      <w:r w:rsidRPr="00F2333E">
        <w:pict w14:anchorId="478C7A34">
          <v:rect id="_x0000_i1073" style="width:0;height:1.5pt" o:hralign="center" o:hrstd="t" o:hr="t" fillcolor="#a0a0a0" stroked="f"/>
        </w:pict>
      </w:r>
    </w:p>
    <w:p w14:paraId="4303753C" w14:textId="77777777" w:rsidR="00F2333E" w:rsidRPr="00F2333E" w:rsidRDefault="00F2333E" w:rsidP="00F2333E">
      <w:pPr>
        <w:rPr>
          <w:b/>
          <w:bCs/>
        </w:rPr>
      </w:pPr>
      <w:r w:rsidRPr="00F2333E">
        <w:rPr>
          <w:b/>
          <w:bCs/>
        </w:rPr>
        <w:t>8. Scalability</w:t>
      </w:r>
    </w:p>
    <w:p w14:paraId="76B55569" w14:textId="77777777" w:rsidR="00F2333E" w:rsidRPr="00F2333E" w:rsidRDefault="00F2333E" w:rsidP="00F2333E">
      <w:pPr>
        <w:numPr>
          <w:ilvl w:val="0"/>
          <w:numId w:val="6"/>
        </w:numPr>
      </w:pPr>
      <w:r w:rsidRPr="00F2333E">
        <w:t>Kafka allows async processing</w:t>
      </w:r>
    </w:p>
    <w:p w14:paraId="259A9C73" w14:textId="77777777" w:rsidR="00F2333E" w:rsidRPr="00F2333E" w:rsidRDefault="00F2333E" w:rsidP="00F2333E">
      <w:pPr>
        <w:numPr>
          <w:ilvl w:val="0"/>
          <w:numId w:val="6"/>
        </w:numPr>
      </w:pPr>
      <w:r w:rsidRPr="00F2333E">
        <w:t>Camel decouples task generation from consumers</w:t>
      </w:r>
    </w:p>
    <w:p w14:paraId="632B252D" w14:textId="77777777" w:rsidR="00966383" w:rsidRDefault="00966383"/>
    <w:sectPr w:rsidR="00966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12F"/>
    <w:multiLevelType w:val="multilevel"/>
    <w:tmpl w:val="D696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93534"/>
    <w:multiLevelType w:val="multilevel"/>
    <w:tmpl w:val="B154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D6F3F"/>
    <w:multiLevelType w:val="multilevel"/>
    <w:tmpl w:val="10F2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043E8"/>
    <w:multiLevelType w:val="multilevel"/>
    <w:tmpl w:val="C746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5771C"/>
    <w:multiLevelType w:val="multilevel"/>
    <w:tmpl w:val="8E0A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24625"/>
    <w:multiLevelType w:val="multilevel"/>
    <w:tmpl w:val="5B04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788432">
    <w:abstractNumId w:val="3"/>
  </w:num>
  <w:num w:numId="2" w16cid:durableId="1156847707">
    <w:abstractNumId w:val="5"/>
  </w:num>
  <w:num w:numId="3" w16cid:durableId="664281079">
    <w:abstractNumId w:val="1"/>
  </w:num>
  <w:num w:numId="4" w16cid:durableId="1637680107">
    <w:abstractNumId w:val="0"/>
  </w:num>
  <w:num w:numId="5" w16cid:durableId="1939750225">
    <w:abstractNumId w:val="4"/>
  </w:num>
  <w:num w:numId="6" w16cid:durableId="2089382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3E"/>
    <w:rsid w:val="004C3CFA"/>
    <w:rsid w:val="007064C4"/>
    <w:rsid w:val="00966383"/>
    <w:rsid w:val="00C9288B"/>
    <w:rsid w:val="00F2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6668"/>
  <w15:chartTrackingRefBased/>
  <w15:docId w15:val="{B86D7F54-818C-4A7C-811F-C9A5A127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1</cp:revision>
  <dcterms:created xsi:type="dcterms:W3CDTF">2025-08-01T07:15:00Z</dcterms:created>
  <dcterms:modified xsi:type="dcterms:W3CDTF">2025-08-01T07:19:00Z</dcterms:modified>
</cp:coreProperties>
</file>