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CC33B6" w14:textId="2FE8C5C4" w:rsidR="00966383" w:rsidRDefault="0087271C" w:rsidP="00F9174E">
      <w:pPr>
        <w:pStyle w:val="Heading1"/>
      </w:pPr>
      <w:r>
        <w:t>User management System HLD Documentation</w:t>
      </w:r>
    </w:p>
    <w:p w14:paraId="3F5A971C" w14:textId="2593FB26" w:rsidR="0087271C" w:rsidRPr="00F9174E" w:rsidRDefault="0087271C" w:rsidP="00F9174E">
      <w:pPr>
        <w:pStyle w:val="ListParagraph"/>
        <w:numPr>
          <w:ilvl w:val="0"/>
          <w:numId w:val="4"/>
        </w:numPr>
        <w:rPr>
          <w:b/>
          <w:bCs/>
        </w:rPr>
      </w:pPr>
      <w:r w:rsidRPr="00F9174E">
        <w:rPr>
          <w:b/>
          <w:bCs/>
        </w:rPr>
        <w:t>Objective</w:t>
      </w:r>
    </w:p>
    <w:p w14:paraId="1163E477" w14:textId="3BDE1CAF" w:rsidR="0087271C" w:rsidRPr="0087271C" w:rsidRDefault="0087271C" w:rsidP="0087271C">
      <w:r w:rsidRPr="0087271C">
        <w:t>To develop a secure and scalable User Management System supporting role-based access control (RBAC), authentication (login/logout), and authorization (resource permissions).</w:t>
      </w:r>
      <w:r>
        <w:t xml:space="preserve"> </w:t>
      </w:r>
      <w:r w:rsidRPr="0087271C">
        <w:t>This</w:t>
      </w:r>
      <w:r>
        <w:t xml:space="preserve"> will implement customer registration email notification and group and permissions.</w:t>
      </w:r>
    </w:p>
    <w:p w14:paraId="56A4FB56" w14:textId="02B3516D" w:rsidR="0087271C" w:rsidRPr="00543789" w:rsidRDefault="00F9174E" w:rsidP="00543789">
      <w:pPr>
        <w:pStyle w:val="ListParagraph"/>
        <w:numPr>
          <w:ilvl w:val="0"/>
          <w:numId w:val="4"/>
        </w:numPr>
        <w:rPr>
          <w:b/>
          <w:bCs/>
        </w:rPr>
      </w:pPr>
      <w:r w:rsidRPr="00543789">
        <w:rPr>
          <w:b/>
          <w:bCs/>
        </w:rPr>
        <w:t xml:space="preserve"> </w:t>
      </w:r>
      <w:r w:rsidR="0087271C" w:rsidRPr="00543789">
        <w:rPr>
          <w:b/>
          <w:bCs/>
        </w:rPr>
        <w:t>Architecture Overview</w:t>
      </w:r>
    </w:p>
    <w:p w14:paraId="124AF048" w14:textId="77777777" w:rsidR="0087271C" w:rsidRPr="0087271C" w:rsidRDefault="0087271C" w:rsidP="00EF46C5">
      <w:pPr>
        <w:pStyle w:val="ListParagraph"/>
        <w:numPr>
          <w:ilvl w:val="0"/>
          <w:numId w:val="6"/>
        </w:numPr>
      </w:pPr>
      <w:r w:rsidRPr="00EF46C5">
        <w:rPr>
          <w:b/>
          <w:bCs/>
        </w:rPr>
        <w:t>Frontend</w:t>
      </w:r>
      <w:r w:rsidRPr="0087271C">
        <w:t>: React / Angular / Vue (depending on tech stack)</w:t>
      </w:r>
    </w:p>
    <w:p w14:paraId="5FF0AC0F" w14:textId="77777777" w:rsidR="0087271C" w:rsidRPr="0087271C" w:rsidRDefault="0087271C" w:rsidP="00EF46C5">
      <w:pPr>
        <w:pStyle w:val="ListParagraph"/>
        <w:numPr>
          <w:ilvl w:val="0"/>
          <w:numId w:val="6"/>
        </w:numPr>
      </w:pPr>
      <w:r w:rsidRPr="00EF46C5">
        <w:rPr>
          <w:b/>
          <w:bCs/>
        </w:rPr>
        <w:t>Backend</w:t>
      </w:r>
      <w:r w:rsidRPr="0087271C">
        <w:t>: RESTful API (Node.js / Java / Python)</w:t>
      </w:r>
    </w:p>
    <w:p w14:paraId="2F05943E" w14:textId="77777777" w:rsidR="0087271C" w:rsidRPr="0087271C" w:rsidRDefault="0087271C" w:rsidP="00EF46C5">
      <w:pPr>
        <w:pStyle w:val="ListParagraph"/>
        <w:numPr>
          <w:ilvl w:val="0"/>
          <w:numId w:val="6"/>
        </w:numPr>
      </w:pPr>
      <w:r w:rsidRPr="00EF46C5">
        <w:rPr>
          <w:b/>
          <w:bCs/>
        </w:rPr>
        <w:t>Auth Service</w:t>
      </w:r>
      <w:r w:rsidRPr="0087271C">
        <w:t>: OAuth 2.0 / JWT / SSO</w:t>
      </w:r>
    </w:p>
    <w:p w14:paraId="0414CB5F" w14:textId="338D1334" w:rsidR="0087271C" w:rsidRPr="0087271C" w:rsidRDefault="0087271C" w:rsidP="00EF46C5">
      <w:pPr>
        <w:pStyle w:val="ListParagraph"/>
        <w:numPr>
          <w:ilvl w:val="0"/>
          <w:numId w:val="6"/>
        </w:numPr>
      </w:pPr>
      <w:r w:rsidRPr="00EF46C5">
        <w:rPr>
          <w:b/>
          <w:bCs/>
        </w:rPr>
        <w:t>Database</w:t>
      </w:r>
      <w:r w:rsidRPr="0087271C">
        <w:t>: PostgreSQL / MySQL</w:t>
      </w:r>
      <w:r>
        <w:t>/SQL Server</w:t>
      </w:r>
    </w:p>
    <w:p w14:paraId="2CCA9B82" w14:textId="77777777" w:rsidR="0087271C" w:rsidRDefault="0087271C" w:rsidP="00EF46C5">
      <w:pPr>
        <w:pStyle w:val="ListParagraph"/>
        <w:numPr>
          <w:ilvl w:val="0"/>
          <w:numId w:val="6"/>
        </w:numPr>
      </w:pPr>
      <w:r w:rsidRPr="00EF46C5">
        <w:rPr>
          <w:b/>
          <w:bCs/>
        </w:rPr>
        <w:t>Cache</w:t>
      </w:r>
      <w:r w:rsidRPr="0087271C">
        <w:t>: Redis (for session management)</w:t>
      </w:r>
    </w:p>
    <w:p w14:paraId="5C51445F" w14:textId="1D255297" w:rsidR="0087271C" w:rsidRPr="0087271C" w:rsidRDefault="0087271C" w:rsidP="00EF46C5">
      <w:pPr>
        <w:pStyle w:val="ListParagraph"/>
        <w:numPr>
          <w:ilvl w:val="0"/>
          <w:numId w:val="6"/>
        </w:numPr>
      </w:pPr>
      <w:r w:rsidRPr="00EF46C5">
        <w:rPr>
          <w:b/>
          <w:bCs/>
        </w:rPr>
        <w:t>Integration Tool</w:t>
      </w:r>
      <w:r w:rsidRPr="0087271C">
        <w:t>:</w:t>
      </w:r>
      <w:r>
        <w:t xml:space="preserve"> </w:t>
      </w:r>
      <w:r w:rsidRPr="0087271C">
        <w:t>Apache Camel</w:t>
      </w:r>
    </w:p>
    <w:p w14:paraId="73BC9334" w14:textId="77777777" w:rsidR="0087271C" w:rsidRDefault="0087271C" w:rsidP="00EF46C5">
      <w:pPr>
        <w:pStyle w:val="ListParagraph"/>
        <w:numPr>
          <w:ilvl w:val="0"/>
          <w:numId w:val="6"/>
        </w:numPr>
      </w:pPr>
      <w:r w:rsidRPr="00EF46C5">
        <w:rPr>
          <w:b/>
          <w:bCs/>
        </w:rPr>
        <w:t>Message Broker</w:t>
      </w:r>
      <w:r w:rsidRPr="0087271C">
        <w:t xml:space="preserve"> (optional): Kafka (for login/audit events)</w:t>
      </w:r>
    </w:p>
    <w:p w14:paraId="608CC88E" w14:textId="534313C4" w:rsidR="00FF7F34" w:rsidRDefault="0087271C" w:rsidP="00EF46C5">
      <w:pPr>
        <w:pStyle w:val="ListParagraph"/>
        <w:numPr>
          <w:ilvl w:val="0"/>
          <w:numId w:val="6"/>
        </w:numPr>
      </w:pPr>
      <w:r w:rsidRPr="00EF46C5">
        <w:rPr>
          <w:b/>
          <w:bCs/>
        </w:rPr>
        <w:t xml:space="preserve">Notification: </w:t>
      </w:r>
      <w:r w:rsidRPr="0087271C">
        <w:t>Send notification for registration,</w:t>
      </w:r>
      <w:r>
        <w:t xml:space="preserve"> </w:t>
      </w:r>
      <w:r w:rsidRPr="0087271C">
        <w:t>forgot</w:t>
      </w:r>
      <w:r>
        <w:t xml:space="preserve"> password etc</w:t>
      </w:r>
    </w:p>
    <w:p w14:paraId="700547BF" w14:textId="59353585" w:rsidR="00FF7F34" w:rsidRPr="00543789" w:rsidRDefault="00F9174E" w:rsidP="00543789">
      <w:pPr>
        <w:pStyle w:val="ListParagraph"/>
        <w:numPr>
          <w:ilvl w:val="0"/>
          <w:numId w:val="4"/>
        </w:numPr>
        <w:rPr>
          <w:b/>
          <w:bCs/>
        </w:rPr>
      </w:pPr>
      <w:r w:rsidRPr="00543789">
        <w:rPr>
          <w:b/>
          <w:bCs/>
        </w:rPr>
        <w:t xml:space="preserve"> </w:t>
      </w:r>
      <w:r w:rsidR="00FF7F34" w:rsidRPr="00543789">
        <w:rPr>
          <w:b/>
          <w:bCs/>
        </w:rPr>
        <w:t>Modules</w:t>
      </w:r>
    </w:p>
    <w:p w14:paraId="159E5550" w14:textId="77777777" w:rsidR="00FF7F34" w:rsidRPr="00FF7F34" w:rsidRDefault="00FF7F34" w:rsidP="00EF46C5">
      <w:pPr>
        <w:pStyle w:val="ListParagraph"/>
        <w:numPr>
          <w:ilvl w:val="0"/>
          <w:numId w:val="5"/>
        </w:numPr>
      </w:pPr>
      <w:r w:rsidRPr="00EF46C5">
        <w:rPr>
          <w:b/>
          <w:bCs/>
        </w:rPr>
        <w:t>User Service</w:t>
      </w:r>
      <w:r w:rsidRPr="00FF7F34">
        <w:t>: Manage users (CRUD)</w:t>
      </w:r>
    </w:p>
    <w:p w14:paraId="763B9954" w14:textId="77777777" w:rsidR="00FF7F34" w:rsidRPr="00FF7F34" w:rsidRDefault="00FF7F34" w:rsidP="00EF46C5">
      <w:pPr>
        <w:pStyle w:val="ListParagraph"/>
        <w:numPr>
          <w:ilvl w:val="0"/>
          <w:numId w:val="5"/>
        </w:numPr>
      </w:pPr>
      <w:r w:rsidRPr="00EF46C5">
        <w:rPr>
          <w:b/>
          <w:bCs/>
        </w:rPr>
        <w:t>Role Service</w:t>
      </w:r>
      <w:r w:rsidRPr="00FF7F34">
        <w:t>: Define and assign roles</w:t>
      </w:r>
    </w:p>
    <w:p w14:paraId="67761F5A" w14:textId="77777777" w:rsidR="00FF7F34" w:rsidRPr="00FF7F34" w:rsidRDefault="00FF7F34" w:rsidP="00EF46C5">
      <w:pPr>
        <w:pStyle w:val="ListParagraph"/>
        <w:numPr>
          <w:ilvl w:val="0"/>
          <w:numId w:val="5"/>
        </w:numPr>
      </w:pPr>
      <w:r w:rsidRPr="00EF46C5">
        <w:rPr>
          <w:b/>
          <w:bCs/>
        </w:rPr>
        <w:t>Auth Service</w:t>
      </w:r>
      <w:r w:rsidRPr="00FF7F34">
        <w:t>: Login, logout, token generation, validation</w:t>
      </w:r>
    </w:p>
    <w:p w14:paraId="399DB901" w14:textId="77777777" w:rsidR="00FF7F34" w:rsidRPr="00FF7F34" w:rsidRDefault="00FF7F34" w:rsidP="00EF46C5">
      <w:pPr>
        <w:pStyle w:val="ListParagraph"/>
        <w:numPr>
          <w:ilvl w:val="0"/>
          <w:numId w:val="5"/>
        </w:numPr>
      </w:pPr>
      <w:r w:rsidRPr="00EF46C5">
        <w:rPr>
          <w:b/>
          <w:bCs/>
        </w:rPr>
        <w:t>Permission Service</w:t>
      </w:r>
      <w:r w:rsidRPr="00FF7F34">
        <w:t>: Assign fine-grained access control</w:t>
      </w:r>
    </w:p>
    <w:p w14:paraId="72CF381F" w14:textId="77777777" w:rsidR="00FF7F34" w:rsidRPr="00FF7F34" w:rsidRDefault="00FF7F34" w:rsidP="00EF46C5">
      <w:pPr>
        <w:pStyle w:val="ListParagraph"/>
        <w:numPr>
          <w:ilvl w:val="0"/>
          <w:numId w:val="5"/>
        </w:numPr>
      </w:pPr>
      <w:r w:rsidRPr="00EF46C5">
        <w:rPr>
          <w:b/>
          <w:bCs/>
        </w:rPr>
        <w:t>Audit Logging</w:t>
      </w:r>
      <w:r w:rsidRPr="00FF7F34">
        <w:t>: Track all actions</w:t>
      </w:r>
    </w:p>
    <w:p w14:paraId="12A8F886" w14:textId="77777777" w:rsidR="00FF7F34" w:rsidRPr="00FF7F34" w:rsidRDefault="00FF7F34" w:rsidP="00EF46C5">
      <w:pPr>
        <w:pStyle w:val="ListParagraph"/>
        <w:numPr>
          <w:ilvl w:val="0"/>
          <w:numId w:val="5"/>
        </w:numPr>
      </w:pPr>
      <w:r w:rsidRPr="00EF46C5">
        <w:rPr>
          <w:b/>
          <w:bCs/>
        </w:rPr>
        <w:t>Notification Service</w:t>
      </w:r>
      <w:r w:rsidRPr="00FF7F34">
        <w:t>: Email/SMS on actions like password reset, 2FA, etc.</w:t>
      </w:r>
    </w:p>
    <w:p w14:paraId="4EDF9F6D" w14:textId="2291F887" w:rsidR="00FF7F34" w:rsidRPr="00B05164" w:rsidRDefault="006A094A" w:rsidP="00FF7F34">
      <w:pPr>
        <w:rPr>
          <w:b/>
          <w:bCs/>
        </w:rPr>
      </w:pPr>
      <w:r w:rsidRPr="00B05164">
        <w:rPr>
          <w:b/>
          <w:bCs/>
        </w:rPr>
        <w:t>DFD Level 0</w:t>
      </w:r>
    </w:p>
    <w:p w14:paraId="4B32E193" w14:textId="4C9E52C5" w:rsidR="006A094A" w:rsidRPr="0087271C" w:rsidRDefault="006A094A" w:rsidP="00FF7F34">
      <w:r>
        <w:rPr>
          <w:noProof/>
        </w:rPr>
        <w:drawing>
          <wp:inline distT="0" distB="0" distL="0" distR="0" wp14:anchorId="70DA2355" wp14:editId="37FBE47F">
            <wp:extent cx="4324350" cy="1317523"/>
            <wp:effectExtent l="19050" t="19050" r="19050" b="16510"/>
            <wp:docPr id="747052553" name="Picture 2" descr="A diagram of a user management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52553" name="Picture 2" descr="A diagram of a user management system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5108" cy="13299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32E578" w14:textId="77777777" w:rsidR="0087271C" w:rsidRPr="0087271C" w:rsidRDefault="0087271C" w:rsidP="0087271C"/>
    <w:p w14:paraId="79A9E21C" w14:textId="77777777" w:rsidR="006A094A" w:rsidRDefault="006A094A"/>
    <w:p w14:paraId="0C25A618" w14:textId="77777777" w:rsidR="006A094A" w:rsidRDefault="006A094A"/>
    <w:p w14:paraId="740D6BA7" w14:textId="77777777" w:rsidR="007E5E5E" w:rsidRDefault="007E5E5E"/>
    <w:p w14:paraId="30CF7101" w14:textId="05543FF1" w:rsidR="0087271C" w:rsidRPr="00B05164" w:rsidRDefault="006A094A">
      <w:pPr>
        <w:rPr>
          <w:b/>
          <w:bCs/>
        </w:rPr>
      </w:pPr>
      <w:r w:rsidRPr="00B05164">
        <w:rPr>
          <w:b/>
          <w:bCs/>
        </w:rPr>
        <w:lastRenderedPageBreak/>
        <w:t>DFD Level 1</w:t>
      </w:r>
    </w:p>
    <w:p w14:paraId="755F5A45" w14:textId="4F735184" w:rsidR="006A094A" w:rsidRDefault="006A094A">
      <w:r>
        <w:rPr>
          <w:noProof/>
        </w:rPr>
        <w:drawing>
          <wp:inline distT="0" distB="0" distL="0" distR="0" wp14:anchorId="160B0A4D" wp14:editId="4B31E0CF">
            <wp:extent cx="4158762" cy="3407273"/>
            <wp:effectExtent l="19050" t="19050" r="13335" b="22225"/>
            <wp:docPr id="478673176" name="Picture 3" descr="A diagram of a user management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673176" name="Picture 3" descr="A diagram of a user management system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9085" cy="3415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2696D8" w14:textId="77777777" w:rsidR="00B05726" w:rsidRDefault="00B05726"/>
    <w:p w14:paraId="3C24EEC7" w14:textId="05F36667" w:rsidR="00B05726" w:rsidRPr="00B05726" w:rsidRDefault="00B05726">
      <w:pPr>
        <w:rPr>
          <w:b/>
          <w:bCs/>
        </w:rPr>
      </w:pPr>
      <w:r w:rsidRPr="00B05726">
        <w:rPr>
          <w:b/>
          <w:bCs/>
        </w:rPr>
        <w:t>DFD Level 03</w:t>
      </w:r>
    </w:p>
    <w:p w14:paraId="1B2CE3BC" w14:textId="3F4AE672" w:rsidR="00B05726" w:rsidRDefault="00B05726">
      <w:r>
        <w:rPr>
          <w:noProof/>
        </w:rPr>
        <w:drawing>
          <wp:anchor distT="0" distB="0" distL="114300" distR="114300" simplePos="0" relativeHeight="251658240" behindDoc="0" locked="0" layoutInCell="1" allowOverlap="1" wp14:anchorId="7836CAD3" wp14:editId="6C8B83C4">
            <wp:simplePos x="933450" y="5461488"/>
            <wp:positionH relativeFrom="column">
              <wp:align>left</wp:align>
            </wp:positionH>
            <wp:positionV relativeFrom="paragraph">
              <wp:align>top</wp:align>
            </wp:positionV>
            <wp:extent cx="4149969" cy="3901229"/>
            <wp:effectExtent l="19050" t="19050" r="22225" b="23495"/>
            <wp:wrapSquare wrapText="bothSides"/>
            <wp:docPr id="8203699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69994" name="Picture 82036999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9969" cy="39012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1D3EC1">
        <w:br w:type="textWrapping" w:clear="all"/>
      </w:r>
    </w:p>
    <w:p w14:paraId="3F9FBA7E" w14:textId="4D58C21A" w:rsidR="001D3EC1" w:rsidRDefault="001D3EC1">
      <w:r>
        <w:lastRenderedPageBreak/>
        <w:t>DFD Level 04</w:t>
      </w:r>
    </w:p>
    <w:p w14:paraId="6CE751E3" w14:textId="2ADA3A7E" w:rsidR="001D3EC1" w:rsidRDefault="001D3EC1">
      <w:r>
        <w:rPr>
          <w:noProof/>
        </w:rPr>
        <w:drawing>
          <wp:inline distT="0" distB="0" distL="0" distR="0" wp14:anchorId="1102B02C" wp14:editId="3DF62B53">
            <wp:extent cx="5020408" cy="4839638"/>
            <wp:effectExtent l="0" t="0" r="8890" b="0"/>
            <wp:docPr id="20431343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134333" name="Picture 204313433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548" cy="484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3EC1"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48B1E3" w14:textId="77777777" w:rsidR="00E83EE6" w:rsidRDefault="00E83EE6" w:rsidP="001D3EC1">
      <w:pPr>
        <w:spacing w:after="0" w:line="240" w:lineRule="auto"/>
      </w:pPr>
      <w:r>
        <w:separator/>
      </w:r>
    </w:p>
  </w:endnote>
  <w:endnote w:type="continuationSeparator" w:id="0">
    <w:p w14:paraId="20A24335" w14:textId="77777777" w:rsidR="00E83EE6" w:rsidRDefault="00E83EE6" w:rsidP="001D3E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F46DCB" w14:textId="77777777" w:rsidR="001D3EC1" w:rsidRDefault="001D3EC1">
    <w:pPr>
      <w:pStyle w:val="Footer"/>
    </w:pPr>
  </w:p>
  <w:p w14:paraId="1697FB1D" w14:textId="77777777" w:rsidR="001D3EC1" w:rsidRDefault="001D3E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0E42D4" w14:textId="77777777" w:rsidR="00E83EE6" w:rsidRDefault="00E83EE6" w:rsidP="001D3EC1">
      <w:pPr>
        <w:spacing w:after="0" w:line="240" w:lineRule="auto"/>
      </w:pPr>
      <w:r>
        <w:separator/>
      </w:r>
    </w:p>
  </w:footnote>
  <w:footnote w:type="continuationSeparator" w:id="0">
    <w:p w14:paraId="3DFC8428" w14:textId="77777777" w:rsidR="00E83EE6" w:rsidRDefault="00E83EE6" w:rsidP="001D3E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BE0749"/>
    <w:multiLevelType w:val="hybridMultilevel"/>
    <w:tmpl w:val="38A0BE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93152"/>
    <w:multiLevelType w:val="hybridMultilevel"/>
    <w:tmpl w:val="A0A8D4C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D6D1E17"/>
    <w:multiLevelType w:val="multilevel"/>
    <w:tmpl w:val="3D1CC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6B58B3"/>
    <w:multiLevelType w:val="multilevel"/>
    <w:tmpl w:val="0F76A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1C87349"/>
    <w:multiLevelType w:val="hybridMultilevel"/>
    <w:tmpl w:val="E0FA72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9B2B3E"/>
    <w:multiLevelType w:val="hybridMultilevel"/>
    <w:tmpl w:val="5F36F51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46556409">
    <w:abstractNumId w:val="3"/>
  </w:num>
  <w:num w:numId="2" w16cid:durableId="649411197">
    <w:abstractNumId w:val="2"/>
  </w:num>
  <w:num w:numId="3" w16cid:durableId="982469516">
    <w:abstractNumId w:val="4"/>
  </w:num>
  <w:num w:numId="4" w16cid:durableId="317851641">
    <w:abstractNumId w:val="0"/>
  </w:num>
  <w:num w:numId="5" w16cid:durableId="1159036805">
    <w:abstractNumId w:val="5"/>
  </w:num>
  <w:num w:numId="6" w16cid:durableId="6699140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71C"/>
    <w:rsid w:val="001D3EC1"/>
    <w:rsid w:val="00543789"/>
    <w:rsid w:val="006A094A"/>
    <w:rsid w:val="007064C4"/>
    <w:rsid w:val="007E5E5E"/>
    <w:rsid w:val="0087271C"/>
    <w:rsid w:val="00966383"/>
    <w:rsid w:val="00AD3DA3"/>
    <w:rsid w:val="00B05164"/>
    <w:rsid w:val="00B05726"/>
    <w:rsid w:val="00C9288B"/>
    <w:rsid w:val="00E83EE6"/>
    <w:rsid w:val="00EF46C5"/>
    <w:rsid w:val="00F9174E"/>
    <w:rsid w:val="00FF7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2DD68"/>
  <w15:chartTrackingRefBased/>
  <w15:docId w15:val="{0C6198C9-5EAC-4C7D-9B53-6510F09A8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27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27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27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27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27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27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27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27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27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27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27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27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27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27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27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27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27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27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27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27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27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27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27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27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27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27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27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27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271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D3E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3EC1"/>
  </w:style>
  <w:style w:type="paragraph" w:styleId="Footer">
    <w:name w:val="footer"/>
    <w:basedOn w:val="Normal"/>
    <w:link w:val="FooterChar"/>
    <w:uiPriority w:val="99"/>
    <w:unhideWhenUsed/>
    <w:rsid w:val="001D3E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3E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</Pages>
  <Words>161</Words>
  <Characters>918</Characters>
  <Application>Microsoft Office Word</Application>
  <DocSecurity>0</DocSecurity>
  <Lines>7</Lines>
  <Paragraphs>2</Paragraphs>
  <ScaleCrop>false</ScaleCrop>
  <Company/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Kaushik Nandy</dc:creator>
  <cp:keywords/>
  <dc:description/>
  <cp:lastModifiedBy>Kaushik Nandy</cp:lastModifiedBy>
  <cp:revision>11</cp:revision>
  <dcterms:created xsi:type="dcterms:W3CDTF">2025-07-30T06:12:00Z</dcterms:created>
  <dcterms:modified xsi:type="dcterms:W3CDTF">2025-07-30T11:11:00Z</dcterms:modified>
</cp:coreProperties>
</file>