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8A8E" w14:textId="4B00B330" w:rsidR="00153F6D" w:rsidRDefault="005E521E">
      <w:r>
        <w:t xml:space="preserve">Avance semana 9: </w:t>
      </w:r>
    </w:p>
    <w:p w14:paraId="5ECF09CF" w14:textId="77777777" w:rsidR="005E521E" w:rsidRDefault="005E521E"/>
    <w:p w14:paraId="01A9BE83" w14:textId="39B7AA8C" w:rsidR="005E521E" w:rsidRDefault="005E521E">
      <w:hyperlink r:id="rId4" w:history="1">
        <w:r w:rsidRPr="00B33AAD">
          <w:rPr>
            <w:rStyle w:val="Hipervnculo"/>
          </w:rPr>
          <w:t>https://youtu.be/sxQkP_Kdko0?si=KKkDLQJo3GMep6xV</w:t>
        </w:r>
      </w:hyperlink>
    </w:p>
    <w:p w14:paraId="11F6D0C4" w14:textId="77777777" w:rsidR="005E521E" w:rsidRDefault="005E521E"/>
    <w:sectPr w:rsidR="005E5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1E"/>
    <w:rsid w:val="00153F6D"/>
    <w:rsid w:val="001F13EC"/>
    <w:rsid w:val="003B2568"/>
    <w:rsid w:val="005E521E"/>
    <w:rsid w:val="00767B3E"/>
    <w:rsid w:val="007C27D8"/>
    <w:rsid w:val="009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B6EB0"/>
  <w15:chartTrackingRefBased/>
  <w15:docId w15:val="{1DA9E5A0-FFC3-4B1D-9A66-41663C4C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52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5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xQkP_Kdko0?si=KKkDLQJo3GMep6x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Maya</dc:creator>
  <cp:keywords/>
  <dc:description/>
  <cp:lastModifiedBy>Juan Pablo Maya</cp:lastModifiedBy>
  <cp:revision>1</cp:revision>
  <dcterms:created xsi:type="dcterms:W3CDTF">2026-10-03T19:00:00Z</dcterms:created>
  <dcterms:modified xsi:type="dcterms:W3CDTF">2026-10-03T19:02:00Z</dcterms:modified>
</cp:coreProperties>
</file>