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E38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找出想要的字体，在 windos/font/里面</w:t>
      </w:r>
    </w:p>
    <w:p w14:paraId="60BC3345">
      <w:pPr>
        <w:rPr>
          <w:rFonts w:hint="eastAsia"/>
          <w:lang w:val="en-US" w:eastAsia="zh-CN"/>
        </w:rPr>
      </w:pPr>
    </w:p>
    <w:p w14:paraId="1B5A5F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利用 gui tool 软件转换想要的字体</w:t>
      </w:r>
    </w:p>
    <w:p w14:paraId="07FF71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3973195"/>
            <wp:effectExtent l="0" t="0" r="3810" b="5715"/>
            <wp:docPr id="1" name="图片 1" descr="1731660625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3166062596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0ABD">
      <w:pPr>
        <w:rPr>
          <w:rFonts w:hint="default"/>
          <w:lang w:val="en-US" w:eastAsia="zh-CN"/>
        </w:rPr>
      </w:pPr>
    </w:p>
    <w:p w14:paraId="4BF63D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点击生成字库会生成这样的文件 msyhl_U8.bdf</w:t>
      </w:r>
    </w:p>
    <w:p w14:paraId="13054590">
      <w:pPr>
        <w:rPr>
          <w:rFonts w:hint="eastAsia"/>
          <w:lang w:val="en-US" w:eastAsia="zh-CN"/>
        </w:rPr>
      </w:pPr>
    </w:p>
    <w:p w14:paraId="08A131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在这个 bdf 同目录的文件夹里面 放入 bdfconv.exe 软件</w:t>
      </w:r>
    </w:p>
    <w:p w14:paraId="4E8F7C52">
      <w:pPr>
        <w:rPr>
          <w:rFonts w:hint="eastAsia"/>
          <w:lang w:val="en-US" w:eastAsia="zh-CN"/>
        </w:rPr>
      </w:pPr>
    </w:p>
    <w:p w14:paraId="48AA3B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把想要显示的中文转换成 unicode, 把 \u 换成 $ 符号, 把这些 unicode 放到一个 chinese.map 文件里面, 开头用 32-128, 然后用 , 隔开</w:t>
      </w:r>
    </w:p>
    <w:p w14:paraId="3F9120F1">
      <w:pPr>
        <w:rPr>
          <w:rFonts w:hint="eastAsia"/>
          <w:lang w:val="en-US" w:eastAsia="zh-CN"/>
        </w:rPr>
      </w:pPr>
    </w:p>
    <w:p w14:paraId="314F14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创建 一个 convert.bat 脚本，内容如下</w:t>
      </w:r>
    </w:p>
    <w:p w14:paraId="60D4BF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bdfconv.exe -v -b 0 -f 1 D:/font/msyhl_U8.bdf -M D:/font/chinese.map -n u8g2_font_yang -o u8g2_font_yang.c -d D:/font/msyhl_U8.bdf</w:t>
      </w:r>
    </w:p>
    <w:p w14:paraId="0E0998DE">
      <w:pPr>
        <w:rPr>
          <w:rFonts w:hint="default"/>
          <w:lang w:val="en-US" w:eastAsia="zh-CN"/>
        </w:rPr>
      </w:pPr>
    </w:p>
    <w:p w14:paraId="43D67F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点击运行 bat 脚本后，生成 .c 文件，这个文件就是可以在 arduino 使用的字体文件</w:t>
      </w:r>
    </w:p>
    <w:p w14:paraId="6F5E27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setFont() 函数使用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JlNTRkODU4Mzc2YjVhMzdlN2ZiN2EyZjE2YWUxN2EifQ=="/>
  </w:docVars>
  <w:rsids>
    <w:rsidRoot w:val="00000000"/>
    <w:rsid w:val="03E53E0D"/>
    <w:rsid w:val="4AFE0671"/>
    <w:rsid w:val="63B91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2024-11-15T08:42:48Z</dcterms:created>
  <dc:creator>yang</dc:creator>
  <cp:lastModifiedBy>第十只橘猫</cp:lastModifiedBy>
  <dcterms:modified xsi:type="dcterms:W3CDTF">2024-11-15T09:09:30Z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33BA1A7271AE41069449FC7AF9B3CFD2_12</vt:lpwstr>
  </property>
</Properties>
</file>