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753DA" w14:textId="101BD230" w:rsidR="002005CC" w:rsidRDefault="00305B0C" w:rsidP="00305B0C">
      <w:r>
        <w:rPr>
          <w:rFonts w:hint="eastAsia"/>
        </w:rPr>
        <w:t>MAKENTU</w:t>
      </w:r>
    </w:p>
    <w:p w14:paraId="43ECCFA0" w14:textId="0B33C5AE" w:rsidR="00305B0C" w:rsidRDefault="00305B0C" w:rsidP="00305B0C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.wav </w:t>
      </w:r>
      <w:r>
        <w:sym w:font="Wingdings" w:char="F0E0"/>
      </w:r>
      <w:r>
        <w:rPr>
          <w:rFonts w:hint="eastAsia"/>
        </w:rPr>
        <w:t xml:space="preserve">  .txt</w:t>
      </w:r>
      <w:r w:rsidR="00F21B8F">
        <w:rPr>
          <w:rFonts w:hint="eastAsia"/>
        </w:rPr>
        <w:t xml:space="preserve">   </w:t>
      </w:r>
      <w:hyperlink r:id="rId5" w:history="1">
        <w:r w:rsidR="00F21B8F" w:rsidRPr="00F21B8F">
          <w:rPr>
            <w:rStyle w:val="ae"/>
            <w:rFonts w:hint="eastAsia"/>
          </w:rPr>
          <w:t xml:space="preserve"> </w:t>
        </w:r>
        <w:r w:rsidR="00F21B8F" w:rsidRPr="00F21B8F">
          <w:rPr>
            <w:rStyle w:val="ae"/>
          </w:rPr>
          <w:t>https://www.perplexity.ai/search/yao-ru-he-ba-jie-shou-dao-de-y-rTPSuIcxSXODGWk8zV3.IA</w:t>
        </w:r>
      </w:hyperlink>
    </w:p>
    <w:p w14:paraId="24C4766B" w14:textId="07142D9F" w:rsidR="00305B0C" w:rsidRDefault="00305B0C" w:rsidP="00305B0C">
      <w:pPr>
        <w:pStyle w:val="a9"/>
        <w:numPr>
          <w:ilvl w:val="0"/>
          <w:numId w:val="3"/>
        </w:numPr>
      </w:pPr>
      <w:r w:rsidRPr="00305B0C">
        <w:t xml:space="preserve">pip install </w:t>
      </w:r>
      <w:proofErr w:type="spellStart"/>
      <w:r w:rsidRPr="00305B0C">
        <w:t>openai</w:t>
      </w:r>
      <w:proofErr w:type="spellEnd"/>
      <w:r w:rsidRPr="00305B0C">
        <w:t xml:space="preserve">-whisper </w:t>
      </w:r>
      <w:proofErr w:type="spellStart"/>
      <w:r w:rsidRPr="00305B0C">
        <w:t>pydub</w:t>
      </w:r>
      <w:proofErr w:type="spellEnd"/>
    </w:p>
    <w:p w14:paraId="6C0D8377" w14:textId="1D0868A8" w:rsidR="00305B0C" w:rsidRDefault="00305B0C" w:rsidP="00305B0C">
      <w:pPr>
        <w:pStyle w:val="a9"/>
        <w:numPr>
          <w:ilvl w:val="0"/>
          <w:numId w:val="3"/>
        </w:numPr>
      </w:pPr>
      <w:r>
        <w:rPr>
          <w:rFonts w:hint="eastAsia"/>
        </w:rPr>
        <w:t>到</w:t>
      </w:r>
      <w:r>
        <w:fldChar w:fldCharType="begin"/>
      </w:r>
      <w:r>
        <w:instrText>HYPERLINK "</w:instrText>
      </w:r>
      <w:r w:rsidRPr="00305B0C">
        <w:instrText>https://github.com/btbn/ffmpeg-builds/releases</w:instrText>
      </w:r>
      <w:r>
        <w:instrText>"</w:instrText>
      </w:r>
      <w:r>
        <w:fldChar w:fldCharType="separate"/>
      </w:r>
      <w:r w:rsidRPr="005735BC">
        <w:rPr>
          <w:rStyle w:val="ae"/>
        </w:rPr>
        <w:t>https://github.com/btbn/ffmpeg-builds/releases</w:t>
      </w:r>
      <w:r>
        <w:fldChar w:fldCharType="end"/>
      </w:r>
      <w:r>
        <w:rPr>
          <w:rFonts w:hint="eastAsia"/>
        </w:rPr>
        <w:t>下載</w:t>
      </w:r>
      <w:r>
        <w:rPr>
          <w:rFonts w:hint="eastAsia"/>
        </w:rPr>
        <w:t>(</w:t>
      </w:r>
      <w:r>
        <w:rPr>
          <w:rFonts w:hint="eastAsia"/>
        </w:rPr>
        <w:t>可能要根據電腦</w:t>
      </w:r>
      <w:r>
        <w:rPr>
          <w:rFonts w:hint="eastAsia"/>
        </w:rPr>
        <w:t xml:space="preserve">)    </w:t>
      </w:r>
      <w:r w:rsidRPr="00305B0C">
        <w:t>ffmpeg-master-latest-win64-gpl-shared.zip</w:t>
      </w:r>
    </w:p>
    <w:p w14:paraId="301CAE0C" w14:textId="62A0A435" w:rsidR="00305B0C" w:rsidRDefault="00305B0C" w:rsidP="00305B0C">
      <w:pPr>
        <w:pStyle w:val="a9"/>
        <w:numPr>
          <w:ilvl w:val="0"/>
          <w:numId w:val="3"/>
        </w:numPr>
      </w:pPr>
      <w:r w:rsidRPr="00305B0C">
        <w:t>將</w:t>
      </w:r>
      <w:r w:rsidRPr="00305B0C">
        <w:t xml:space="preserve"> bin </w:t>
      </w:r>
      <w:r w:rsidRPr="00305B0C">
        <w:t>目錄加入環境變數</w:t>
      </w:r>
      <w:r w:rsidRPr="00305B0C">
        <w:t xml:space="preserve"> PATH</w:t>
      </w:r>
      <w:r>
        <w:rPr>
          <w:rFonts w:hint="eastAsia"/>
        </w:rPr>
        <w:t xml:space="preserve"> (</w:t>
      </w:r>
      <w:r>
        <w:rPr>
          <w:rFonts w:hint="eastAsia"/>
        </w:rPr>
        <w:t>下載後解壓縮，並改資料夾為</w:t>
      </w:r>
      <w:proofErr w:type="spellStart"/>
      <w:r>
        <w:rPr>
          <w:rFonts w:hint="eastAsia"/>
        </w:rPr>
        <w:t>ffmpeg</w:t>
      </w:r>
      <w:proofErr w:type="spellEnd"/>
      <w:r>
        <w:rPr>
          <w:rFonts w:hint="eastAsia"/>
        </w:rPr>
        <w:t>，接著</w:t>
      </w:r>
      <w:r w:rsidR="00786CD2">
        <w:rPr>
          <w:rFonts w:hint="eastAsia"/>
        </w:rPr>
        <w:t>移到</w:t>
      </w:r>
      <w:r w:rsidR="00786CD2">
        <w:rPr>
          <w:rFonts w:hint="eastAsia"/>
        </w:rPr>
        <w:t>C</w:t>
      </w:r>
      <w:r w:rsidR="00786CD2">
        <w:sym w:font="Wingdings" w:char="F0E0"/>
      </w:r>
      <w:r w:rsidR="00786CD2">
        <w:rPr>
          <w:rFonts w:hint="eastAsia"/>
        </w:rPr>
        <w:t>檢查</w:t>
      </w:r>
      <w:r w:rsidR="00786CD2" w:rsidRPr="00786CD2">
        <w:t>C:\ffmpeg\bin </w:t>
      </w:r>
      <w:r w:rsidR="00786CD2" w:rsidRPr="00786CD2">
        <w:t>內有</w:t>
      </w:r>
      <w:r w:rsidR="00786CD2" w:rsidRPr="00786CD2">
        <w:t> ffmpeg.exe</w:t>
      </w:r>
      <w:r w:rsidR="00786CD2">
        <w:sym w:font="Wingdings" w:char="F0E0"/>
      </w:r>
      <w:r w:rsidR="00786CD2" w:rsidRPr="00786CD2">
        <w:t>將</w:t>
      </w:r>
      <w:r w:rsidR="00786CD2" w:rsidRPr="00786CD2">
        <w:t> C:\ffmpeg\bin </w:t>
      </w:r>
      <w:r w:rsidR="00786CD2" w:rsidRPr="00786CD2">
        <w:t>加入</w:t>
      </w:r>
      <w:r w:rsidR="00786CD2" w:rsidRPr="00786CD2">
        <w:t xml:space="preserve"> Windows </w:t>
      </w:r>
      <w:r w:rsidR="00786CD2" w:rsidRPr="00786CD2">
        <w:t>的</w:t>
      </w:r>
      <w:r w:rsidR="00786CD2" w:rsidRPr="00786CD2">
        <w:t xml:space="preserve"> PATH </w:t>
      </w:r>
      <w:r w:rsidR="00786CD2" w:rsidRPr="00786CD2">
        <w:t>環境變數</w:t>
      </w:r>
      <w:r>
        <w:rPr>
          <w:rFonts w:hint="eastAsia"/>
        </w:rPr>
        <w:t>)</w:t>
      </w:r>
    </w:p>
    <w:p w14:paraId="4214EAE6" w14:textId="428FECB9" w:rsidR="00786CD2" w:rsidRDefault="00786CD2" w:rsidP="00786CD2">
      <w:pPr>
        <w:pStyle w:val="a9"/>
      </w:pPr>
      <w:r w:rsidRPr="00786CD2">
        <w:rPr>
          <w:noProof/>
        </w:rPr>
        <w:drawing>
          <wp:inline distT="0" distB="0" distL="0" distR="0" wp14:anchorId="26794D06" wp14:editId="23F13C40">
            <wp:extent cx="5274310" cy="1761490"/>
            <wp:effectExtent l="0" t="0" r="2540" b="0"/>
            <wp:docPr id="2033122847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22847" name="圖片 1" descr="一張含有 文字, 螢幕擷取畫面, 字型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EBCB" w14:textId="27980F6D" w:rsidR="00786CD2" w:rsidRPr="00786CD2" w:rsidRDefault="00786CD2" w:rsidP="00786CD2">
      <w:pPr>
        <w:pStyle w:val="a9"/>
        <w:numPr>
          <w:ilvl w:val="0"/>
          <w:numId w:val="3"/>
        </w:numPr>
      </w:pPr>
      <w:r w:rsidRPr="00786CD2">
        <w:t>驗證安裝</w:t>
      </w:r>
    </w:p>
    <w:p w14:paraId="45026533" w14:textId="331EBCDC" w:rsidR="00786CD2" w:rsidRPr="00786CD2" w:rsidRDefault="00786CD2" w:rsidP="00786CD2">
      <w:pPr>
        <w:pStyle w:val="a9"/>
      </w:pPr>
      <w:r w:rsidRPr="00786CD2">
        <w:t>開啟命令提示字元（</w:t>
      </w:r>
      <w:proofErr w:type="spellStart"/>
      <w:r w:rsidRPr="00786CD2">
        <w:t>cmd</w:t>
      </w:r>
      <w:proofErr w:type="spellEnd"/>
      <w:r w:rsidRPr="00786CD2">
        <w:t>）或</w:t>
      </w:r>
      <w:r w:rsidRPr="00786CD2">
        <w:t xml:space="preserve"> PowerShell</w:t>
      </w:r>
      <w:r>
        <w:sym w:font="Wingdings" w:char="F0E0"/>
      </w:r>
      <w:r w:rsidRPr="00786CD2">
        <w:t>輸入</w:t>
      </w:r>
      <w:r w:rsidRPr="00786CD2">
        <w:t> </w:t>
      </w:r>
      <w:proofErr w:type="spellStart"/>
      <w:r w:rsidRPr="00786CD2">
        <w:t>ffmpeg</w:t>
      </w:r>
      <w:proofErr w:type="spellEnd"/>
      <w:r w:rsidRPr="00786CD2">
        <w:t> </w:t>
      </w:r>
      <w:r w:rsidRPr="00786CD2">
        <w:t>並按下</w:t>
      </w:r>
      <w:r w:rsidRPr="00786CD2">
        <w:t xml:space="preserve"> Enter</w:t>
      </w:r>
      <w:r>
        <w:sym w:font="Wingdings" w:char="F0E0"/>
      </w:r>
      <w:r w:rsidRPr="00786CD2">
        <w:t>若看到</w:t>
      </w:r>
      <w:r w:rsidRPr="00786CD2">
        <w:t xml:space="preserve"> </w:t>
      </w:r>
      <w:proofErr w:type="spellStart"/>
      <w:r w:rsidRPr="00786CD2">
        <w:t>FFmpeg</w:t>
      </w:r>
      <w:proofErr w:type="spellEnd"/>
      <w:r w:rsidRPr="00786CD2">
        <w:t xml:space="preserve"> </w:t>
      </w:r>
      <w:r w:rsidRPr="00786CD2">
        <w:t>版本資訊，表示安裝與設定成功</w:t>
      </w:r>
    </w:p>
    <w:p w14:paraId="1177F0AA" w14:textId="30F77A88" w:rsidR="002042C2" w:rsidRDefault="002042C2" w:rsidP="002042C2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txt </w:t>
      </w:r>
      <w:r>
        <w:sym w:font="Wingdings" w:char="F0E0"/>
      </w:r>
      <w:r>
        <w:rPr>
          <w:rFonts w:hint="eastAsia"/>
        </w:rPr>
        <w:t xml:space="preserve">  .wav</w:t>
      </w:r>
      <w:r w:rsidR="004F4B35">
        <w:rPr>
          <w:rFonts w:hint="eastAsia"/>
        </w:rPr>
        <w:t xml:space="preserve">  </w:t>
      </w:r>
      <w:hyperlink r:id="rId7" w:history="1">
        <w:r w:rsidR="004F4B35" w:rsidRPr="004F4B35">
          <w:rPr>
            <w:rStyle w:val="ae"/>
          </w:rPr>
          <w:t>https://www.perplexity.ai/search/wo-xiang-yao-zai-ben-di-duan-m-6kgG.s7gSkukPbJZYnSGQw#1</w:t>
        </w:r>
      </w:hyperlink>
    </w:p>
    <w:p w14:paraId="4A2C90AD" w14:textId="77777777" w:rsidR="002042C2" w:rsidRPr="002042C2" w:rsidRDefault="002042C2" w:rsidP="002042C2">
      <w:r w:rsidRPr="002042C2">
        <w:rPr>
          <w:b/>
        </w:rPr>
        <w:t>步驟一：安裝</w:t>
      </w:r>
      <w:r w:rsidRPr="002042C2">
        <w:rPr>
          <w:b/>
        </w:rPr>
        <w:t xml:space="preserve"> pyttsx3</w:t>
      </w:r>
    </w:p>
    <w:p w14:paraId="2AB7181D" w14:textId="77777777" w:rsidR="002042C2" w:rsidRPr="002042C2" w:rsidRDefault="002042C2" w:rsidP="002042C2">
      <w:r w:rsidRPr="002042C2">
        <w:t>在命令列輸入：</w:t>
      </w:r>
    </w:p>
    <w:p w14:paraId="4D24CD27" w14:textId="77777777" w:rsidR="002042C2" w:rsidRPr="002042C2" w:rsidRDefault="002042C2" w:rsidP="002042C2">
      <w:r w:rsidRPr="002042C2">
        <w:t>pip install pyttsx3</w:t>
      </w:r>
      <w:r w:rsidRPr="002042C2">
        <w:br/>
      </w:r>
    </w:p>
    <w:p w14:paraId="17DF28FD" w14:textId="77777777" w:rsidR="002042C2" w:rsidRPr="002042C2" w:rsidRDefault="002042C2" w:rsidP="002042C2">
      <w:r w:rsidRPr="002042C2">
        <w:t>如在</w:t>
      </w:r>
      <w:r w:rsidRPr="002042C2">
        <w:t xml:space="preserve"> Linux </w:t>
      </w:r>
      <w:r w:rsidRPr="002042C2">
        <w:t>上遇到錯誤，可能需安裝</w:t>
      </w:r>
      <w:r w:rsidRPr="002042C2">
        <w:t xml:space="preserve"> </w:t>
      </w:r>
      <w:proofErr w:type="spellStart"/>
      <w:r w:rsidRPr="002042C2">
        <w:t>espeak</w:t>
      </w:r>
      <w:proofErr w:type="spellEnd"/>
      <w:r w:rsidRPr="002042C2">
        <w:t>：</w:t>
      </w:r>
    </w:p>
    <w:p w14:paraId="673420E3" w14:textId="77777777" w:rsidR="002042C2" w:rsidRPr="002042C2" w:rsidRDefault="002042C2" w:rsidP="002042C2">
      <w:proofErr w:type="spellStart"/>
      <w:r w:rsidRPr="002042C2">
        <w:t>sudo</w:t>
      </w:r>
      <w:proofErr w:type="spellEnd"/>
      <w:r w:rsidRPr="002042C2">
        <w:t xml:space="preserve"> apt-get install </w:t>
      </w:r>
      <w:proofErr w:type="spellStart"/>
      <w:r w:rsidRPr="002042C2">
        <w:t>espeak</w:t>
      </w:r>
      <w:proofErr w:type="spellEnd"/>
      <w:r w:rsidRPr="002042C2">
        <w:br/>
      </w:r>
    </w:p>
    <w:p w14:paraId="55DEA065" w14:textId="1466822D" w:rsidR="002042C2" w:rsidRPr="002042C2" w:rsidRDefault="002042C2" w:rsidP="002042C2">
      <w:r w:rsidRPr="002042C2">
        <w:rPr>
          <w:noProof/>
        </w:rPr>
        <mc:AlternateContent>
          <mc:Choice Requires="wps">
            <w:drawing>
              <wp:inline distT="0" distB="0" distL="0" distR="0" wp14:anchorId="413CF027" wp14:editId="76C23B36">
                <wp:extent cx="6038850" cy="635"/>
                <wp:effectExtent l="9525" t="9525" r="9525" b="8890"/>
                <wp:docPr id="1079823874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B574D1" id="矩形 20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</w:p>
    <w:p w14:paraId="58BC2D2A" w14:textId="77777777" w:rsidR="002042C2" w:rsidRPr="002042C2" w:rsidRDefault="002042C2" w:rsidP="002042C2">
      <w:r w:rsidRPr="002042C2">
        <w:rPr>
          <w:b/>
        </w:rPr>
        <w:t>步驟二：檢查與設定中文語音包</w:t>
      </w:r>
    </w:p>
    <w:p w14:paraId="461D825E" w14:textId="77777777" w:rsidR="002042C2" w:rsidRPr="002042C2" w:rsidRDefault="002042C2" w:rsidP="002042C2">
      <w:r w:rsidRPr="002042C2">
        <w:rPr>
          <w:b/>
        </w:rPr>
        <w:lastRenderedPageBreak/>
        <w:t>Windows</w:t>
      </w:r>
    </w:p>
    <w:p w14:paraId="751F2F61" w14:textId="77777777" w:rsidR="002042C2" w:rsidRPr="002042C2" w:rsidRDefault="002042C2" w:rsidP="002042C2">
      <w:pPr>
        <w:numPr>
          <w:ilvl w:val="0"/>
          <w:numId w:val="6"/>
        </w:numPr>
      </w:pPr>
      <w:r w:rsidRPr="002042C2">
        <w:t xml:space="preserve">Windows </w:t>
      </w:r>
      <w:r w:rsidRPr="002042C2">
        <w:t>內建</w:t>
      </w:r>
      <w:r w:rsidRPr="002042C2">
        <w:t xml:space="preserve"> SAPI </w:t>
      </w:r>
      <w:r w:rsidRPr="002042C2">
        <w:t>語音引擎，部分版本預設有中文語音包（如「</w:t>
      </w:r>
      <w:r w:rsidRPr="002042C2">
        <w:t>Microsoft Huihui</w:t>
      </w:r>
      <w:r w:rsidRPr="002042C2">
        <w:t>」）。</w:t>
      </w:r>
    </w:p>
    <w:p w14:paraId="48699745" w14:textId="77777777" w:rsidR="002042C2" w:rsidRPr="002042C2" w:rsidRDefault="002042C2" w:rsidP="002042C2">
      <w:pPr>
        <w:numPr>
          <w:ilvl w:val="0"/>
          <w:numId w:val="6"/>
        </w:numPr>
      </w:pPr>
      <w:r w:rsidRPr="002042C2">
        <w:t>可透過「設定</w:t>
      </w:r>
      <w:r w:rsidRPr="002042C2">
        <w:t xml:space="preserve"> &gt; </w:t>
      </w:r>
      <w:r w:rsidRPr="002042C2">
        <w:t>時間與語言</w:t>
      </w:r>
      <w:r w:rsidRPr="002042C2">
        <w:t xml:space="preserve"> &gt; </w:t>
      </w:r>
      <w:r w:rsidRPr="002042C2">
        <w:t>語音」新增中文語音包。</w:t>
      </w:r>
    </w:p>
    <w:p w14:paraId="15DD15CD" w14:textId="77777777" w:rsidR="002042C2" w:rsidRPr="002042C2" w:rsidRDefault="002042C2" w:rsidP="002042C2">
      <w:pPr>
        <w:numPr>
          <w:ilvl w:val="0"/>
          <w:numId w:val="6"/>
        </w:numPr>
      </w:pPr>
      <w:r w:rsidRPr="002042C2">
        <w:t>用下列程式碼列出所有可用語音，找到中文語音的</w:t>
      </w:r>
      <w:r w:rsidRPr="002042C2">
        <w:t xml:space="preserve"> voice.id</w:t>
      </w:r>
      <w:r w:rsidRPr="002042C2">
        <w:t>：</w:t>
      </w:r>
    </w:p>
    <w:p w14:paraId="5D9A03E1" w14:textId="77777777" w:rsidR="002042C2" w:rsidRPr="002042C2" w:rsidRDefault="002042C2" w:rsidP="002042C2">
      <w:r w:rsidRPr="002042C2">
        <w:t>import pyttsx3</w:t>
      </w:r>
      <w:r w:rsidRPr="002042C2">
        <w:br/>
      </w:r>
      <w:r w:rsidRPr="002042C2">
        <w:br/>
        <w:t>engine = pyttsx3.init()</w:t>
      </w:r>
      <w:r w:rsidRPr="002042C2">
        <w:br/>
        <w:t xml:space="preserve">voices = </w:t>
      </w:r>
      <w:proofErr w:type="spellStart"/>
      <w:r w:rsidRPr="002042C2">
        <w:t>engine.getProperty</w:t>
      </w:r>
      <w:proofErr w:type="spellEnd"/>
      <w:r w:rsidRPr="002042C2">
        <w:t>('voices')</w:t>
      </w:r>
      <w:r w:rsidRPr="002042C2">
        <w:br/>
        <w:t xml:space="preserve">for </w:t>
      </w:r>
      <w:proofErr w:type="spellStart"/>
      <w:r w:rsidRPr="002042C2">
        <w:t>idx</w:t>
      </w:r>
      <w:proofErr w:type="spellEnd"/>
      <w:r w:rsidRPr="002042C2">
        <w:t>, voice in enumerate(voices):</w:t>
      </w:r>
      <w:r w:rsidRPr="002042C2">
        <w:br/>
        <w:t xml:space="preserve">    print(</w:t>
      </w:r>
      <w:proofErr w:type="spellStart"/>
      <w:r w:rsidRPr="002042C2">
        <w:t>f"Voice</w:t>
      </w:r>
      <w:proofErr w:type="spellEnd"/>
      <w:r w:rsidRPr="002042C2">
        <w:t xml:space="preserve"> {</w:t>
      </w:r>
      <w:proofErr w:type="spellStart"/>
      <w:r w:rsidRPr="002042C2">
        <w:t>idx</w:t>
      </w:r>
      <w:proofErr w:type="spellEnd"/>
      <w:r w:rsidRPr="002042C2">
        <w:t>}:")</w:t>
      </w:r>
      <w:r w:rsidRPr="002042C2">
        <w:br/>
        <w:t xml:space="preserve">    print(f" - ID: {voice.id}")</w:t>
      </w:r>
      <w:r w:rsidRPr="002042C2">
        <w:br/>
        <w:t xml:space="preserve">    print(f" - Name: {voice.name}")</w:t>
      </w:r>
      <w:r w:rsidRPr="002042C2">
        <w:br/>
        <w:t xml:space="preserve">    print(f" - Languages: {</w:t>
      </w:r>
      <w:proofErr w:type="spellStart"/>
      <w:r w:rsidRPr="002042C2">
        <w:t>voice.languages</w:t>
      </w:r>
      <w:proofErr w:type="spellEnd"/>
      <w:r w:rsidRPr="002042C2">
        <w:t>}")</w:t>
      </w:r>
      <w:r w:rsidRPr="002042C2">
        <w:br/>
      </w:r>
    </w:p>
    <w:p w14:paraId="7893C798" w14:textId="77777777" w:rsidR="002042C2" w:rsidRPr="002042C2" w:rsidRDefault="002042C2" w:rsidP="002042C2">
      <w:r w:rsidRPr="002042C2">
        <w:t>找到如</w:t>
      </w:r>
      <w:r w:rsidRPr="002042C2">
        <w:t xml:space="preserve"> TTS_MS_ZH-CN_HUIHUI_11.0 </w:t>
      </w:r>
      <w:r w:rsidRPr="002042C2">
        <w:t>這類的</w:t>
      </w:r>
      <w:r w:rsidRPr="002042C2">
        <w:t xml:space="preserve"> ID</w:t>
      </w:r>
      <w:r w:rsidRPr="002042C2">
        <w:t>，即為中文語音</w:t>
      </w:r>
      <w:bookmarkStart w:id="0" w:name="fnref4"/>
      <w:bookmarkEnd w:id="0"/>
      <w:r w:rsidRPr="002042C2">
        <w:fldChar w:fldCharType="begin"/>
      </w:r>
      <w:r w:rsidRPr="002042C2">
        <w:instrText>HYPERLINK "file:///C:\\Users\\User\\Downloads\\</w:instrText>
      </w:r>
      <w:r w:rsidRPr="002042C2">
        <w:rPr>
          <w:rFonts w:hint="eastAsia"/>
        </w:rPr>
        <w:instrText>方案一：使用</w:instrText>
      </w:r>
      <w:r w:rsidRPr="002042C2">
        <w:instrText>%20pyttsx3%20</w:instrText>
      </w:r>
      <w:r w:rsidRPr="002042C2">
        <w:rPr>
          <w:rFonts w:hint="eastAsia"/>
        </w:rPr>
        <w:instrText>在本地端將中文</w:instrText>
      </w:r>
      <w:r w:rsidRPr="002042C2">
        <w:instrText>%20.txt%20</w:instrText>
      </w:r>
      <w:r w:rsidRPr="002042C2">
        <w:rPr>
          <w:rFonts w:hint="eastAsia"/>
        </w:rPr>
        <w:instrText>文字轉換為語音（</w:instrText>
      </w:r>
      <w:r w:rsidRPr="002042C2">
        <w:instrText>.wav</w:instrText>
      </w:r>
      <w:r w:rsidRPr="002042C2">
        <w:rPr>
          <w:rFonts w:hint="eastAsia"/>
        </w:rPr>
        <w:instrText>）</w:instrText>
      </w:r>
      <w:r w:rsidRPr="002042C2">
        <w:instrText>.docx" \l "fn4"</w:instrText>
      </w:r>
      <w:r w:rsidRPr="002042C2">
        <w:fldChar w:fldCharType="separate"/>
      </w:r>
      <w:r w:rsidRPr="002042C2">
        <w:rPr>
          <w:rStyle w:val="ae"/>
          <w:vertAlign w:val="superscript"/>
        </w:rPr>
        <w:t>[4]</w:t>
      </w:r>
      <w:r w:rsidRPr="002042C2">
        <w:fldChar w:fldCharType="end"/>
      </w:r>
      <w:bookmarkStart w:id="1" w:name="fnref3:1"/>
      <w:bookmarkEnd w:id="1"/>
      <w:r w:rsidRPr="002042C2">
        <w:fldChar w:fldCharType="begin"/>
      </w:r>
      <w:r w:rsidRPr="002042C2">
        <w:instrText>HYPERLINK "file:///C:\\Users\\User\\Downloads\\</w:instrText>
      </w:r>
      <w:r w:rsidRPr="002042C2">
        <w:rPr>
          <w:rFonts w:hint="eastAsia"/>
        </w:rPr>
        <w:instrText>方案一：使用</w:instrText>
      </w:r>
      <w:r w:rsidRPr="002042C2">
        <w:instrText>%20pyttsx3%20</w:instrText>
      </w:r>
      <w:r w:rsidRPr="002042C2">
        <w:rPr>
          <w:rFonts w:hint="eastAsia"/>
        </w:rPr>
        <w:instrText>在本地端將中文</w:instrText>
      </w:r>
      <w:r w:rsidRPr="002042C2">
        <w:instrText>%20.txt%20</w:instrText>
      </w:r>
      <w:r w:rsidRPr="002042C2">
        <w:rPr>
          <w:rFonts w:hint="eastAsia"/>
        </w:rPr>
        <w:instrText>文字轉換為語音（</w:instrText>
      </w:r>
      <w:r w:rsidRPr="002042C2">
        <w:instrText>.wav</w:instrText>
      </w:r>
      <w:r w:rsidRPr="002042C2">
        <w:rPr>
          <w:rFonts w:hint="eastAsia"/>
        </w:rPr>
        <w:instrText>）</w:instrText>
      </w:r>
      <w:r w:rsidRPr="002042C2">
        <w:instrText>.docx" \l "fn3"</w:instrText>
      </w:r>
      <w:r w:rsidRPr="002042C2">
        <w:fldChar w:fldCharType="separate"/>
      </w:r>
      <w:r w:rsidRPr="002042C2">
        <w:rPr>
          <w:rStyle w:val="ae"/>
          <w:vertAlign w:val="superscript"/>
        </w:rPr>
        <w:t>[3]</w:t>
      </w:r>
      <w:r w:rsidRPr="002042C2">
        <w:fldChar w:fldCharType="end"/>
      </w:r>
      <w:r w:rsidRPr="002042C2">
        <w:t>。</w:t>
      </w:r>
    </w:p>
    <w:p w14:paraId="585D11E5" w14:textId="77777777" w:rsidR="002042C2" w:rsidRPr="002042C2" w:rsidRDefault="002042C2" w:rsidP="002042C2">
      <w:r w:rsidRPr="002042C2">
        <w:rPr>
          <w:b/>
        </w:rPr>
        <w:t>Linux</w:t>
      </w:r>
    </w:p>
    <w:p w14:paraId="05846BD1" w14:textId="77777777" w:rsidR="002042C2" w:rsidRPr="002042C2" w:rsidRDefault="002042C2" w:rsidP="002042C2">
      <w:pPr>
        <w:numPr>
          <w:ilvl w:val="0"/>
          <w:numId w:val="7"/>
        </w:numPr>
      </w:pPr>
      <w:r w:rsidRPr="002042C2">
        <w:t>預設多用</w:t>
      </w:r>
      <w:r w:rsidRPr="002042C2">
        <w:t xml:space="preserve"> </w:t>
      </w:r>
      <w:proofErr w:type="spellStart"/>
      <w:r w:rsidRPr="002042C2">
        <w:t>espeak</w:t>
      </w:r>
      <w:proofErr w:type="spellEnd"/>
      <w:r w:rsidRPr="002042C2">
        <w:t>，中文發音較機械且口音較重。</w:t>
      </w:r>
    </w:p>
    <w:p w14:paraId="4428DA70" w14:textId="77777777" w:rsidR="002042C2" w:rsidRPr="002042C2" w:rsidRDefault="002042C2" w:rsidP="002042C2">
      <w:pPr>
        <w:numPr>
          <w:ilvl w:val="0"/>
          <w:numId w:val="7"/>
        </w:numPr>
      </w:pPr>
      <w:r w:rsidRPr="002042C2">
        <w:t>若需更自然中文語音，建議改用</w:t>
      </w:r>
      <w:r w:rsidRPr="002042C2">
        <w:t xml:space="preserve"> Windows </w:t>
      </w:r>
      <w:r w:rsidRPr="002042C2">
        <w:t>或考慮其他方案。</w:t>
      </w:r>
    </w:p>
    <w:p w14:paraId="6E50C64A" w14:textId="3E2A5545" w:rsidR="002042C2" w:rsidRPr="002042C2" w:rsidRDefault="002042C2" w:rsidP="002042C2">
      <w:r w:rsidRPr="002042C2">
        <w:rPr>
          <w:noProof/>
        </w:rPr>
        <mc:AlternateContent>
          <mc:Choice Requires="wps">
            <w:drawing>
              <wp:inline distT="0" distB="0" distL="0" distR="0" wp14:anchorId="59D5DE8F" wp14:editId="4C38E808">
                <wp:extent cx="6038850" cy="635"/>
                <wp:effectExtent l="9525" t="9525" r="9525" b="8890"/>
                <wp:docPr id="1019354521" name="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D1CD1F" id="矩形 19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</w:p>
    <w:p w14:paraId="2BD3E94A" w14:textId="77777777" w:rsidR="002042C2" w:rsidRPr="002042C2" w:rsidRDefault="002042C2" w:rsidP="002042C2">
      <w:r w:rsidRPr="002042C2">
        <w:rPr>
          <w:b/>
        </w:rPr>
        <w:t>步驟三：撰寫轉換程式</w:t>
      </w:r>
    </w:p>
    <w:p w14:paraId="7BA97EA4" w14:textId="77777777" w:rsidR="002042C2" w:rsidRPr="002042C2" w:rsidRDefault="002042C2" w:rsidP="002042C2">
      <w:r w:rsidRPr="002042C2">
        <w:t>以下為完整範例，將</w:t>
      </w:r>
      <w:r w:rsidRPr="002042C2">
        <w:t xml:space="preserve"> .txt </w:t>
      </w:r>
      <w:r w:rsidRPr="002042C2">
        <w:t>文字轉為</w:t>
      </w:r>
      <w:r w:rsidRPr="002042C2">
        <w:t xml:space="preserve"> .wav</w:t>
      </w:r>
      <w:r w:rsidRPr="002042C2">
        <w:t>，並設定語音參數：</w:t>
      </w:r>
    </w:p>
    <w:p w14:paraId="306C53B6" w14:textId="77777777" w:rsidR="002042C2" w:rsidRPr="002042C2" w:rsidRDefault="002042C2" w:rsidP="002042C2">
      <w:r w:rsidRPr="002042C2">
        <w:t>import pyttsx3</w:t>
      </w:r>
      <w:r w:rsidRPr="002042C2">
        <w:br/>
      </w:r>
      <w:r w:rsidRPr="002042C2">
        <w:br/>
        <w:t xml:space="preserve"># </w:t>
      </w:r>
      <w:r w:rsidRPr="002042C2">
        <w:t>初始化引擎</w:t>
      </w:r>
      <w:r w:rsidRPr="002042C2">
        <w:br/>
        <w:t>engine = pyttsx3.init()</w:t>
      </w:r>
      <w:r w:rsidRPr="002042C2">
        <w:br/>
      </w:r>
      <w:r w:rsidRPr="002042C2">
        <w:br/>
        <w:t xml:space="preserve"># </w:t>
      </w:r>
      <w:r w:rsidRPr="002042C2">
        <w:t>設定中文語音（需依前述步驟取得正確的</w:t>
      </w:r>
      <w:r w:rsidRPr="002042C2">
        <w:t xml:space="preserve"> voice.id</w:t>
      </w:r>
      <w:r w:rsidRPr="002042C2">
        <w:t>）</w:t>
      </w:r>
      <w:r w:rsidRPr="002042C2">
        <w:br/>
      </w:r>
      <w:proofErr w:type="spellStart"/>
      <w:r w:rsidRPr="002042C2">
        <w:t>engine.setProperty</w:t>
      </w:r>
      <w:proofErr w:type="spellEnd"/>
      <w:r w:rsidRPr="002042C2">
        <w:t xml:space="preserve">('voice', </w:t>
      </w:r>
      <w:r w:rsidRPr="002042C2">
        <w:lastRenderedPageBreak/>
        <w:t>'HKEY_LOCAL_MACHINE\\SOFTWARE\\Microsoft\\Speech\\Voices\\Tokens\\TTS_MS_ZH-CN_HUIHUI_11.0')  # Windows</w:t>
      </w:r>
      <w:r w:rsidRPr="002042C2">
        <w:t>範例</w:t>
      </w:r>
      <w:r w:rsidRPr="002042C2">
        <w:br/>
      </w:r>
      <w:r w:rsidRPr="002042C2">
        <w:br/>
        <w:t xml:space="preserve"># </w:t>
      </w:r>
      <w:r w:rsidRPr="002042C2">
        <w:t>語速與音量調整</w:t>
      </w:r>
      <w:r w:rsidRPr="002042C2">
        <w:br/>
      </w:r>
      <w:proofErr w:type="spellStart"/>
      <w:r w:rsidRPr="002042C2">
        <w:t>engine.setProperty</w:t>
      </w:r>
      <w:proofErr w:type="spellEnd"/>
      <w:r w:rsidRPr="002042C2">
        <w:t xml:space="preserve">('rate', 150)    # </w:t>
      </w:r>
      <w:r w:rsidRPr="002042C2">
        <w:t>語速，預設約</w:t>
      </w:r>
      <w:r w:rsidRPr="002042C2">
        <w:t>200</w:t>
      </w:r>
      <w:r w:rsidRPr="002042C2">
        <w:t>，可依需求調整</w:t>
      </w:r>
      <w:r w:rsidRPr="002042C2">
        <w:br/>
      </w:r>
      <w:proofErr w:type="spellStart"/>
      <w:r w:rsidRPr="002042C2">
        <w:t>engine.setProperty</w:t>
      </w:r>
      <w:proofErr w:type="spellEnd"/>
      <w:r w:rsidRPr="002042C2">
        <w:t xml:space="preserve">('volume', 0.9)  # </w:t>
      </w:r>
      <w:r w:rsidRPr="002042C2">
        <w:t>音量，</w:t>
      </w:r>
      <w:r w:rsidRPr="002042C2">
        <w:t>0.0~1.0</w:t>
      </w:r>
      <w:r w:rsidRPr="002042C2">
        <w:br/>
      </w:r>
      <w:r w:rsidRPr="002042C2">
        <w:br/>
        <w:t xml:space="preserve"># </w:t>
      </w:r>
      <w:r w:rsidRPr="002042C2">
        <w:t>讀取文字檔</w:t>
      </w:r>
      <w:r w:rsidRPr="002042C2">
        <w:br/>
        <w:t>with open('input.txt', 'r', encoding='utf-8') as f:</w:t>
      </w:r>
      <w:r w:rsidRPr="002042C2">
        <w:br/>
        <w:t xml:space="preserve">    text = </w:t>
      </w:r>
      <w:proofErr w:type="spellStart"/>
      <w:r w:rsidRPr="002042C2">
        <w:t>f.read</w:t>
      </w:r>
      <w:proofErr w:type="spellEnd"/>
      <w:r w:rsidRPr="002042C2">
        <w:t>()</w:t>
      </w:r>
      <w:r w:rsidRPr="002042C2">
        <w:br/>
      </w:r>
      <w:r w:rsidRPr="002042C2">
        <w:br/>
        <w:t xml:space="preserve"># </w:t>
      </w:r>
      <w:r w:rsidRPr="002042C2">
        <w:t>轉語音並存為</w:t>
      </w:r>
      <w:r w:rsidRPr="002042C2">
        <w:t>wav</w:t>
      </w:r>
      <w:r w:rsidRPr="002042C2">
        <w:br/>
      </w:r>
      <w:proofErr w:type="spellStart"/>
      <w:r w:rsidRPr="002042C2">
        <w:t>engine.save_to_file</w:t>
      </w:r>
      <w:proofErr w:type="spellEnd"/>
      <w:r w:rsidRPr="002042C2">
        <w:t>(text, 'output.wav')</w:t>
      </w:r>
      <w:r w:rsidRPr="002042C2">
        <w:br/>
      </w:r>
      <w:proofErr w:type="spellStart"/>
      <w:r w:rsidRPr="002042C2">
        <w:t>engine.runAndWait</w:t>
      </w:r>
      <w:proofErr w:type="spellEnd"/>
      <w:r w:rsidRPr="002042C2">
        <w:t>()</w:t>
      </w:r>
      <w:r w:rsidRPr="002042C2">
        <w:br/>
      </w:r>
    </w:p>
    <w:p w14:paraId="46D449F4" w14:textId="1E89FF89" w:rsidR="002042C2" w:rsidRPr="002042C2" w:rsidRDefault="002042C2" w:rsidP="002042C2">
      <w:r w:rsidRPr="002042C2">
        <w:rPr>
          <w:noProof/>
        </w:rPr>
        <mc:AlternateContent>
          <mc:Choice Requires="wps">
            <w:drawing>
              <wp:inline distT="0" distB="0" distL="0" distR="0" wp14:anchorId="7CC7FE58" wp14:editId="2452FB93">
                <wp:extent cx="6038850" cy="635"/>
                <wp:effectExtent l="9525" t="9525" r="9525" b="8890"/>
                <wp:docPr id="1912622535" name="矩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CCFC4E" id="矩形 18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</w:p>
    <w:p w14:paraId="5925F180" w14:textId="77777777" w:rsidR="002042C2" w:rsidRPr="002042C2" w:rsidRDefault="002042C2" w:rsidP="002042C2">
      <w:r w:rsidRPr="002042C2">
        <w:rPr>
          <w:b/>
        </w:rPr>
        <w:t>常見問題與注意事項</w:t>
      </w:r>
    </w:p>
    <w:p w14:paraId="1FAEAFDE" w14:textId="77777777" w:rsidR="002042C2" w:rsidRPr="002042C2" w:rsidRDefault="002042C2" w:rsidP="002042C2">
      <w:pPr>
        <w:numPr>
          <w:ilvl w:val="0"/>
          <w:numId w:val="8"/>
        </w:numPr>
      </w:pPr>
      <w:r w:rsidRPr="002042C2">
        <w:rPr>
          <w:b/>
        </w:rPr>
        <w:t>中文語音包缺失</w:t>
      </w:r>
      <w:r w:rsidRPr="002042C2">
        <w:t>：若找不到中文語音，需至系統設定安裝，或參考</w:t>
      </w:r>
      <w:bookmarkStart w:id="2" w:name="fnref4:1"/>
      <w:bookmarkEnd w:id="2"/>
      <w:r w:rsidRPr="002042C2">
        <w:fldChar w:fldCharType="begin"/>
      </w:r>
      <w:r w:rsidRPr="002042C2">
        <w:instrText>HYPERLINK "file:///C:\\Users\\User\\Downloads\\</w:instrText>
      </w:r>
      <w:r w:rsidRPr="002042C2">
        <w:rPr>
          <w:rFonts w:hint="eastAsia"/>
        </w:rPr>
        <w:instrText>方案一：使用</w:instrText>
      </w:r>
      <w:r w:rsidRPr="002042C2">
        <w:instrText>%20pyttsx3%20</w:instrText>
      </w:r>
      <w:r w:rsidRPr="002042C2">
        <w:rPr>
          <w:rFonts w:hint="eastAsia"/>
        </w:rPr>
        <w:instrText>在本地端將中文</w:instrText>
      </w:r>
      <w:r w:rsidRPr="002042C2">
        <w:instrText>%20.txt%20</w:instrText>
      </w:r>
      <w:r w:rsidRPr="002042C2">
        <w:rPr>
          <w:rFonts w:hint="eastAsia"/>
        </w:rPr>
        <w:instrText>文字轉換為語音（</w:instrText>
      </w:r>
      <w:r w:rsidRPr="002042C2">
        <w:instrText>.wav</w:instrText>
      </w:r>
      <w:r w:rsidRPr="002042C2">
        <w:rPr>
          <w:rFonts w:hint="eastAsia"/>
        </w:rPr>
        <w:instrText>）</w:instrText>
      </w:r>
      <w:r w:rsidRPr="002042C2">
        <w:instrText>.docx" \l "fn4"</w:instrText>
      </w:r>
      <w:r w:rsidRPr="002042C2">
        <w:fldChar w:fldCharType="separate"/>
      </w:r>
      <w:r w:rsidRPr="002042C2">
        <w:rPr>
          <w:rStyle w:val="ae"/>
          <w:vertAlign w:val="superscript"/>
        </w:rPr>
        <w:t>[4]</w:t>
      </w:r>
      <w:r w:rsidRPr="002042C2">
        <w:fldChar w:fldCharType="end"/>
      </w:r>
      <w:r w:rsidRPr="002042C2">
        <w:t>的說明安裝第三方中文語音包。</w:t>
      </w:r>
    </w:p>
    <w:p w14:paraId="0B9D8E80" w14:textId="77777777" w:rsidR="002042C2" w:rsidRPr="002042C2" w:rsidRDefault="002042C2" w:rsidP="002042C2">
      <w:pPr>
        <w:numPr>
          <w:ilvl w:val="0"/>
          <w:numId w:val="8"/>
        </w:numPr>
      </w:pPr>
      <w:r w:rsidRPr="002042C2">
        <w:rPr>
          <w:b/>
        </w:rPr>
        <w:t xml:space="preserve">Linux </w:t>
      </w:r>
      <w:r w:rsidRPr="002042C2">
        <w:rPr>
          <w:b/>
        </w:rPr>
        <w:t>中文發音不自然</w:t>
      </w:r>
      <w:r w:rsidRPr="002042C2">
        <w:t>：</w:t>
      </w:r>
      <w:r w:rsidRPr="002042C2">
        <w:t xml:space="preserve">Linux </w:t>
      </w:r>
      <w:r w:rsidRPr="002042C2">
        <w:t>下預設語音引擎對中文支援有限，發音較機械。</w:t>
      </w:r>
    </w:p>
    <w:p w14:paraId="3670767A" w14:textId="77777777" w:rsidR="002042C2" w:rsidRPr="002042C2" w:rsidRDefault="002042C2" w:rsidP="002042C2">
      <w:pPr>
        <w:numPr>
          <w:ilvl w:val="0"/>
          <w:numId w:val="8"/>
        </w:numPr>
      </w:pPr>
      <w:r w:rsidRPr="002042C2">
        <w:rPr>
          <w:b/>
        </w:rPr>
        <w:t>大檔案</w:t>
      </w:r>
      <w:r w:rsidRPr="002042C2">
        <w:rPr>
          <w:b/>
        </w:rPr>
        <w:t>/</w:t>
      </w:r>
      <w:r w:rsidRPr="002042C2">
        <w:rPr>
          <w:b/>
        </w:rPr>
        <w:t>長文本</w:t>
      </w:r>
      <w:r w:rsidRPr="002042C2">
        <w:t>：建議分段處理，避免記憶體消耗過大。</w:t>
      </w:r>
    </w:p>
    <w:p w14:paraId="137E0615" w14:textId="77777777" w:rsidR="002042C2" w:rsidRPr="002042C2" w:rsidRDefault="002042C2" w:rsidP="002042C2">
      <w:pPr>
        <w:numPr>
          <w:ilvl w:val="0"/>
          <w:numId w:val="8"/>
        </w:numPr>
      </w:pPr>
      <w:r w:rsidRPr="002042C2">
        <w:rPr>
          <w:b/>
        </w:rPr>
        <w:t>語音參數</w:t>
      </w:r>
      <w:r w:rsidRPr="002042C2">
        <w:t>：可用</w:t>
      </w:r>
      <w:r w:rsidRPr="002042C2">
        <w:t xml:space="preserve"> </w:t>
      </w:r>
      <w:proofErr w:type="spellStart"/>
      <w:r w:rsidRPr="002042C2">
        <w:t>setProperty</w:t>
      </w:r>
      <w:proofErr w:type="spellEnd"/>
      <w:r w:rsidRPr="002042C2">
        <w:t xml:space="preserve"> </w:t>
      </w:r>
      <w:r w:rsidRPr="002042C2">
        <w:t>調整語速（</w:t>
      </w:r>
      <w:r w:rsidRPr="002042C2">
        <w:t>rate</w:t>
      </w:r>
      <w:r w:rsidRPr="002042C2">
        <w:t>）、音量（</w:t>
      </w:r>
      <w:r w:rsidRPr="002042C2">
        <w:t>volume</w:t>
      </w:r>
      <w:r w:rsidRPr="002042C2">
        <w:t>）、語音（</w:t>
      </w:r>
      <w:r w:rsidRPr="002042C2">
        <w:t>voice</w:t>
      </w:r>
      <w:r w:rsidRPr="002042C2">
        <w:t>）。</w:t>
      </w:r>
    </w:p>
    <w:p w14:paraId="64BC0C59" w14:textId="261096F7" w:rsidR="002042C2" w:rsidRPr="002042C2" w:rsidRDefault="002042C2" w:rsidP="002042C2">
      <w:r w:rsidRPr="002042C2">
        <w:rPr>
          <w:noProof/>
        </w:rPr>
        <mc:AlternateContent>
          <mc:Choice Requires="wps">
            <w:drawing>
              <wp:inline distT="0" distB="0" distL="0" distR="0" wp14:anchorId="1F75737A" wp14:editId="7B87DC05">
                <wp:extent cx="6038850" cy="635"/>
                <wp:effectExtent l="9525" t="9525" r="9525" b="8890"/>
                <wp:docPr id="1301527872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D85275" id="矩形 17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</w:p>
    <w:p w14:paraId="1D329F6E" w14:textId="77777777" w:rsidR="002042C2" w:rsidRPr="002042C2" w:rsidRDefault="002042C2" w:rsidP="002042C2">
      <w:r w:rsidRPr="002042C2">
        <w:rPr>
          <w:b/>
        </w:rPr>
        <w:t>進階：分段朗讀與即時播放</w:t>
      </w:r>
    </w:p>
    <w:p w14:paraId="3A1B046C" w14:textId="77777777" w:rsidR="002042C2" w:rsidRPr="002042C2" w:rsidRDefault="002042C2" w:rsidP="002042C2">
      <w:r w:rsidRPr="002042C2">
        <w:t>若想即時朗讀或分段處理，可將</w:t>
      </w:r>
      <w:r w:rsidRPr="002042C2">
        <w:t xml:space="preserve"> </w:t>
      </w:r>
      <w:proofErr w:type="spellStart"/>
      <w:r w:rsidRPr="002042C2">
        <w:t>engine.say</w:t>
      </w:r>
      <w:proofErr w:type="spellEnd"/>
      <w:r w:rsidRPr="002042C2">
        <w:t xml:space="preserve">(text) </w:t>
      </w:r>
      <w:r w:rsidRPr="002042C2">
        <w:t>與</w:t>
      </w:r>
      <w:r w:rsidRPr="002042C2">
        <w:t xml:space="preserve"> </w:t>
      </w:r>
      <w:proofErr w:type="spellStart"/>
      <w:r w:rsidRPr="002042C2">
        <w:t>engine.runAndWait</w:t>
      </w:r>
      <w:proofErr w:type="spellEnd"/>
      <w:r w:rsidRPr="002042C2">
        <w:t xml:space="preserve">() </w:t>
      </w:r>
      <w:r w:rsidRPr="002042C2">
        <w:t>放入迴圈，逐段朗讀</w:t>
      </w:r>
      <w:bookmarkStart w:id="3" w:name="fnref3:2"/>
      <w:bookmarkEnd w:id="3"/>
      <w:r w:rsidRPr="002042C2">
        <w:fldChar w:fldCharType="begin"/>
      </w:r>
      <w:r w:rsidRPr="002042C2">
        <w:instrText>HYPERLINK "file:///C:\\Users\\User\\Downloads\\</w:instrText>
      </w:r>
      <w:r w:rsidRPr="002042C2">
        <w:rPr>
          <w:rFonts w:hint="eastAsia"/>
        </w:rPr>
        <w:instrText>方案一：使用</w:instrText>
      </w:r>
      <w:r w:rsidRPr="002042C2">
        <w:instrText>%20pyttsx3%20</w:instrText>
      </w:r>
      <w:r w:rsidRPr="002042C2">
        <w:rPr>
          <w:rFonts w:hint="eastAsia"/>
        </w:rPr>
        <w:instrText>在本地端將中文</w:instrText>
      </w:r>
      <w:r w:rsidRPr="002042C2">
        <w:instrText>%20.txt%20</w:instrText>
      </w:r>
      <w:r w:rsidRPr="002042C2">
        <w:rPr>
          <w:rFonts w:hint="eastAsia"/>
        </w:rPr>
        <w:instrText>文字轉換為語音（</w:instrText>
      </w:r>
      <w:r w:rsidRPr="002042C2">
        <w:instrText>.wav</w:instrText>
      </w:r>
      <w:r w:rsidRPr="002042C2">
        <w:rPr>
          <w:rFonts w:hint="eastAsia"/>
        </w:rPr>
        <w:instrText>）</w:instrText>
      </w:r>
      <w:r w:rsidRPr="002042C2">
        <w:instrText>.docx" \l "fn3"</w:instrText>
      </w:r>
      <w:r w:rsidRPr="002042C2">
        <w:fldChar w:fldCharType="separate"/>
      </w:r>
      <w:r w:rsidRPr="002042C2">
        <w:rPr>
          <w:rStyle w:val="ae"/>
          <w:vertAlign w:val="superscript"/>
        </w:rPr>
        <w:t>[3]</w:t>
      </w:r>
      <w:r w:rsidRPr="002042C2">
        <w:fldChar w:fldCharType="end"/>
      </w:r>
      <w:r w:rsidRPr="002042C2">
        <w:t>。</w:t>
      </w:r>
    </w:p>
    <w:p w14:paraId="39856552" w14:textId="6C33BFBA" w:rsidR="002042C2" w:rsidRPr="002042C2" w:rsidRDefault="002042C2" w:rsidP="002042C2">
      <w:r w:rsidRPr="002042C2">
        <w:rPr>
          <w:noProof/>
        </w:rPr>
        <mc:AlternateContent>
          <mc:Choice Requires="wps">
            <w:drawing>
              <wp:inline distT="0" distB="0" distL="0" distR="0" wp14:anchorId="77DBCC62" wp14:editId="0B26D7DC">
                <wp:extent cx="6038850" cy="635"/>
                <wp:effectExtent l="9525" t="9525" r="9525" b="8890"/>
                <wp:docPr id="1397000202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4E8A52" id="矩形 16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</w:p>
    <w:p w14:paraId="4D8CDC92" w14:textId="77777777" w:rsidR="002042C2" w:rsidRPr="002042C2" w:rsidRDefault="002042C2" w:rsidP="002042C2">
      <w:r w:rsidRPr="002042C2">
        <w:rPr>
          <w:b/>
        </w:rPr>
        <w:lastRenderedPageBreak/>
        <w:t>小結</w:t>
      </w:r>
    </w:p>
    <w:p w14:paraId="2FF6A874" w14:textId="77777777" w:rsidR="002042C2" w:rsidRPr="002042C2" w:rsidRDefault="002042C2" w:rsidP="002042C2">
      <w:pPr>
        <w:numPr>
          <w:ilvl w:val="0"/>
          <w:numId w:val="9"/>
        </w:numPr>
      </w:pPr>
      <w:r w:rsidRPr="002042C2">
        <w:rPr>
          <w:b/>
        </w:rPr>
        <w:t>pyttsx3</w:t>
      </w:r>
      <w:r w:rsidRPr="002042C2">
        <w:t xml:space="preserve"> </w:t>
      </w:r>
      <w:r w:rsidRPr="002042C2">
        <w:t>適合本地、免費、快速將中文文字轉語音。</w:t>
      </w:r>
    </w:p>
    <w:p w14:paraId="24A934B2" w14:textId="77777777" w:rsidR="002042C2" w:rsidRPr="002042C2" w:rsidRDefault="002042C2" w:rsidP="002042C2">
      <w:pPr>
        <w:numPr>
          <w:ilvl w:val="0"/>
          <w:numId w:val="9"/>
        </w:numPr>
      </w:pPr>
      <w:r w:rsidRPr="002042C2">
        <w:t xml:space="preserve">Windows </w:t>
      </w:r>
      <w:r w:rsidRPr="002042C2">
        <w:t>支援最佳，建議安裝並選用中文語音包。</w:t>
      </w:r>
    </w:p>
    <w:p w14:paraId="0A57603E" w14:textId="77777777" w:rsidR="002042C2" w:rsidRPr="002042C2" w:rsidRDefault="002042C2" w:rsidP="002042C2">
      <w:pPr>
        <w:numPr>
          <w:ilvl w:val="0"/>
          <w:numId w:val="9"/>
        </w:numPr>
      </w:pPr>
      <w:r w:rsidRPr="002042C2">
        <w:t>程式簡單易用，適合初學者與自動化應用</w:t>
      </w:r>
      <w:bookmarkStart w:id="4" w:name="fnref1:1"/>
      <w:bookmarkEnd w:id="4"/>
      <w:r w:rsidRPr="002042C2">
        <w:fldChar w:fldCharType="begin"/>
      </w:r>
      <w:r w:rsidRPr="002042C2">
        <w:instrText>HYPERLINK "file:///C:\\Users\\User\\Downloads\\</w:instrText>
      </w:r>
      <w:r w:rsidRPr="002042C2">
        <w:rPr>
          <w:rFonts w:hint="eastAsia"/>
        </w:rPr>
        <w:instrText>方案一：使用</w:instrText>
      </w:r>
      <w:r w:rsidRPr="002042C2">
        <w:instrText>%20pyttsx3%20</w:instrText>
      </w:r>
      <w:r w:rsidRPr="002042C2">
        <w:rPr>
          <w:rFonts w:hint="eastAsia"/>
        </w:rPr>
        <w:instrText>在本地端將中文</w:instrText>
      </w:r>
      <w:r w:rsidRPr="002042C2">
        <w:instrText>%20.txt%20</w:instrText>
      </w:r>
      <w:r w:rsidRPr="002042C2">
        <w:rPr>
          <w:rFonts w:hint="eastAsia"/>
        </w:rPr>
        <w:instrText>文字轉換為語音（</w:instrText>
      </w:r>
      <w:r w:rsidRPr="002042C2">
        <w:instrText>.wav</w:instrText>
      </w:r>
      <w:r w:rsidRPr="002042C2">
        <w:rPr>
          <w:rFonts w:hint="eastAsia"/>
        </w:rPr>
        <w:instrText>）</w:instrText>
      </w:r>
      <w:r w:rsidRPr="002042C2">
        <w:instrText>.docx" \l "fn1"</w:instrText>
      </w:r>
      <w:r w:rsidRPr="002042C2">
        <w:fldChar w:fldCharType="separate"/>
      </w:r>
      <w:r w:rsidRPr="002042C2">
        <w:rPr>
          <w:rStyle w:val="ae"/>
          <w:vertAlign w:val="superscript"/>
        </w:rPr>
        <w:t>[1]</w:t>
      </w:r>
      <w:r w:rsidRPr="002042C2">
        <w:fldChar w:fldCharType="end"/>
      </w:r>
      <w:bookmarkStart w:id="5" w:name="fnref2:1"/>
      <w:bookmarkEnd w:id="5"/>
      <w:r w:rsidRPr="002042C2">
        <w:fldChar w:fldCharType="begin"/>
      </w:r>
      <w:r w:rsidRPr="002042C2">
        <w:instrText>HYPERLINK "file:///C:\\Users\\User\\Downloads\\</w:instrText>
      </w:r>
      <w:r w:rsidRPr="002042C2">
        <w:rPr>
          <w:rFonts w:hint="eastAsia"/>
        </w:rPr>
        <w:instrText>方案一：使用</w:instrText>
      </w:r>
      <w:r w:rsidRPr="002042C2">
        <w:instrText>%20pyttsx3%20</w:instrText>
      </w:r>
      <w:r w:rsidRPr="002042C2">
        <w:rPr>
          <w:rFonts w:hint="eastAsia"/>
        </w:rPr>
        <w:instrText>在本地端將中文</w:instrText>
      </w:r>
      <w:r w:rsidRPr="002042C2">
        <w:instrText>%20.txt%20</w:instrText>
      </w:r>
      <w:r w:rsidRPr="002042C2">
        <w:rPr>
          <w:rFonts w:hint="eastAsia"/>
        </w:rPr>
        <w:instrText>文字轉換為語音（</w:instrText>
      </w:r>
      <w:r w:rsidRPr="002042C2">
        <w:instrText>.wav</w:instrText>
      </w:r>
      <w:r w:rsidRPr="002042C2">
        <w:rPr>
          <w:rFonts w:hint="eastAsia"/>
        </w:rPr>
        <w:instrText>）</w:instrText>
      </w:r>
      <w:r w:rsidRPr="002042C2">
        <w:instrText>.docx" \l "fn2"</w:instrText>
      </w:r>
      <w:r w:rsidRPr="002042C2">
        <w:fldChar w:fldCharType="separate"/>
      </w:r>
      <w:r w:rsidRPr="002042C2">
        <w:rPr>
          <w:rStyle w:val="ae"/>
          <w:vertAlign w:val="superscript"/>
        </w:rPr>
        <w:t>[2]</w:t>
      </w:r>
      <w:r w:rsidRPr="002042C2">
        <w:fldChar w:fldCharType="end"/>
      </w:r>
      <w:bookmarkStart w:id="6" w:name="fnref3:3"/>
      <w:bookmarkEnd w:id="6"/>
      <w:r w:rsidRPr="002042C2">
        <w:fldChar w:fldCharType="begin"/>
      </w:r>
      <w:r w:rsidRPr="002042C2">
        <w:instrText>HYPERLINK "file:///C:\\Users\\User\\Downloads\\</w:instrText>
      </w:r>
      <w:r w:rsidRPr="002042C2">
        <w:rPr>
          <w:rFonts w:hint="eastAsia"/>
        </w:rPr>
        <w:instrText>方案一：使用</w:instrText>
      </w:r>
      <w:r w:rsidRPr="002042C2">
        <w:instrText>%20pyttsx3%20</w:instrText>
      </w:r>
      <w:r w:rsidRPr="002042C2">
        <w:rPr>
          <w:rFonts w:hint="eastAsia"/>
        </w:rPr>
        <w:instrText>在本地端將中文</w:instrText>
      </w:r>
      <w:r w:rsidRPr="002042C2">
        <w:instrText>%20.txt%20</w:instrText>
      </w:r>
      <w:r w:rsidRPr="002042C2">
        <w:rPr>
          <w:rFonts w:hint="eastAsia"/>
        </w:rPr>
        <w:instrText>文字轉換為語音（</w:instrText>
      </w:r>
      <w:r w:rsidRPr="002042C2">
        <w:instrText>.wav</w:instrText>
      </w:r>
      <w:r w:rsidRPr="002042C2">
        <w:rPr>
          <w:rFonts w:hint="eastAsia"/>
        </w:rPr>
        <w:instrText>）</w:instrText>
      </w:r>
      <w:r w:rsidRPr="002042C2">
        <w:instrText>.docx" \l "fn3"</w:instrText>
      </w:r>
      <w:r w:rsidRPr="002042C2">
        <w:fldChar w:fldCharType="separate"/>
      </w:r>
      <w:r w:rsidRPr="002042C2">
        <w:rPr>
          <w:rStyle w:val="ae"/>
          <w:vertAlign w:val="superscript"/>
        </w:rPr>
        <w:t>[3]</w:t>
      </w:r>
      <w:r w:rsidRPr="002042C2">
        <w:fldChar w:fldCharType="end"/>
      </w:r>
      <w:bookmarkStart w:id="7" w:name="fnref5"/>
      <w:bookmarkEnd w:id="7"/>
      <w:r w:rsidRPr="002042C2">
        <w:fldChar w:fldCharType="begin"/>
      </w:r>
      <w:r w:rsidRPr="002042C2">
        <w:instrText>HYPERLINK "file:///C:\\Users\\User\\Downloads\\</w:instrText>
      </w:r>
      <w:r w:rsidRPr="002042C2">
        <w:rPr>
          <w:rFonts w:hint="eastAsia"/>
        </w:rPr>
        <w:instrText>方案一：使用</w:instrText>
      </w:r>
      <w:r w:rsidRPr="002042C2">
        <w:instrText>%20pyttsx3%20</w:instrText>
      </w:r>
      <w:r w:rsidRPr="002042C2">
        <w:rPr>
          <w:rFonts w:hint="eastAsia"/>
        </w:rPr>
        <w:instrText>在本地端將中文</w:instrText>
      </w:r>
      <w:r w:rsidRPr="002042C2">
        <w:instrText>%20.txt%20</w:instrText>
      </w:r>
      <w:r w:rsidRPr="002042C2">
        <w:rPr>
          <w:rFonts w:hint="eastAsia"/>
        </w:rPr>
        <w:instrText>文字轉換為語音（</w:instrText>
      </w:r>
      <w:r w:rsidRPr="002042C2">
        <w:instrText>.wav</w:instrText>
      </w:r>
      <w:r w:rsidRPr="002042C2">
        <w:rPr>
          <w:rFonts w:hint="eastAsia"/>
        </w:rPr>
        <w:instrText>）</w:instrText>
      </w:r>
      <w:r w:rsidRPr="002042C2">
        <w:instrText>.docx" \l "fn5"</w:instrText>
      </w:r>
      <w:r w:rsidRPr="002042C2">
        <w:fldChar w:fldCharType="separate"/>
      </w:r>
      <w:r w:rsidRPr="002042C2">
        <w:rPr>
          <w:rStyle w:val="ae"/>
          <w:vertAlign w:val="superscript"/>
        </w:rPr>
        <w:t>[5]</w:t>
      </w:r>
      <w:r w:rsidRPr="002042C2">
        <w:fldChar w:fldCharType="end"/>
      </w:r>
      <w:r w:rsidRPr="002042C2">
        <w:t>。</w:t>
      </w:r>
    </w:p>
    <w:p w14:paraId="5513DA40" w14:textId="77777777" w:rsidR="002042C2" w:rsidRPr="002042C2" w:rsidRDefault="002042C2" w:rsidP="002042C2">
      <w:r w:rsidRPr="002042C2">
        <w:t>如需更自然的中文語音或多語言支援，可後續考慮進階</w:t>
      </w:r>
      <w:r w:rsidRPr="002042C2">
        <w:t xml:space="preserve"> TTS </w:t>
      </w:r>
      <w:r w:rsidRPr="002042C2">
        <w:t>方案。</w:t>
      </w:r>
    </w:p>
    <w:p w14:paraId="58675E6E" w14:textId="1377017A" w:rsidR="00786CD2" w:rsidRPr="002042C2" w:rsidRDefault="00786CD2" w:rsidP="002042C2"/>
    <w:sectPr w:rsidR="00786CD2" w:rsidRPr="002042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D37B1"/>
    <w:multiLevelType w:val="hybridMultilevel"/>
    <w:tmpl w:val="691608A2"/>
    <w:lvl w:ilvl="0" w:tplc="AE2ED07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D76B246">
      <w:numFmt w:val="decimal"/>
      <w:lvlText w:val=""/>
      <w:lvlJc w:val="left"/>
      <w:pPr>
        <w:ind w:left="0" w:firstLine="0"/>
      </w:pPr>
    </w:lvl>
    <w:lvl w:ilvl="2" w:tplc="D64A779A">
      <w:numFmt w:val="decimal"/>
      <w:lvlText w:val=""/>
      <w:lvlJc w:val="left"/>
      <w:pPr>
        <w:ind w:left="0" w:firstLine="0"/>
      </w:pPr>
    </w:lvl>
    <w:lvl w:ilvl="3" w:tplc="E1DA08B8">
      <w:numFmt w:val="decimal"/>
      <w:lvlText w:val=""/>
      <w:lvlJc w:val="left"/>
      <w:pPr>
        <w:ind w:left="0" w:firstLine="0"/>
      </w:pPr>
    </w:lvl>
    <w:lvl w:ilvl="4" w:tplc="E08A9D30">
      <w:numFmt w:val="decimal"/>
      <w:lvlText w:val=""/>
      <w:lvlJc w:val="left"/>
      <w:pPr>
        <w:ind w:left="0" w:firstLine="0"/>
      </w:pPr>
    </w:lvl>
    <w:lvl w:ilvl="5" w:tplc="B19C5DE6">
      <w:numFmt w:val="decimal"/>
      <w:lvlText w:val=""/>
      <w:lvlJc w:val="left"/>
      <w:pPr>
        <w:ind w:left="0" w:firstLine="0"/>
      </w:pPr>
    </w:lvl>
    <w:lvl w:ilvl="6" w:tplc="A0E4CFDC">
      <w:numFmt w:val="decimal"/>
      <w:lvlText w:val=""/>
      <w:lvlJc w:val="left"/>
      <w:pPr>
        <w:ind w:left="0" w:firstLine="0"/>
      </w:pPr>
    </w:lvl>
    <w:lvl w:ilvl="7" w:tplc="C916F3BA">
      <w:numFmt w:val="decimal"/>
      <w:lvlText w:val=""/>
      <w:lvlJc w:val="left"/>
      <w:pPr>
        <w:ind w:left="0" w:firstLine="0"/>
      </w:pPr>
    </w:lvl>
    <w:lvl w:ilvl="8" w:tplc="EF4E0430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85D76A9"/>
    <w:multiLevelType w:val="hybridMultilevel"/>
    <w:tmpl w:val="0E32D95A"/>
    <w:lvl w:ilvl="0" w:tplc="F0D0FD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8C91507"/>
    <w:multiLevelType w:val="hybridMultilevel"/>
    <w:tmpl w:val="BD88B80A"/>
    <w:lvl w:ilvl="0" w:tplc="E7D457D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5C612EC">
      <w:numFmt w:val="decimal"/>
      <w:lvlText w:val=""/>
      <w:lvlJc w:val="left"/>
      <w:pPr>
        <w:ind w:left="0" w:firstLine="0"/>
      </w:pPr>
    </w:lvl>
    <w:lvl w:ilvl="2" w:tplc="53B4A436">
      <w:numFmt w:val="decimal"/>
      <w:lvlText w:val=""/>
      <w:lvlJc w:val="left"/>
      <w:pPr>
        <w:ind w:left="0" w:firstLine="0"/>
      </w:pPr>
    </w:lvl>
    <w:lvl w:ilvl="3" w:tplc="4B569E30">
      <w:numFmt w:val="decimal"/>
      <w:lvlText w:val=""/>
      <w:lvlJc w:val="left"/>
      <w:pPr>
        <w:ind w:left="0" w:firstLine="0"/>
      </w:pPr>
    </w:lvl>
    <w:lvl w:ilvl="4" w:tplc="321CBE8E">
      <w:numFmt w:val="decimal"/>
      <w:lvlText w:val=""/>
      <w:lvlJc w:val="left"/>
      <w:pPr>
        <w:ind w:left="0" w:firstLine="0"/>
      </w:pPr>
    </w:lvl>
    <w:lvl w:ilvl="5" w:tplc="00A8752C">
      <w:numFmt w:val="decimal"/>
      <w:lvlText w:val=""/>
      <w:lvlJc w:val="left"/>
      <w:pPr>
        <w:ind w:left="0" w:firstLine="0"/>
      </w:pPr>
    </w:lvl>
    <w:lvl w:ilvl="6" w:tplc="83B424EE">
      <w:numFmt w:val="decimal"/>
      <w:lvlText w:val=""/>
      <w:lvlJc w:val="left"/>
      <w:pPr>
        <w:ind w:left="0" w:firstLine="0"/>
      </w:pPr>
    </w:lvl>
    <w:lvl w:ilvl="7" w:tplc="0526CEA4">
      <w:numFmt w:val="decimal"/>
      <w:lvlText w:val=""/>
      <w:lvlJc w:val="left"/>
      <w:pPr>
        <w:ind w:left="0" w:firstLine="0"/>
      </w:pPr>
    </w:lvl>
    <w:lvl w:ilvl="8" w:tplc="DFCC1DCC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AD16E19"/>
    <w:multiLevelType w:val="multilevel"/>
    <w:tmpl w:val="E948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FA68F2"/>
    <w:multiLevelType w:val="hybridMultilevel"/>
    <w:tmpl w:val="09BE09F6"/>
    <w:lvl w:ilvl="0" w:tplc="C2166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07D7FBB"/>
    <w:multiLevelType w:val="hybridMultilevel"/>
    <w:tmpl w:val="2CEA8498"/>
    <w:lvl w:ilvl="0" w:tplc="6F406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A825589"/>
    <w:multiLevelType w:val="hybridMultilevel"/>
    <w:tmpl w:val="588C6AE0"/>
    <w:lvl w:ilvl="0" w:tplc="9416731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328F8D2">
      <w:numFmt w:val="decimal"/>
      <w:lvlText w:val=""/>
      <w:lvlJc w:val="left"/>
      <w:pPr>
        <w:ind w:left="0" w:firstLine="0"/>
      </w:pPr>
    </w:lvl>
    <w:lvl w:ilvl="2" w:tplc="3FEEE3C8">
      <w:numFmt w:val="decimal"/>
      <w:lvlText w:val=""/>
      <w:lvlJc w:val="left"/>
      <w:pPr>
        <w:ind w:left="0" w:firstLine="0"/>
      </w:pPr>
    </w:lvl>
    <w:lvl w:ilvl="3" w:tplc="F88A822C">
      <w:numFmt w:val="decimal"/>
      <w:lvlText w:val=""/>
      <w:lvlJc w:val="left"/>
      <w:pPr>
        <w:ind w:left="0" w:firstLine="0"/>
      </w:pPr>
    </w:lvl>
    <w:lvl w:ilvl="4" w:tplc="3482C732">
      <w:numFmt w:val="decimal"/>
      <w:lvlText w:val=""/>
      <w:lvlJc w:val="left"/>
      <w:pPr>
        <w:ind w:left="0" w:firstLine="0"/>
      </w:pPr>
    </w:lvl>
    <w:lvl w:ilvl="5" w:tplc="70EEC2A2">
      <w:numFmt w:val="decimal"/>
      <w:lvlText w:val=""/>
      <w:lvlJc w:val="left"/>
      <w:pPr>
        <w:ind w:left="0" w:firstLine="0"/>
      </w:pPr>
    </w:lvl>
    <w:lvl w:ilvl="6" w:tplc="7BB67F66">
      <w:numFmt w:val="decimal"/>
      <w:lvlText w:val=""/>
      <w:lvlJc w:val="left"/>
      <w:pPr>
        <w:ind w:left="0" w:firstLine="0"/>
      </w:pPr>
    </w:lvl>
    <w:lvl w:ilvl="7" w:tplc="0C14CB52">
      <w:numFmt w:val="decimal"/>
      <w:lvlText w:val=""/>
      <w:lvlJc w:val="left"/>
      <w:pPr>
        <w:ind w:left="0" w:firstLine="0"/>
      </w:pPr>
    </w:lvl>
    <w:lvl w:ilvl="8" w:tplc="B314AAE6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7A3C1672"/>
    <w:multiLevelType w:val="hybridMultilevel"/>
    <w:tmpl w:val="65B2DE52"/>
    <w:lvl w:ilvl="0" w:tplc="29200A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7FCA4B3A"/>
    <w:multiLevelType w:val="hybridMultilevel"/>
    <w:tmpl w:val="48565908"/>
    <w:lvl w:ilvl="0" w:tplc="1DC08DC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514A1BA">
      <w:numFmt w:val="decimal"/>
      <w:lvlText w:val=""/>
      <w:lvlJc w:val="left"/>
      <w:pPr>
        <w:ind w:left="0" w:firstLine="0"/>
      </w:pPr>
    </w:lvl>
    <w:lvl w:ilvl="2" w:tplc="D92CF99A">
      <w:numFmt w:val="decimal"/>
      <w:lvlText w:val=""/>
      <w:lvlJc w:val="left"/>
      <w:pPr>
        <w:ind w:left="0" w:firstLine="0"/>
      </w:pPr>
    </w:lvl>
    <w:lvl w:ilvl="3" w:tplc="47F876D8">
      <w:numFmt w:val="decimal"/>
      <w:lvlText w:val=""/>
      <w:lvlJc w:val="left"/>
      <w:pPr>
        <w:ind w:left="0" w:firstLine="0"/>
      </w:pPr>
    </w:lvl>
    <w:lvl w:ilvl="4" w:tplc="C84A5E3A">
      <w:numFmt w:val="decimal"/>
      <w:lvlText w:val=""/>
      <w:lvlJc w:val="left"/>
      <w:pPr>
        <w:ind w:left="0" w:firstLine="0"/>
      </w:pPr>
    </w:lvl>
    <w:lvl w:ilvl="5" w:tplc="46B038AC">
      <w:numFmt w:val="decimal"/>
      <w:lvlText w:val=""/>
      <w:lvlJc w:val="left"/>
      <w:pPr>
        <w:ind w:left="0" w:firstLine="0"/>
      </w:pPr>
    </w:lvl>
    <w:lvl w:ilvl="6" w:tplc="7CF6532E">
      <w:numFmt w:val="decimal"/>
      <w:lvlText w:val=""/>
      <w:lvlJc w:val="left"/>
      <w:pPr>
        <w:ind w:left="0" w:firstLine="0"/>
      </w:pPr>
    </w:lvl>
    <w:lvl w:ilvl="7" w:tplc="988E0620">
      <w:numFmt w:val="decimal"/>
      <w:lvlText w:val=""/>
      <w:lvlJc w:val="left"/>
      <w:pPr>
        <w:ind w:left="0" w:firstLine="0"/>
      </w:pPr>
    </w:lvl>
    <w:lvl w:ilvl="8" w:tplc="526EA138">
      <w:numFmt w:val="decimal"/>
      <w:lvlText w:val=""/>
      <w:lvlJc w:val="left"/>
      <w:pPr>
        <w:ind w:left="0" w:firstLine="0"/>
      </w:pPr>
    </w:lvl>
  </w:abstractNum>
  <w:num w:numId="1" w16cid:durableId="1549876839">
    <w:abstractNumId w:val="5"/>
  </w:num>
  <w:num w:numId="2" w16cid:durableId="1444762107">
    <w:abstractNumId w:val="4"/>
  </w:num>
  <w:num w:numId="3" w16cid:durableId="1459103329">
    <w:abstractNumId w:val="7"/>
  </w:num>
  <w:num w:numId="4" w16cid:durableId="1156723504">
    <w:abstractNumId w:val="3"/>
  </w:num>
  <w:num w:numId="5" w16cid:durableId="155728525">
    <w:abstractNumId w:val="1"/>
  </w:num>
  <w:num w:numId="6" w16cid:durableId="1538735016">
    <w:abstractNumId w:val="6"/>
  </w:num>
  <w:num w:numId="7" w16cid:durableId="1431656625">
    <w:abstractNumId w:val="0"/>
  </w:num>
  <w:num w:numId="8" w16cid:durableId="1953398133">
    <w:abstractNumId w:val="8"/>
  </w:num>
  <w:num w:numId="9" w16cid:durableId="1287740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0C"/>
    <w:rsid w:val="00045999"/>
    <w:rsid w:val="001940CF"/>
    <w:rsid w:val="002005CC"/>
    <w:rsid w:val="002042C2"/>
    <w:rsid w:val="00305B0C"/>
    <w:rsid w:val="004F4B35"/>
    <w:rsid w:val="00731367"/>
    <w:rsid w:val="00786CD2"/>
    <w:rsid w:val="007F5BB7"/>
    <w:rsid w:val="00A97B6A"/>
    <w:rsid w:val="00B007A1"/>
    <w:rsid w:val="00E762F7"/>
    <w:rsid w:val="00F2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88066"/>
  <w15:chartTrackingRefBased/>
  <w15:docId w15:val="{0B9878E0-078F-48FA-A069-F5F9F8B4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05B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5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5B0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5B0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5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5B0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5B0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5B0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5B0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05B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05B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05B0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05B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05B0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05B0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05B0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05B0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05B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5B0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05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5B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05B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5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05B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5B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5B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5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05B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05B0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05B0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05B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erplexity.ai/search/wo-xiang-yao-zai-ben-di-duan-m-6kgG.s7gSkukPbJZYnSGQw%2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%20https:/www.perplexity.ai/search/yao-ru-he-ba-jie-shou-dao-de-y-rTPSuIcxSXODGWk8zV3.I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程亘 楊</dc:creator>
  <cp:keywords/>
  <dc:description/>
  <cp:lastModifiedBy>程亘 楊</cp:lastModifiedBy>
  <cp:revision>3</cp:revision>
  <dcterms:created xsi:type="dcterms:W3CDTF">2025-04-25T15:41:00Z</dcterms:created>
  <dcterms:modified xsi:type="dcterms:W3CDTF">2025-04-25T15:44:00Z</dcterms:modified>
</cp:coreProperties>
</file>