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21" w:rsidRDefault="00F80453"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+ plus 加号；正号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- minus 减号；负号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± plus or minus 正负号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× is multiplied by 乘号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÷ is divided by 除号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＝ is equal to 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≠ is not equal to 不等于号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≡ is equivalent to 全等于号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≌ is equal to or approximately equal to 等于或约等于号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≈ is approximately equal to 约等于号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＜ is less than 小于号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＞ is more than 大于号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≮ is not less than 不小于号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≯ is not more than 不大于号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≤ is less than or equal to 小于或等于号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≥ is more than or equal to 大于或等于号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% per cent 百分之…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‰ per mill 千分之…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∞ infinity 无限大号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∝ varies as 与…成比例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√ (square) root 平方根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∵ since; because 因为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∴ hence 所以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∷ equals, as (proportion) 等于，成比例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∠ angle 角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⌒ semicircle 半圆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⊙ circle 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○ circumference 圆周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π pi 圆周率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△ triangle 三角形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⊥ perpendicular to 垂直于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∪ union of 并，合集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∩ intersection of 交，通集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∫ the integral of …的积分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∑ (sigma) summation of 总和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° degree 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′ minute 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〃 second 秒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℃ Celsius system 摄氏度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 open brace, open curly 左花括号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 close brace, close curly 右花括号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 open parenthesis, open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paren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左圆括号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 close parenthesis, close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paren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右圆括号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()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brakets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 parentheses 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[ open bracket 左方括号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] close bracket 右方括号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[] square brackets 方括号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.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period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, dot 句号，点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| vertical bar, vertical virgule 竖线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&amp; ampersand, and, reference, ref 和，引用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* asterisk, multiply, star, pointer 星号，乘号，星，指针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 slash, divide, oblique 斜线，斜杠，除号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 slash-slash, comment 双斜线，注释符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# pound 井号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backslash, sometimes escape 反斜线转义符，有时表示转义符或续行符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~ tilde 波浪符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.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full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stop 句号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, comma 逗号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: colon 冒号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; semicolon 分号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? 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question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mark 问号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! exclamation mark (英式英语) exclamation point (美式英语)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' apostrophe 撇号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- hyphen 连字号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-- dash 破折号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... dots/ ellipsis 省略号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" single quotation marks 单引号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"" double quotation marks 双引号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‖ parallel 双线号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&amp; ampersand = and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～ swung dash 代字号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§ section; division 分节号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→ arrow 箭号；参见号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．period 句号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，comma 逗号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：colon 冒号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；semicolon 分号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！exclamation 惊叹号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？question mark 问号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￣hyphen 连字符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'apostrophe 省略号；所有格符号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—dash 破折号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‘ ’single quotation marks 单引号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“ ”double quotation marks 双引号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 )parentheses 圆括号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[ ]square brackets 方括号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《 》French quotes 法文引号；书名号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...ellipsis 省略号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¨tandem colon 双点号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"ditto 同上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‖parallel 双线号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／virgule 斜线号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＆ampersand = and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～swung dash 代字号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§section; division 分节号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→arrow 箭号；参见号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＋plus 加号；正号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－minus 减号；负号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±plus or minus 正负号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×is multiplied by 乘号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÷is divided by 除号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＝is equal to 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≠is not equal to 不等于号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≡is equivalent to 恒等于号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≌is identical to 全等于号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≈is approximately equal to 约等于号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＜is less than 小于号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＞is more than 大于号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≮is not less than 不小于号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≯is not more than 不大于号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≤is less than or equal to 小于或等于号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≥is more than or equal to 大于或等于号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％per cent 百分之…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‰per mill 千分之…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∞infinity 无限大号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∝varies as 与…成比例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√(square) root 平方根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∵since; because 因为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∴hence 所以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∷equals, as (proportion) 等于，成比例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∠angle 角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⌒semicircle 半圆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⊙circle 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○circumference 圆周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πpi 圆周率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△triangle 三角形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⊥perpendicular to 垂直于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∪union of 并，合集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∩intersection of 交，通集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∫the integral of …的积分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∑(sigma) summation of 总和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°degree 度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′minute 分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〃second 秒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＃number …号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℃Celsius system 摄氏度</w:t>
      </w:r>
      <w:bookmarkStart w:id="0" w:name="_GoBack"/>
      <w:bookmarkEnd w:id="0"/>
    </w:p>
    <w:sectPr w:rsidR="00DE7F21" w:rsidSect="00F80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C52" w:rsidRDefault="00313C52" w:rsidP="00F80453">
      <w:pPr>
        <w:spacing w:after="0" w:line="240" w:lineRule="auto"/>
      </w:pPr>
      <w:r>
        <w:separator/>
      </w:r>
    </w:p>
  </w:endnote>
  <w:endnote w:type="continuationSeparator" w:id="0">
    <w:p w:rsidR="00313C52" w:rsidRDefault="00313C52" w:rsidP="00F8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 w:rsidP="00F80453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F80453">
      <w:rPr>
        <w:rFonts w:ascii="Arial" w:hAnsi="Arial" w:cs="Arial"/>
        <w:color w:val="000000"/>
        <w:sz w:val="18"/>
      </w:rPr>
      <w:t>Information Classification: General</w:t>
    </w:r>
  </w:p>
  <w:bookmarkEnd w:id="1"/>
  <w:p w:rsidR="00F80453" w:rsidRDefault="00F804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 w:rsidP="00F80453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F80453">
      <w:rPr>
        <w:rFonts w:ascii="Arial" w:hAnsi="Arial" w:cs="Arial"/>
        <w:color w:val="000000"/>
        <w:sz w:val="18"/>
      </w:rPr>
      <w:t>Information Classification: General</w:t>
    </w:r>
  </w:p>
  <w:bookmarkEnd w:id="2"/>
  <w:p w:rsidR="00F80453" w:rsidRDefault="00F804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C52" w:rsidRDefault="00313C52" w:rsidP="00F80453">
      <w:pPr>
        <w:spacing w:after="0" w:line="240" w:lineRule="auto"/>
      </w:pPr>
      <w:r>
        <w:separator/>
      </w:r>
    </w:p>
  </w:footnote>
  <w:footnote w:type="continuationSeparator" w:id="0">
    <w:p w:rsidR="00313C52" w:rsidRDefault="00313C52" w:rsidP="00F8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53" w:rsidRDefault="00F80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DE"/>
    <w:rsid w:val="000C6EDE"/>
    <w:rsid w:val="00313C52"/>
    <w:rsid w:val="00DE7F21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53"/>
  </w:style>
  <w:style w:type="paragraph" w:styleId="Footer">
    <w:name w:val="footer"/>
    <w:basedOn w:val="Normal"/>
    <w:link w:val="FooterChar"/>
    <w:uiPriority w:val="99"/>
    <w:unhideWhenUsed/>
    <w:rsid w:val="00F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53"/>
  </w:style>
  <w:style w:type="paragraph" w:styleId="Footer">
    <w:name w:val="footer"/>
    <w:basedOn w:val="Normal"/>
    <w:link w:val="FooterChar"/>
    <w:uiPriority w:val="99"/>
    <w:unhideWhenUsed/>
    <w:rsid w:val="00F8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2228</Characters>
  <Application>Microsoft Office Word</Application>
  <DocSecurity>0</DocSecurity>
  <Lines>138</Lines>
  <Paragraphs>1</Paragraphs>
  <ScaleCrop>false</ScaleCrop>
  <Company>State Street Corporation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Qiankai</dc:creator>
  <cp:keywords>General</cp:keywords>
  <dc:description/>
  <cp:lastModifiedBy>Zhao, Qiankai</cp:lastModifiedBy>
  <cp:revision>2</cp:revision>
  <dcterms:created xsi:type="dcterms:W3CDTF">2018-08-22T02:14:00Z</dcterms:created>
  <dcterms:modified xsi:type="dcterms:W3CDTF">2018-08-22T02:15:00Z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af56bf92-0d6b-4e2d-8ef5-689b3ea32df0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