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75CC" w14:textId="1326FDB8" w:rsidR="004C10B9" w:rsidRPr="009D5D12" w:rsidRDefault="009D5D12" w:rsidP="009D5D12">
      <w:pPr>
        <w:spacing w:line="24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111111"/>
          <w:sz w:val="28"/>
          <w:lang w:val="en-US"/>
        </w:rPr>
        <w:t xml:space="preserve">METODE </w:t>
      </w:r>
      <w:r w:rsidRPr="009D5D12">
        <w:rPr>
          <w:rFonts w:ascii="Times New Roman" w:hAnsi="Times New Roman" w:cs="Times New Roman"/>
          <w:b/>
          <w:bCs/>
          <w:i/>
          <w:iCs/>
          <w:color w:val="111111"/>
          <w:sz w:val="28"/>
          <w:lang w:val="en-US"/>
        </w:rPr>
        <w:t>TRANSFER LEARNING</w:t>
      </w:r>
      <w:r>
        <w:rPr>
          <w:rFonts w:ascii="Times New Roman" w:hAnsi="Times New Roman" w:cs="Times New Roman"/>
          <w:b/>
          <w:bCs/>
          <w:i/>
          <w:iCs/>
          <w:color w:val="11111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111111"/>
          <w:sz w:val="28"/>
          <w:lang w:val="en-US"/>
        </w:rPr>
        <w:t xml:space="preserve">UNTUK KLASIFIKASI </w:t>
      </w:r>
      <w:r w:rsidR="00DC34D4">
        <w:rPr>
          <w:rFonts w:ascii="Times New Roman" w:hAnsi="Times New Roman" w:cs="Times New Roman"/>
          <w:b/>
          <w:bCs/>
          <w:color w:val="111111"/>
          <w:sz w:val="28"/>
          <w:lang w:val="en-US"/>
        </w:rPr>
        <w:t xml:space="preserve">CITRA </w:t>
      </w:r>
      <w:r w:rsidR="00B14112">
        <w:rPr>
          <w:rFonts w:ascii="Times New Roman" w:hAnsi="Times New Roman" w:cs="Times New Roman"/>
          <w:b/>
          <w:bCs/>
          <w:color w:val="111111"/>
          <w:sz w:val="28"/>
          <w:lang w:val="en-US"/>
        </w:rPr>
        <w:t>HURUF</w:t>
      </w:r>
      <w:r w:rsidR="00376AC3">
        <w:rPr>
          <w:rFonts w:ascii="Times New Roman" w:hAnsi="Times New Roman" w:cs="Times New Roman"/>
          <w:b/>
          <w:bCs/>
          <w:color w:val="111111"/>
          <w:sz w:val="28"/>
          <w:lang w:val="en-US"/>
        </w:rPr>
        <w:t xml:space="preserve"> TULIS TANGAN</w:t>
      </w:r>
      <w:r w:rsidR="00B14112">
        <w:rPr>
          <w:rFonts w:ascii="Times New Roman" w:hAnsi="Times New Roman" w:cs="Times New Roman"/>
          <w:b/>
          <w:bCs/>
          <w:color w:val="11111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111111"/>
          <w:sz w:val="28"/>
          <w:lang w:val="en-US"/>
        </w:rPr>
        <w:t>AKSARA JAWA</w:t>
      </w:r>
    </w:p>
    <w:p w14:paraId="38C0DA5F" w14:textId="77777777" w:rsid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b/>
          <w:bCs/>
          <w:color w:val="111111"/>
          <w:sz w:val="28"/>
        </w:rPr>
      </w:pPr>
    </w:p>
    <w:p w14:paraId="59862F06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b/>
          <w:bCs/>
          <w:color w:val="111111"/>
          <w:sz w:val="28"/>
        </w:rPr>
      </w:pPr>
    </w:p>
    <w:p w14:paraId="0BC6E215" w14:textId="77777777" w:rsid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>PROPOSAL TUGAS AKHIR</w:t>
      </w:r>
    </w:p>
    <w:p w14:paraId="67DBFE7E" w14:textId="77777777" w:rsid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BF10D2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F53B75" w14:textId="77777777" w:rsid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</w:rPr>
        <w:t>Diajukan Untuk Memenuhi Salah Satu Syarat Memperoleh Gelar Sarjan</w:t>
      </w:r>
      <w:r w:rsidRPr="004C10B9">
        <w:rPr>
          <w:rFonts w:ascii="Times New Roman" w:hAnsi="Times New Roman" w:cs="Times New Roman"/>
          <w:sz w:val="24"/>
          <w:szCs w:val="24"/>
          <w:lang w:val="en-US"/>
        </w:rPr>
        <w:t>a Komputer</w:t>
      </w:r>
    </w:p>
    <w:p w14:paraId="4BF6B206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 Informatika</w:t>
      </w:r>
    </w:p>
    <w:p w14:paraId="521864B3" w14:textId="77777777" w:rsidR="00856A93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AA978" wp14:editId="73942D51">
            <wp:extent cx="1809651" cy="1800000"/>
            <wp:effectExtent l="0" t="0" r="635" b="0"/>
            <wp:docPr id="112567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75395" name="Picture 11256753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6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FCAD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791D8F" w14:textId="77777777" w:rsidR="00856A93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 xml:space="preserve">Diajukan </w:t>
      </w:r>
      <w:proofErr w:type="gramStart"/>
      <w:r w:rsidR="004C10B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C10B9">
        <w:rPr>
          <w:rFonts w:ascii="Times New Roman" w:hAnsi="Times New Roman" w:cs="Times New Roman"/>
          <w:sz w:val="24"/>
          <w:szCs w:val="24"/>
          <w:lang w:val="en-US"/>
        </w:rPr>
        <w:t>leh :</w:t>
      </w:r>
      <w:proofErr w:type="gramEnd"/>
    </w:p>
    <w:p w14:paraId="376FF74D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6F24A8" w14:textId="6194FC2E" w:rsidR="00856A93" w:rsidRPr="004C10B9" w:rsidRDefault="009D5D12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Paulus Caesario Dito Putra Hartono</w:t>
      </w:r>
    </w:p>
    <w:p w14:paraId="0BDE1927" w14:textId="0FC512D7" w:rsidR="004C10B9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10B9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4C10B9">
        <w:rPr>
          <w:rFonts w:ascii="Times New Roman" w:hAnsi="Times New Roman" w:cs="Times New Roman"/>
          <w:sz w:val="24"/>
          <w:szCs w:val="24"/>
          <w:lang w:val="en-US"/>
        </w:rPr>
        <w:t xml:space="preserve"> 205314</w:t>
      </w:r>
      <w:r w:rsidR="009D5D12">
        <w:rPr>
          <w:rFonts w:ascii="Times New Roman" w:hAnsi="Times New Roman" w:cs="Times New Roman"/>
          <w:sz w:val="24"/>
          <w:szCs w:val="24"/>
          <w:lang w:val="en-US"/>
        </w:rPr>
        <w:t>159</w:t>
      </w:r>
    </w:p>
    <w:p w14:paraId="627791A8" w14:textId="77777777" w:rsid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1BC57B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73C54A" w14:textId="77777777" w:rsidR="00856A93" w:rsidRPr="004C10B9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>FAKULTAS SAINS DAN TEKNOLOGI</w:t>
      </w:r>
    </w:p>
    <w:p w14:paraId="48649E45" w14:textId="77777777" w:rsidR="00856A93" w:rsidRPr="004C10B9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>UNIVERSITAS SANATA DHARMA</w:t>
      </w:r>
    </w:p>
    <w:p w14:paraId="5718969B" w14:textId="77777777" w:rsidR="00856A93" w:rsidRPr="004C10B9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>YOGYAKARTA</w:t>
      </w:r>
    </w:p>
    <w:p w14:paraId="65569478" w14:textId="686D2162" w:rsidR="00856A93" w:rsidRPr="004C10B9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9D5D1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sectPr w:rsidR="00856A93" w:rsidRPr="004C10B9" w:rsidSect="004C10B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93"/>
    <w:rsid w:val="00376AC3"/>
    <w:rsid w:val="00423A1A"/>
    <w:rsid w:val="004C10B9"/>
    <w:rsid w:val="005558B0"/>
    <w:rsid w:val="00856A93"/>
    <w:rsid w:val="009D5D12"/>
    <w:rsid w:val="00B14112"/>
    <w:rsid w:val="00BC4F34"/>
    <w:rsid w:val="00C947C5"/>
    <w:rsid w:val="00CC2D49"/>
    <w:rsid w:val="00D0565F"/>
    <w:rsid w:val="00DC34D4"/>
    <w:rsid w:val="00EF37E3"/>
    <w:rsid w:val="00F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FE3C"/>
  <w15:chartTrackingRefBased/>
  <w15:docId w15:val="{C6D212B4-AF57-4491-B7A1-29DDE070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9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Hildegardis Yayukristi</dc:creator>
  <cp:keywords/>
  <dc:description/>
  <cp:lastModifiedBy>Caesario Dito</cp:lastModifiedBy>
  <cp:revision>5</cp:revision>
  <dcterms:created xsi:type="dcterms:W3CDTF">2023-05-11T09:00:00Z</dcterms:created>
  <dcterms:modified xsi:type="dcterms:W3CDTF">2023-06-06T05:18:00Z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4cb52f1261e4509a4c9ec2660bf6eb16ba3374cc7061cb5b125b38efa760d2bf</vt:lpwstr>
  </property>
</Properties>
</file>