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2817" w14:textId="166869E6" w:rsidR="0042322D" w:rsidRDefault="0042322D" w:rsidP="0042322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801E37" wp14:editId="2A7B375C">
            <wp:extent cx="5731510" cy="2484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160" w14:textId="4591EE0E" w:rsidR="0042322D" w:rsidRDefault="0042322D" w:rsidP="0042322D">
      <w:pPr>
        <w:rPr>
          <w:sz w:val="32"/>
          <w:szCs w:val="32"/>
          <w:lang w:val="en-US"/>
        </w:rPr>
      </w:pPr>
    </w:p>
    <w:p w14:paraId="0A66646F" w14:textId="3EB35773" w:rsidR="0042322D" w:rsidRDefault="0042322D" w:rsidP="0042322D">
      <w:pPr>
        <w:ind w:left="14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99DD9B" wp14:editId="21D75BE0">
            <wp:extent cx="39052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A7C7" w14:textId="06DC581B" w:rsidR="0042322D" w:rsidRDefault="0042322D" w:rsidP="0042322D">
      <w:pPr>
        <w:ind w:left="1440"/>
        <w:rPr>
          <w:sz w:val="32"/>
          <w:szCs w:val="32"/>
          <w:lang w:val="en-US"/>
        </w:rPr>
      </w:pPr>
    </w:p>
    <w:p w14:paraId="4E2CC55F" w14:textId="269CA4E1" w:rsidR="0042322D" w:rsidRDefault="004232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26E1DA2" w14:textId="075D0AEF" w:rsidR="0042322D" w:rsidRDefault="0042322D" w:rsidP="0042322D">
      <w:pPr>
        <w:ind w:left="72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7791FA2" wp14:editId="1CBF5528">
            <wp:extent cx="448627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8B05" w14:textId="32B3CCB5" w:rsidR="0042322D" w:rsidRDefault="0042322D" w:rsidP="0042322D">
      <w:pPr>
        <w:ind w:left="1440"/>
        <w:rPr>
          <w:sz w:val="32"/>
          <w:szCs w:val="32"/>
          <w:lang w:val="en-US"/>
        </w:rPr>
      </w:pPr>
    </w:p>
    <w:p w14:paraId="36C10B1B" w14:textId="62DAAECB" w:rsidR="0042322D" w:rsidRDefault="0042322D" w:rsidP="0042322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E24B39" wp14:editId="216C9DC7">
            <wp:extent cx="5267325" cy="2219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938F" w14:textId="4B3C982B" w:rsidR="0042322D" w:rsidRDefault="0042322D" w:rsidP="0042322D">
      <w:pPr>
        <w:rPr>
          <w:sz w:val="32"/>
          <w:szCs w:val="32"/>
          <w:lang w:val="en-US"/>
        </w:rPr>
      </w:pPr>
    </w:p>
    <w:p w14:paraId="6EA68914" w14:textId="234D64D5" w:rsidR="0042322D" w:rsidRPr="00A71C60" w:rsidRDefault="0042322D" w:rsidP="0042322D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22013D" wp14:editId="12967467">
            <wp:extent cx="5153025" cy="3009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22D" w:rsidRPr="00A71C6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CA47D" w14:textId="77777777" w:rsidR="004865CB" w:rsidRDefault="004865CB" w:rsidP="0085303B">
      <w:pPr>
        <w:spacing w:after="0" w:line="240" w:lineRule="auto"/>
      </w:pPr>
      <w:r>
        <w:separator/>
      </w:r>
    </w:p>
  </w:endnote>
  <w:endnote w:type="continuationSeparator" w:id="0">
    <w:p w14:paraId="6E7ED69A" w14:textId="77777777" w:rsidR="004865CB" w:rsidRDefault="004865CB" w:rsidP="0085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6461" w14:textId="77777777" w:rsidR="004865CB" w:rsidRDefault="004865CB" w:rsidP="0085303B">
      <w:pPr>
        <w:spacing w:after="0" w:line="240" w:lineRule="auto"/>
      </w:pPr>
      <w:r>
        <w:separator/>
      </w:r>
    </w:p>
  </w:footnote>
  <w:footnote w:type="continuationSeparator" w:id="0">
    <w:p w14:paraId="4F13FE3A" w14:textId="77777777" w:rsidR="004865CB" w:rsidRDefault="004865CB" w:rsidP="0085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AAEA4" w14:textId="754AA94E" w:rsidR="0085303B" w:rsidRPr="0042322D" w:rsidRDefault="0042322D" w:rsidP="0042322D">
    <w:pPr>
      <w:pStyle w:val="Header"/>
      <w:ind w:left="2160"/>
      <w:rPr>
        <w:b/>
        <w:bCs/>
        <w:sz w:val="44"/>
        <w:szCs w:val="44"/>
        <w:highlight w:val="yellow"/>
        <w:lang w:val="en-US"/>
      </w:rPr>
    </w:pPr>
    <w:hyperlink r:id="rId1" w:tgtFrame="_self" w:history="1">
      <w:r w:rsidRPr="0042322D">
        <w:rPr>
          <w:rStyle w:val="yvvgbb"/>
          <w:rFonts w:ascii="Roboto" w:hAnsi="Roboto"/>
          <w:color w:val="5F6368"/>
          <w:spacing w:val="6"/>
          <w:sz w:val="28"/>
          <w:szCs w:val="28"/>
          <w:shd w:val="clear" w:color="auto" w:fill="FFFFFF"/>
        </w:rPr>
        <w:t>CSPC-301 Theory of Computation</w:t>
      </w:r>
    </w:hyperlink>
  </w:p>
  <w:p w14:paraId="5E8F1870" w14:textId="0256EA63" w:rsidR="0085303B" w:rsidRDefault="0042322D" w:rsidP="0085303B">
    <w:pPr>
      <w:pStyle w:val="Header"/>
      <w:ind w:left="3600"/>
      <w:rPr>
        <w:sz w:val="32"/>
        <w:szCs w:val="32"/>
        <w:lang w:val="en-US"/>
      </w:rPr>
    </w:pPr>
    <w:r>
      <w:rPr>
        <w:sz w:val="32"/>
        <w:szCs w:val="32"/>
        <w:highlight w:val="yellow"/>
        <w:lang w:val="en-US"/>
      </w:rPr>
      <w:t>Tutorial</w:t>
    </w:r>
    <w:r w:rsidR="0085303B" w:rsidRPr="0085303B">
      <w:rPr>
        <w:sz w:val="32"/>
        <w:szCs w:val="32"/>
        <w:highlight w:val="yellow"/>
        <w:lang w:val="en-US"/>
      </w:rPr>
      <w:t>-</w:t>
    </w:r>
    <w:r>
      <w:rPr>
        <w:sz w:val="32"/>
        <w:szCs w:val="32"/>
        <w:lang w:val="en-US"/>
      </w:rPr>
      <w:t>4</w:t>
    </w:r>
  </w:p>
  <w:p w14:paraId="7FD04180" w14:textId="4F5D5721" w:rsidR="0085303B" w:rsidRDefault="0085303B" w:rsidP="0085303B">
    <w:pPr>
      <w:pStyle w:val="Header"/>
      <w:ind w:left="3600"/>
      <w:jc w:val="right"/>
      <w:rPr>
        <w:sz w:val="32"/>
        <w:szCs w:val="32"/>
        <w:lang w:val="en-US"/>
      </w:rPr>
    </w:pPr>
    <w:r>
      <w:rPr>
        <w:sz w:val="32"/>
        <w:szCs w:val="32"/>
        <w:lang w:val="en-US"/>
      </w:rPr>
      <w:t>Siddhant Gupta</w:t>
    </w:r>
  </w:p>
  <w:p w14:paraId="4AE4712B" w14:textId="4EDB402F" w:rsidR="0085303B" w:rsidRDefault="0085303B" w:rsidP="0085303B">
    <w:pPr>
      <w:pStyle w:val="Header"/>
      <w:ind w:left="3600"/>
      <w:jc w:val="right"/>
    </w:pPr>
    <w:r>
      <w:rPr>
        <w:sz w:val="32"/>
        <w:szCs w:val="32"/>
        <w:lang w:val="en-US"/>
      </w:rPr>
      <w:t>1910313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69D"/>
    <w:multiLevelType w:val="multilevel"/>
    <w:tmpl w:val="3130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F371E"/>
    <w:multiLevelType w:val="multilevel"/>
    <w:tmpl w:val="930E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B789B"/>
    <w:multiLevelType w:val="multilevel"/>
    <w:tmpl w:val="6CFC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21A3F"/>
    <w:multiLevelType w:val="multilevel"/>
    <w:tmpl w:val="2DA8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676AF"/>
    <w:multiLevelType w:val="multilevel"/>
    <w:tmpl w:val="E5C4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60"/>
    <w:rsid w:val="001F751F"/>
    <w:rsid w:val="0042322D"/>
    <w:rsid w:val="004865CB"/>
    <w:rsid w:val="00747239"/>
    <w:rsid w:val="0085303B"/>
    <w:rsid w:val="00936CD2"/>
    <w:rsid w:val="00A71C60"/>
    <w:rsid w:val="00AD4356"/>
    <w:rsid w:val="00E632C3"/>
    <w:rsid w:val="00E752B2"/>
    <w:rsid w:val="00F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5F33"/>
  <w15:chartTrackingRefBased/>
  <w15:docId w15:val="{629E6953-D621-4C32-A08F-97A93C39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5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03B"/>
  </w:style>
  <w:style w:type="paragraph" w:styleId="Footer">
    <w:name w:val="footer"/>
    <w:basedOn w:val="Normal"/>
    <w:link w:val="FooterChar"/>
    <w:uiPriority w:val="99"/>
    <w:unhideWhenUsed/>
    <w:rsid w:val="0085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03B"/>
  </w:style>
  <w:style w:type="character" w:customStyle="1" w:styleId="yvvgbb">
    <w:name w:val="yvvgbb"/>
    <w:basedOn w:val="DefaultParagraphFont"/>
    <w:rsid w:val="0085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u/0/c/Mzc0MjY4OTg0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Vishwakarma</dc:creator>
  <cp:keywords/>
  <dc:description/>
  <cp:lastModifiedBy>Siddhant Gupta</cp:lastModifiedBy>
  <cp:revision>3</cp:revision>
  <cp:lastPrinted>2021-09-26T18:33:00Z</cp:lastPrinted>
  <dcterms:created xsi:type="dcterms:W3CDTF">2021-09-26T13:04:00Z</dcterms:created>
  <dcterms:modified xsi:type="dcterms:W3CDTF">2021-10-10T17:40:00Z</dcterms:modified>
</cp:coreProperties>
</file>