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40D71515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E06BA7">
        <w:rPr>
          <w:b/>
          <w:bCs/>
          <w:sz w:val="36"/>
          <w:szCs w:val="36"/>
        </w:rPr>
        <w:t xml:space="preserve"> 12/6/21</w:t>
      </w:r>
    </w:p>
    <w:p w14:paraId="478FDD1A" w14:textId="431CC3A0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E06BA7">
        <w:rPr>
          <w:b/>
          <w:bCs/>
          <w:sz w:val="36"/>
          <w:szCs w:val="36"/>
        </w:rPr>
        <w:t xml:space="preserve"> </w:t>
      </w:r>
      <w:r w:rsidR="00E06BA7"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3FAC33F4" w14:textId="59D3080E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E06BA7">
        <w:rPr>
          <w:b/>
          <w:bCs/>
          <w:sz w:val="36"/>
          <w:szCs w:val="36"/>
        </w:rPr>
        <w:t xml:space="preserve"> Cesar</w:t>
      </w:r>
      <w:r w:rsidR="001E4257">
        <w:rPr>
          <w:b/>
          <w:bCs/>
          <w:sz w:val="36"/>
          <w:szCs w:val="36"/>
        </w:rPr>
        <w:t xml:space="preserve"> O</w:t>
      </w:r>
    </w:p>
    <w:p w14:paraId="293EE518" w14:textId="0FE8D72F" w:rsidR="007858ED" w:rsidRPr="001E4257" w:rsidRDefault="00E06BA7" w:rsidP="001E4257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26591C6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Megan 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5D43F70" w14:textId="53B4AB8E" w:rsidR="007858ED" w:rsidRDefault="007D320B" w:rsidP="00AF0E0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pie chart for attrition (general)</w:t>
      </w:r>
    </w:p>
    <w:p w14:paraId="552651CF" w14:textId="25A22B1C" w:rsidR="007D320B" w:rsidRPr="00AF0E0E" w:rsidRDefault="007D320B" w:rsidP="00AF0E0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histplots</w:t>
      </w:r>
      <w:proofErr w:type="spellEnd"/>
      <w:r>
        <w:rPr>
          <w:b/>
          <w:bCs/>
        </w:rPr>
        <w:t xml:space="preserve"> comparison for features for attrition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003B5DF6" w:rsidR="007858ED" w:rsidRDefault="00E06BA7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</w:t>
      </w:r>
      <w:r w:rsidR="007D320B">
        <w:rPr>
          <w:b/>
          <w:bCs/>
        </w:rPr>
        <w:t xml:space="preserve">ontinue working for </w:t>
      </w:r>
      <w:proofErr w:type="spellStart"/>
      <w:r w:rsidR="007D320B">
        <w:rPr>
          <w:b/>
          <w:bCs/>
        </w:rPr>
        <w:t>histplots</w:t>
      </w:r>
      <w:proofErr w:type="spellEnd"/>
    </w:p>
    <w:p w14:paraId="009054AD" w14:textId="77777777" w:rsidR="007D320B" w:rsidRDefault="007D320B" w:rsidP="007858ED">
      <w:pPr>
        <w:pStyle w:val="ListParagraph"/>
        <w:numPr>
          <w:ilvl w:val="2"/>
          <w:numId w:val="4"/>
        </w:numPr>
        <w:rPr>
          <w:b/>
          <w:bCs/>
        </w:rPr>
      </w:pPr>
    </w:p>
    <w:p w14:paraId="2E030167" w14:textId="2DF2765C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Johan 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07982930" w14:textId="275ABDAE" w:rsidR="007858ED" w:rsidRDefault="007D320B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EDA Analysis</w:t>
      </w:r>
    </w:p>
    <w:p w14:paraId="5F2B89D6" w14:textId="34530B74" w:rsidR="007D320B" w:rsidRPr="008E372A" w:rsidRDefault="007D320B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NAN plot for </w:t>
      </w:r>
      <w:proofErr w:type="spellStart"/>
      <w:r>
        <w:rPr>
          <w:b/>
          <w:bCs/>
        </w:rPr>
        <w:t>dataframe</w:t>
      </w:r>
      <w:proofErr w:type="spellEnd"/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27690E77" w14:textId="3DE273F9" w:rsidR="00CB750C" w:rsidRDefault="00CB750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 plot and linear for </w:t>
      </w:r>
      <w:r w:rsidR="00B23983">
        <w:rPr>
          <w:b/>
          <w:bCs/>
        </w:rPr>
        <w:t>continuous</w:t>
      </w:r>
      <w:r>
        <w:rPr>
          <w:b/>
          <w:bCs/>
        </w:rPr>
        <w:t xml:space="preserve"> </w:t>
      </w:r>
      <w:r w:rsidR="009C2426">
        <w:rPr>
          <w:b/>
          <w:bCs/>
        </w:rPr>
        <w:t>features</w:t>
      </w:r>
    </w:p>
    <w:p w14:paraId="4C01275B" w14:textId="7E7AC239" w:rsidR="009C2426" w:rsidRDefault="009C2426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Investigating </w:t>
      </w:r>
      <w:r w:rsidR="00B23983">
        <w:rPr>
          <w:b/>
          <w:bCs/>
        </w:rPr>
        <w:t>ensemble</w:t>
      </w:r>
    </w:p>
    <w:p w14:paraId="4BED25ED" w14:textId="6EBBD557" w:rsidR="007858ED" w:rsidRPr="007858ED" w:rsidRDefault="00B23983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75CEA1F6" w14:textId="19C1913B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DC3D9B">
        <w:rPr>
          <w:b/>
          <w:bCs/>
        </w:rPr>
        <w:t xml:space="preserve"> César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FB91111" w14:textId="0D114504" w:rsidR="0099192C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 removes unnecessary cols</w:t>
      </w:r>
    </w:p>
    <w:p w14:paraId="4E1A53D0" w14:textId="16632B96" w:rsidR="0099192C" w:rsidRPr="007858ED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Function applies </w:t>
      </w:r>
      <w:proofErr w:type="spellStart"/>
      <w:r>
        <w:rPr>
          <w:b/>
          <w:bCs/>
        </w:rPr>
        <w:t>onehot</w:t>
      </w:r>
      <w:proofErr w:type="spellEnd"/>
      <w:r>
        <w:rPr>
          <w:b/>
          <w:bCs/>
        </w:rPr>
        <w:t xml:space="preserve"> encoder to object </w:t>
      </w:r>
      <w:proofErr w:type="spellStart"/>
      <w:r>
        <w:rPr>
          <w:b/>
          <w:bCs/>
        </w:rPr>
        <w:t>dtypes</w:t>
      </w:r>
      <w:proofErr w:type="spellEnd"/>
    </w:p>
    <w:p w14:paraId="3F099AF1" w14:textId="305B01AB" w:rsidR="00DC3D9B" w:rsidRDefault="00652EDE" w:rsidP="007858ED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LabelBinarizer</w:t>
      </w:r>
      <w:proofErr w:type="spellEnd"/>
      <w:r>
        <w:rPr>
          <w:b/>
          <w:bCs/>
        </w:rPr>
        <w:t xml:space="preserve"> to feature attrition</w:t>
      </w:r>
    </w:p>
    <w:p w14:paraId="2E5BB9BE" w14:textId="0F9F4374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Set up </w:t>
      </w:r>
      <w:proofErr w:type="spellStart"/>
      <w:r>
        <w:rPr>
          <w:b/>
          <w:bCs/>
        </w:rPr>
        <w:t>DecisionTreeClassifier</w:t>
      </w:r>
      <w:proofErr w:type="spellEnd"/>
    </w:p>
    <w:p w14:paraId="6BEB66FF" w14:textId="36C08136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Test accuracy, </w:t>
      </w:r>
      <w:proofErr w:type="spellStart"/>
      <w:r>
        <w:rPr>
          <w:b/>
          <w:bCs/>
        </w:rPr>
        <w:t>class_report</w:t>
      </w:r>
      <w:proofErr w:type="spellEnd"/>
      <w:r>
        <w:rPr>
          <w:b/>
          <w:bCs/>
        </w:rPr>
        <w:t xml:space="preserve">, confusion train and test for </w:t>
      </w:r>
      <w:proofErr w:type="spellStart"/>
      <w:r>
        <w:rPr>
          <w:b/>
          <w:bCs/>
        </w:rPr>
        <w:t>DecisionTree</w:t>
      </w:r>
      <w:proofErr w:type="spellEnd"/>
    </w:p>
    <w:p w14:paraId="49569906" w14:textId="0456BAA5" w:rsidR="00DC3D9B" w:rsidRPr="007858ED" w:rsidRDefault="00C26A5B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 w:rsidR="00DC3D9B">
        <w:rPr>
          <w:b/>
          <w:bCs/>
        </w:rPr>
        <w:t xml:space="preserve"> AdaBoost with </w:t>
      </w:r>
      <w:proofErr w:type="spellStart"/>
      <w:r w:rsidR="00DC3D9B">
        <w:rPr>
          <w:b/>
          <w:bCs/>
        </w:rPr>
        <w:t>xgboost</w:t>
      </w:r>
      <w:proofErr w:type="spellEnd"/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124B562C" w14:textId="70EB41F2" w:rsidR="007A1A71" w:rsidRDefault="00C26A5B" w:rsidP="007A1A7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 w:rsidR="007A1A71">
        <w:rPr>
          <w:b/>
          <w:bCs/>
        </w:rPr>
        <w:t xml:space="preserve"> AdaBoost with </w:t>
      </w:r>
      <w:proofErr w:type="spellStart"/>
      <w:r w:rsidR="007A1A71">
        <w:rPr>
          <w:b/>
          <w:bCs/>
        </w:rPr>
        <w:t>xgboost</w:t>
      </w:r>
      <w:proofErr w:type="spellEnd"/>
      <w:r w:rsidR="00CB750C">
        <w:rPr>
          <w:b/>
          <w:bCs/>
        </w:rPr>
        <w:t>?</w:t>
      </w:r>
    </w:p>
    <w:p w14:paraId="0D1C9F34" w14:textId="234275C1" w:rsidR="00A667EF" w:rsidRDefault="00CB750C" w:rsidP="001E425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Investigate </w:t>
      </w:r>
      <w:r w:rsidR="00B23983">
        <w:rPr>
          <w:b/>
          <w:bCs/>
        </w:rPr>
        <w:t>ensemble</w:t>
      </w:r>
    </w:p>
    <w:p w14:paraId="4A0BCC3F" w14:textId="02D786AE" w:rsidR="00703758" w:rsidRPr="003946AB" w:rsidRDefault="00B23983" w:rsidP="003946AB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Implement ensemble</w:t>
      </w:r>
    </w:p>
    <w:p w14:paraId="0770B389" w14:textId="5350DB3D" w:rsidR="00FB3835" w:rsidRDefault="00FB3835"/>
    <w:p w14:paraId="5FF7831B" w14:textId="356D9BBE" w:rsidR="00FB3835" w:rsidRDefault="00FB3835"/>
    <w:p w14:paraId="48FCA84E" w14:textId="77777777" w:rsidR="00FB3835" w:rsidRDefault="00FB3835"/>
    <w:p w14:paraId="7C046E46" w14:textId="51076851" w:rsidR="00FB3835" w:rsidRDefault="00FB3835"/>
    <w:p w14:paraId="2439D30E" w14:textId="59627B94" w:rsidR="00FB3835" w:rsidRDefault="00FB3835"/>
    <w:p w14:paraId="322BBF26" w14:textId="77777777" w:rsidR="00FB3835" w:rsidRDefault="00FB3835"/>
    <w:p w14:paraId="4543DF95" w14:textId="470B51ED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12/7/21</w:t>
      </w:r>
    </w:p>
    <w:p w14:paraId="57E528BA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0D5839FF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0CB597A0" w14:textId="77777777" w:rsidR="00FB3835" w:rsidRPr="001E4257" w:rsidRDefault="00FB3835" w:rsidP="00FB3835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2D867A2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Daily Goal:</w:t>
      </w:r>
    </w:p>
    <w:p w14:paraId="1B088694" w14:textId="77777777" w:rsidR="00FB3835" w:rsidRPr="007858ED" w:rsidRDefault="00FB3835" w:rsidP="00FB3835">
      <w:pPr>
        <w:rPr>
          <w:b/>
          <w:bCs/>
        </w:rPr>
      </w:pPr>
    </w:p>
    <w:p w14:paraId="311FAAE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6EBBF7A" w14:textId="77777777" w:rsidR="00FB3835" w:rsidRPr="007858ED" w:rsidRDefault="00FB3835" w:rsidP="00FB3835">
      <w:pPr>
        <w:rPr>
          <w:b/>
          <w:bCs/>
        </w:rPr>
      </w:pPr>
    </w:p>
    <w:p w14:paraId="3D1D6C35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2CCD12A2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7A4F89E0" w14:textId="7E71BD4B" w:rsidR="00FB3835" w:rsidRPr="00AF0E0E" w:rsidRDefault="00FB3835" w:rsidP="00AF0E0E">
      <w:pPr>
        <w:pStyle w:val="ListParagraph"/>
        <w:numPr>
          <w:ilvl w:val="2"/>
          <w:numId w:val="4"/>
        </w:numPr>
        <w:rPr>
          <w:b/>
          <w:bCs/>
        </w:rPr>
      </w:pPr>
    </w:p>
    <w:p w14:paraId="58695E4B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03B258E" w14:textId="1BEFA524" w:rsidR="00FB3835" w:rsidRDefault="00A3190F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residual analysis (for regression)</w:t>
      </w:r>
    </w:p>
    <w:p w14:paraId="539F1AB6" w14:textId="3A3D0857" w:rsidR="00C26A5B" w:rsidRDefault="00C26A5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how to plot residual analysis</w:t>
      </w:r>
      <w:r w:rsidR="00A52CC4">
        <w:rPr>
          <w:b/>
          <w:bCs/>
        </w:rPr>
        <w:t xml:space="preserve"> if (applied)</w:t>
      </w:r>
    </w:p>
    <w:p w14:paraId="581CA528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5DF8D0F0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57E926B" w14:textId="5634D8D9" w:rsidR="00FB3835" w:rsidRPr="00AF0E0E" w:rsidRDefault="00FB3835" w:rsidP="00AF0E0E">
      <w:pPr>
        <w:pStyle w:val="ListParagraph"/>
        <w:numPr>
          <w:ilvl w:val="2"/>
          <w:numId w:val="4"/>
        </w:numPr>
        <w:rPr>
          <w:b/>
          <w:bCs/>
        </w:rPr>
      </w:pPr>
    </w:p>
    <w:p w14:paraId="43C406EF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4C20A58" w14:textId="3D652D96" w:rsidR="00C26A5B" w:rsidRDefault="00C26A5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categorical features</w:t>
      </w:r>
    </w:p>
    <w:p w14:paraId="1E7A8B82" w14:textId="31C3F1FF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Investigating ensemble</w:t>
      </w:r>
    </w:p>
    <w:p w14:paraId="5E46B21F" w14:textId="7A268E5D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592C3C6E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11173AC1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4335BC14" w14:textId="540A4A60" w:rsidR="00FB3835" w:rsidRDefault="00E66639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function print for classification models</w:t>
      </w:r>
      <w:r w:rsidR="0055144D">
        <w:rPr>
          <w:b/>
          <w:bCs/>
        </w:rPr>
        <w:t xml:space="preserve"> scores</w:t>
      </w:r>
    </w:p>
    <w:p w14:paraId="5605B00B" w14:textId="1E13F6B6" w:rsidR="0016737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Implement </w:t>
      </w:r>
      <w:proofErr w:type="spellStart"/>
      <w:r>
        <w:rPr>
          <w:b/>
          <w:bCs/>
        </w:rPr>
        <w:t>RandomForest</w:t>
      </w:r>
      <w:proofErr w:type="spellEnd"/>
      <w:r>
        <w:rPr>
          <w:b/>
          <w:bCs/>
        </w:rPr>
        <w:t xml:space="preserve"> and Bagging with ensemble</w:t>
      </w:r>
    </w:p>
    <w:p w14:paraId="7EEC6740" w14:textId="54D47F68" w:rsidR="0016737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 most important features with </w:t>
      </w:r>
      <w:proofErr w:type="spellStart"/>
      <w:r>
        <w:rPr>
          <w:b/>
          <w:bCs/>
        </w:rPr>
        <w:t>RandomForest</w:t>
      </w:r>
      <w:proofErr w:type="spellEnd"/>
    </w:p>
    <w:p w14:paraId="7728958B" w14:textId="4E81947E" w:rsidR="009E7EE4" w:rsidRDefault="009E7EE4" w:rsidP="00FB3835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Xgboots</w:t>
      </w:r>
      <w:proofErr w:type="spellEnd"/>
      <w:r>
        <w:rPr>
          <w:b/>
          <w:bCs/>
        </w:rPr>
        <w:t xml:space="preserve"> and Gradient Boosting classifiers</w:t>
      </w:r>
    </w:p>
    <w:p w14:paraId="1B95F1ED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26ECCF7" w14:textId="4738CF3D" w:rsidR="00FB383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TPOT</w:t>
      </w:r>
    </w:p>
    <w:p w14:paraId="69733F15" w14:textId="01AFEAEF" w:rsidR="009E7EE4" w:rsidRDefault="009E7EE4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ensemble of ensemble</w:t>
      </w:r>
    </w:p>
    <w:p w14:paraId="2D68BF0C" w14:textId="34B0AA2A" w:rsidR="00FB3835" w:rsidRPr="00B23983" w:rsidRDefault="00FB3835" w:rsidP="00B2398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DecisionTree</w:t>
      </w:r>
      <w:proofErr w:type="spellEnd"/>
    </w:p>
    <w:p w14:paraId="2676012F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Figure out which features weight more</w:t>
      </w:r>
    </w:p>
    <w:p w14:paraId="1818290A" w14:textId="0EAA3FE3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Studying AdaBoost with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>?</w:t>
      </w:r>
    </w:p>
    <w:p w14:paraId="3461AFB2" w14:textId="6C3AAF1A" w:rsidR="003946AB" w:rsidRDefault="003946A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Play with different </w:t>
      </w:r>
      <w:r w:rsidR="00293699">
        <w:rPr>
          <w:b/>
          <w:bCs/>
        </w:rPr>
        <w:t>hyperparameters</w:t>
      </w:r>
    </w:p>
    <w:p w14:paraId="549DCF7E" w14:textId="4CD22465" w:rsidR="003946AB" w:rsidRDefault="003946A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Organize model</w:t>
      </w:r>
      <w:r w:rsidR="00293699">
        <w:rPr>
          <w:b/>
          <w:bCs/>
        </w:rPr>
        <w:t>s</w:t>
      </w:r>
      <w:r>
        <w:rPr>
          <w:b/>
          <w:bCs/>
        </w:rPr>
        <w:t xml:space="preserve"> in one single test</w:t>
      </w:r>
    </w:p>
    <w:p w14:paraId="697193E6" w14:textId="24A3B6C6" w:rsidR="00FB3835" w:rsidRDefault="00FB3835"/>
    <w:p w14:paraId="37A7A2B8" w14:textId="351A500D" w:rsidR="001F7603" w:rsidRDefault="001F7603"/>
    <w:p w14:paraId="4D7DC914" w14:textId="6D97F39B" w:rsidR="001F7603" w:rsidRDefault="001F7603"/>
    <w:p w14:paraId="79697E5C" w14:textId="5F2195C4" w:rsidR="001F7603" w:rsidRDefault="001F7603"/>
    <w:p w14:paraId="267B7445" w14:textId="69283C67" w:rsidR="001F7603" w:rsidRDefault="001F7603"/>
    <w:p w14:paraId="47A2243E" w14:textId="32553CC9" w:rsidR="001F7603" w:rsidRDefault="001F7603"/>
    <w:p w14:paraId="0B09B1D5" w14:textId="0DF7DE72" w:rsidR="001F7603" w:rsidRDefault="001F7603"/>
    <w:p w14:paraId="7AC66064" w14:textId="13770CD6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</w:t>
      </w:r>
      <w:r w:rsidR="000B61FA"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/21</w:t>
      </w:r>
    </w:p>
    <w:p w14:paraId="276CDABC" w14:textId="77777777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16102242" w14:textId="77777777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03FF0E27" w14:textId="77777777" w:rsidR="001F7603" w:rsidRPr="001E4257" w:rsidRDefault="001F7603" w:rsidP="001F7603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6ACEAF47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Daily Goal:</w:t>
      </w:r>
    </w:p>
    <w:p w14:paraId="16273114" w14:textId="77777777" w:rsidR="001F7603" w:rsidRPr="007858ED" w:rsidRDefault="001F7603" w:rsidP="001F7603">
      <w:pPr>
        <w:rPr>
          <w:b/>
          <w:bCs/>
        </w:rPr>
      </w:pPr>
    </w:p>
    <w:p w14:paraId="78929086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9BF50BA" w14:textId="77777777" w:rsidR="001F7603" w:rsidRPr="007858ED" w:rsidRDefault="001F7603" w:rsidP="001F7603">
      <w:pPr>
        <w:rPr>
          <w:b/>
          <w:bCs/>
        </w:rPr>
      </w:pPr>
    </w:p>
    <w:p w14:paraId="2B88C6B7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393C1779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15D5140" w14:textId="5DA16FAA" w:rsidR="001F7603" w:rsidRDefault="00202C5C" w:rsidP="00202C5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residual analysis (for regression)</w:t>
      </w:r>
    </w:p>
    <w:p w14:paraId="1545C3F9" w14:textId="18CC79CF" w:rsidR="009C0E38" w:rsidRP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Boxplot outliers</w:t>
      </w:r>
    </w:p>
    <w:p w14:paraId="0402EB5B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EE41E94" w14:textId="07296BDD" w:rsidR="001F760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</w:p>
    <w:p w14:paraId="1075FE18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19A1889B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43789CFB" w14:textId="33358804" w:rsidR="009C0E38" w:rsidRP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</w:t>
      </w:r>
      <w:proofErr w:type="spellEnd"/>
      <w:r>
        <w:rPr>
          <w:b/>
          <w:bCs/>
        </w:rPr>
        <w:t xml:space="preserve"> by gender</w:t>
      </w:r>
    </w:p>
    <w:p w14:paraId="65026A63" w14:textId="2B610138" w:rsidR="001F7603" w:rsidRPr="00AF0E0E" w:rsidRDefault="00202C5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ensemble</w:t>
      </w:r>
    </w:p>
    <w:p w14:paraId="28B84E21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19A0C9F" w14:textId="1837A1C4" w:rsidR="001F760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</w:p>
    <w:p w14:paraId="4DE31849" w14:textId="361B90DA" w:rsidR="001F7603" w:rsidRDefault="001F7603" w:rsidP="00202C5C">
      <w:pPr>
        <w:pStyle w:val="ListParagraph"/>
        <w:ind w:left="2160"/>
        <w:rPr>
          <w:b/>
          <w:bCs/>
        </w:rPr>
      </w:pPr>
    </w:p>
    <w:p w14:paraId="34FCDB5C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63782359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B95A9D7" w14:textId="7C7C3FCB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Scatterplot and </w:t>
      </w:r>
      <w:proofErr w:type="spellStart"/>
      <w:r>
        <w:rPr>
          <w:b/>
          <w:bCs/>
        </w:rPr>
        <w:t>histplot</w:t>
      </w:r>
      <w:proofErr w:type="spellEnd"/>
      <w:r>
        <w:rPr>
          <w:b/>
          <w:bCs/>
        </w:rPr>
        <w:t xml:space="preserve"> attrition</w:t>
      </w:r>
    </w:p>
    <w:p w14:paraId="39A1A4BB" w14:textId="11A8480B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Barplots</w:t>
      </w:r>
      <w:proofErr w:type="spellEnd"/>
      <w:r>
        <w:rPr>
          <w:b/>
          <w:bCs/>
        </w:rPr>
        <w:t xml:space="preserve"> department, overtime, </w:t>
      </w:r>
      <w:proofErr w:type="spellStart"/>
      <w:r>
        <w:rPr>
          <w:b/>
          <w:bCs/>
        </w:rPr>
        <w:t>jobinvolment</w:t>
      </w:r>
      <w:proofErr w:type="spellEnd"/>
      <w:r>
        <w:rPr>
          <w:b/>
          <w:bCs/>
        </w:rPr>
        <w:t xml:space="preserve"> and performance rate</w:t>
      </w:r>
    </w:p>
    <w:p w14:paraId="3C86E1F8" w14:textId="1CA557AF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</w:t>
      </w:r>
      <w:proofErr w:type="spellEnd"/>
      <w:r>
        <w:rPr>
          <w:b/>
          <w:bCs/>
        </w:rPr>
        <w:t xml:space="preserve"> features weight more</w:t>
      </w:r>
    </w:p>
    <w:p w14:paraId="0E218B0D" w14:textId="2010D67E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SMOT</w:t>
      </w:r>
    </w:p>
    <w:p w14:paraId="1D97AEA7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5F14020D" w14:textId="5F698604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Fix </w:t>
      </w:r>
      <w:r w:rsidR="001F7603">
        <w:rPr>
          <w:b/>
          <w:bCs/>
        </w:rPr>
        <w:t>TPOT</w:t>
      </w:r>
    </w:p>
    <w:p w14:paraId="6E472449" w14:textId="6A96C5DA" w:rsidR="00934F49" w:rsidRDefault="00934F49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 tree with </w:t>
      </w:r>
      <w:proofErr w:type="spellStart"/>
      <w:r>
        <w:rPr>
          <w:b/>
          <w:bCs/>
        </w:rPr>
        <w:t>graphviz</w:t>
      </w:r>
      <w:proofErr w:type="spellEnd"/>
    </w:p>
    <w:p w14:paraId="6CC0BA74" w14:textId="29D7C18B" w:rsidR="00CF20D5" w:rsidRDefault="00CF20D5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Remove outliers</w:t>
      </w:r>
    </w:p>
    <w:p w14:paraId="674D14BA" w14:textId="4CC0E2E0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Fix </w:t>
      </w:r>
      <w:proofErr w:type="spellStart"/>
      <w:r>
        <w:rPr>
          <w:b/>
          <w:bCs/>
        </w:rPr>
        <w:t>gxboots</w:t>
      </w:r>
      <w:proofErr w:type="spellEnd"/>
    </w:p>
    <w:p w14:paraId="1ECC95DA" w14:textId="78911F3E" w:rsidR="0097503C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Power </w:t>
      </w:r>
      <w:proofErr w:type="spellStart"/>
      <w:r>
        <w:rPr>
          <w:b/>
          <w:bCs/>
        </w:rPr>
        <w:t>porint</w:t>
      </w:r>
      <w:proofErr w:type="spellEnd"/>
      <w:r>
        <w:rPr>
          <w:b/>
          <w:bCs/>
        </w:rPr>
        <w:t xml:space="preserve"> presentation</w:t>
      </w:r>
    </w:p>
    <w:p w14:paraId="1D9F8E35" w14:textId="361A6B0D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Understanding e</w:t>
      </w:r>
      <w:r w:rsidR="001F7603">
        <w:rPr>
          <w:b/>
          <w:bCs/>
        </w:rPr>
        <w:t>nsemble of ensemble</w:t>
      </w:r>
    </w:p>
    <w:p w14:paraId="0D1F46CC" w14:textId="77777777" w:rsidR="001F7603" w:rsidRPr="00B2398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DecisionTree</w:t>
      </w:r>
      <w:proofErr w:type="spellEnd"/>
    </w:p>
    <w:p w14:paraId="3CCAE9E6" w14:textId="29FA1373" w:rsidR="001F7603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Still play</w:t>
      </w:r>
      <w:r w:rsidR="001F7603">
        <w:rPr>
          <w:b/>
          <w:bCs/>
        </w:rPr>
        <w:t xml:space="preserve"> with different hyperparameters</w:t>
      </w:r>
    </w:p>
    <w:p w14:paraId="4F7BF0C6" w14:textId="49CC0FF2" w:rsidR="001F7603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Still </w:t>
      </w:r>
      <w:r w:rsidR="001F7603">
        <w:rPr>
          <w:b/>
          <w:bCs/>
        </w:rPr>
        <w:t>Organize models in one single test</w:t>
      </w:r>
    </w:p>
    <w:p w14:paraId="52246FEA" w14:textId="77777777" w:rsidR="00202C5C" w:rsidRPr="007858ED" w:rsidRDefault="00202C5C" w:rsidP="00202C5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082D6FBE" w14:textId="77777777" w:rsidR="00202C5C" w:rsidRDefault="00202C5C" w:rsidP="00202C5C">
      <w:pPr>
        <w:pStyle w:val="ListParagraph"/>
        <w:ind w:left="2160"/>
        <w:rPr>
          <w:b/>
          <w:bCs/>
        </w:rPr>
      </w:pPr>
    </w:p>
    <w:p w14:paraId="791D7960" w14:textId="5BBA28B7" w:rsidR="001F7603" w:rsidRDefault="001F7603"/>
    <w:p w14:paraId="0FB8ED7E" w14:textId="447BBBA9" w:rsidR="009C0E38" w:rsidRDefault="009C0E38"/>
    <w:p w14:paraId="59DB27C5" w14:textId="4791A78D" w:rsidR="009C0E38" w:rsidRDefault="009C0E38"/>
    <w:p w14:paraId="56DFE7FF" w14:textId="7A3530AE" w:rsidR="009C0E38" w:rsidRDefault="009C0E38" w:rsidP="009C0E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/21</w:t>
      </w:r>
    </w:p>
    <w:p w14:paraId="66D40E81" w14:textId="77777777" w:rsidR="009C0E38" w:rsidRDefault="009C0E38" w:rsidP="009C0E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703D6824" w14:textId="77777777" w:rsidR="009C0E38" w:rsidRDefault="009C0E38" w:rsidP="009C0E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7ED121E3" w14:textId="77777777" w:rsidR="009C0E38" w:rsidRPr="001E4257" w:rsidRDefault="009C0E38" w:rsidP="009C0E38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380E0890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>Daily Goal:</w:t>
      </w:r>
    </w:p>
    <w:p w14:paraId="0D6B42F9" w14:textId="77777777" w:rsidR="009C0E38" w:rsidRPr="007858ED" w:rsidRDefault="009C0E38" w:rsidP="009C0E38">
      <w:pPr>
        <w:rPr>
          <w:b/>
          <w:bCs/>
        </w:rPr>
      </w:pPr>
    </w:p>
    <w:p w14:paraId="66F508F2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6165187C" w14:textId="77777777" w:rsidR="009C0E38" w:rsidRPr="007858ED" w:rsidRDefault="009C0E38" w:rsidP="009C0E38">
      <w:pPr>
        <w:rPr>
          <w:b/>
          <w:bCs/>
        </w:rPr>
      </w:pPr>
    </w:p>
    <w:p w14:paraId="7E692E73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2427F714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72D3DA62" w14:textId="53C19F34" w:rsidR="009C0E38" w:rsidRP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</w:p>
    <w:p w14:paraId="446DC52E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2325EFC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</w:p>
    <w:p w14:paraId="2172CB41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4BEC510F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EF649D3" w14:textId="3D5444A7" w:rsidR="009C0E38" w:rsidRP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</w:p>
    <w:p w14:paraId="397AFD44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E52FCD5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</w:p>
    <w:p w14:paraId="10BA5D22" w14:textId="77777777" w:rsidR="009C0E38" w:rsidRDefault="009C0E38" w:rsidP="009C0E38">
      <w:pPr>
        <w:pStyle w:val="ListParagraph"/>
        <w:ind w:left="2160"/>
        <w:rPr>
          <w:b/>
          <w:bCs/>
        </w:rPr>
      </w:pPr>
    </w:p>
    <w:p w14:paraId="5893AE74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34986E76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6D261EF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Scatterplot and </w:t>
      </w:r>
      <w:proofErr w:type="spellStart"/>
      <w:r>
        <w:rPr>
          <w:b/>
          <w:bCs/>
        </w:rPr>
        <w:t>histplot</w:t>
      </w:r>
      <w:proofErr w:type="spellEnd"/>
      <w:r>
        <w:rPr>
          <w:b/>
          <w:bCs/>
        </w:rPr>
        <w:t xml:space="preserve"> attrition</w:t>
      </w:r>
    </w:p>
    <w:p w14:paraId="6003E916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Barplots</w:t>
      </w:r>
      <w:proofErr w:type="spellEnd"/>
      <w:r>
        <w:rPr>
          <w:b/>
          <w:bCs/>
        </w:rPr>
        <w:t xml:space="preserve"> department, overtime, </w:t>
      </w:r>
      <w:proofErr w:type="spellStart"/>
      <w:r>
        <w:rPr>
          <w:b/>
          <w:bCs/>
        </w:rPr>
        <w:t>jobinvolment</w:t>
      </w:r>
      <w:proofErr w:type="spellEnd"/>
      <w:r>
        <w:rPr>
          <w:b/>
          <w:bCs/>
        </w:rPr>
        <w:t xml:space="preserve"> and performance rate</w:t>
      </w:r>
    </w:p>
    <w:p w14:paraId="1111D3FA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</w:t>
      </w:r>
      <w:proofErr w:type="spellEnd"/>
      <w:r>
        <w:rPr>
          <w:b/>
          <w:bCs/>
        </w:rPr>
        <w:t xml:space="preserve"> features weight more</w:t>
      </w:r>
    </w:p>
    <w:p w14:paraId="73FDCF45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SMOT</w:t>
      </w:r>
    </w:p>
    <w:p w14:paraId="6B0585C5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DE9D292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Fix TPOT</w:t>
      </w:r>
    </w:p>
    <w:p w14:paraId="1E401C8F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 tree with </w:t>
      </w:r>
      <w:proofErr w:type="spellStart"/>
      <w:r>
        <w:rPr>
          <w:b/>
          <w:bCs/>
        </w:rPr>
        <w:t>graphviz</w:t>
      </w:r>
      <w:proofErr w:type="spellEnd"/>
    </w:p>
    <w:p w14:paraId="1C94548C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Remove outliers</w:t>
      </w:r>
    </w:p>
    <w:p w14:paraId="017C33FD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Fix </w:t>
      </w:r>
      <w:proofErr w:type="spellStart"/>
      <w:r>
        <w:rPr>
          <w:b/>
          <w:bCs/>
        </w:rPr>
        <w:t>gxboots</w:t>
      </w:r>
      <w:proofErr w:type="spellEnd"/>
    </w:p>
    <w:p w14:paraId="14E31C12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Power </w:t>
      </w:r>
      <w:proofErr w:type="spellStart"/>
      <w:r>
        <w:rPr>
          <w:b/>
          <w:bCs/>
        </w:rPr>
        <w:t>porint</w:t>
      </w:r>
      <w:proofErr w:type="spellEnd"/>
      <w:r>
        <w:rPr>
          <w:b/>
          <w:bCs/>
        </w:rPr>
        <w:t xml:space="preserve"> presentation</w:t>
      </w:r>
    </w:p>
    <w:p w14:paraId="67B8A9FE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Understanding ensemble of ensemble</w:t>
      </w:r>
    </w:p>
    <w:p w14:paraId="325E573E" w14:textId="77777777" w:rsidR="009C0E38" w:rsidRPr="00B23983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DecisionTree</w:t>
      </w:r>
      <w:proofErr w:type="spellEnd"/>
    </w:p>
    <w:p w14:paraId="6845BF23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Still play with different hyperparameters</w:t>
      </w:r>
    </w:p>
    <w:p w14:paraId="56C284D8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Still Organize models in one single test</w:t>
      </w:r>
    </w:p>
    <w:p w14:paraId="7F6F3838" w14:textId="77777777" w:rsidR="009C0E38" w:rsidRPr="007858ED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39D5B725" w14:textId="77777777" w:rsidR="009C0E38" w:rsidRDefault="009C0E38"/>
    <w:sectPr w:rsidR="009C0E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5151" w14:textId="77777777" w:rsidR="00543CCE" w:rsidRDefault="00543CCE" w:rsidP="007C1EA4">
      <w:r>
        <w:separator/>
      </w:r>
    </w:p>
  </w:endnote>
  <w:endnote w:type="continuationSeparator" w:id="0">
    <w:p w14:paraId="23598CD3" w14:textId="77777777" w:rsidR="00543CCE" w:rsidRDefault="00543CCE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13EE" w14:textId="77777777" w:rsidR="00543CCE" w:rsidRDefault="00543CCE" w:rsidP="007C1EA4">
      <w:r>
        <w:separator/>
      </w:r>
    </w:p>
  </w:footnote>
  <w:footnote w:type="continuationSeparator" w:id="0">
    <w:p w14:paraId="36A7C5AE" w14:textId="77777777" w:rsidR="00543CCE" w:rsidRDefault="00543CCE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0B61FA"/>
    <w:rsid w:val="00167375"/>
    <w:rsid w:val="001E4257"/>
    <w:rsid w:val="001F7603"/>
    <w:rsid w:val="00202C5C"/>
    <w:rsid w:val="00293699"/>
    <w:rsid w:val="00375C92"/>
    <w:rsid w:val="003946AB"/>
    <w:rsid w:val="004742FE"/>
    <w:rsid w:val="004E0B01"/>
    <w:rsid w:val="00543CCE"/>
    <w:rsid w:val="0055144D"/>
    <w:rsid w:val="00574264"/>
    <w:rsid w:val="00652EDE"/>
    <w:rsid w:val="00703758"/>
    <w:rsid w:val="00751C79"/>
    <w:rsid w:val="007858ED"/>
    <w:rsid w:val="007A1A71"/>
    <w:rsid w:val="007C1EA4"/>
    <w:rsid w:val="007D320B"/>
    <w:rsid w:val="007D4296"/>
    <w:rsid w:val="008E372A"/>
    <w:rsid w:val="00934F49"/>
    <w:rsid w:val="0097503C"/>
    <w:rsid w:val="0099192C"/>
    <w:rsid w:val="009C0E38"/>
    <w:rsid w:val="009C2426"/>
    <w:rsid w:val="009E7EE4"/>
    <w:rsid w:val="00A3190F"/>
    <w:rsid w:val="00A33030"/>
    <w:rsid w:val="00A52CC4"/>
    <w:rsid w:val="00A57648"/>
    <w:rsid w:val="00A667EF"/>
    <w:rsid w:val="00AB2CA7"/>
    <w:rsid w:val="00AF0E0E"/>
    <w:rsid w:val="00B23983"/>
    <w:rsid w:val="00C0437E"/>
    <w:rsid w:val="00C26A5B"/>
    <w:rsid w:val="00CB750C"/>
    <w:rsid w:val="00CF20D5"/>
    <w:rsid w:val="00D87FD8"/>
    <w:rsid w:val="00DA13D4"/>
    <w:rsid w:val="00DC3D9B"/>
    <w:rsid w:val="00E06BA7"/>
    <w:rsid w:val="00E173AA"/>
    <w:rsid w:val="00E66639"/>
    <w:rsid w:val="00E77445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Cesar Augusto Orozco Zamora</cp:lastModifiedBy>
  <cp:revision>14</cp:revision>
  <dcterms:created xsi:type="dcterms:W3CDTF">2021-06-30T12:06:00Z</dcterms:created>
  <dcterms:modified xsi:type="dcterms:W3CDTF">2021-12-09T16:52:00Z</dcterms:modified>
</cp:coreProperties>
</file>