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6eppdt2j3k8s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CONTRATO DE ARRENDAMIENTO DE VIVIENDA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Nosotros: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Por una parte, </w:t>
      </w:r>
      <w:r w:rsidDel="00000000" w:rsidR="00000000" w:rsidRPr="00000000">
        <w:rPr>
          <w:b w:val="1"/>
          <w:bCs w:val="1"/>
          <w:rtl w:val="0"/>
        </w:rPr>
        <w:t xml:space="preserve">at</w:t>
      </w:r>
      <w:r w:rsidDel="00000000" w:rsidR="00000000" w:rsidRPr="00000000">
        <w:rPr>
          <w:rtl w:val="0"/>
        </w:rPr>
        <w:t xml:space="preserve">, mayor,casado, </w:t>
      </w:r>
      <m:oMath>
        <m:r>
          <w:rPr/>
          <m:t xml:space="preserve">OCUPACIO ARRENDADOR,vecino de</m:t>
        </m:r>
      </m:oMath>
      <w:r w:rsidDel="00000000" w:rsidR="00000000" w:rsidRPr="00000000">
        <w:rPr>
          <w:rtl w:val="0"/>
        </w:rPr>
        <w:t xml:space="preserve"> Yay 775 4C, CABA , portador de la cédula de identidad número 1, casado con vm, con número telefónico 49831215, en adelante denominado "EL ARRENDADOR".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Y por otra parte, </w:t>
      </w:r>
      <w:r w:rsidDel="00000000" w:rsidR="00000000" w:rsidRPr="00000000">
        <w:rPr>
          <w:b w:val="1"/>
          <w:bCs w:val="1"/>
          <w:rtl w:val="0"/>
        </w:rPr>
        <w:t xml:space="preserve">at</w:t>
      </w:r>
      <w:r w:rsidDel="00000000" w:rsidR="00000000" w:rsidRPr="00000000">
        <w:rPr>
          <w:rtl w:val="0"/>
        </w:rPr>
        <w:t xml:space="preserve">, mayor,casado , </w:t>
      </w:r>
      <m:oMath>
        <m:r>
          <w:rPr/>
          <m:t xml:space="preserve">OCUPACIO ARRENDATARIO,vecinode</m:t>
        </m:r>
      </m:oMath>
      <w:r w:rsidDel="00000000" w:rsidR="00000000" w:rsidRPr="00000000">
        <w:rPr>
          <w:rtl w:val="0"/>
        </w:rPr>
        <w:t xml:space="preserve">Yay 775 4C, CABA , portador de la cédula de identidad número 1, casado convm, con número telefónico 49831215, en adelante denominado "EL ARRENDATARIO".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Hemos convenido en celebrar el presente CONTRATO DE ARRENDAMIENTO, el cual se regirá por las siguientes cláusulas: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PRIMERA: OBJETO Y UBICACIÓN.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ARRENDADOR da en alquiler a EL ARRENDATARIO la propiedad destinada a vivienda ubicada en: sdfdasfk 2387.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SEGUNDA: PLAZO.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El plazo de este contrato será de 12 meses, iniciando el día primero de diciembre de dos mil veintisiete y finalizando el día treinta de septiembre de dos mil veintiocho.</w:t>
      </w:r>
    </w:p>
    <w:p w:rsidR="00000000" w:rsidDel="00000000" w:rsidP="00000000" w:rsidRDefault="00000000" w:rsidRPr="00000000" w14:paraId="0000000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TERCERA: PRECIO Y FORMA DE PAGO.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ARRENDATARIO pagará a EL ARRENDADOR la suma mensual de 123456 por concepto de renta, la cual deberá ser cancelada dentro de los primeros 1 días de cada mes.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F">
      <w:pPr>
        <w:spacing w:after="240" w:lineRule="auto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0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En fe de lo cual, firmamos en dos tantos de un mismo tenor en la ciudad de </w:t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>caba, el día 2026-10-12.</w:t>
      </w:r>
    </w:p>
    <w:p w:rsidR="00000000" w:rsidDel="00000000" w:rsidP="00000000" w:rsidRDefault="00000000" w:rsidRPr="00000000" w14:paraId="00000012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ARRENDADOR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EL ARRENDATARIO</w:t>
      </w:r>
    </w:p>
    <w:p w:rsidR="00000000" w:rsidDel="00000000" w:rsidP="00000000" w:rsidRDefault="00000000" w:rsidRPr="00000000" w14:paraId="00000013">
      <w:pPr>
        <w:spacing w:after="240" w:lineRule="auto"/>
        <w:rPr/>
      </w:pPr>
      <w:r w:rsidDel="00000000" w:rsidR="00000000" w:rsidRPr="00000000">
        <w:rPr>
          <w:rtl w:val="0"/>
        </w:rPr>
        <w:t xml:space="preserve">Cédula: 1 Cédula: 1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oJfKjzNFVXOhF+Ptolus3hjTEQ==">CgMxLjAyDmguNmVwcGR0MmozazhzOAByITFISG4tYXU5RDJHMDU0UHN1RmFXZXV1U2JRX2tpQ2trSg==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