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sc07i5snq5i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CONTRATO DE ARRENDAMIENTO DE VIVIENDA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Nosotros: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Por una parte, </w:t>
      </w:r>
      <w:r w:rsidDel="00000000" w:rsidR="00000000" w:rsidRPr="00000000">
        <w:rPr>
          <w:b w:val="1"/>
          <w:bCs w:val="1"/>
          <w:rtl w:val="0"/>
        </w:rPr>
        <w:t xml:space="preserve">at</w:t>
      </w:r>
      <w:r w:rsidDel="00000000" w:rsidR="00000000" w:rsidRPr="00000000">
        <w:rPr>
          <w:rtl w:val="0"/>
        </w:rPr>
        <w:t xml:space="preserve">, mayor,casado, </w:t>
      </w:r>
      <m:oMath>
        <m:r>
          <w:rPr/>
          <m:t xml:space="preserve">OCUPACIO ARRENDADOR,vecino de</m:t>
        </m:r>
      </m:oMath>
      <w:r w:rsidDel="00000000" w:rsidR="00000000" w:rsidRPr="00000000">
        <w:rPr>
          <w:rtl w:val="0"/>
        </w:rPr>
        <w:t xml:space="preserve"> Yay 775 4C, CABA , portador de la cédula de identidad número 1, casado con vm, con número telefónico 49831215, en adelante denominado "EL ARRENDADOR".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Y por otra parte, </w:t>
      </w:r>
      <w:r w:rsidDel="00000000" w:rsidR="00000000" w:rsidRPr="00000000">
        <w:rPr>
          <w:b w:val="1"/>
          <w:bCs w:val="1"/>
          <w:rtl w:val="0"/>
        </w:rPr>
        <w:t xml:space="preserve">at</w:t>
      </w:r>
      <w:r w:rsidDel="00000000" w:rsidR="00000000" w:rsidRPr="00000000">
        <w:rPr>
          <w:rtl w:val="0"/>
        </w:rPr>
        <w:t xml:space="preserve">, mayor,casado , </w:t>
      </w:r>
      <m:oMath>
        <m:r>
          <w:rPr/>
          <m:t xml:space="preserve">OCUPACIO ARRENDATARIO,vecinode</m:t>
        </m:r>
      </m:oMath>
      <w:r w:rsidDel="00000000" w:rsidR="00000000" w:rsidRPr="00000000">
        <w:rPr>
          <w:rtl w:val="0"/>
        </w:rPr>
        <w:t xml:space="preserve">Yay 775 4C, CABA , portador de la cédula de identidad número 1, casado convm, con número telefónico 49831215, en adelante denominado "EL ARRENDATARIO".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Hemos convenido en celebrar el presente CONTRATO DE ARRENDAMIENTO, el cual se regirá por las siguientes cláusulas:</w:t>
      </w:r>
    </w:p>
    <w:p w:rsidR="00000000" w:rsidDel="00000000" w:rsidP="00000000" w:rsidRDefault="00000000" w:rsidRPr="00000000" w14:paraId="0000000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PRIMERA: OBJETO Y UBICACIÓN.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EL ARRENDADOR da en alquiler a EL ARRENDATARIO la propiedad destinada a vivienda ubicada en: asdfd.</w:t>
      </w:r>
    </w:p>
    <w:p w:rsidR="00000000" w:rsidDel="00000000" w:rsidP="00000000" w:rsidRDefault="00000000" w:rsidRPr="00000000" w14:paraId="0000000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SEGUNDA: PLAZO.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El plazo de este contrato será de asdf meses, iniciando el día asd y finalizando el día asdf.</w:t>
      </w:r>
    </w:p>
    <w:p w:rsidR="00000000" w:rsidDel="00000000" w:rsidP="00000000" w:rsidRDefault="00000000" w:rsidRPr="00000000" w14:paraId="0000000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TERCERA: PRECIO Y FORMA DE PAGO.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EL ARRENDATARIO pagará a EL ARRENDADOR la suma mensual de afd por concepto de renta, la cual deberá ser cancelada dentro de los primeros asffasd días de cada mes.</w:t>
      </w:r>
    </w:p>
    <w:p w:rsidR="00000000" w:rsidDel="00000000" w:rsidP="00000000" w:rsidRDefault="00000000" w:rsidRPr="00000000" w14:paraId="0000000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CUARTA: DEPÓSITO EN GARANTÍA.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  <w:t xml:space="preserve">En este acto, EL ARRENDATARIO entrega a EL ARRENDADOR la suma de 123e en calidad de depósito en garantía para responder por eventuales daños o deudas de servicios públicos.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QUINTA: DEPÓSITO EN GARANTÍA.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  <w:t xml:space="preserve">En este acto, EL ARRENDATARIO entrega a EL ARRENDADOR la suma de 123e en calidad de depósito en garantía para responder por eventuales daños o deudas de servicios públicos.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12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fe de lo cual, firmamos en dos tantos de un mismo tenor en la ciudad de 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  <w:t xml:space="preserve">caba, el día asdfas.</w:t>
      </w:r>
    </w:p>
    <w:p w:rsidR="00000000" w:rsidDel="00000000" w:rsidP="00000000" w:rsidRDefault="00000000" w:rsidRPr="00000000" w14:paraId="0000001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ARRENDADOR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 ARRENDATARIO</w:t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tl w:val="0"/>
        </w:rPr>
        <w:t xml:space="preserve">Cédula: 1 Cédula: 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g8861r/khP6J170+0Wy1h91HuA==">CgMxLjAyDmgucnNjMDdpNXNucTVpOAByITFISG4tYXU5RDJHMDU0UHN1RmFXZXV1U2JRX2tpQ2trSg==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