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8"/>
          <w:u w:val="none"/>
        </w:rPr>
        <w:t>ОПИСЬ</w:t>
        <w:br/>
        <w:t>исполнительной документации</w:t>
      </w:r>
    </w:p>
    <w:p>
      <w:pPr>
        <w:spacing w:before="0" w:after="120"/>
        <w:jc w:val="both"/>
      </w:pPr>
    </w:p>
    <w:p>
      <w:pPr>
        <w:spacing w:before="0" w:after="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</w:t>
      </w:r>
    </w:p>
    <w:p>
      <w:pPr>
        <w:spacing w:before="0" w:after="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Московская область, муниципальный округ Шатура, г. Рошаль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Договор строительного подряда № 93 от 29.09.2025. Рабочая документация VZRK-012.ТВС.772-КМ, VZRK-012.ТВС.772-КМД. ППР VZRK-012.ТВС.772-ППР.</w:t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I. Разрешительная документация и документы о квалификации (один комплект на объект)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6882"/>
        <w:gridCol w:w="1795"/>
        <w:gridCol w:w="1496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8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документа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и дата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 листов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Приказ о назначении лиц, ответственных за производство строительно-монтажных работ, за строительный контроль, за безопасное производство работ с применением ПС, за производство сварочных работ, за охрану труда и пожарную безопасность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Приказ о назначении лица, ответственного за ведение общего журнала работ и исполнительной документации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Аттестационные удостоверения (свидетельства) сварщиков НАКС с указанием групп технических устройств и способов сварки, действующие на период выполнения работ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Свидетельство об аттестации технологии сварки (НАКС) применительно к конструкциям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Свидетельство об аттестации сварочного оборудования (НАКС)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Свидетельство об аттестации сварочных материалов (НАКС, СТО НАКС 2.7-2021)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Свидетельство об аттестации лаборатории неразрушающего контроля и удостоверения дефектоскопистов (не ниже II уровня для расшифровки радиограмм, не ниже 4-го разряда для проведения РК)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Свидетельства о поверке средств измерений (рулетки, нивелир, теодолит, штангенциркуль, УШС-3, манометры кл. 0,4 и 1,5, вакуумметр, толщиномер покрытий)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Разрешение (наряд-допуск) заказчика на производство строительно-монтажных работ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документация, утверждённая заказчиком «В производство работ» (КМ, КМД), и согласованный ППР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II. Документы о качестве применённых материалов и изделий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/>
          <w:caps w:val="0"/>
          <w:sz w:val="19"/>
          <w:u w:val="none"/>
        </w:rPr>
        <w:t>Комплектуются по реестру «Реестр сертификатов, паспортов и документов о качестве» (отдельный файл). Копии заверяются подрядчиком с указанием объекта, на который направлен материал, и подшиваются в порядке реестра.</w:t>
      </w:r>
    </w:p>
    <w:p>
      <w:r>
        <w:br w:type="page"/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III.1. Исполнительная документация по резервуару РВС-400 м³ №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6882"/>
        <w:gridCol w:w="1795"/>
        <w:gridCol w:w="1496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8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документа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и дата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 листов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1. ПРИЁМКА И ВХОДНОЙ КОНТРОЛЬ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разбивки осей резервуара на местности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приёмки основания и фундамента под монтаж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входного контроля (приёмки) металлоконструкций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входного контроля сварочных материалов и материалов АКЗ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2. АКТЫ ОСВИДЕТЕЛЬСТВОВАНИЯ СКРЫТЫХ РАБОТ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01. Монтаж и сварка днища резервуара (рулонная сборка полотнищ)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02. Монтаж (разворот рулона) стенки резервуара, сборка и сварка вертикальных монтажных стыков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03. Сварка горизонтальных (поясных) швов стенки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04. Сварка уторного шва (соединение стенки с днищем)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05. Монтаж и сварка стационарной конической крыши резервуара с элементом жёсткости (уторным уголком)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06. Монтаж и сварка люков и патрубков в стенке резервуара с усиливающими листами (воротниками)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07. Монтаж и сварка люков и патрубков в стационарной крыше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08. Монтаж кольцевой лестницы, площадок обслуживания и ограждений на крыше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09. Устройство анкерного крепления резервуара (10 анкеров М24)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10. Монтаж и присоединение заземляющих проводников резервуара (4 шт.)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11. Абразивоструйная обработка, обеспыливание и обезжиривание наружных поверхностей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12. Нанесение антикоррозионного лакокрасочного покрытия наружных поверхностей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3. КОНТРОЛЬ КАЧЕСТВА СВАРНЫХ СОЕДИНЕНИЙ И СМОНТИРОВАННЫХ КОНСТРУКЦИЙ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(заключение) визуально-измерительного контроля сварных соединений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Заключение (реестр) радиографического контроля сварных соединений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контроля герметичности сварных соединений вакуумированием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контроля герметичности сварных соединений пробой «мел-керосин»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Схема расположения сварных соединений с клеймами сварщиков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контроля качества смонтированных конструкций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4. ИСПЫТАНИЯ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готовности резервуара к гидравлическому испытанию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гидравлического испытания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испытания резервуара на внутреннее избыточное давление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26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испытания резервуара на относительное разрежение (вакуум)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замеров осадки основания и отклонений образующих стенки от вертикали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5. ПРИЁМКА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освидетельствования ответственных конструкций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29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завершения монтажа и приёмки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60"/>
        <w:jc w:val="both"/>
      </w:pPr>
    </w:p>
    <w:p>
      <w:r>
        <w:br w:type="page"/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III.2. Исполнительная документация по резервуару РВС-400 м³ №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6882"/>
        <w:gridCol w:w="1795"/>
        <w:gridCol w:w="1496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8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документа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и дата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 листов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1. ПРИЁМКА И ВХОДНОЙ КОНТРОЛЬ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разбивки осей резервуара на местности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приёмки основания и фундамента под монтаж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входного контроля (приёмки) металлоконструкций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входного контроля сварочных материалов и материалов АКЗ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2. АКТЫ ОСВИДЕТЕЛЬСТВОВАНИЯ СКРЫТЫХ РАБОТ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01. Монтаж и сварка днища резервуара (рулонная сборка полотнищ)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02. Монтаж (разворот рулона) стенки резервуара, сборка и сварка вертикальных монтажных стыков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03. Сварка горизонтальных (поясных) швов стенки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04. Сварка уторного шва (соединение стенки с днищем)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05. Монтаж и сварка стационарной конической крыши резервуара с элементом жёсткости (уторным уголком)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06. Монтаж и сварка люков и патрубков в стенке резервуара с усиливающими листами (воротниками)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07. Монтаж и сварка люков и патрубков в стационарной крыше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08. Монтаж кольцевой лестницы, площадок обслуживания и ограждений на крыше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09. Устройство анкерного крепления резервуара (10 анкеров М24)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10. Монтаж и присоединение заземляющих проводников резервуара (4 шт.)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11. Абразивоструйная обработка, обеспыливание и обезжиривание наружных поверхностей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АОСР № 12. Нанесение антикоррозионного лакокрасочного покрытия наружных поверхностей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3. КОНТРОЛЬ КАЧЕСТВА СВАРНЫХ СОЕДИНЕНИЙ И СМОНТИРОВАННЫХ КОНСТРУКЦИЙ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(заключение) визуально-измерительного контроля сварных соединений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Заключение (реестр) радиографического контроля сварных соединений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контроля герметичности сварных соединений вакуумированием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контроля герметичности сварных соединений пробой «мел-керосин»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Схема расположения сварных соединений с клеймами сварщиков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контроля качества смонтированных конструкций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4. ИСПЫТАНИЯ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готовности резервуара к гидравлическому испытанию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гидравлического испытания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испытания резервуара на внутреннее избыточное давление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26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испытания резервуара на относительное разрежение (вакуум)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замеров осадки основания и отклонений образующих стенки от вертикали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РАЗДЕЛ 5. ПРИЁМКА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освидетельствования ответственных конструкций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29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Акт завершения монтажа и приёмки резервуара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60"/>
        <w:jc w:val="both"/>
      </w:pPr>
    </w:p>
    <w:p>
      <w:r>
        <w:br w:type="page"/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IV. Журналы производства работ (один комплект на объект)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6882"/>
        <w:gridCol w:w="1795"/>
        <w:gridCol w:w="1496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8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журнала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и дата начала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 листов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Общий журнал работ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Журнал сварочных работ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Журнал входного контроля материалов, изделий и конструкций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Журнал производства антикоррозионных работ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V. Исполнительные схемы и чертежи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6882"/>
        <w:gridCol w:w="1795"/>
        <w:gridCol w:w="1496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8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и дата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 листов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Исполнительная геодезическая схема основания и фундамента (по каждому резервуару)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Исполнительная схема днища (радиусы, нахлёсты, монтажный стык)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Исполнительная схема стенки (отклонения образующих от вертикали по поясам, диаметр)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Исполнительная схема крыши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Схема расположения сварных соединений с клеймами сварщиков (днище, стенка, крыша)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Схема расположения люков, патрубков и анкерных креплений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68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Исполнительные чертежи КМ / КМД с внесёнными отступлениями и документы об их согласовании</w:t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20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Всего в комплекте исполнительной документации ________ документов на ________ листах.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Исполнительную документацию сдал (лицо, осуществляющее строительство):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Исполнительную документацию принял (застройщик, технический заказчик):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