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и приварка к стенке резервуара элементов крепления заземления (4 шт.), присоединение заземляющих проводников к контуру заземления, контроль качества контактных соединений.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8 «Крепление заземления»; лист 2 «Общий вид»; КМД; проект электрохимической защиты / заземления (при наличии)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горячекатаный полосовой 4×40 Ст3сп5-сб ГОСТ 103-2006 (ГОСТ 14637-2024); прокат листовой Ст3сп5-сб; электроды типа Э50А ГОСТ 9467-75.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размещения заземляющих устройств; акт (заключение) визуально-измерительного контроля сварных соединений; протокол измерения сопротивления заземляющего устройства (выполняется электролабораторией).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31385-2023; ПУЭ (7-е издание, гл. 1.7); ГОСТ 10434-82; СП 76.13330.2016; ППР (разд. 6).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Подготовка резервуара к гидравлическому испытанию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схема; заключение ВИК; протокол измерения сопротивления заземляющего устройства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