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613"/>
      </w:tblGrid>
      <w:tr w:rsidR="00F86139" w14:paraId="2CE64621" w14:textId="77777777" w:rsidTr="00F86139">
        <w:trPr>
          <w:trHeight w:val="297"/>
        </w:trPr>
        <w:tc>
          <w:tcPr>
            <w:tcW w:w="8613" w:type="dxa"/>
          </w:tcPr>
          <w:p w14:paraId="58155FB6" w14:textId="77777777" w:rsidR="00F86139" w:rsidRDefault="002813D1" w:rsidP="000D3F22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НА ФИРМЕННОМ БЛАНКЕ </w:t>
            </w:r>
          </w:p>
          <w:p w14:paraId="1184C0D4" w14:textId="0C01D3C8" w:rsidR="002813D1" w:rsidRPr="00F86139" w:rsidRDefault="002813D1" w:rsidP="000D3F22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Организации (ИП)</w:t>
            </w:r>
          </w:p>
        </w:tc>
      </w:tr>
    </w:tbl>
    <w:p w14:paraId="28543175" w14:textId="18143DF2" w:rsidR="00C12460" w:rsidRPr="00C12460" w:rsidRDefault="00C12460" w:rsidP="00C350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_____________________________________________________________________________________________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663"/>
        <w:gridCol w:w="4683"/>
      </w:tblGrid>
      <w:tr w:rsidR="00A45991" w:rsidRPr="00647198" w14:paraId="77FA4044" w14:textId="77777777" w:rsidTr="006133FE">
        <w:tc>
          <w:tcPr>
            <w:tcW w:w="4785" w:type="dxa"/>
          </w:tcPr>
          <w:p w14:paraId="4665AC8C" w14:textId="77777777" w:rsidR="00C12460" w:rsidRDefault="00C12460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41FE816" w14:textId="2A671742" w:rsidR="00A45991" w:rsidRPr="00647198" w:rsidRDefault="00795A5C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sz w:val="24"/>
                <w:szCs w:val="24"/>
              </w:rPr>
              <w:t>№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б/н </w:t>
            </w:r>
            <w:r w:rsidRPr="00647198">
              <w:rPr>
                <w:rFonts w:ascii="Times New Roman" w:hAnsi="Times New Roman"/>
                <w:sz w:val="24"/>
                <w:szCs w:val="24"/>
              </w:rPr>
              <w:t>от «</w:t>
            </w:r>
            <w:r w:rsidR="000E2DD3">
              <w:rPr>
                <w:rFonts w:ascii="Times New Roman" w:hAnsi="Times New Roman"/>
                <w:sz w:val="24"/>
                <w:szCs w:val="24"/>
              </w:rPr>
              <w:t xml:space="preserve">{{doc_day}}</w:t>
            </w:r>
            <w:r w:rsidR="00863112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Pr="00647198"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 w:rsidR="000E2DD3">
              <w:rPr>
                <w:rFonts w:ascii="Times New Roman" w:hAnsi="Times New Roman"/>
                <w:sz w:val="24"/>
                <w:szCs w:val="24"/>
              </w:rPr>
              <w:t xml:space="preserve">{{doc_month_name}}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>{{doc_year}}</w:t>
            </w:r>
            <w:r w:rsidR="00C350D1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F3154B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786" w:type="dxa"/>
          </w:tcPr>
          <w:p w14:paraId="28013A73" w14:textId="77777777" w:rsidR="00C12460" w:rsidRDefault="00C12460" w:rsidP="001D0714">
            <w:pPr>
              <w:spacing w:after="0" w:line="240" w:lineRule="auto"/>
              <w:ind w:firstLine="35"/>
              <w:jc w:val="center"/>
              <w:outlineLvl w:val="0"/>
              <w:rPr>
                <w:rFonts w:ascii="Times New Roman" w:hAnsi="Times New Roman"/>
                <w:bCs/>
                <w:kern w:val="36"/>
                <w:sz w:val="24"/>
                <w:szCs w:val="24"/>
              </w:rPr>
            </w:pPr>
          </w:p>
          <w:p w14:paraId="171767EA" w14:textId="56660960" w:rsidR="00A45991" w:rsidRPr="00647198" w:rsidRDefault="00A45991" w:rsidP="001D0714">
            <w:pPr>
              <w:spacing w:after="0" w:line="240" w:lineRule="auto"/>
              <w:ind w:firstLine="35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В </w:t>
            </w:r>
            <w:r w:rsidR="001D0714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Ассоциацию</w:t>
            </w: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 «</w:t>
            </w:r>
            <w:r w:rsidR="00AC22F9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Строительный союз</w:t>
            </w:r>
            <w:r w:rsidR="00C350D1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 </w:t>
            </w:r>
            <w:r w:rsidR="00860450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С</w:t>
            </w:r>
            <w:r w:rsidR="00C350D1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еверной столицы</w:t>
            </w: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».</w:t>
            </w:r>
          </w:p>
        </w:tc>
      </w:tr>
    </w:tbl>
    <w:p w14:paraId="56805CC0" w14:textId="77777777" w:rsidR="00626AE9" w:rsidRDefault="00626AE9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57308E5" w14:textId="5E95047A" w:rsidR="00383437" w:rsidRPr="00647198" w:rsidRDefault="00383437" w:rsidP="006644E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Заявление</w:t>
      </w:r>
    </w:p>
    <w:p w14:paraId="7928F62E" w14:textId="77777777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о приеме в члены саморегулируемой организации, </w:t>
      </w:r>
    </w:p>
    <w:p w14:paraId="33793D5F" w14:textId="77777777"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основанной на членстве ли</w:t>
      </w:r>
      <w:r w:rsidR="00015FC3" w:rsidRPr="00647198">
        <w:rPr>
          <w:rFonts w:ascii="Times New Roman" w:hAnsi="Times New Roman"/>
          <w:b/>
          <w:sz w:val="24"/>
          <w:szCs w:val="24"/>
        </w:rPr>
        <w:t>ц, осуществляющих строительство.</w:t>
      </w:r>
    </w:p>
    <w:p w14:paraId="4D342653" w14:textId="77777777" w:rsidR="00383437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14:paraId="64AF1C8F" w14:textId="2F569955" w:rsidR="00665090" w:rsidRPr="00647198" w:rsidRDefault="002C137E" w:rsidP="002C137E">
      <w:pPr>
        <w:spacing w:after="0" w:line="240" w:lineRule="auto"/>
        <w:ind w:left="-567" w:right="141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Прошу принять в члены </w:t>
      </w:r>
      <w:r w:rsidR="001D0714">
        <w:rPr>
          <w:rFonts w:ascii="Times New Roman" w:hAnsi="Times New Roman"/>
          <w:sz w:val="24"/>
          <w:szCs w:val="24"/>
        </w:rPr>
        <w:t>Ассоциации</w:t>
      </w:r>
      <w:r w:rsidRPr="00647198">
        <w:rPr>
          <w:rFonts w:ascii="Times New Roman" w:hAnsi="Times New Roman"/>
          <w:sz w:val="24"/>
          <w:szCs w:val="24"/>
        </w:rPr>
        <w:t xml:space="preserve"> «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>Строител</w:t>
      </w:r>
      <w:r w:rsidR="00860450">
        <w:rPr>
          <w:rFonts w:ascii="Times New Roman" w:hAnsi="Times New Roman"/>
          <w:bCs/>
          <w:kern w:val="36"/>
          <w:sz w:val="24"/>
          <w:szCs w:val="24"/>
        </w:rPr>
        <w:t>ьный союз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 xml:space="preserve"> </w:t>
      </w:r>
      <w:r w:rsidR="00860450">
        <w:rPr>
          <w:rFonts w:ascii="Times New Roman" w:hAnsi="Times New Roman"/>
          <w:bCs/>
          <w:kern w:val="36"/>
          <w:sz w:val="24"/>
          <w:szCs w:val="24"/>
        </w:rPr>
        <w:t>С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>еверной столицы</w:t>
      </w:r>
      <w:r w:rsidRPr="00647198">
        <w:rPr>
          <w:rFonts w:ascii="Times New Roman" w:hAnsi="Times New Roman"/>
          <w:sz w:val="24"/>
          <w:szCs w:val="24"/>
        </w:rPr>
        <w:t xml:space="preserve">» </w:t>
      </w:r>
      <w:r w:rsidR="00AF5C3B">
        <w:rPr>
          <w:rFonts w:ascii="Times New Roman" w:hAnsi="Times New Roman"/>
          <w:sz w:val="24"/>
          <w:szCs w:val="24"/>
        </w:rPr>
        <w:t>с последующим внесением</w:t>
      </w:r>
      <w:r w:rsidR="00BE2F06">
        <w:rPr>
          <w:rFonts w:ascii="Times New Roman" w:hAnsi="Times New Roman"/>
          <w:sz w:val="24"/>
          <w:szCs w:val="24"/>
        </w:rPr>
        <w:t xml:space="preserve"> в реестр </w:t>
      </w:r>
      <w:r w:rsidR="00195831">
        <w:rPr>
          <w:rFonts w:ascii="Times New Roman" w:hAnsi="Times New Roman"/>
          <w:sz w:val="24"/>
          <w:szCs w:val="24"/>
        </w:rPr>
        <w:t xml:space="preserve">членов </w:t>
      </w:r>
      <w:r w:rsidR="00BE2F06">
        <w:rPr>
          <w:rFonts w:ascii="Times New Roman" w:hAnsi="Times New Roman"/>
          <w:sz w:val="24"/>
          <w:szCs w:val="24"/>
        </w:rPr>
        <w:t>Ассоциации</w:t>
      </w:r>
      <w:r w:rsidR="00AF5C3B">
        <w:rPr>
          <w:rFonts w:ascii="Times New Roman" w:hAnsi="Times New Roman"/>
          <w:sz w:val="24"/>
          <w:szCs w:val="24"/>
        </w:rPr>
        <w:t xml:space="preserve"> </w:t>
      </w:r>
      <w:r w:rsidR="00AF5C3B" w:rsidRPr="00647198">
        <w:rPr>
          <w:rFonts w:ascii="Times New Roman" w:hAnsi="Times New Roman"/>
          <w:sz w:val="24"/>
          <w:szCs w:val="24"/>
        </w:rPr>
        <w:t>«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>Строител</w:t>
      </w:r>
      <w:r w:rsidR="00860450">
        <w:rPr>
          <w:rFonts w:ascii="Times New Roman" w:hAnsi="Times New Roman"/>
          <w:bCs/>
          <w:kern w:val="36"/>
          <w:sz w:val="24"/>
          <w:szCs w:val="24"/>
        </w:rPr>
        <w:t>ьный союз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 xml:space="preserve"> </w:t>
      </w:r>
      <w:r w:rsidR="00860450">
        <w:rPr>
          <w:rFonts w:ascii="Times New Roman" w:hAnsi="Times New Roman"/>
          <w:bCs/>
          <w:kern w:val="36"/>
          <w:sz w:val="24"/>
          <w:szCs w:val="24"/>
        </w:rPr>
        <w:t>С</w:t>
      </w:r>
      <w:r w:rsidR="00C350D1">
        <w:rPr>
          <w:rFonts w:ascii="Times New Roman" w:hAnsi="Times New Roman"/>
          <w:bCs/>
          <w:kern w:val="36"/>
          <w:sz w:val="24"/>
          <w:szCs w:val="24"/>
        </w:rPr>
        <w:t>еверной столицы</w:t>
      </w:r>
      <w:r w:rsidR="00AF5C3B" w:rsidRPr="00647198">
        <w:rPr>
          <w:rFonts w:ascii="Times New Roman" w:hAnsi="Times New Roman"/>
          <w:sz w:val="24"/>
          <w:szCs w:val="24"/>
        </w:rPr>
        <w:t>»</w:t>
      </w:r>
      <w:r w:rsidR="006644E2">
        <w:rPr>
          <w:rFonts w:ascii="Times New Roman" w:hAnsi="Times New Roman"/>
          <w:sz w:val="24"/>
          <w:szCs w:val="24"/>
        </w:rPr>
        <w:t>, (далее - Ассоциация «СССС»</w:t>
      </w:r>
      <w:r w:rsidRPr="00647198">
        <w:rPr>
          <w:rFonts w:ascii="Times New Roman" w:hAnsi="Times New Roman"/>
          <w:sz w:val="24"/>
          <w:szCs w:val="24"/>
        </w:rPr>
        <w:t>.</w:t>
      </w:r>
    </w:p>
    <w:p w14:paraId="2CE7950F" w14:textId="77777777" w:rsidR="00195831" w:rsidRDefault="00195831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4B4E24A2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Сообща</w:t>
      </w:r>
      <w:r w:rsidR="001911FD">
        <w:rPr>
          <w:rFonts w:ascii="Times New Roman" w:hAnsi="Times New Roman"/>
          <w:sz w:val="24"/>
          <w:szCs w:val="24"/>
        </w:rPr>
        <w:t>ем</w:t>
      </w:r>
      <w:r w:rsidRPr="00647198">
        <w:rPr>
          <w:rFonts w:ascii="Times New Roman" w:hAnsi="Times New Roman"/>
          <w:sz w:val="24"/>
          <w:szCs w:val="24"/>
        </w:rPr>
        <w:t xml:space="preserve"> следующие сведения, необходимые для внесения в реестр членов:</w:t>
      </w:r>
    </w:p>
    <w:p w14:paraId="0FE03FEF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1. Идентификационный номер налогоплательщика (ИНН)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"/>
        <w:gridCol w:w="934"/>
        <w:gridCol w:w="935"/>
        <w:gridCol w:w="935"/>
        <w:gridCol w:w="934"/>
        <w:gridCol w:w="934"/>
        <w:gridCol w:w="935"/>
        <w:gridCol w:w="935"/>
        <w:gridCol w:w="935"/>
        <w:gridCol w:w="935"/>
      </w:tblGrid>
      <w:tr w:rsidR="00383437" w:rsidRPr="00647198" w14:paraId="6B0D23C5" w14:textId="77777777" w:rsidTr="00723C75">
        <w:tc>
          <w:tcPr>
            <w:tcW w:w="956" w:type="dxa"/>
          </w:tcPr>
          <w:p w14:paraId="29016893" w14:textId="1AAFD993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{{inn_d1}}</w:t>
            </w:r>
          </w:p>
        </w:tc>
        <w:tc>
          <w:tcPr>
            <w:tcW w:w="956" w:type="dxa"/>
          </w:tcPr>
          <w:p w14:paraId="3615A472" w14:textId="014DA497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{{inn_d2}}</w:t>
            </w:r>
          </w:p>
        </w:tc>
        <w:tc>
          <w:tcPr>
            <w:tcW w:w="957" w:type="dxa"/>
          </w:tcPr>
          <w:p w14:paraId="77528978" w14:textId="537D19A5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{{inn_d3}}</w:t>
            </w:r>
          </w:p>
        </w:tc>
        <w:tc>
          <w:tcPr>
            <w:tcW w:w="957" w:type="dxa"/>
          </w:tcPr>
          <w:p w14:paraId="3470BB8D" w14:textId="6D14D6B0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{{inn_d4}}</w:t>
            </w:r>
          </w:p>
        </w:tc>
        <w:tc>
          <w:tcPr>
            <w:tcW w:w="957" w:type="dxa"/>
          </w:tcPr>
          <w:p w14:paraId="63D7ECE8" w14:textId="0B8E4C61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{{inn_d5}}</w:t>
            </w:r>
          </w:p>
        </w:tc>
        <w:tc>
          <w:tcPr>
            <w:tcW w:w="957" w:type="dxa"/>
          </w:tcPr>
          <w:p w14:paraId="6DA87491" w14:textId="449B0EA9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{{inn_d6}}</w:t>
            </w:r>
          </w:p>
        </w:tc>
        <w:tc>
          <w:tcPr>
            <w:tcW w:w="958" w:type="dxa"/>
          </w:tcPr>
          <w:p w14:paraId="728CDB47" w14:textId="461C3E9E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{{inn_d7}}</w:t>
            </w:r>
          </w:p>
        </w:tc>
        <w:tc>
          <w:tcPr>
            <w:tcW w:w="958" w:type="dxa"/>
          </w:tcPr>
          <w:p w14:paraId="20C535B2" w14:textId="2C9AB4F1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{{inn_d8}}</w:t>
            </w:r>
          </w:p>
        </w:tc>
        <w:tc>
          <w:tcPr>
            <w:tcW w:w="958" w:type="dxa"/>
          </w:tcPr>
          <w:p w14:paraId="48A9ADBA" w14:textId="7CB4512A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{{inn_d9}}</w:t>
            </w:r>
          </w:p>
        </w:tc>
        <w:tc>
          <w:tcPr>
            <w:tcW w:w="958" w:type="dxa"/>
          </w:tcPr>
          <w:p w14:paraId="307A9E06" w14:textId="28451145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{{inn_d10}}</w:t>
            </w:r>
          </w:p>
        </w:tc>
      </w:tr>
    </w:tbl>
    <w:p w14:paraId="7222235E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22B3AF15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2. Основной государственный регистрационный номер (ОГРН)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383437" w:rsidRPr="00647198" w14:paraId="2A062E74" w14:textId="77777777" w:rsidTr="006133FE">
        <w:tc>
          <w:tcPr>
            <w:tcW w:w="758" w:type="dxa"/>
          </w:tcPr>
          <w:p w14:paraId="62507BB0" w14:textId="583380A4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{{ogrn_d1}}</w:t>
            </w:r>
          </w:p>
        </w:tc>
        <w:tc>
          <w:tcPr>
            <w:tcW w:w="758" w:type="dxa"/>
          </w:tcPr>
          <w:p w14:paraId="44A5FE95" w14:textId="342A5CB6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{{ogrn_d2}}</w:t>
            </w:r>
          </w:p>
        </w:tc>
        <w:tc>
          <w:tcPr>
            <w:tcW w:w="758" w:type="dxa"/>
          </w:tcPr>
          <w:p w14:paraId="2F246655" w14:textId="11563B37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{{ogrn_d3}}</w:t>
            </w:r>
          </w:p>
        </w:tc>
        <w:tc>
          <w:tcPr>
            <w:tcW w:w="758" w:type="dxa"/>
          </w:tcPr>
          <w:p w14:paraId="22769A4E" w14:textId="0972BA00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{{ogrn_d4}}</w:t>
            </w:r>
          </w:p>
        </w:tc>
        <w:tc>
          <w:tcPr>
            <w:tcW w:w="758" w:type="dxa"/>
          </w:tcPr>
          <w:p w14:paraId="3B0A6A7E" w14:textId="3C93B425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{{ogrn_d5}}</w:t>
            </w:r>
          </w:p>
        </w:tc>
        <w:tc>
          <w:tcPr>
            <w:tcW w:w="758" w:type="dxa"/>
          </w:tcPr>
          <w:p w14:paraId="19A43A8B" w14:textId="1C81D9F8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{{ogrn_d6}}</w:t>
            </w:r>
          </w:p>
        </w:tc>
        <w:tc>
          <w:tcPr>
            <w:tcW w:w="758" w:type="dxa"/>
          </w:tcPr>
          <w:p w14:paraId="4C66A702" w14:textId="3D8117FB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{{ogrn_d7}}</w:t>
            </w:r>
          </w:p>
        </w:tc>
        <w:tc>
          <w:tcPr>
            <w:tcW w:w="758" w:type="dxa"/>
          </w:tcPr>
          <w:p w14:paraId="1921E0A1" w14:textId="24C1E529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{{ogrn_d8}}</w:t>
            </w:r>
          </w:p>
        </w:tc>
        <w:tc>
          <w:tcPr>
            <w:tcW w:w="758" w:type="dxa"/>
          </w:tcPr>
          <w:p w14:paraId="43B33F5A" w14:textId="0C07DD4F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{{ogrn_d9}}</w:t>
            </w:r>
          </w:p>
        </w:tc>
        <w:tc>
          <w:tcPr>
            <w:tcW w:w="758" w:type="dxa"/>
          </w:tcPr>
          <w:p w14:paraId="4E9248BF" w14:textId="62FC81AE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{{ogrn_d10}}</w:t>
            </w:r>
          </w:p>
        </w:tc>
        <w:tc>
          <w:tcPr>
            <w:tcW w:w="758" w:type="dxa"/>
          </w:tcPr>
          <w:p w14:paraId="5CFD9430" w14:textId="3B2DB16D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{{ogrn_d11}}</w:t>
            </w:r>
          </w:p>
        </w:tc>
        <w:tc>
          <w:tcPr>
            <w:tcW w:w="758" w:type="dxa"/>
          </w:tcPr>
          <w:p w14:paraId="072AD640" w14:textId="4CB447A7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{{ogrn_d12}}</w:t>
            </w:r>
          </w:p>
        </w:tc>
        <w:tc>
          <w:tcPr>
            <w:tcW w:w="758" w:type="dxa"/>
          </w:tcPr>
          <w:p w14:paraId="1169FC71" w14:textId="673A9007" w:rsidR="00383437" w:rsidRPr="00F86139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{{ogrn_d13}}</w:t>
            </w:r>
          </w:p>
        </w:tc>
      </w:tr>
    </w:tbl>
    <w:p w14:paraId="3DF733E3" w14:textId="77777777" w:rsidR="00A14E7E" w:rsidRDefault="00A14E7E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4A30E2D8" w14:textId="548CF09A" w:rsidR="00383437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3. Полное наименование юридического лица/ ФИО предпринимателя, дата его рождения</w:t>
      </w:r>
    </w:p>
    <w:p w14:paraId="6FC480A8" w14:textId="252AD3E4" w:rsidR="00B3010A" w:rsidRDefault="00C87E68" w:rsidP="00C350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C87E68">
        <w:rPr>
          <w:rFonts w:ascii="Times New Roman" w:hAnsi="Times New Roman"/>
          <w:sz w:val="24"/>
          <w:szCs w:val="24"/>
          <w:u w:val="single"/>
        </w:rPr>
        <w:t xml:space="preserve">{{legal_form_full}} «</w:t>
      </w:r>
      <w:r w:rsidR="006644E2">
        <w:rPr>
          <w:rFonts w:ascii="Times New Roman" w:hAnsi="Times New Roman"/>
          <w:sz w:val="24"/>
          <w:szCs w:val="24"/>
          <w:u w:val="single"/>
        </w:rPr>
        <w:t xml:space="preserve">{{company_name_bare}}</w:t>
      </w:r>
      <w:r w:rsidRPr="00C87E68">
        <w:rPr>
          <w:rFonts w:ascii="Times New Roman" w:hAnsi="Times New Roman"/>
          <w:sz w:val="24"/>
          <w:szCs w:val="24"/>
          <w:u w:val="single"/>
        </w:rPr>
        <w:t>»</w:t>
      </w:r>
      <w:r w:rsidR="00860450">
        <w:rPr>
          <w:rFonts w:ascii="Times New Roman" w:hAnsi="Times New Roman"/>
          <w:sz w:val="24"/>
          <w:szCs w:val="24"/>
          <w:u w:val="single"/>
        </w:rPr>
        <w:t xml:space="preserve">; {{legal_form_short}} «</w:t>
      </w:r>
      <w:r w:rsidR="006644E2">
        <w:rPr>
          <w:rFonts w:ascii="Times New Roman" w:hAnsi="Times New Roman"/>
          <w:sz w:val="24"/>
          <w:szCs w:val="24"/>
          <w:u w:val="single"/>
        </w:rPr>
        <w:t xml:space="preserve">{{short_name_bare}}</w:t>
      </w:r>
      <w:r w:rsidR="00860450">
        <w:rPr>
          <w:rFonts w:ascii="Times New Roman" w:hAnsi="Times New Roman"/>
          <w:sz w:val="24"/>
          <w:szCs w:val="24"/>
          <w:u w:val="single"/>
        </w:rPr>
        <w:t>»</w:t>
      </w:r>
    </w:p>
    <w:p w14:paraId="6D7CF4AE" w14:textId="77777777" w:rsidR="00C87E68" w:rsidRPr="00F86139" w:rsidRDefault="00C87E68" w:rsidP="00C350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</w:p>
    <w:p w14:paraId="480E73CA" w14:textId="24CB7EB4" w:rsidR="00C87E68" w:rsidRDefault="00383437" w:rsidP="00C350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4. Юридический адрес (заполняется в соответствии с последней редакцией Устава или изменениями, вносимыми в Устав)</w:t>
      </w:r>
      <w:r w:rsidR="00C350D1">
        <w:rPr>
          <w:rFonts w:ascii="Times New Roman" w:hAnsi="Times New Roman"/>
          <w:sz w:val="24"/>
          <w:szCs w:val="24"/>
        </w:rPr>
        <w:t>:</w:t>
      </w:r>
      <w:r w:rsidR="00B3010A" w:rsidRPr="00B3010A">
        <w:t xml:space="preserve"> </w:t>
      </w:r>
      <w:r w:rsidR="006644E2">
        <w:rPr>
          <w:rFonts w:ascii="Times New Roman" w:hAnsi="Times New Roman"/>
          <w:sz w:val="24"/>
          <w:szCs w:val="24"/>
        </w:rPr>
        <w:t xml:space="preserve">{{legal_address}}</w:t>
      </w:r>
    </w:p>
    <w:p w14:paraId="6CFA7A3E" w14:textId="77777777" w:rsidR="00481280" w:rsidRDefault="00481280" w:rsidP="00C350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1F0B03" w14:textId="0FF8D910" w:rsidR="001609A6" w:rsidRDefault="00383437" w:rsidP="001609A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5. Фактический адрес юридического лица/ домашний адрес предпринимателя</w:t>
      </w:r>
      <w:r w:rsidR="00B3010A">
        <w:rPr>
          <w:rFonts w:ascii="Times New Roman" w:hAnsi="Times New Roman"/>
          <w:sz w:val="24"/>
          <w:szCs w:val="24"/>
        </w:rPr>
        <w:t>:</w:t>
      </w:r>
      <w:r w:rsidR="00481280" w:rsidRPr="00481280">
        <w:t xml:space="preserve"> </w:t>
      </w:r>
      <w:r w:rsidR="006644E2">
        <w:rPr>
          <w:rFonts w:ascii="Times New Roman" w:hAnsi="Times New Roman"/>
          <w:sz w:val="24"/>
          <w:szCs w:val="24"/>
        </w:rPr>
        <w:t xml:space="preserve">{{actual_address}}</w:t>
      </w:r>
    </w:p>
    <w:p w14:paraId="7B7EAE70" w14:textId="17F647E3" w:rsidR="00A14E7E" w:rsidRDefault="00A14E7E" w:rsidP="0048128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74E02F3" w14:textId="27E2B3C8" w:rsidR="00481280" w:rsidRDefault="00411DBD" w:rsidP="00860450">
      <w:pPr>
        <w:spacing w:after="0" w:line="240" w:lineRule="atLeast"/>
        <w:contextualSpacing/>
        <w:jc w:val="both"/>
      </w:pPr>
      <w:r>
        <w:rPr>
          <w:rFonts w:ascii="Times New Roman" w:hAnsi="Times New Roman"/>
          <w:sz w:val="24"/>
          <w:szCs w:val="24"/>
        </w:rPr>
        <w:t xml:space="preserve">6. </w:t>
      </w:r>
      <w:r w:rsidR="00383437" w:rsidRPr="00647198">
        <w:rPr>
          <w:rFonts w:ascii="Times New Roman" w:hAnsi="Times New Roman"/>
          <w:sz w:val="24"/>
          <w:szCs w:val="24"/>
        </w:rPr>
        <w:t>Контактные данные:</w:t>
      </w:r>
      <w:r w:rsidR="00B3010A" w:rsidRPr="00B3010A">
        <w:t xml:space="preserve"> </w:t>
      </w:r>
      <w:r w:rsidR="00481280" w:rsidRPr="001609A6">
        <w:rPr>
          <w:rFonts w:ascii="Times New Roman" w:hAnsi="Times New Roman"/>
          <w:sz w:val="24"/>
          <w:szCs w:val="24"/>
        </w:rPr>
        <w:t xml:space="preserve">{{director_position}} </w:t>
      </w:r>
      <w:r w:rsidR="001609A6">
        <w:rPr>
          <w:rFonts w:ascii="Times New Roman" w:hAnsi="Times New Roman"/>
          <w:sz w:val="24"/>
          <w:szCs w:val="24"/>
        </w:rPr>
        <w:t xml:space="preserve">- </w:t>
      </w:r>
      <w:r w:rsidR="006644E2">
        <w:rPr>
          <w:rFonts w:ascii="Times New Roman" w:hAnsi="Times New Roman"/>
          <w:sz w:val="24"/>
          <w:szCs w:val="24"/>
        </w:rPr>
        <w:t xml:space="preserve">{{director_full_name}}</w:t>
      </w:r>
    </w:p>
    <w:p w14:paraId="110E0E2A" w14:textId="77777777" w:rsidR="00411DBD" w:rsidRDefault="00411DBD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p w14:paraId="60335025" w14:textId="3F17D9DF" w:rsidR="00C87E68" w:rsidRPr="000D3F22" w:rsidRDefault="00481280" w:rsidP="00D65F47">
      <w:pPr>
        <w:spacing w:after="0" w:line="240" w:lineRule="atLeast"/>
        <w:ind w:left="-567" w:firstLine="567"/>
        <w:contextualSpacing/>
        <w:jc w:val="both"/>
      </w:pPr>
      <w:r w:rsidRPr="000D3F22">
        <w:rPr>
          <w:rFonts w:ascii="Times New Roman" w:hAnsi="Times New Roman"/>
          <w:sz w:val="24"/>
          <w:szCs w:val="24"/>
        </w:rPr>
        <w:t xml:space="preserve"> </w:t>
      </w:r>
      <w:r w:rsidR="00B3010A" w:rsidRPr="000D3F22">
        <w:rPr>
          <w:rFonts w:ascii="Times New Roman" w:hAnsi="Times New Roman"/>
          <w:sz w:val="24"/>
          <w:szCs w:val="24"/>
        </w:rPr>
        <w:t xml:space="preserve">тел. </w:t>
      </w:r>
      <w:r w:rsidR="006644E2">
        <w:rPr>
          <w:rFonts w:ascii="Times New Roman" w:hAnsi="Times New Roman"/>
          <w:sz w:val="24"/>
          <w:szCs w:val="24"/>
        </w:rPr>
        <w:t xml:space="preserve">{{phone}}</w:t>
      </w:r>
      <w:r w:rsidR="00B3010A">
        <w:rPr>
          <w:rFonts w:ascii="Times New Roman" w:hAnsi="Times New Roman"/>
          <w:sz w:val="24"/>
          <w:szCs w:val="24"/>
        </w:rPr>
        <w:t>; эл.</w:t>
      </w:r>
      <w:r w:rsidR="001609A6">
        <w:rPr>
          <w:rFonts w:ascii="Times New Roman" w:hAnsi="Times New Roman"/>
          <w:sz w:val="24"/>
          <w:szCs w:val="24"/>
        </w:rPr>
        <w:t xml:space="preserve"> </w:t>
      </w:r>
      <w:r w:rsidR="00860450">
        <w:rPr>
          <w:rFonts w:ascii="Times New Roman" w:hAnsi="Times New Roman"/>
          <w:sz w:val="24"/>
          <w:szCs w:val="24"/>
        </w:rPr>
        <w:t>п</w:t>
      </w:r>
      <w:r w:rsidR="00B3010A">
        <w:rPr>
          <w:rFonts w:ascii="Times New Roman" w:hAnsi="Times New Roman"/>
          <w:sz w:val="24"/>
          <w:szCs w:val="24"/>
        </w:rPr>
        <w:t>очта</w:t>
      </w:r>
      <w:r w:rsidR="00860450">
        <w:rPr>
          <w:rFonts w:ascii="Times New Roman" w:hAnsi="Times New Roman"/>
          <w:sz w:val="24"/>
          <w:szCs w:val="24"/>
        </w:rPr>
        <w:t>:</w:t>
      </w:r>
      <w:r w:rsidR="00B3010A">
        <w:rPr>
          <w:rFonts w:ascii="Times New Roman" w:hAnsi="Times New Roman"/>
          <w:sz w:val="24"/>
          <w:szCs w:val="24"/>
        </w:rPr>
        <w:t xml:space="preserve"> </w:t>
      </w:r>
      <w:hyperlink r:id="rId6" w:history="1">
        <w:r w:rsidR="006644E2">
          <w:rPr>
            <w:rFonts w:ascii="Times New Roman" w:hAnsi="Times New Roman"/>
            <w:sz w:val="24"/>
            <w:szCs w:val="24"/>
          </w:rPr>
          <w:t xml:space="preserve">{{email}}</w:t>
        </w:r>
      </w:hyperlink>
    </w:p>
    <w:p w14:paraId="2259F024" w14:textId="77777777" w:rsidR="00481280" w:rsidRDefault="00481280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</w:p>
    <w:p w14:paraId="3B9BDBC8" w14:textId="7BBA4417" w:rsidR="00221AFB" w:rsidRDefault="00411DBD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221AFB" w:rsidRPr="00221AFB">
        <w:rPr>
          <w:rFonts w:ascii="Times New Roman" w:hAnsi="Times New Roman"/>
          <w:sz w:val="24"/>
          <w:szCs w:val="24"/>
        </w:rPr>
        <w:t xml:space="preserve">. </w:t>
      </w:r>
      <w:r w:rsidR="00DB08EE">
        <w:rPr>
          <w:rFonts w:ascii="Times New Roman" w:hAnsi="Times New Roman"/>
          <w:sz w:val="24"/>
          <w:szCs w:val="24"/>
        </w:rPr>
        <w:t>Сообщаем о намерении осуществлять строительство, реконструкцию и капитальный ремонт объектов капитального строительства в отношении</w:t>
      </w:r>
      <w:r w:rsidR="00097F92">
        <w:rPr>
          <w:rFonts w:ascii="Times New Roman" w:hAnsi="Times New Roman"/>
          <w:sz w:val="24"/>
          <w:szCs w:val="24"/>
        </w:rPr>
        <w:t>:</w:t>
      </w:r>
    </w:p>
    <w:p w14:paraId="654B665D" w14:textId="77777777" w:rsidR="00097F92" w:rsidRDefault="00097F92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6765"/>
        <w:gridCol w:w="3148"/>
      </w:tblGrid>
      <w:tr w:rsidR="002668EF" w:rsidRPr="00221AFB" w14:paraId="5ADEB842" w14:textId="77777777" w:rsidTr="00FE6E6C">
        <w:trPr>
          <w:trHeight w:val="408"/>
        </w:trPr>
        <w:tc>
          <w:tcPr>
            <w:tcW w:w="6912" w:type="dxa"/>
          </w:tcPr>
          <w:p w14:paraId="18A2EE68" w14:textId="77777777" w:rsidR="002668EF" w:rsidRPr="00534033" w:rsidRDefault="002668EF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4033">
              <w:rPr>
                <w:rFonts w:ascii="Times New Roman" w:hAnsi="Times New Roman"/>
                <w:b/>
                <w:sz w:val="24"/>
                <w:szCs w:val="24"/>
              </w:rPr>
              <w:t>Объекты капитального строительства</w:t>
            </w:r>
          </w:p>
        </w:tc>
        <w:tc>
          <w:tcPr>
            <w:tcW w:w="3192" w:type="dxa"/>
          </w:tcPr>
          <w:p w14:paraId="3DA0BF7B" w14:textId="77777777" w:rsidR="002668EF" w:rsidRPr="00FE6E6C" w:rsidRDefault="00FE6E6C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Необходимое 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2668EF" w:rsidRPr="00221AFB" w14:paraId="6AA687AF" w14:textId="77777777" w:rsidTr="00FE6E6C">
        <w:trPr>
          <w:trHeight w:val="869"/>
        </w:trPr>
        <w:tc>
          <w:tcPr>
            <w:tcW w:w="6912" w:type="dxa"/>
          </w:tcPr>
          <w:p w14:paraId="2D4FAF5E" w14:textId="77777777" w:rsidR="002668EF" w:rsidRPr="002668EF" w:rsidRDefault="002668EF" w:rsidP="009075D6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капитального строительства</w:t>
            </w:r>
            <w:r w:rsidR="005A6C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особо опасных, технически сложных и уникальных объектов, объектов использования атомной энергии)</w:t>
            </w:r>
          </w:p>
        </w:tc>
        <w:tc>
          <w:tcPr>
            <w:tcW w:w="3192" w:type="dxa"/>
            <w:vAlign w:val="center"/>
          </w:tcPr>
          <w:p w14:paraId="6507787F" w14:textId="6BDDA4AC" w:rsidR="002668EF" w:rsidRPr="00164002" w:rsidRDefault="00C350D1" w:rsidP="00C350D1">
            <w:pPr>
              <w:spacing w:after="0" w:line="240" w:lineRule="atLeast"/>
              <w:contextualSpacing/>
              <w:rPr>
                <w:rFonts w:ascii="Times New Roman" w:hAnsi="Times New Roman"/>
                <w:b/>
                <w:bCs/>
                <w:sz w:val="32"/>
                <w:szCs w:val="32"/>
                <w:lang w:val="en-US"/>
              </w:rPr>
              <w:jc w:val="center"/>
            </w:pPr>
            <w:r w:rsidRPr="00164002">
              <w:rPr>
                <w:rFonts w:ascii="Times New Roman" w:hAnsi="Times New Roman"/>
                <w:lang w:val="en-US"/>
                <w:b/>
                <w:bCs/>
                <w:sz w:val="32"/>
                <w:szCs w:val="32"/>
              </w:rPr>
              <w:t xml:space="preserve">{{mark_object_ordinary}}</w:t>
            </w:r>
          </w:p>
        </w:tc>
      </w:tr>
      <w:tr w:rsidR="002668EF" w:rsidRPr="00221AFB" w14:paraId="17544298" w14:textId="77777777" w:rsidTr="00FE6E6C">
        <w:trPr>
          <w:trHeight w:val="637"/>
        </w:trPr>
        <w:tc>
          <w:tcPr>
            <w:tcW w:w="6912" w:type="dxa"/>
          </w:tcPr>
          <w:p w14:paraId="11B045D4" w14:textId="77777777"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Особо опасные, технически сложные и уникальные объекты капитального строительства</w:t>
            </w:r>
            <w:r w:rsidR="005A6C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объектов использования атомной энергии)</w:t>
            </w:r>
          </w:p>
        </w:tc>
        <w:tc>
          <w:tcPr>
            <w:tcW w:w="3192" w:type="dxa"/>
            <w:vAlign w:val="center"/>
          </w:tcPr>
          <w:p w14:paraId="32739628" w14:textId="77777777" w:rsidR="002668EF" w:rsidRPr="00221AFB" w:rsidRDefault="002668EF" w:rsidP="00D65F4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{{mark_object_hazardous}}</w:t>
            </w:r>
          </w:p>
        </w:tc>
      </w:tr>
      <w:tr w:rsidR="002668EF" w:rsidRPr="00221AFB" w14:paraId="6BE76DEC" w14:textId="77777777" w:rsidTr="00A14E7E">
        <w:trPr>
          <w:trHeight w:val="627"/>
        </w:trPr>
        <w:tc>
          <w:tcPr>
            <w:tcW w:w="6912" w:type="dxa"/>
          </w:tcPr>
          <w:p w14:paraId="168B6E54" w14:textId="726058AE"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использования атомной энергии</w:t>
            </w:r>
          </w:p>
        </w:tc>
        <w:tc>
          <w:tcPr>
            <w:tcW w:w="3192" w:type="dxa"/>
            <w:vAlign w:val="center"/>
          </w:tcPr>
          <w:p w14:paraId="7E144D53" w14:textId="77777777" w:rsidR="002668EF" w:rsidRPr="00221AFB" w:rsidRDefault="002668EF" w:rsidP="00D65F4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{{mark_object_nuclear}}</w:t>
            </w:r>
          </w:p>
        </w:tc>
      </w:tr>
    </w:tbl>
    <w:p w14:paraId="25DDA5BA" w14:textId="77777777" w:rsidR="00164002" w:rsidRDefault="00164002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2870F1D8" w14:textId="032E64CC" w:rsidR="00A34109" w:rsidRDefault="00411DBD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 w:rsidR="00A34109">
        <w:rPr>
          <w:rFonts w:ascii="Times New Roman" w:hAnsi="Times New Roman"/>
          <w:sz w:val="24"/>
          <w:szCs w:val="24"/>
        </w:rPr>
        <w:t>. Заявляем о необходимом уровне ответственности согласно п.12 ст.55.16 Градостроительного кодекса РФ</w:t>
      </w:r>
      <w:r w:rsidR="00586565">
        <w:rPr>
          <w:rFonts w:ascii="Times New Roman" w:hAnsi="Times New Roman"/>
          <w:sz w:val="24"/>
          <w:szCs w:val="24"/>
        </w:rPr>
        <w:t>:</w:t>
      </w:r>
    </w:p>
    <w:p w14:paraId="0FFAAFBB" w14:textId="77777777"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29"/>
        <w:gridCol w:w="3028"/>
        <w:gridCol w:w="2617"/>
        <w:gridCol w:w="1739"/>
      </w:tblGrid>
      <w:tr w:rsidR="00BE758E" w:rsidRPr="00221AFB" w14:paraId="7A535079" w14:textId="77777777" w:rsidTr="00BE758E">
        <w:trPr>
          <w:trHeight w:val="401"/>
        </w:trPr>
        <w:tc>
          <w:tcPr>
            <w:tcW w:w="2692" w:type="dxa"/>
            <w:vAlign w:val="center"/>
          </w:tcPr>
          <w:p w14:paraId="1F345E9F" w14:textId="77777777" w:rsidR="00BE758E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14:paraId="371EAA64" w14:textId="77777777" w:rsidR="00BE758E" w:rsidRPr="00534033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542" w:type="dxa"/>
            <w:vAlign w:val="center"/>
          </w:tcPr>
          <w:p w14:paraId="2E7B93BF" w14:textId="77777777" w:rsidR="00BE758E" w:rsidRPr="00F8396D" w:rsidRDefault="004D5E1B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Стоимость по одному договору</w:t>
            </w:r>
          </w:p>
        </w:tc>
        <w:tc>
          <w:tcPr>
            <w:tcW w:w="2726" w:type="dxa"/>
          </w:tcPr>
          <w:p w14:paraId="55DFE2EC" w14:textId="77777777" w:rsidR="00BE758E" w:rsidRPr="00275CA0" w:rsidRDefault="00BE758E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>Сумма взноса в Компенсационный фонд возмещения вреда</w:t>
            </w:r>
          </w:p>
        </w:tc>
        <w:tc>
          <w:tcPr>
            <w:tcW w:w="1124" w:type="dxa"/>
            <w:vAlign w:val="center"/>
          </w:tcPr>
          <w:p w14:paraId="09115E17" w14:textId="77777777" w:rsidR="00BE758E" w:rsidRPr="00097F92" w:rsidRDefault="00BE758E" w:rsidP="00BE758E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BE758E" w:rsidRPr="00221AFB" w14:paraId="70B3C965" w14:textId="77777777" w:rsidTr="00BE758E">
        <w:trPr>
          <w:trHeight w:val="430"/>
        </w:trPr>
        <w:tc>
          <w:tcPr>
            <w:tcW w:w="2692" w:type="dxa"/>
            <w:vAlign w:val="center"/>
          </w:tcPr>
          <w:p w14:paraId="69433408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lastRenderedPageBreak/>
              <w:t>Первый</w:t>
            </w:r>
          </w:p>
        </w:tc>
        <w:tc>
          <w:tcPr>
            <w:tcW w:w="3542" w:type="dxa"/>
            <w:vAlign w:val="center"/>
          </w:tcPr>
          <w:p w14:paraId="522FFD55" w14:textId="77777777" w:rsidR="00BE758E" w:rsidRPr="002A2CCF" w:rsidRDefault="005A6CCA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превышает 9</w:t>
            </w:r>
            <w:r w:rsidR="002A2CCF" w:rsidRPr="002A2CCF">
              <w:rPr>
                <w:rFonts w:ascii="Times New Roman" w:hAnsi="Times New Roman"/>
                <w:sz w:val="24"/>
                <w:szCs w:val="24"/>
              </w:rPr>
              <w:t>0 миллионов рублей</w:t>
            </w:r>
          </w:p>
        </w:tc>
        <w:tc>
          <w:tcPr>
            <w:tcW w:w="2726" w:type="dxa"/>
            <w:vAlign w:val="center"/>
          </w:tcPr>
          <w:p w14:paraId="16168B56" w14:textId="77777777" w:rsidR="00BE758E" w:rsidRPr="000543CD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3CD">
              <w:rPr>
                <w:rFonts w:ascii="Times New Roman" w:hAnsi="Times New Roman"/>
                <w:sz w:val="24"/>
                <w:szCs w:val="24"/>
              </w:rPr>
              <w:t>100 000 рублей</w:t>
            </w:r>
          </w:p>
        </w:tc>
        <w:tc>
          <w:tcPr>
            <w:tcW w:w="1124" w:type="dxa"/>
            <w:vAlign w:val="center"/>
          </w:tcPr>
          <w:p w14:paraId="79EC1378" w14:textId="7DD3BEE9" w:rsidR="00BE758E" w:rsidRPr="00C350D1" w:rsidRDefault="00C350D1" w:rsidP="007373A0">
            <w:pPr>
              <w:spacing w:after="0" w:line="240" w:lineRule="atLeast"/>
              <w:contextualSpacing/>
              <w:rPr>
                <w:rFonts w:ascii="Times New Roman" w:hAnsi="Times New Roman"/>
                <w:b/>
                <w:bCs/>
                <w:sz w:val="36"/>
                <w:szCs w:val="36"/>
                <w:lang w:val="en-US"/>
              </w:rPr>
              <w:jc w:val="center"/>
            </w:pPr>
            <w:r w:rsidRPr="00C350D1">
              <w:rPr>
                <w:rFonts w:ascii="Times New Roman" w:hAnsi="Times New Roman"/>
                <w:lang w:val="en-US"/>
                <w:b/>
                <w:bCs/>
                <w:sz w:val="36"/>
                <w:szCs w:val="36"/>
              </w:rPr>
              <w:t xml:space="preserve">{{mark_harm_level1}}</w:t>
            </w:r>
          </w:p>
        </w:tc>
      </w:tr>
      <w:tr w:rsidR="00BE758E" w:rsidRPr="00221AFB" w14:paraId="64FC72C8" w14:textId="77777777" w:rsidTr="00BE758E">
        <w:trPr>
          <w:trHeight w:val="423"/>
        </w:trPr>
        <w:tc>
          <w:tcPr>
            <w:tcW w:w="2692" w:type="dxa"/>
            <w:vAlign w:val="center"/>
          </w:tcPr>
          <w:p w14:paraId="3C4209A0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542" w:type="dxa"/>
            <w:vAlign w:val="center"/>
          </w:tcPr>
          <w:p w14:paraId="4C78022F" w14:textId="77777777" w:rsidR="00BE758E" w:rsidRPr="002A2CCF" w:rsidRDefault="002A2CCF" w:rsidP="002A2CC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726" w:type="dxa"/>
            <w:vAlign w:val="center"/>
          </w:tcPr>
          <w:p w14:paraId="32F8B4B8" w14:textId="77777777" w:rsidR="00BE758E" w:rsidRPr="00221AFB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0A39C30D" w14:textId="77777777"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{{mark_harm_level2}}</w:t>
            </w:r>
          </w:p>
        </w:tc>
      </w:tr>
      <w:tr w:rsidR="00BE758E" w:rsidRPr="00221AFB" w14:paraId="0330FD3A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43CC512D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542" w:type="dxa"/>
            <w:vAlign w:val="center"/>
          </w:tcPr>
          <w:p w14:paraId="1053021E" w14:textId="77777777" w:rsidR="00BE758E" w:rsidRPr="002A2CCF" w:rsidRDefault="002A2CCF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0543CD">
              <w:rPr>
                <w:rFonts w:ascii="Times New Roman" w:hAnsi="Times New Roman"/>
                <w:sz w:val="24"/>
                <w:szCs w:val="24"/>
              </w:rPr>
              <w:t>3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 w:rsidR="000543CD"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5B84F969" w14:textId="77777777" w:rsidR="00BE758E" w:rsidRPr="00221AFB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543CD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17611A0C" w14:textId="77777777"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{{mark_harm_level3}}</w:t>
            </w:r>
          </w:p>
        </w:tc>
      </w:tr>
      <w:tr w:rsidR="00BE758E" w:rsidRPr="00221AFB" w14:paraId="26194532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096F5CC3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542" w:type="dxa"/>
            <w:vAlign w:val="center"/>
          </w:tcPr>
          <w:p w14:paraId="10464B49" w14:textId="77777777" w:rsidR="00BE758E" w:rsidRPr="002A2CCF" w:rsidRDefault="000543CD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73C2DA97" w14:textId="77777777" w:rsidR="00BE758E" w:rsidRPr="00221AFB" w:rsidRDefault="006B7C26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1548D4D2" w14:textId="77777777"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{{mark_harm_level4}}</w:t>
            </w:r>
          </w:p>
        </w:tc>
      </w:tr>
      <w:tr w:rsidR="00BE758E" w:rsidRPr="00221AFB" w14:paraId="3F37F3B4" w14:textId="77777777" w:rsidTr="00BE758E">
        <w:trPr>
          <w:trHeight w:val="424"/>
        </w:trPr>
        <w:tc>
          <w:tcPr>
            <w:tcW w:w="2692" w:type="dxa"/>
            <w:vAlign w:val="center"/>
          </w:tcPr>
          <w:p w14:paraId="32805EE4" w14:textId="77777777"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Пятый</w:t>
            </w:r>
          </w:p>
        </w:tc>
        <w:tc>
          <w:tcPr>
            <w:tcW w:w="3542" w:type="dxa"/>
            <w:vAlign w:val="center"/>
          </w:tcPr>
          <w:p w14:paraId="01C50E80" w14:textId="77777777" w:rsidR="00BE758E" w:rsidRPr="002A2CCF" w:rsidRDefault="000543CD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726" w:type="dxa"/>
            <w:vAlign w:val="center"/>
          </w:tcPr>
          <w:p w14:paraId="7FC9E46A" w14:textId="77777777" w:rsidR="00BE758E" w:rsidRPr="00221AFB" w:rsidRDefault="006B7C26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7F4CC53F" w14:textId="77777777"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{{mark_harm_level5}}</w:t>
            </w:r>
          </w:p>
        </w:tc>
      </w:tr>
    </w:tbl>
    <w:p w14:paraId="608D16EE" w14:textId="77777777"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1FB5A0CC" w14:textId="33853249" w:rsidR="00A67575" w:rsidRPr="00A34109" w:rsidRDefault="00411DBD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</w:t>
      </w:r>
      <w:r w:rsidR="00A67575">
        <w:rPr>
          <w:rFonts w:ascii="Times New Roman" w:hAnsi="Times New Roman"/>
          <w:sz w:val="24"/>
          <w:szCs w:val="24"/>
        </w:rPr>
        <w:t xml:space="preserve">. </w:t>
      </w:r>
      <w:r w:rsidR="00686F4F">
        <w:rPr>
          <w:rFonts w:ascii="Times New Roman" w:hAnsi="Times New Roman"/>
          <w:sz w:val="24"/>
          <w:szCs w:val="24"/>
        </w:rPr>
        <w:t>Заявляем о необходимом уровне ответственности согласно п.13 ст.55.16 Градостроительного кодекса РФ:</w:t>
      </w:r>
    </w:p>
    <w:p w14:paraId="15E68103" w14:textId="77777777"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09"/>
        <w:gridCol w:w="3062"/>
        <w:gridCol w:w="2603"/>
        <w:gridCol w:w="1739"/>
      </w:tblGrid>
      <w:tr w:rsidR="00A47013" w:rsidRPr="00221AFB" w14:paraId="4BE804B9" w14:textId="77777777" w:rsidTr="00133577">
        <w:trPr>
          <w:trHeight w:val="401"/>
        </w:trPr>
        <w:tc>
          <w:tcPr>
            <w:tcW w:w="2692" w:type="dxa"/>
            <w:vAlign w:val="center"/>
          </w:tcPr>
          <w:p w14:paraId="46F00DD5" w14:textId="77777777" w:rsidR="00A4701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14:paraId="024F71A2" w14:textId="77777777" w:rsidR="00A47013" w:rsidRPr="0053403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542" w:type="dxa"/>
            <w:vAlign w:val="center"/>
          </w:tcPr>
          <w:p w14:paraId="3CC711BE" w14:textId="77777777" w:rsidR="00A47013" w:rsidRPr="00F8396D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Предельный размер обязательств по договорам строительного подряда</w:t>
            </w:r>
          </w:p>
        </w:tc>
        <w:tc>
          <w:tcPr>
            <w:tcW w:w="2726" w:type="dxa"/>
          </w:tcPr>
          <w:p w14:paraId="3C008137" w14:textId="77777777" w:rsidR="00A47013" w:rsidRPr="00275CA0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 xml:space="preserve">Сумма взноса в Компенсационный фонд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обеспечения договорных обязательств</w:t>
            </w:r>
          </w:p>
        </w:tc>
        <w:tc>
          <w:tcPr>
            <w:tcW w:w="1124" w:type="dxa"/>
            <w:vAlign w:val="center"/>
          </w:tcPr>
          <w:p w14:paraId="7A69E7A1" w14:textId="77777777" w:rsidR="00A47013" w:rsidRPr="00097F92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A47013" w:rsidRPr="00221AFB" w14:paraId="2F2E244F" w14:textId="77777777" w:rsidTr="00133577">
        <w:trPr>
          <w:trHeight w:val="430"/>
        </w:trPr>
        <w:tc>
          <w:tcPr>
            <w:tcW w:w="2692" w:type="dxa"/>
            <w:vAlign w:val="center"/>
          </w:tcPr>
          <w:p w14:paraId="1F0A0327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542" w:type="dxa"/>
            <w:vAlign w:val="center"/>
          </w:tcPr>
          <w:p w14:paraId="5E27AFC1" w14:textId="77777777" w:rsidR="00A47013" w:rsidRPr="002A2CCF" w:rsidRDefault="005A6CCA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превышает 9</w:t>
            </w:r>
            <w:r w:rsidR="00A47013" w:rsidRPr="002A2CCF">
              <w:rPr>
                <w:rFonts w:ascii="Times New Roman" w:hAnsi="Times New Roman"/>
                <w:sz w:val="24"/>
                <w:szCs w:val="24"/>
              </w:rPr>
              <w:t>0 миллионов рублей</w:t>
            </w:r>
          </w:p>
        </w:tc>
        <w:tc>
          <w:tcPr>
            <w:tcW w:w="2726" w:type="dxa"/>
            <w:vAlign w:val="center"/>
          </w:tcPr>
          <w:p w14:paraId="338E6EFB" w14:textId="77777777" w:rsidR="00A47013" w:rsidRPr="000543CD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7A44744A" w14:textId="77777777" w:rsidR="00A47013" w:rsidRPr="00221AFB" w:rsidRDefault="00A47013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{{mark_contract_level1}}</w:t>
            </w:r>
          </w:p>
        </w:tc>
      </w:tr>
      <w:tr w:rsidR="00A47013" w:rsidRPr="00221AFB" w14:paraId="4AB2342F" w14:textId="77777777" w:rsidTr="00133577">
        <w:trPr>
          <w:trHeight w:val="423"/>
        </w:trPr>
        <w:tc>
          <w:tcPr>
            <w:tcW w:w="2692" w:type="dxa"/>
            <w:vAlign w:val="center"/>
          </w:tcPr>
          <w:p w14:paraId="1833B40F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542" w:type="dxa"/>
            <w:vAlign w:val="center"/>
          </w:tcPr>
          <w:p w14:paraId="128F5042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726" w:type="dxa"/>
            <w:vAlign w:val="center"/>
          </w:tcPr>
          <w:p w14:paraId="1F06BF48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="00A47013">
              <w:rPr>
                <w:rFonts w:ascii="Times New Roman" w:hAnsi="Times New Roman"/>
                <w:sz w:val="24"/>
                <w:szCs w:val="24"/>
              </w:rPr>
              <w:t>5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60E4F5AF" w14:textId="77777777" w:rsidR="00A47013" w:rsidRPr="00221AFB" w:rsidRDefault="00A47013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{{mark_contract_level2}}</w:t>
            </w:r>
          </w:p>
        </w:tc>
      </w:tr>
      <w:tr w:rsidR="00A47013" w:rsidRPr="00221AFB" w14:paraId="7EA18377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3188C159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542" w:type="dxa"/>
            <w:vAlign w:val="center"/>
          </w:tcPr>
          <w:p w14:paraId="666E37BD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2D5D47A5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A47013"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6E9253B0" w14:textId="77777777" w:rsidR="00A47013" w:rsidRPr="00221AFB" w:rsidRDefault="00A47013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{{mark_contract_level3}}</w:t>
            </w:r>
          </w:p>
        </w:tc>
      </w:tr>
      <w:tr w:rsidR="00A47013" w:rsidRPr="00221AFB" w14:paraId="6B9D7199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153D683D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542" w:type="dxa"/>
            <w:vAlign w:val="center"/>
          </w:tcPr>
          <w:p w14:paraId="6FD4B750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14:paraId="4E895905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A47013">
              <w:rPr>
                <w:rFonts w:ascii="Times New Roman" w:hAnsi="Times New Roman"/>
                <w:sz w:val="24"/>
                <w:szCs w:val="24"/>
              </w:rPr>
              <w:t xml:space="preserve"> 0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0628F075" w14:textId="77777777" w:rsidR="00A47013" w:rsidRPr="00221AFB" w:rsidRDefault="00A47013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{{mark_contract_level4}}</w:t>
            </w:r>
          </w:p>
        </w:tc>
      </w:tr>
      <w:tr w:rsidR="00A47013" w:rsidRPr="00221AFB" w14:paraId="72412A8F" w14:textId="77777777" w:rsidTr="00133577">
        <w:trPr>
          <w:trHeight w:val="424"/>
        </w:trPr>
        <w:tc>
          <w:tcPr>
            <w:tcW w:w="2692" w:type="dxa"/>
            <w:vAlign w:val="center"/>
          </w:tcPr>
          <w:p w14:paraId="121BE429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Пятый</w:t>
            </w:r>
          </w:p>
        </w:tc>
        <w:tc>
          <w:tcPr>
            <w:tcW w:w="3542" w:type="dxa"/>
            <w:vAlign w:val="center"/>
          </w:tcPr>
          <w:p w14:paraId="530CA9D2" w14:textId="77777777"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726" w:type="dxa"/>
            <w:vAlign w:val="center"/>
          </w:tcPr>
          <w:p w14:paraId="27DBCE95" w14:textId="77777777"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A47013">
              <w:rPr>
                <w:rFonts w:ascii="Times New Roman" w:hAnsi="Times New Roman"/>
                <w:sz w:val="24"/>
                <w:szCs w:val="24"/>
              </w:rPr>
              <w:t>5 0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14:paraId="3690F62F" w14:textId="77777777" w:rsidR="00A47013" w:rsidRPr="00221AFB" w:rsidRDefault="00A47013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{{mark_contract_level5}}</w:t>
            </w:r>
          </w:p>
        </w:tc>
      </w:tr>
    </w:tbl>
    <w:p w14:paraId="490AA6B6" w14:textId="77777777"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22E7AD33" w14:textId="77777777" w:rsidR="006644E2" w:rsidRPr="006644E2" w:rsidRDefault="006644E2" w:rsidP="006644E2">
      <w:pPr>
        <w:spacing w:line="240" w:lineRule="auto"/>
        <w:ind w:firstLine="540"/>
        <w:jc w:val="both"/>
        <w:rPr>
          <w:rFonts w:ascii="Times New Roman" w:hAnsi="Times New Roman"/>
          <w:b/>
          <w:bCs/>
          <w:sz w:val="24"/>
        </w:rPr>
      </w:pPr>
      <w:r w:rsidRPr="006644E2">
        <w:rPr>
          <w:rFonts w:ascii="Times New Roman" w:hAnsi="Times New Roman"/>
          <w:b/>
          <w:bCs/>
          <w:sz w:val="24"/>
          <w:szCs w:val="24"/>
        </w:rPr>
        <w:t>В случае преобразования организации, изменения ее наименования, фамилии, имени, отчества индивидуального предпринимателя, места нахождения, иной информации, содержащейся в реестре членов</w:t>
      </w:r>
      <w:r w:rsidRPr="006644E2">
        <w:rPr>
          <w:rFonts w:ascii="Times New Roman" w:hAnsi="Times New Roman"/>
          <w:b/>
          <w:bCs/>
          <w:sz w:val="24"/>
        </w:rPr>
        <w:t xml:space="preserve"> Ассоциации «СССС»</w:t>
      </w:r>
      <w:r w:rsidRPr="006644E2">
        <w:rPr>
          <w:rFonts w:ascii="Times New Roman" w:hAnsi="Times New Roman"/>
          <w:b/>
          <w:bCs/>
          <w:sz w:val="24"/>
          <w:szCs w:val="24"/>
        </w:rPr>
        <w:t xml:space="preserve"> и (или) представляемой в орган надзора за саморегулируемыми организациями или в национальное объединение саморегулируемых организаций, основанных на членстве лиц, выполняющих строительство, реконструкцию и капитальный ремонт, изменения сведений, представленных для подтверждения соответствия требованиям, установленным нормативными правовыми актами Российской Федерации и внутренними документами</w:t>
      </w:r>
      <w:r w:rsidRPr="006644E2">
        <w:rPr>
          <w:rFonts w:ascii="Times New Roman" w:hAnsi="Times New Roman"/>
          <w:b/>
          <w:bCs/>
          <w:sz w:val="24"/>
        </w:rPr>
        <w:t xml:space="preserve"> Ассоциации «СССС</w:t>
      </w:r>
      <w:r w:rsidRPr="006644E2">
        <w:rPr>
          <w:rFonts w:ascii="Times New Roman" w:hAnsi="Times New Roman"/>
          <w:b/>
          <w:bCs/>
          <w:sz w:val="24"/>
          <w:szCs w:val="24"/>
        </w:rPr>
        <w:t>», обязуемся уведомлять</w:t>
      </w:r>
      <w:r w:rsidRPr="006644E2">
        <w:rPr>
          <w:rFonts w:ascii="Times New Roman" w:hAnsi="Times New Roman"/>
          <w:b/>
          <w:bCs/>
          <w:sz w:val="24"/>
        </w:rPr>
        <w:t xml:space="preserve"> Ассоциацию «СССС»</w:t>
      </w:r>
      <w:r w:rsidRPr="006644E2">
        <w:rPr>
          <w:rFonts w:ascii="Times New Roman" w:hAnsi="Times New Roman"/>
          <w:b/>
          <w:bCs/>
          <w:sz w:val="24"/>
          <w:szCs w:val="24"/>
        </w:rPr>
        <w:t xml:space="preserve"> в письменной форме или путем направления электронного документа в установленном порядке о наступлении любых событий, влекущих за собой изменение такой информации (сведений), в течение трех рабочих дней со дня, следующего за днем наступления таких событий, если иные сроки не установлены законодательством РФ и/или внутренними документами </w:t>
      </w:r>
      <w:r w:rsidRPr="006644E2">
        <w:rPr>
          <w:rFonts w:ascii="Times New Roman" w:hAnsi="Times New Roman"/>
          <w:b/>
          <w:bCs/>
          <w:sz w:val="24"/>
        </w:rPr>
        <w:t>Ассоциации «СССС»</w:t>
      </w:r>
      <w:r w:rsidRPr="006644E2">
        <w:rPr>
          <w:rFonts w:ascii="Times New Roman" w:hAnsi="Times New Roman"/>
          <w:b/>
          <w:bCs/>
          <w:sz w:val="24"/>
          <w:szCs w:val="24"/>
        </w:rPr>
        <w:t>.</w:t>
      </w:r>
    </w:p>
    <w:p w14:paraId="7D65966B" w14:textId="77777777" w:rsidR="006644E2" w:rsidRPr="006644E2" w:rsidRDefault="006644E2" w:rsidP="006644E2">
      <w:pPr>
        <w:spacing w:line="240" w:lineRule="auto"/>
        <w:ind w:firstLine="540"/>
        <w:jc w:val="both"/>
        <w:rPr>
          <w:b/>
          <w:bCs/>
          <w:sz w:val="24"/>
          <w:szCs w:val="24"/>
        </w:rPr>
      </w:pPr>
      <w:r w:rsidRPr="006644E2">
        <w:rPr>
          <w:rFonts w:ascii="Times New Roman" w:hAnsi="Times New Roman"/>
          <w:b/>
          <w:bCs/>
          <w:sz w:val="24"/>
          <w:szCs w:val="24"/>
        </w:rPr>
        <w:t>Достоверность сведений в представленных документах подтверждаем.</w:t>
      </w:r>
    </w:p>
    <w:p w14:paraId="3D48814E" w14:textId="77777777" w:rsidR="006644E2" w:rsidRPr="00425C5E" w:rsidRDefault="006644E2" w:rsidP="006644E2">
      <w:pPr>
        <w:spacing w:line="240" w:lineRule="auto"/>
        <w:ind w:firstLine="567"/>
        <w:jc w:val="both"/>
        <w:rPr>
          <w:sz w:val="24"/>
          <w:szCs w:val="24"/>
        </w:rPr>
      </w:pPr>
      <w:r w:rsidRPr="006644E2">
        <w:rPr>
          <w:rFonts w:ascii="Times New Roman" w:hAnsi="Times New Roman"/>
          <w:b/>
          <w:bCs/>
          <w:sz w:val="24"/>
          <w:szCs w:val="24"/>
        </w:rPr>
        <w:t xml:space="preserve">С Уставом и внутренними документами </w:t>
      </w:r>
      <w:r w:rsidRPr="006644E2">
        <w:rPr>
          <w:rFonts w:ascii="Times New Roman" w:hAnsi="Times New Roman"/>
          <w:b/>
          <w:bCs/>
          <w:sz w:val="24"/>
        </w:rPr>
        <w:t>Ассоциации «СССС</w:t>
      </w:r>
      <w:r w:rsidRPr="006644E2">
        <w:rPr>
          <w:rFonts w:ascii="Times New Roman" w:hAnsi="Times New Roman"/>
          <w:b/>
          <w:bCs/>
          <w:sz w:val="24"/>
          <w:szCs w:val="24"/>
        </w:rPr>
        <w:t>» на дату подачи настоящего заявления ознакомлены и обязуемся их соблюдать.</w:t>
      </w:r>
    </w:p>
    <w:p w14:paraId="21955FAF" w14:textId="77777777" w:rsidR="006644E2" w:rsidRDefault="006644E2" w:rsidP="006644E2">
      <w:pPr>
        <w:spacing w:line="240" w:lineRule="auto"/>
        <w:jc w:val="both"/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FDD14B4" w14:textId="0A67AC3B" w:rsidR="00383437" w:rsidRPr="00647198" w:rsidRDefault="00C12460" w:rsidP="006644E2">
      <w:pPr>
        <w:tabs>
          <w:tab w:val="right" w:pos="93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{{director_position}} </w:t>
      </w:r>
      <w:r w:rsidRPr="00F86139">
        <w:rPr>
          <w:rFonts w:ascii="Times New Roman" w:hAnsi="Times New Roman"/>
          <w:sz w:val="24"/>
          <w:szCs w:val="24"/>
        </w:rPr>
        <w:t xml:space="preserve">{{legal_form_short}} </w:t>
      </w:r>
      <w:r w:rsidR="00F86139" w:rsidRPr="00F86139">
        <w:rPr>
          <w:rFonts w:ascii="Times New Roman" w:hAnsi="Times New Roman"/>
          <w:sz w:val="24"/>
          <w:szCs w:val="24"/>
        </w:rPr>
        <w:t>«</w:t>
      </w:r>
      <w:r w:rsidR="006644E2">
        <w:rPr>
          <w:rFonts w:ascii="Times New Roman" w:hAnsi="Times New Roman"/>
          <w:sz w:val="24"/>
          <w:szCs w:val="24"/>
        </w:rPr>
        <w:t xml:space="preserve">{{short_name_bare}}</w:t>
      </w:r>
      <w:r w:rsidR="00F86139" w:rsidRPr="00F86139">
        <w:rPr>
          <w:rFonts w:ascii="Times New Roman" w:hAnsi="Times New Roman"/>
          <w:sz w:val="24"/>
          <w:szCs w:val="24"/>
        </w:rPr>
        <w:t>»</w:t>
      </w:r>
      <w:r w:rsidR="00860450">
        <w:rPr>
          <w:rFonts w:ascii="Times New Roman" w:hAnsi="Times New Roman"/>
          <w:sz w:val="24"/>
          <w:szCs w:val="24"/>
        </w:rPr>
        <w:tab/>
        <w:t xml:space="preserve"/>
      </w:r>
      <w:r w:rsidR="00A14E7E">
        <w:rPr>
          <w:rFonts w:ascii="Times New Roman" w:hAnsi="Times New Roman"/>
          <w:sz w:val="24"/>
          <w:szCs w:val="24"/>
        </w:rPr>
        <w:t xml:space="preserve"/>
      </w:r>
      <w:r w:rsidR="00383437" w:rsidRPr="00647198">
        <w:rPr>
          <w:rFonts w:ascii="Times New Roman" w:hAnsi="Times New Roman"/>
          <w:sz w:val="24"/>
          <w:szCs w:val="24"/>
        </w:rPr>
        <w:t>/</w:t>
      </w:r>
      <w:r w:rsidR="00A14E7E">
        <w:rPr>
          <w:rFonts w:ascii="Times New Roman" w:hAnsi="Times New Roman"/>
          <w:sz w:val="24"/>
          <w:szCs w:val="24"/>
        </w:rPr>
        <w:t xml:space="preserve"> </w:t>
      </w:r>
      <w:r w:rsidR="006644E2">
        <w:rPr>
          <w:rFonts w:ascii="Times New Roman" w:hAnsi="Times New Roman"/>
          <w:sz w:val="24"/>
          <w:szCs w:val="24"/>
        </w:rPr>
        <w:t xml:space="preserve">{{director_short_name}}</w:t>
      </w:r>
      <w:r w:rsidR="00481280">
        <w:rPr>
          <w:rFonts w:ascii="Times New Roman" w:hAnsi="Times New Roman"/>
          <w:sz w:val="24"/>
          <w:szCs w:val="24"/>
        </w:rPr>
        <w:t xml:space="preserve"/>
      </w:r>
      <w:r w:rsidR="00D01E0C">
        <w:rPr>
          <w:rFonts w:ascii="Times New Roman" w:hAnsi="Times New Roman"/>
          <w:sz w:val="24"/>
          <w:szCs w:val="24"/>
        </w:rPr>
        <w:t>/</w:t>
      </w:r>
    </w:p>
    <w:p w14:paraId="0F701F53" w14:textId="77777777"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5B6E7636" w14:textId="77777777" w:rsidR="00530067" w:rsidRDefault="0053006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37B9E543" w14:textId="6CF066DF" w:rsidR="005F339D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ab/>
      </w:r>
      <w:r w:rsidR="00C12460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</w:t>
      </w:r>
      <w:r w:rsidRPr="00647198">
        <w:rPr>
          <w:rFonts w:ascii="Times New Roman" w:hAnsi="Times New Roman"/>
          <w:sz w:val="24"/>
          <w:szCs w:val="24"/>
        </w:rPr>
        <w:t>МП</w:t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</w:p>
    <w:sectPr w:rsidR="005F339D" w:rsidRPr="00647198" w:rsidSect="0045739D">
      <w:pgSz w:w="11906" w:h="16838"/>
      <w:pgMar w:top="284" w:right="849" w:bottom="0" w:left="1701" w:header="27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D1F1B" w14:textId="77777777" w:rsidR="008B5520" w:rsidRDefault="008B5520" w:rsidP="00383437">
      <w:pPr>
        <w:spacing w:after="0" w:line="240" w:lineRule="auto"/>
      </w:pPr>
      <w:r>
        <w:separator/>
      </w:r>
    </w:p>
  </w:endnote>
  <w:endnote w:type="continuationSeparator" w:id="0">
    <w:p w14:paraId="6BBFB43A" w14:textId="77777777" w:rsidR="008B5520" w:rsidRDefault="008B5520" w:rsidP="0038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FAE0C" w14:textId="77777777" w:rsidR="008B5520" w:rsidRDefault="008B5520" w:rsidP="00383437">
      <w:pPr>
        <w:spacing w:after="0" w:line="240" w:lineRule="auto"/>
      </w:pPr>
      <w:r>
        <w:separator/>
      </w:r>
    </w:p>
  </w:footnote>
  <w:footnote w:type="continuationSeparator" w:id="0">
    <w:p w14:paraId="0B6EFBB8" w14:textId="77777777" w:rsidR="008B5520" w:rsidRDefault="008B5520" w:rsidP="003834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5F6"/>
    <w:rsid w:val="00015FC3"/>
    <w:rsid w:val="0002728B"/>
    <w:rsid w:val="000543CD"/>
    <w:rsid w:val="00097F92"/>
    <w:rsid w:val="000A4DEC"/>
    <w:rsid w:val="000D3F22"/>
    <w:rsid w:val="000E2DD3"/>
    <w:rsid w:val="000E5F8A"/>
    <w:rsid w:val="000F0091"/>
    <w:rsid w:val="00107D13"/>
    <w:rsid w:val="001410D8"/>
    <w:rsid w:val="00155754"/>
    <w:rsid w:val="001609A6"/>
    <w:rsid w:val="00164002"/>
    <w:rsid w:val="00164294"/>
    <w:rsid w:val="001911FD"/>
    <w:rsid w:val="00195831"/>
    <w:rsid w:val="001D0714"/>
    <w:rsid w:val="00221AFB"/>
    <w:rsid w:val="00231825"/>
    <w:rsid w:val="002668EF"/>
    <w:rsid w:val="00270C82"/>
    <w:rsid w:val="0027550A"/>
    <w:rsid w:val="00275CA0"/>
    <w:rsid w:val="002813D1"/>
    <w:rsid w:val="002A2CCF"/>
    <w:rsid w:val="002C137E"/>
    <w:rsid w:val="002D1B43"/>
    <w:rsid w:val="00326EE1"/>
    <w:rsid w:val="003379B6"/>
    <w:rsid w:val="00363A0B"/>
    <w:rsid w:val="00382FC7"/>
    <w:rsid w:val="00383437"/>
    <w:rsid w:val="003C2FC8"/>
    <w:rsid w:val="004012A0"/>
    <w:rsid w:val="004115F6"/>
    <w:rsid w:val="00411DBD"/>
    <w:rsid w:val="00455A8D"/>
    <w:rsid w:val="0045739D"/>
    <w:rsid w:val="00466735"/>
    <w:rsid w:val="00481280"/>
    <w:rsid w:val="004A64F2"/>
    <w:rsid w:val="004B6501"/>
    <w:rsid w:val="004D551E"/>
    <w:rsid w:val="004D5E1B"/>
    <w:rsid w:val="004E057F"/>
    <w:rsid w:val="00530067"/>
    <w:rsid w:val="00534033"/>
    <w:rsid w:val="00550300"/>
    <w:rsid w:val="0055319A"/>
    <w:rsid w:val="005664DA"/>
    <w:rsid w:val="00586565"/>
    <w:rsid w:val="005A6CCA"/>
    <w:rsid w:val="005E7850"/>
    <w:rsid w:val="005F339D"/>
    <w:rsid w:val="00601A99"/>
    <w:rsid w:val="006133FE"/>
    <w:rsid w:val="006212BF"/>
    <w:rsid w:val="00626AE9"/>
    <w:rsid w:val="00631FF2"/>
    <w:rsid w:val="00637254"/>
    <w:rsid w:val="00647198"/>
    <w:rsid w:val="00651434"/>
    <w:rsid w:val="0066118B"/>
    <w:rsid w:val="006644E2"/>
    <w:rsid w:val="00665090"/>
    <w:rsid w:val="00686F4F"/>
    <w:rsid w:val="006B7C26"/>
    <w:rsid w:val="006D00F4"/>
    <w:rsid w:val="006D0699"/>
    <w:rsid w:val="006D09E6"/>
    <w:rsid w:val="006E7602"/>
    <w:rsid w:val="006F5407"/>
    <w:rsid w:val="00723C75"/>
    <w:rsid w:val="007373A0"/>
    <w:rsid w:val="0076397C"/>
    <w:rsid w:val="007716AF"/>
    <w:rsid w:val="00795A5C"/>
    <w:rsid w:val="007A5686"/>
    <w:rsid w:val="007C74A8"/>
    <w:rsid w:val="007E345E"/>
    <w:rsid w:val="007F11F0"/>
    <w:rsid w:val="007F6C7D"/>
    <w:rsid w:val="00860450"/>
    <w:rsid w:val="00863112"/>
    <w:rsid w:val="00866AFC"/>
    <w:rsid w:val="008B5520"/>
    <w:rsid w:val="008F02F0"/>
    <w:rsid w:val="009075D6"/>
    <w:rsid w:val="00913AB3"/>
    <w:rsid w:val="00953FFB"/>
    <w:rsid w:val="00961D98"/>
    <w:rsid w:val="009747E3"/>
    <w:rsid w:val="00993BE0"/>
    <w:rsid w:val="009A3A35"/>
    <w:rsid w:val="009A652E"/>
    <w:rsid w:val="009D074D"/>
    <w:rsid w:val="009D0DEC"/>
    <w:rsid w:val="009E6600"/>
    <w:rsid w:val="00A14E7E"/>
    <w:rsid w:val="00A15D83"/>
    <w:rsid w:val="00A255BD"/>
    <w:rsid w:val="00A34109"/>
    <w:rsid w:val="00A44380"/>
    <w:rsid w:val="00A44F5A"/>
    <w:rsid w:val="00A45991"/>
    <w:rsid w:val="00A47013"/>
    <w:rsid w:val="00A67575"/>
    <w:rsid w:val="00A83462"/>
    <w:rsid w:val="00AA2CC9"/>
    <w:rsid w:val="00AB18EF"/>
    <w:rsid w:val="00AC22F9"/>
    <w:rsid w:val="00AE1006"/>
    <w:rsid w:val="00AF5C3B"/>
    <w:rsid w:val="00B002AF"/>
    <w:rsid w:val="00B140C3"/>
    <w:rsid w:val="00B255B2"/>
    <w:rsid w:val="00B3010A"/>
    <w:rsid w:val="00B3420E"/>
    <w:rsid w:val="00B34B76"/>
    <w:rsid w:val="00B870EA"/>
    <w:rsid w:val="00BB4862"/>
    <w:rsid w:val="00BE2F06"/>
    <w:rsid w:val="00BE758E"/>
    <w:rsid w:val="00C12460"/>
    <w:rsid w:val="00C32E79"/>
    <w:rsid w:val="00C350D1"/>
    <w:rsid w:val="00C366DC"/>
    <w:rsid w:val="00C416CF"/>
    <w:rsid w:val="00C426BE"/>
    <w:rsid w:val="00C77044"/>
    <w:rsid w:val="00C87E68"/>
    <w:rsid w:val="00CA31B4"/>
    <w:rsid w:val="00CC4995"/>
    <w:rsid w:val="00CC6F6B"/>
    <w:rsid w:val="00CD1CF8"/>
    <w:rsid w:val="00CD2016"/>
    <w:rsid w:val="00CD2C80"/>
    <w:rsid w:val="00CF5F02"/>
    <w:rsid w:val="00D01E0C"/>
    <w:rsid w:val="00D2013F"/>
    <w:rsid w:val="00D645E5"/>
    <w:rsid w:val="00D65F47"/>
    <w:rsid w:val="00D70E02"/>
    <w:rsid w:val="00D75524"/>
    <w:rsid w:val="00D90D90"/>
    <w:rsid w:val="00DA05B8"/>
    <w:rsid w:val="00DA0AC9"/>
    <w:rsid w:val="00DB08EE"/>
    <w:rsid w:val="00DB181F"/>
    <w:rsid w:val="00DE5216"/>
    <w:rsid w:val="00DF10B3"/>
    <w:rsid w:val="00E053DD"/>
    <w:rsid w:val="00E62264"/>
    <w:rsid w:val="00EB545D"/>
    <w:rsid w:val="00F04B26"/>
    <w:rsid w:val="00F3154B"/>
    <w:rsid w:val="00F348AE"/>
    <w:rsid w:val="00F35E9D"/>
    <w:rsid w:val="00F50E6D"/>
    <w:rsid w:val="00F631C2"/>
    <w:rsid w:val="00F635E3"/>
    <w:rsid w:val="00F63778"/>
    <w:rsid w:val="00F663E6"/>
    <w:rsid w:val="00F777CE"/>
    <w:rsid w:val="00F8396D"/>
    <w:rsid w:val="00F86139"/>
    <w:rsid w:val="00FE6E6C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B5A04"/>
  <w15:docId w15:val="{9ACC4527-EF27-46A2-99DA-D2023BA0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9A6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65090"/>
    <w:rPr>
      <w:color w:val="0000FF"/>
      <w:u w:val="single"/>
    </w:rPr>
  </w:style>
  <w:style w:type="table" w:styleId="a4">
    <w:name w:val="Table Grid"/>
    <w:basedOn w:val="a1"/>
    <w:uiPriority w:val="59"/>
    <w:rsid w:val="00E6226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61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118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2C137E"/>
    <w:rPr>
      <w:sz w:val="22"/>
      <w:szCs w:val="22"/>
    </w:rPr>
  </w:style>
  <w:style w:type="paragraph" w:styleId="a9">
    <w:name w:val="footer"/>
    <w:basedOn w:val="a"/>
    <w:link w:val="aa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2C137E"/>
    <w:rPr>
      <w:sz w:val="22"/>
      <w:szCs w:val="22"/>
    </w:rPr>
  </w:style>
  <w:style w:type="paragraph" w:customStyle="1" w:styleId="Default">
    <w:name w:val="Default"/>
    <w:rsid w:val="00F86139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{{email}}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Akimova</dc:creator>
  <cp:lastModifiedBy>Дарья</cp:lastModifiedBy>
  <cp:revision>18</cp:revision>
  <cp:lastPrinted>2012-06-04T09:00:00Z</cp:lastPrinted>
  <dcterms:created xsi:type="dcterms:W3CDTF">2025-06-05T07:46:00Z</dcterms:created>
  <dcterms:modified xsi:type="dcterms:W3CDTF">2026-08-14T10:08:00Z</dcterms:modified>
</cp:coreProperties>
</file>