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t xml:space="preserve"> </w:t>
      </w:r>
    </w:p>
    <w:p>
      <w:pPr>
        <w:pStyle w:val="Normal"/>
        <w:widowControl w:val="false"/>
        <w:pBdr/>
        <w:bidi w:val="0"/>
        <w:spacing w:lineRule="exact" w:line="550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45"/>
        </w:rPr>
        <w:framePr w:w="11187" w:h="550" w:x="6835" w:y="1169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-1"/>
          <w:sz w:val="45"/>
        </w:rPr>
        <w:t>Общество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0"/>
          <w:sz w:val="45"/>
        </w:rPr>
        <w:t>с</w:t>
      </w:r>
      <w:r>
        <w:rPr>
          <w:rFonts w:ascii="RDKDDW+ISOCPEUR" w:hAnsi="RDKDDW+ISOCPEUR"/>
          <w:color w:val="000000"/>
          <w:spacing w:val="-1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ограниченной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ответственностью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"Технология"</w:t>
      </w:r>
    </w:p>
    <w:p>
      <w:pPr>
        <w:pStyle w:val="Normal"/>
        <w:widowControl w:val="false"/>
        <w:pBdr/>
        <w:bidi w:val="0"/>
        <w:spacing w:lineRule="exact" w:line="550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45"/>
        </w:rPr>
        <w:framePr w:w="471" w:h="550" w:x="5170" w:y="2412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0"/>
          <w:sz w:val="45"/>
        </w:rPr>
        <w:t>«</w:t>
      </w:r>
    </w:p>
    <w:p>
      <w:pPr>
        <w:pStyle w:val="Normal"/>
        <w:widowControl w:val="false"/>
        <w:pBdr/>
        <w:bidi w:val="0"/>
        <w:spacing w:lineRule="exact" w:line="550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45"/>
        </w:rPr>
        <w:framePr w:w="14672" w:h="550" w:x="5402" w:y="2412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-1"/>
          <w:sz w:val="45"/>
        </w:rPr>
        <w:t>Современный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коммерческий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оптово-продовольственный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рынок</w:t>
      </w:r>
      <w:r>
        <w:rPr>
          <w:rFonts w:ascii="RDKDDW+ISOCPEUR" w:hAnsi="RDKDDW+ISOCPEUR"/>
          <w:color w:val="000000"/>
          <w:spacing w:val="1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(ОПР)</w:t>
      </w:r>
      <w:r>
        <w:rPr>
          <w:rFonts w:ascii="RDKDDW+ISOCPEUR" w:hAnsi="RDKDDW+ISOCPEUR"/>
          <w:color w:val="000000"/>
          <w:spacing w:val="1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по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адресу:</w:t>
      </w:r>
    </w:p>
    <w:p>
      <w:pPr>
        <w:pStyle w:val="Normal"/>
        <w:widowControl w:val="false"/>
        <w:pBdr/>
        <w:bidi w:val="0"/>
        <w:spacing w:lineRule="exact" w:line="550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45"/>
        </w:rPr>
        <w:framePr w:w="9668" w:h="1338" w:x="7514" w:y="2829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-1"/>
          <w:sz w:val="45"/>
        </w:rPr>
        <w:t>Донецкая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область,</w:t>
      </w:r>
      <w:r>
        <w:rPr>
          <w:rFonts w:ascii="RDKDDW+ISOCPEUR" w:hAnsi="RDKDDW+ISOCPEUR"/>
          <w:color w:val="000000"/>
          <w:spacing w:val="-1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1"/>
          <w:sz w:val="45"/>
        </w:rPr>
        <w:t>г.</w:t>
      </w:r>
      <w:r>
        <w:rPr>
          <w:rFonts w:ascii="RDKDDW+ISOCPEUR" w:hAnsi="RDKDDW+ISOCPEUR"/>
          <w:color w:val="000000"/>
          <w:spacing w:val="-3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Макеевка,</w:t>
      </w:r>
      <w:r>
        <w:rPr>
          <w:rFonts w:ascii="RDKDDW+ISOCPEUR" w:hAnsi="RDKDDW+ISOCPEUR"/>
          <w:color w:val="000000"/>
          <w:spacing w:val="1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Горняцкий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район»</w:t>
      </w:r>
    </w:p>
    <w:p>
      <w:pPr>
        <w:pStyle w:val="Normal"/>
        <w:widowControl w:val="false"/>
        <w:pBdr/>
        <w:bidi w:val="0"/>
        <w:spacing w:lineRule="exact" w:line="550" w:before="238" w:after="0"/>
        <w:ind w:hanging="0" w:left="1927" w:right="0"/>
        <w:jc w:val="left"/>
        <w:rPr>
          <w:rFonts w:ascii="RDKDDW+ISOCPEUR" w:hAnsi="RDKDDW+ISOCPEUR"/>
          <w:color w:val="000000"/>
          <w:spacing w:val="0"/>
          <w:sz w:val="45"/>
        </w:rPr>
        <w:framePr w:w="9668" w:h="1338" w:x="7514" w:y="2829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-1"/>
          <w:sz w:val="45"/>
        </w:rPr>
        <w:t>Док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павильон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рыба-мясо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0"/>
          <w:sz w:val="45"/>
        </w:rPr>
        <w:t>№</w:t>
      </w:r>
      <w:r>
        <w:rPr>
          <w:rFonts w:ascii="RDKDDW+ISOCPEUR" w:hAnsi="RDKDDW+ISOCPEUR"/>
          <w:color w:val="000000"/>
          <w:spacing w:val="-2"/>
          <w:sz w:val="45"/>
        </w:rPr>
        <w:t xml:space="preserve"> </w:t>
      </w:r>
      <w:r>
        <w:rPr>
          <w:rFonts w:ascii="RDKDDW+ISOCPEUR" w:hAnsi="RDKDDW+ISOCPEUR"/>
          <w:color w:val="000000"/>
          <w:spacing w:val="-1"/>
          <w:sz w:val="45"/>
        </w:rPr>
        <w:t>23</w:t>
      </w:r>
    </w:p>
    <w:p>
      <w:pPr>
        <w:pStyle w:val="Normal"/>
        <w:widowControl w:val="false"/>
        <w:pBdr/>
        <w:bidi w:val="0"/>
        <w:spacing w:lineRule="exact" w:line="550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45"/>
        </w:rPr>
        <w:framePr w:w="4925" w:h="550" w:x="9833" w:y="6593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-1"/>
          <w:sz w:val="45"/>
        </w:rPr>
        <w:t>Проектная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документация</w:t>
      </w:r>
    </w:p>
    <w:p>
      <w:pPr>
        <w:pStyle w:val="Normal"/>
        <w:widowControl w:val="false"/>
        <w:pBdr/>
        <w:bidi w:val="0"/>
        <w:spacing w:lineRule="exact" w:line="550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45"/>
        </w:rPr>
        <w:framePr w:w="14341" w:h="550" w:x="5618" w:y="7797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-1"/>
          <w:sz w:val="45"/>
        </w:rPr>
        <w:t>Автоматическая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установка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пожарной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сигнализации.</w:t>
      </w:r>
      <w:r>
        <w:rPr>
          <w:rFonts w:ascii="RDKDDW+ISOCPEUR" w:hAnsi="RDKDDW+ISOCPEUR"/>
          <w:color w:val="000000"/>
          <w:spacing w:val="1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Система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оповещения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0"/>
          <w:sz w:val="45"/>
        </w:rPr>
        <w:t>и</w:t>
      </w:r>
    </w:p>
    <w:p>
      <w:pPr>
        <w:pStyle w:val="Normal"/>
        <w:widowControl w:val="false"/>
        <w:pBdr/>
        <w:bidi w:val="0"/>
        <w:spacing w:lineRule="exact" w:line="550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45"/>
        </w:rPr>
        <w:framePr w:w="4664" w:h="550" w:x="9950" w:y="8227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-1"/>
          <w:sz w:val="45"/>
        </w:rPr>
        <w:t>управления</w:t>
      </w:r>
      <w:r>
        <w:rPr>
          <w:rFonts w:ascii="RDKDDW+ISOCPEUR" w:hAnsi="RDKDDW+ISOCPEUR"/>
          <w:color w:val="000000"/>
          <w:spacing w:val="0"/>
          <w:sz w:val="45"/>
        </w:rPr>
        <w:t xml:space="preserve"> </w:t>
      </w:r>
      <w:r>
        <w:rPr>
          <w:rFonts w:cs="RDKDDW+ISOCPEUR" w:ascii="RDKDDW+ISOCPEUR" w:hAnsi="RDKDDW+ISOCPEUR"/>
          <w:color w:val="000000"/>
          <w:spacing w:val="-1"/>
          <w:sz w:val="45"/>
        </w:rPr>
        <w:t>эвакуацией.</w:t>
      </w:r>
    </w:p>
    <w:p>
      <w:pPr>
        <w:pStyle w:val="Normal"/>
        <w:widowControl w:val="false"/>
        <w:pBdr/>
        <w:bidi w:val="0"/>
        <w:spacing w:lineRule="exact" w:line="436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36"/>
        </w:rPr>
        <w:framePr w:w="4856" w:h="436" w:x="9775" w:y="10937" w:hSpace="0" w:vSpace="0" w:wrap="notBeside" w:vAnchor="margin" w:hAnchor="text" w:hRule="exact"/>
      </w:pPr>
      <w:r>
        <w:rPr>
          <w:rFonts w:cs="RDKDDW+ISOCPEUR" w:ascii="RDKDDW+ISOCPEUR" w:hAnsi="RDKDDW+ISOCPEUR"/>
          <w:color w:val="000000"/>
          <w:spacing w:val="-2"/>
          <w:sz w:val="36"/>
        </w:rPr>
        <w:t>ОПР-01/24/2024-КД3-АПСиСОУЭ</w:t>
      </w:r>
    </w:p>
    <w:p>
      <w:pPr>
        <w:pStyle w:val="Normal"/>
        <w:widowControl w:val="false"/>
        <w:pBdr/>
        <w:bidi w:val="0"/>
        <w:spacing w:lineRule="exact" w:line="550" w:before="0" w:after="0"/>
        <w:ind w:hanging="0" w:left="0" w:right="0"/>
        <w:jc w:val="left"/>
        <w:rPr>
          <w:rFonts w:ascii="RDKDDW+ISOCPEUR" w:hAnsi="RDKDDW+ISOCPEUR"/>
          <w:color w:val="000000"/>
          <w:spacing w:val="0"/>
          <w:sz w:val="45"/>
        </w:rPr>
        <w:framePr w:w="1050" w:h="550" w:x="11606" w:y="15933" w:hSpace="0" w:vSpace="0" w:wrap="notBeside" w:vAnchor="margin" w:hAnchor="text" w:hRule="exact"/>
      </w:pPr>
      <w:r>
        <w:rPr>
          <w:rFonts w:ascii="RDKDDW+ISOCPEUR" w:hAnsi="RDKDDW+ISOCPEUR"/>
          <w:color w:val="000000"/>
          <w:spacing w:val="-1"/>
          <w:sz w:val="45"/>
        </w:rPr>
        <w:t>2026</w:t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-5080</wp:posOffset>
            </wp:positionH>
            <wp:positionV relativeFrom="page">
              <wp:posOffset>-6985</wp:posOffset>
            </wp:positionV>
            <wp:extent cx="15151100" cy="10713085"/>
            <wp:effectExtent l="0" t="0" r="0" b="0"/>
            <wp:wrapNone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mc:AlternateContent>
          <mc:Choice Requires="wps">
            <w:drawing>
              <wp:anchor behindDoc="0" distT="635" distB="0" distL="0" distR="0" simplePos="0" locked="0" layoutInCell="1" allowOverlap="1" relativeHeight="12">
                <wp:simplePos x="0" y="0"/>
                <wp:positionH relativeFrom="column">
                  <wp:posOffset>756920</wp:posOffset>
                </wp:positionH>
                <wp:positionV relativeFrom="paragraph">
                  <wp:posOffset>6991350</wp:posOffset>
                </wp:positionV>
                <wp:extent cx="4572000" cy="426720"/>
                <wp:effectExtent l="0" t="635" r="0" b="0"/>
                <wp:wrapNone/>
                <wp:docPr id="2" name="Врезк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42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bidi w:val="0"/>
                              <w:spacing w:before="0" w:after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OKANO+ISOCPEUR" w:hAnsi="AOKANO+ISOCPEUR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ru-RU" w:eastAsia="zh-CN" w:bidi="hi-IN"/>
                              </w:rPr>
                              <w:t xml:space="preserve">  </w:t>
                            </w:r>
                            <w:r>
                              <w:rPr>
                                <w:rFonts w:ascii="AOKANO+ISOCPEUR" w:hAnsi="AOKANO+ISOCPEUR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ru-RU" w:eastAsia="zh-CN" w:bidi="hi-IN"/>
                              </w:rPr>
                              <w:t>Проектная документация разработана в соответствии с заданием на проектирование, требованиями Технического регламента о безопасности зданий и сооружений N384-ФЗ, национальных стандартов и сводов правил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3" path="m0,0l-2147483645,0l-2147483645,-2147483646l0,-2147483646xe" fillcolor="white" stroked="f" o:allowincell="f" style="position:absolute;margin-left:59.6pt;margin-top:550.5pt;width:359.95pt;height:33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bidi w:val="0"/>
                        <w:spacing w:before="0" w:after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OKANO+ISOCPEUR" w:hAnsi="AOKANO+ISOCPEUR"/>
                          <w:b/>
                          <w:bCs/>
                          <w:color w:val="000000"/>
                          <w:sz w:val="20"/>
                          <w:szCs w:val="20"/>
                          <w:lang w:val="ru-RU" w:eastAsia="zh-CN" w:bidi="hi-IN"/>
                        </w:rPr>
                        <w:t xml:space="preserve">  </w:t>
                      </w:r>
                      <w:r>
                        <w:rPr>
                          <w:rFonts w:ascii="AOKANO+ISOCPEUR" w:hAnsi="AOKANO+ISOCPEUR"/>
                          <w:b/>
                          <w:bCs/>
                          <w:color w:val="000000"/>
                          <w:sz w:val="20"/>
                          <w:szCs w:val="20"/>
                          <w:lang w:val="ru-RU" w:eastAsia="zh-CN" w:bidi="hi-IN"/>
                        </w:rPr>
                        <w:t>Проектная документация разработана в соответствии с заданием на проектирование, требованиями Технического регламента о безопасности зданий и сооружений N384-ФЗ, национальных стандартов и сводов правил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color w:val="FF0000"/>
          <w:spacing w:val="0"/>
          <w:sz w:val="2"/>
        </w:rPr>
        <w:t xml:space="preserve"> </w:t>
      </w:r>
    </w:p>
    <w:p>
      <w:pPr>
        <w:pStyle w:val="Normal"/>
        <w:widowControl w:val="false"/>
        <w:pBdr/>
        <w:bidi w:val="0"/>
        <w:spacing w:lineRule="exact" w:line="255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21"/>
        </w:rPr>
        <w:framePr w:w="6529" w:h="850" w:x="2437" w:y="420" w:hSpace="0" w:vSpace="0" w:wrap="notBeside" w:vAnchor="text" w:hAnchor="text" w:hRule="exact"/>
      </w:pPr>
      <w:r>
        <w:rPr>
          <w:rFonts w:cs="MPKEVC+ISOCPEUR" w:ascii="MPKEVC+ISOCPEUR" w:hAnsi="MPKEVC+ISOCPEUR"/>
          <w:color w:val="000000"/>
          <w:spacing w:val="-1"/>
          <w:sz w:val="21"/>
        </w:rPr>
        <w:t>Ведомость</w:t>
      </w:r>
      <w:r>
        <w:rPr>
          <w:rFonts w:ascii="MPKEVC+ISOCPEUR" w:hAnsi="MPKEVC+ISOCPEUR"/>
          <w:color w:val="000000"/>
          <w:spacing w:val="-1"/>
          <w:sz w:val="21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21"/>
        </w:rPr>
        <w:t>рабочих</w:t>
      </w:r>
      <w:r>
        <w:rPr>
          <w:rFonts w:ascii="MPKEVC+ISOCPEUR" w:hAnsi="MPKEVC+ISOCPEUR"/>
          <w:color w:val="000000"/>
          <w:spacing w:val="-1"/>
          <w:sz w:val="21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21"/>
        </w:rPr>
        <w:t>чертежей</w:t>
      </w:r>
      <w:r>
        <w:rPr>
          <w:rFonts w:ascii="MPKEVC+ISOCPEUR" w:hAnsi="MPKEVC+ISOCPEUR"/>
          <w:color w:val="000000"/>
          <w:spacing w:val="0"/>
          <w:sz w:val="21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21"/>
        </w:rPr>
        <w:t>основного</w:t>
      </w:r>
      <w:r>
        <w:rPr>
          <w:rFonts w:ascii="MPKEVC+ISOCPEUR" w:hAnsi="MPKEVC+ISOCPEUR"/>
          <w:color w:val="000000"/>
          <w:spacing w:val="-1"/>
          <w:sz w:val="21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21"/>
        </w:rPr>
        <w:t>комплекта</w:t>
      </w:r>
    </w:p>
    <w:p>
      <w:pPr>
        <w:pStyle w:val="Normal"/>
        <w:widowControl w:val="false"/>
        <w:pBdr/>
        <w:bidi w:val="0"/>
        <w:spacing w:lineRule="exact" w:line="221" w:before="353" w:after="0"/>
        <w:ind w:hanging="0" w:left="2227" w:right="0"/>
        <w:jc w:val="left"/>
        <w:rPr>
          <w:rFonts w:ascii="MPKEVC+ISOCPEUR" w:hAnsi="MPKEVC+ISOCPEUR"/>
          <w:color w:val="000000"/>
          <w:spacing w:val="0"/>
          <w:sz w:val="18"/>
        </w:rPr>
        <w:framePr w:w="6529" w:h="850" w:x="2437" w:y="420" w:hSpace="0" w:vSpace="0" w:wrap="notBeside" w:vAnchor="text" w:hAnchor="text" w:hRule="exact"/>
      </w:pPr>
      <w:r>
        <w:rPr>
          <w:rFonts w:cs="MPKEVC+ISOCPEUR" w:ascii="MPKEVC+ISOCPEUR" w:hAnsi="MPKEVC+ISOCPEUR"/>
          <w:color w:val="000000"/>
          <w:spacing w:val="0"/>
          <w:sz w:val="18"/>
        </w:rPr>
        <w:t>Наименование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1511" w:h="213" w:x="12024" w:y="546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ОБЩИЕ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УКАЗАНИЯ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98" w:h="190" w:x="9792" w:y="85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Раздел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проектной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документации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автоматической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(АПС),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3" w:h="1204" w:x="16356" w:y="8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7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соответствии</w:t>
      </w:r>
      <w:r>
        <w:rPr>
          <w:rFonts w:ascii="MPKEVC+ISOCPEUR" w:hAnsi="MPKEVC+ISOCPEUR"/>
          <w:color w:val="000000"/>
          <w:spacing w:val="1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п.</w:t>
      </w:r>
      <w:r>
        <w:rPr>
          <w:rFonts w:ascii="MPKEVC+ISOCPEUR" w:hAnsi="MPKEVC+ISOCPEUR"/>
          <w:color w:val="000000"/>
          <w:spacing w:val="10"/>
          <w:sz w:val="16"/>
        </w:rPr>
        <w:t xml:space="preserve"> </w:t>
      </w:r>
      <w:r>
        <w:rPr>
          <w:rFonts w:ascii="MPKEVC+ISOCPEUR" w:hAnsi="MPKEVC+ISOCPEUR"/>
          <w:color w:val="000000"/>
          <w:spacing w:val="-1"/>
          <w:sz w:val="16"/>
        </w:rPr>
        <w:t>5.11</w:t>
      </w:r>
      <w:r>
        <w:rPr>
          <w:rFonts w:ascii="MPKEVC+ISOCPEUR" w:hAnsi="MPKEVC+ISOCPEUR"/>
          <w:color w:val="000000"/>
          <w:spacing w:val="1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8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484.1311500.2020</w:t>
      </w:r>
      <w:r>
        <w:rPr>
          <w:rFonts w:ascii="MPKEVC+ISOCPEUR" w:hAnsi="MPKEVC+ISOCPEUR"/>
          <w:color w:val="000000"/>
          <w:spacing w:val="1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здание</w:t>
      </w:r>
      <w:r>
        <w:rPr>
          <w:rFonts w:ascii="MPKEVC+ISOCPEUR" w:hAnsi="MPKEVC+ISOCPEUR"/>
          <w:color w:val="000000"/>
          <w:spacing w:val="9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разделено</w:t>
      </w:r>
      <w:r>
        <w:rPr>
          <w:rFonts w:ascii="MPKEVC+ISOCPEUR" w:hAnsi="MPKEVC+ISOCPEUR"/>
          <w:color w:val="000000"/>
          <w:spacing w:val="1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1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ЗКПС</w:t>
      </w:r>
      <w:r>
        <w:rPr>
          <w:rFonts w:ascii="MPKEVC+ISOCPEUR" w:hAnsi="MPKEVC+ISOCPEUR"/>
          <w:color w:val="000000"/>
          <w:spacing w:val="1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(зоны</w:t>
      </w:r>
      <w:r>
        <w:rPr>
          <w:rFonts w:ascii="MPKEVC+ISOCPEUR" w:hAnsi="MPKEVC+ISOCPEUR"/>
          <w:color w:val="000000"/>
          <w:spacing w:val="1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контроля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3" w:h="1204" w:x="16356" w:y="8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сигнализации),</w:t>
      </w:r>
      <w:r>
        <w:rPr>
          <w:rFonts w:ascii="MPKEVC+ISOCPEUR" w:hAnsi="MPKEVC+ISOCPEUR"/>
          <w:color w:val="000000"/>
          <w:spacing w:val="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а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выбор</w:t>
      </w:r>
      <w:r>
        <w:rPr>
          <w:rFonts w:ascii="MPKEVC+ISOCPEUR" w:hAnsi="MPKEVC+ISOCPEUR"/>
          <w:color w:val="000000"/>
          <w:spacing w:val="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типа</w:t>
      </w:r>
      <w:r>
        <w:rPr>
          <w:rFonts w:ascii="MPKEVC+ISOCPEUR" w:hAnsi="MPKEVC+ISOCPEUR"/>
          <w:color w:val="000000"/>
          <w:spacing w:val="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извещателей</w:t>
      </w:r>
      <w:r>
        <w:rPr>
          <w:rFonts w:ascii="MPKEVC+ISOCPEUR" w:hAnsi="MPKEVC+ISOCPEUR"/>
          <w:color w:val="000000"/>
          <w:spacing w:val="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проведен</w:t>
      </w:r>
      <w:r>
        <w:rPr>
          <w:rFonts w:ascii="MPKEVC+ISOCPEUR" w:hAnsi="MPKEVC+ISOCPEUR"/>
          <w:color w:val="000000"/>
          <w:spacing w:val="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основе</w:t>
      </w:r>
      <w:r>
        <w:rPr>
          <w:rFonts w:ascii="MPKEVC+ISOCPEUR" w:hAnsi="MPKEVC+ISOCPEUR"/>
          <w:color w:val="000000"/>
          <w:spacing w:val="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характеристик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3" w:h="1204" w:x="16356" w:y="8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преобладающей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горючей</w:t>
      </w:r>
      <w:r>
        <w:rPr>
          <w:rFonts w:ascii="MPKEVC+ISOCPEUR" w:hAnsi="MPKEVC+ISOCPEUR"/>
          <w:color w:val="000000"/>
          <w:spacing w:val="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нагрузки</w:t>
      </w:r>
      <w:r>
        <w:rPr>
          <w:rFonts w:ascii="MPKEVC+ISOCPEUR" w:hAnsi="MPKEVC+ISOCPEUR"/>
          <w:color w:val="000000"/>
          <w:spacing w:val="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преобладающего</w:t>
      </w:r>
      <w:r>
        <w:rPr>
          <w:rFonts w:ascii="MPKEVC+ISOCPEUR" w:hAnsi="MPKEVC+ISOCPEUR"/>
          <w:color w:val="000000"/>
          <w:spacing w:val="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фактора</w:t>
      </w:r>
      <w:r>
        <w:rPr>
          <w:rFonts w:ascii="MPKEVC+ISOCPEUR" w:hAnsi="MPKEVC+ISOCPEUR"/>
          <w:color w:val="000000"/>
          <w:spacing w:val="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пожара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его</w:t>
      </w:r>
      <w:r>
        <w:rPr>
          <w:rFonts w:ascii="MPKEVC+ISOCPEUR" w:hAnsi="MPKEVC+ISOCPEUR"/>
          <w:color w:val="000000"/>
          <w:spacing w:val="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начальной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3" w:h="1204" w:x="16356" w:y="8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стадии,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а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также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учетом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6.5.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484.1311500.2020.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3" w:h="1204" w:x="16356" w:y="8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Размещение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дымовых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производится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учетом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контроля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каждой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3" w:h="1204" w:x="16356" w:y="8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рамки</w:t>
      </w:r>
      <w:r>
        <w:rPr>
          <w:rFonts w:ascii="MPKEVC+ISOCPEUR" w:hAnsi="MPKEVC+ISOCPEUR"/>
          <w:color w:val="000000"/>
          <w:spacing w:val="3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зоны</w:t>
      </w:r>
      <w:r>
        <w:rPr>
          <w:rFonts w:ascii="MPKEVC+ISOCPEUR" w:hAnsi="MPKEVC+ISOCPEUR"/>
          <w:color w:val="000000"/>
          <w:spacing w:val="3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контроля</w:t>
      </w:r>
      <w:r>
        <w:rPr>
          <w:rFonts w:ascii="MPKEVC+ISOCPEUR" w:hAnsi="MPKEVC+ISOCPEUR"/>
          <w:color w:val="000000"/>
          <w:spacing w:val="3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пожарного</w:t>
      </w:r>
      <w:r>
        <w:rPr>
          <w:rFonts w:ascii="MPKEVC+ISOCPEUR" w:hAnsi="MPKEVC+ISOCPEUR"/>
          <w:color w:val="000000"/>
          <w:spacing w:val="3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извещателя.</w:t>
      </w:r>
      <w:r>
        <w:rPr>
          <w:rFonts w:ascii="MPKEVC+ISOCPEUR" w:hAnsi="MPKEVC+ISOCPEUR"/>
          <w:color w:val="000000"/>
          <w:spacing w:val="3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Алгоритм</w:t>
      </w:r>
      <w:r>
        <w:rPr>
          <w:rFonts w:ascii="MPKEVC+ISOCPEUR" w:hAnsi="MPKEVC+ISOCPEUR"/>
          <w:color w:val="000000"/>
          <w:spacing w:val="3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принятия</w:t>
      </w:r>
      <w:r>
        <w:rPr>
          <w:rFonts w:ascii="MPKEVC+ISOCPEUR" w:hAnsi="MPKEVC+ISOCPEUR"/>
          <w:color w:val="000000"/>
          <w:spacing w:val="3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решения</w:t>
      </w:r>
      <w:r>
        <w:rPr>
          <w:rFonts w:ascii="MPKEVC+ISOCPEUR" w:hAnsi="MPKEVC+ISOCPEUR"/>
          <w:color w:val="000000"/>
          <w:spacing w:val="3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о</w:t>
      </w:r>
      <w:r>
        <w:rPr>
          <w:rFonts w:ascii="MPKEVC+ISOCPEUR" w:hAnsi="MPKEVC+ISOCPEUR"/>
          <w:color w:val="000000"/>
          <w:spacing w:val="29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пожаре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3" w:h="1204" w:x="16356" w:y="8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выбран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соответствии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16"/>
        </w:rPr>
        <w:t>п.6.4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484.1311500.2020 </w:t>
      </w: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алгоритм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3"/>
          <w:sz w:val="16"/>
        </w:rPr>
        <w:t>А.</w:t>
      </w:r>
    </w:p>
    <w:p>
      <w:pPr>
        <w:pStyle w:val="Normal"/>
        <w:widowControl w:val="false"/>
        <w:pBdr/>
        <w:bidi w:val="0"/>
        <w:spacing w:lineRule="exact" w:line="221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7633" w:h="543" w:x="8724" w:y="101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4"/>
          <w:szCs w:val="14"/>
        </w:rPr>
        <w:t>Примечание</w:t>
      </w:r>
      <w:r>
        <w:rPr>
          <w:rFonts w:ascii="MPKEVC+ISOCPEUR" w:hAnsi="MPKEVC+ISOCPEUR"/>
          <w:color w:val="000000"/>
          <w:spacing w:val="151"/>
          <w:sz w:val="14"/>
          <w:szCs w:val="14"/>
        </w:rPr>
        <w:t xml:space="preserve"> 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управления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эвакуацией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(СОУЭ)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"Док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павильон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Рыба-мясо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№23",</w:t>
      </w:r>
    </w:p>
    <w:p>
      <w:pPr>
        <w:pStyle w:val="Normal"/>
        <w:widowControl w:val="false"/>
        <w:pBdr/>
        <w:bidi w:val="0"/>
        <w:spacing w:lineRule="exact" w:line="154" w:before="0" w:after="0"/>
        <w:ind w:hanging="0" w:left="1068" w:right="0"/>
        <w:jc w:val="left"/>
        <w:rPr>
          <w:rFonts w:ascii="MPKEVC+ISOCPEUR" w:hAnsi="MPKEVC+ISOCPEUR"/>
          <w:color w:val="000000"/>
          <w:spacing w:val="0"/>
          <w:sz w:val="16"/>
        </w:rPr>
        <w:framePr w:w="7633" w:h="543" w:x="8724" w:y="101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расположенного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адресу: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Донецкая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область,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г.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Макеевка,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Горняцкий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район»,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выполнен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1068" w:right="0"/>
        <w:jc w:val="left"/>
        <w:rPr>
          <w:rFonts w:ascii="MPKEVC+ISOCPEUR" w:hAnsi="MPKEVC+ISOCPEUR"/>
          <w:color w:val="000000"/>
          <w:spacing w:val="0"/>
          <w:sz w:val="16"/>
        </w:rPr>
        <w:framePr w:w="7633" w:h="543" w:x="8724" w:y="101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соответствии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следующими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нормативными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документами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техническими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требованиями:</w:t>
      </w:r>
    </w:p>
    <w:p>
      <w:pPr>
        <w:pStyle w:val="Normal"/>
        <w:widowControl w:val="false"/>
        <w:pBdr/>
        <w:bidi w:val="0"/>
        <w:spacing w:lineRule="exact" w:line="221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8"/>
        </w:rPr>
        <w:framePr w:w="1076" w:h="221" w:x="1632" w:y="105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8"/>
        </w:rPr>
        <w:t>Обоначение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868" w:h="1543" w:x="8779" w:y="153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2"/>
          <w:sz w:val="17"/>
        </w:rPr>
        <w:t>2-3</w:t>
      </w:r>
    </w:p>
    <w:p>
      <w:pPr>
        <w:pStyle w:val="Normal"/>
        <w:widowControl w:val="false"/>
        <w:pBdr/>
        <w:bidi w:val="0"/>
        <w:spacing w:lineRule="exact" w:line="213" w:before="118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868" w:h="1543" w:x="8779" w:y="153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0"/>
          <w:sz w:val="17"/>
        </w:rPr>
        <w:t>4</w:t>
      </w:r>
    </w:p>
    <w:p>
      <w:pPr>
        <w:pStyle w:val="Normal"/>
        <w:widowControl w:val="false"/>
        <w:pBdr/>
        <w:bidi w:val="0"/>
        <w:spacing w:lineRule="exact" w:line="213" w:before="121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868" w:h="1543" w:x="8779" w:y="153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0"/>
          <w:sz w:val="17"/>
        </w:rPr>
        <w:t>5</w:t>
      </w:r>
    </w:p>
    <w:p>
      <w:pPr>
        <w:pStyle w:val="Normal"/>
        <w:widowControl w:val="false"/>
        <w:pBdr/>
        <w:bidi w:val="0"/>
        <w:spacing w:lineRule="exact" w:line="213" w:before="118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868" w:h="1543" w:x="8779" w:y="153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0"/>
          <w:sz w:val="17"/>
        </w:rPr>
        <w:t>6</w:t>
      </w:r>
    </w:p>
    <w:p>
      <w:pPr>
        <w:pStyle w:val="Normal"/>
        <w:widowControl w:val="false"/>
        <w:pBdr/>
        <w:bidi w:val="0"/>
        <w:spacing w:lineRule="exact" w:line="213" w:before="121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868" w:h="1543" w:x="8779" w:y="153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0"/>
          <w:sz w:val="17"/>
        </w:rPr>
        <w:t>7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300" w:right="0"/>
        <w:jc w:val="left"/>
        <w:rPr>
          <w:rFonts w:ascii="MPKEVC+ISOCPEUR" w:hAnsi="MPKEVC+ISOCPEUR"/>
          <w:color w:val="000000"/>
          <w:spacing w:val="0"/>
          <w:sz w:val="16"/>
        </w:rPr>
        <w:framePr w:w="5892" w:h="1048" w:x="9792" w:y="152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6"/>
        </w:rPr>
        <w:t>-Постановление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Правительства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РФ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от</w:t>
      </w:r>
      <w:r>
        <w:rPr>
          <w:rFonts w:ascii="MPKEVC+ISOCPEUR" w:hAnsi="MPKEVC+ISOCPEUR"/>
          <w:color w:val="000000"/>
          <w:spacing w:val="-2"/>
          <w:sz w:val="16"/>
        </w:rPr>
        <w:t xml:space="preserve"> 16.02.2008 </w:t>
      </w:r>
      <w:r>
        <w:rPr>
          <w:rFonts w:ascii="MPKEVC+ISOCPEUR" w:hAnsi="MPKEVC+ISOCPEUR"/>
          <w:color w:val="000000"/>
          <w:spacing w:val="0"/>
          <w:sz w:val="16"/>
        </w:rPr>
        <w:t>N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 xml:space="preserve">87 </w:t>
      </w:r>
      <w:r>
        <w:rPr>
          <w:rFonts w:cs="MPKEVC+ISOCPEUR" w:ascii="MPKEVC+ISOCPEUR" w:hAnsi="MPKEVC+ISOCPEUR"/>
          <w:color w:val="000000"/>
          <w:spacing w:val="-2"/>
          <w:sz w:val="16"/>
        </w:rPr>
        <w:t>"О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составе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разделов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401" w:right="0"/>
        <w:jc w:val="left"/>
        <w:rPr>
          <w:rFonts w:ascii="MPKEVC+ISOCPEUR" w:hAnsi="MPKEVC+ISOCPEUR"/>
          <w:color w:val="000000"/>
          <w:spacing w:val="0"/>
          <w:sz w:val="16"/>
        </w:rPr>
        <w:framePr w:w="5892" w:h="1048" w:x="9792" w:y="152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проектной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92" w:h="1048" w:x="9792" w:y="152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документации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к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содержанию"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16"/>
        </w:rPr>
        <w:t>(с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изменениями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дополнениями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ascii="MPKEVC+ISOCPEUR" w:hAnsi="MPKEVC+ISOCPEUR"/>
          <w:color w:val="000000"/>
          <w:spacing w:val="0"/>
          <w:sz w:val="16"/>
        </w:rPr>
        <w:t>9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92" w:h="1048" w:x="9792" w:y="152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апреля</w:t>
      </w:r>
      <w:r>
        <w:rPr>
          <w:rFonts w:ascii="MPKEVC+ISOCPEUR" w:hAnsi="MPKEVC+ISOCPEUR"/>
          <w:color w:val="000000"/>
          <w:spacing w:val="-2"/>
          <w:sz w:val="16"/>
        </w:rPr>
        <w:t xml:space="preserve"> 2021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года).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300" w:right="0"/>
        <w:jc w:val="left"/>
        <w:rPr>
          <w:rFonts w:ascii="MPKEVC+ISOCPEUR" w:hAnsi="MPKEVC+ISOCPEUR"/>
          <w:color w:val="000000"/>
          <w:spacing w:val="0"/>
          <w:sz w:val="16"/>
        </w:rPr>
        <w:framePr w:w="5892" w:h="1048" w:x="9792" w:y="152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6"/>
        </w:rPr>
        <w:t>-Постановление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Правительства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РФ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от</w:t>
      </w:r>
      <w:r>
        <w:rPr>
          <w:rFonts w:ascii="MPKEVC+ISOCPEUR" w:hAnsi="MPKEVC+ISOCPEUR"/>
          <w:color w:val="000000"/>
          <w:spacing w:val="-2"/>
          <w:sz w:val="16"/>
        </w:rPr>
        <w:t xml:space="preserve"> 16.09.2020 </w:t>
      </w:r>
      <w:r>
        <w:rPr>
          <w:rFonts w:cs="MPKEVC+ISOCPEUR" w:ascii="MPKEVC+ISOCPEUR" w:hAnsi="MPKEVC+ISOCPEUR"/>
          <w:color w:val="000000"/>
          <w:spacing w:val="0"/>
          <w:sz w:val="16"/>
        </w:rPr>
        <w:t>№</w:t>
      </w:r>
      <w:r>
        <w:rPr>
          <w:rFonts w:ascii="MPKEVC+ISOCPEUR" w:hAnsi="MPKEVC+ISOCPEUR"/>
          <w:color w:val="000000"/>
          <w:spacing w:val="-5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 xml:space="preserve">1479 </w:t>
      </w:r>
      <w:r>
        <w:rPr>
          <w:rFonts w:cs="MPKEVC+ISOCPEUR" w:ascii="MPKEVC+ISOCPEUR" w:hAnsi="MPKEVC+ISOCPEUR"/>
          <w:color w:val="000000"/>
          <w:spacing w:val="-2"/>
          <w:sz w:val="16"/>
        </w:rPr>
        <w:t>"Об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утверждении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Правил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92" w:h="1048" w:x="9792" w:y="152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режима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Российской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Федерации".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1628" w:h="213" w:x="2962" w:y="183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Структурная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схема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2" w:h="1026" w:x="16356" w:y="204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Расстояние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вентиляционного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отверстия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должно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быть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не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2" w:h="1026" w:x="16356" w:y="204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организована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базе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приборов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производства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НВП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"Болид",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предназначенных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для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2" w:h="1026" w:x="16356" w:y="204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организована</w:t>
      </w:r>
      <w:r>
        <w:rPr>
          <w:rFonts w:ascii="MPKEVC+ISOCPEUR" w:hAnsi="MPKEVC+ISOCPEUR"/>
          <w:color w:val="000000"/>
          <w:spacing w:val="2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2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базе</w:t>
      </w:r>
      <w:r>
        <w:rPr>
          <w:rFonts w:ascii="MPKEVC+ISOCPEUR" w:hAnsi="MPKEVC+ISOCPEUR"/>
          <w:color w:val="000000"/>
          <w:spacing w:val="2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приборов</w:t>
      </w:r>
      <w:r>
        <w:rPr>
          <w:rFonts w:ascii="MPKEVC+ISOCPEUR" w:hAnsi="MPKEVC+ISOCPEUR"/>
          <w:color w:val="000000"/>
          <w:spacing w:val="2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производства</w:t>
      </w:r>
      <w:r>
        <w:rPr>
          <w:rFonts w:ascii="MPKEVC+ISOCPEUR" w:hAnsi="MPKEVC+ISOCPEUR"/>
          <w:color w:val="000000"/>
          <w:spacing w:val="2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ЗАО</w:t>
      </w:r>
      <w:r>
        <w:rPr>
          <w:rFonts w:ascii="MPKEVC+ISOCPEUR" w:hAnsi="MPKEVC+ISOCPEUR"/>
          <w:color w:val="000000"/>
          <w:spacing w:val="2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НВП</w:t>
      </w:r>
      <w:r>
        <w:rPr>
          <w:rFonts w:ascii="MPKEVC+ISOCPEUR" w:hAnsi="MPKEVC+ISOCPEUR"/>
          <w:color w:val="000000"/>
          <w:spacing w:val="2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"Болид",</w:t>
      </w:r>
      <w:r>
        <w:rPr>
          <w:rFonts w:ascii="MPKEVC+ISOCPEUR" w:hAnsi="MPKEVC+ISOCPEUR"/>
          <w:color w:val="000000"/>
          <w:spacing w:val="2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предназначенных</w:t>
      </w:r>
      <w:r>
        <w:rPr>
          <w:rFonts w:ascii="MPKEVC+ISOCPEUR" w:hAnsi="MPKEVC+ISOCPEUR"/>
          <w:color w:val="000000"/>
          <w:spacing w:val="2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для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2" w:h="1026" w:x="16356" w:y="204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сбора,</w:t>
      </w:r>
      <w:r>
        <w:rPr>
          <w:rFonts w:ascii="MPKEVC+ISOCPEUR" w:hAnsi="MPKEVC+ISOCPEUR"/>
          <w:color w:val="000000"/>
          <w:spacing w:val="76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сигнализации,</w:t>
      </w:r>
      <w:r>
        <w:rPr>
          <w:rFonts w:ascii="MPKEVC+ISOCPEUR" w:hAnsi="MPKEVC+ISOCPEUR"/>
          <w:color w:val="000000"/>
          <w:spacing w:val="77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устройствами</w:t>
      </w:r>
      <w:r>
        <w:rPr>
          <w:rFonts w:ascii="MPKEVC+ISOCPEUR" w:hAnsi="MPKEVC+ISOCPEUR"/>
          <w:color w:val="000000"/>
          <w:spacing w:val="76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</w:t>
      </w:r>
      <w:r>
        <w:rPr>
          <w:rFonts w:ascii="MPKEVC+ISOCPEUR" w:hAnsi="MPKEVC+ISOCPEUR"/>
          <w:color w:val="000000"/>
          <w:spacing w:val="7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людей</w:t>
      </w:r>
      <w:r>
        <w:rPr>
          <w:rFonts w:ascii="MPKEVC+ISOCPEUR" w:hAnsi="MPKEVC+ISOCPEUR"/>
          <w:color w:val="000000"/>
          <w:spacing w:val="76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о</w:t>
      </w:r>
      <w:r>
        <w:rPr>
          <w:rFonts w:ascii="MPKEVC+ISOCPEUR" w:hAnsi="MPKEVC+ISOCPEUR"/>
          <w:color w:val="000000"/>
          <w:spacing w:val="7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пожаре</w:t>
      </w:r>
      <w:r>
        <w:rPr>
          <w:rFonts w:ascii="MPKEVC+ISOCPEUR" w:hAnsi="MPKEVC+ISOCPEUR"/>
          <w:color w:val="000000"/>
          <w:spacing w:val="7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7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инженерными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2" w:h="1026" w:x="16356" w:y="204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системами</w:t>
      </w:r>
      <w:r>
        <w:rPr>
          <w:rFonts w:ascii="MPKEVC+ISOCPEUR" w:hAnsi="MPKEVC+ISOCPEUR"/>
          <w:color w:val="000000"/>
          <w:spacing w:val="6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объекта.</w:t>
      </w:r>
      <w:r>
        <w:rPr>
          <w:rFonts w:ascii="MPKEVC+ISOCPEUR" w:hAnsi="MPKEVC+ISOCPEUR"/>
          <w:color w:val="000000"/>
          <w:spacing w:val="6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6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состав</w:t>
      </w:r>
      <w:r>
        <w:rPr>
          <w:rFonts w:ascii="MPKEVC+ISOCPEUR" w:hAnsi="MPKEVC+ISOCPEUR"/>
          <w:color w:val="000000"/>
          <w:spacing w:val="6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6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входят</w:t>
      </w:r>
      <w:r>
        <w:rPr>
          <w:rFonts w:ascii="MPKEVC+ISOCPEUR" w:hAnsi="MPKEVC+ISOCPEUR"/>
          <w:color w:val="000000"/>
          <w:spacing w:val="6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следующие</w:t>
      </w:r>
      <w:r>
        <w:rPr>
          <w:rFonts w:ascii="MPKEVC+ISOCPEUR" w:hAnsi="MPKEVC+ISOCPEUR"/>
          <w:color w:val="000000"/>
          <w:spacing w:val="6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приборы</w:t>
      </w:r>
      <w:r>
        <w:rPr>
          <w:rFonts w:ascii="MPKEVC+ISOCPEUR" w:hAnsi="MPKEVC+ISOCPEUR"/>
          <w:color w:val="000000"/>
          <w:spacing w:val="6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управления</w:t>
      </w:r>
      <w:r>
        <w:rPr>
          <w:rFonts w:ascii="MPKEVC+ISOCPEUR" w:hAnsi="MPKEVC+ISOCPEUR"/>
          <w:color w:val="000000"/>
          <w:spacing w:val="6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2" w:h="1026" w:x="16356" w:y="204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исполнительные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блоки: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4808" w:h="1212" w:x="2962" w:y="21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зон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ЗКПС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в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подвале</w:t>
      </w:r>
    </w:p>
    <w:p>
      <w:pPr>
        <w:pStyle w:val="Normal"/>
        <w:widowControl w:val="false"/>
        <w:pBdr/>
        <w:bidi w:val="0"/>
        <w:spacing w:lineRule="exact" w:line="213" w:before="118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4808" w:h="1212" w:x="2962" w:y="21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зон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ЗКПС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1-м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этаже</w:t>
      </w:r>
    </w:p>
    <w:p>
      <w:pPr>
        <w:pStyle w:val="Normal"/>
        <w:widowControl w:val="false"/>
        <w:pBdr/>
        <w:bidi w:val="0"/>
        <w:spacing w:lineRule="exact" w:line="213" w:before="121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4808" w:h="1212" w:x="2962" w:y="21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зон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ЗКПС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2-м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этаже</w:t>
      </w:r>
    </w:p>
    <w:p>
      <w:pPr>
        <w:pStyle w:val="Normal"/>
        <w:widowControl w:val="false"/>
        <w:pBdr/>
        <w:bidi w:val="0"/>
        <w:spacing w:lineRule="exact" w:line="213" w:before="121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4808" w:h="1212" w:x="2962" w:y="216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в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подвале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0092" w:y="2563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386" w:h="365" w:x="10193" w:y="256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Федеральный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закон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от</w:t>
      </w:r>
      <w:r>
        <w:rPr>
          <w:rFonts w:ascii="MPKEVC+ISOCPEUR" w:hAnsi="MPKEVC+ISOCPEUR"/>
          <w:color w:val="000000"/>
          <w:spacing w:val="-2"/>
          <w:sz w:val="16"/>
        </w:rPr>
        <w:t xml:space="preserve"> 22.07.2008 </w:t>
      </w:r>
      <w:r>
        <w:rPr>
          <w:rFonts w:cs="MPKEVC+ISOCPEUR" w:ascii="MPKEVC+ISOCPEUR" w:hAnsi="MPKEVC+ISOCPEUR"/>
          <w:color w:val="000000"/>
          <w:spacing w:val="-2"/>
          <w:sz w:val="16"/>
        </w:rPr>
        <w:t>г.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№123-ФЗ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16"/>
        </w:rPr>
        <w:t>(с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изменениями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30 </w:t>
      </w:r>
      <w:r>
        <w:rPr>
          <w:rFonts w:cs="MPKEVC+ISOCPEUR" w:ascii="MPKEVC+ISOCPEUR" w:hAnsi="MPKEVC+ISOCPEUR"/>
          <w:color w:val="000000"/>
          <w:spacing w:val="-2"/>
          <w:sz w:val="16"/>
        </w:rPr>
        <w:t>апреля</w:t>
      </w:r>
      <w:r>
        <w:rPr>
          <w:rFonts w:ascii="MPKEVC+ISOCPEUR" w:hAnsi="MPKEVC+ISOCPEUR"/>
          <w:color w:val="000000"/>
          <w:spacing w:val="-2"/>
          <w:sz w:val="16"/>
        </w:rPr>
        <w:t xml:space="preserve"> 2021</w:t>
      </w:r>
    </w:p>
    <w:p>
      <w:pPr>
        <w:pStyle w:val="Normal"/>
        <w:widowControl w:val="false"/>
        <w:pBdr/>
        <w:bidi w:val="0"/>
        <w:spacing w:lineRule="exact" w:line="175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386" w:h="365" w:x="10193" w:y="256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года)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00" w:h="190" w:x="9792" w:y="2907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"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384" w:h="190" w:x="9852" w:y="290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Технический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регламент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о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безопасности".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0092" w:y="307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617" w:h="190" w:x="10193" w:y="307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Федеральный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закон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от</w:t>
      </w:r>
      <w:r>
        <w:rPr>
          <w:rFonts w:ascii="MPKEVC+ISOCPEUR" w:hAnsi="MPKEVC+ISOCPEUR"/>
          <w:color w:val="000000"/>
          <w:spacing w:val="-2"/>
          <w:sz w:val="16"/>
        </w:rPr>
        <w:t xml:space="preserve"> 10.07.2012 </w:t>
      </w:r>
      <w:r>
        <w:rPr>
          <w:rFonts w:cs="MPKEVC+ISOCPEUR" w:ascii="MPKEVC+ISOCPEUR" w:hAnsi="MPKEVC+ISOCPEUR"/>
          <w:color w:val="000000"/>
          <w:spacing w:val="-2"/>
          <w:sz w:val="16"/>
        </w:rPr>
        <w:t>г.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№117-ФЗ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внесении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изменений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Федеральный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414" w:h="190" w:x="16356" w:y="3046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приемно-контрольный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управления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"Сириус";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6356" w:y="3211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622" w:h="190" w:x="16486" w:y="321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Блок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сигнально-пусковой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"С2000-СП4/220";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0"/>
          <w:sz w:val="17"/>
        </w:rPr>
        <w:t>8</w:t>
      </w:r>
    </w:p>
    <w:p>
      <w:pPr>
        <w:pStyle w:val="Normal"/>
        <w:widowControl w:val="false"/>
        <w:pBdr/>
        <w:bidi w:val="0"/>
        <w:spacing w:lineRule="exact" w:line="213" w:before="212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0"/>
          <w:sz w:val="17"/>
        </w:rPr>
        <w:t>9</w:t>
      </w:r>
    </w:p>
    <w:p>
      <w:pPr>
        <w:pStyle w:val="Normal"/>
        <w:widowControl w:val="false"/>
        <w:pBdr/>
        <w:bidi w:val="0"/>
        <w:spacing w:lineRule="exact" w:line="213" w:before="212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1"/>
          <w:sz w:val="17"/>
        </w:rPr>
        <w:t>10</w:t>
      </w:r>
    </w:p>
    <w:p>
      <w:pPr>
        <w:pStyle w:val="Normal"/>
        <w:widowControl w:val="false"/>
        <w:pBdr/>
        <w:bidi w:val="0"/>
        <w:spacing w:lineRule="exact" w:line="213" w:before="212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1"/>
          <w:sz w:val="17"/>
        </w:rPr>
        <w:t>11</w:t>
      </w:r>
    </w:p>
    <w:p>
      <w:pPr>
        <w:pStyle w:val="Normal"/>
        <w:widowControl w:val="false"/>
        <w:pBdr/>
        <w:bidi w:val="0"/>
        <w:spacing w:lineRule="exact" w:line="213" w:before="214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1"/>
          <w:sz w:val="17"/>
        </w:rPr>
        <w:t>12</w:t>
      </w:r>
    </w:p>
    <w:p>
      <w:pPr>
        <w:pStyle w:val="Normal"/>
        <w:widowControl w:val="false"/>
        <w:pBdr/>
        <w:bidi w:val="0"/>
        <w:spacing w:lineRule="exact" w:line="213" w:before="212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1"/>
          <w:sz w:val="17"/>
        </w:rPr>
        <w:t>13</w:t>
      </w:r>
    </w:p>
    <w:p>
      <w:pPr>
        <w:pStyle w:val="Normal"/>
        <w:widowControl w:val="false"/>
        <w:pBdr/>
        <w:bidi w:val="0"/>
        <w:spacing w:lineRule="exact" w:line="213" w:before="212" w:after="0"/>
        <w:ind w:hanging="0" w:left="0" w:right="0"/>
        <w:jc w:val="left"/>
        <w:rPr>
          <w:rFonts w:ascii="Times New Roman" w:hAnsi="Times New Roman"/>
          <w:color w:val="000000"/>
          <w:spacing w:val="0"/>
          <w:sz w:val="16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1"/>
          <w:sz w:val="17"/>
        </w:rPr>
        <w:t>1</w:t>
      </w:r>
      <w:r>
        <w:rPr>
          <w:rFonts w:ascii="Arial" w:hAnsi="Arial"/>
          <w:color w:val="000000"/>
          <w:spacing w:val="0"/>
          <w:sz w:val="16"/>
        </w:rPr>
        <w:t>4</w:t>
      </w:r>
    </w:p>
    <w:p>
      <w:pPr>
        <w:pStyle w:val="Normal"/>
        <w:widowControl w:val="false"/>
        <w:pBdr/>
        <w:bidi w:val="0"/>
        <w:spacing w:lineRule="exact" w:line="213" w:before="212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1"/>
          <w:sz w:val="17"/>
        </w:rPr>
        <w:t>15</w:t>
      </w:r>
    </w:p>
    <w:p>
      <w:pPr>
        <w:pStyle w:val="Normal"/>
        <w:widowControl w:val="false"/>
        <w:pBdr/>
        <w:bidi w:val="0"/>
        <w:spacing w:lineRule="exact" w:line="213" w:before="212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1"/>
          <w:sz w:val="17"/>
        </w:rPr>
        <w:t>16</w:t>
      </w:r>
    </w:p>
    <w:p>
      <w:pPr>
        <w:pStyle w:val="Normal"/>
        <w:widowControl w:val="false"/>
        <w:pBdr/>
        <w:bidi w:val="0"/>
        <w:spacing w:lineRule="exact" w:line="213" w:before="21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776" w:h="4038" w:x="8779" w:y="324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  <w:r>
        <w:rPr>
          <w:rFonts w:ascii="MPKEVC+ISOCPEUR" w:hAnsi="MPKEVC+ISOCPEUR"/>
          <w:color w:val="000000"/>
          <w:spacing w:val="4"/>
          <w:sz w:val="17"/>
        </w:rPr>
        <w:t xml:space="preserve"> </w:t>
      </w:r>
      <w:r>
        <w:rPr>
          <w:rFonts w:ascii="MPKEVC+ISOCPEUR" w:hAnsi="MPKEVC+ISOCPEUR"/>
          <w:color w:val="000000"/>
          <w:spacing w:val="1"/>
          <w:sz w:val="17"/>
        </w:rPr>
        <w:t>17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860" w:h="190" w:x="9792" w:y="324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закон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"Технический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регламент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о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безопасности".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0092" w:y="3408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920" w:h="356" w:x="10193" w:y="340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Федеральный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закон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от</w:t>
      </w:r>
      <w:r>
        <w:rPr>
          <w:rFonts w:ascii="MPKEVC+ISOCPEUR" w:hAnsi="MPKEVC+ISOCPEUR"/>
          <w:color w:val="000000"/>
          <w:spacing w:val="-2"/>
          <w:sz w:val="16"/>
        </w:rPr>
        <w:t xml:space="preserve"> 30.12.2009 </w:t>
      </w:r>
      <w:r>
        <w:rPr>
          <w:rFonts w:cs="MPKEVC+ISOCPEUR" w:ascii="MPKEVC+ISOCPEUR" w:hAnsi="MPKEVC+ISOCPEUR"/>
          <w:color w:val="000000"/>
          <w:spacing w:val="-2"/>
          <w:sz w:val="16"/>
        </w:rPr>
        <w:t>г.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№384-ФЗ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"Технический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регламент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о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920" w:h="356" w:x="10193" w:y="340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безопасности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82" w:h="190" w:x="16356" w:y="3379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дымовой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оптико-электронный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линейный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"С2000-ИПДЛ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исп.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120";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1798" w:h="213" w:x="1165" w:y="3449" w:hSpace="0" w:vSpace="0" w:wrap="notBeside" w:vAnchor="text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ОПР-01/24/2024-ПБ43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690" w:x="16356" w:y="3547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690" w:x="16356" w:y="3547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690" w:x="16356" w:y="3547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690" w:x="16356" w:y="3547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542" w:h="690" w:x="16486" w:y="354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адресное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устройство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дистанционного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пуска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"УДП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513-3АМ";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542" w:h="690" w:x="16486" w:y="354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блок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разветвительно-изолирующий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"БРИЗ";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542" w:h="690" w:x="16486" w:y="354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извещатель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ручной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электроконтактный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"ИПР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513-3АМ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исп.01";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542" w:h="690" w:x="16486" w:y="354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дымовой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оптико-электронный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адресно-аналоговый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"ДИП-34А-03";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575" w:h="773" w:x="2962" w:y="359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1-м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этаже</w:t>
      </w:r>
    </w:p>
    <w:p>
      <w:pPr>
        <w:pStyle w:val="Normal"/>
        <w:widowControl w:val="false"/>
        <w:pBdr/>
        <w:bidi w:val="0"/>
        <w:spacing w:lineRule="exact" w:line="213" w:before="164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575" w:h="773" w:x="2962" w:y="359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2-м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этаже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074" w:h="190" w:x="9792" w:y="375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зданий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сооружений"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16"/>
        </w:rPr>
        <w:t>(с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изменениями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ascii="MPKEVC+ISOCPEUR" w:hAnsi="MPKEVC+ISOCPEUR"/>
          <w:color w:val="000000"/>
          <w:spacing w:val="0"/>
          <w:sz w:val="16"/>
        </w:rPr>
        <w:t>2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июля</w:t>
      </w:r>
      <w:r>
        <w:rPr>
          <w:rFonts w:ascii="MPKEVC+ISOCPEUR" w:hAnsi="MPKEVC+ISOCPEUR"/>
          <w:color w:val="000000"/>
          <w:spacing w:val="-2"/>
          <w:sz w:val="16"/>
        </w:rPr>
        <w:t xml:space="preserve"> 2013 </w:t>
      </w:r>
      <w:r>
        <w:rPr>
          <w:rFonts w:cs="MPKEVC+ISOCPEUR" w:ascii="MPKEVC+ISOCPEUR" w:hAnsi="MPKEVC+ISOCPEUR"/>
          <w:color w:val="000000"/>
          <w:spacing w:val="-2"/>
          <w:sz w:val="16"/>
        </w:rPr>
        <w:t>года).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0092" w:y="3919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517" w:h="190" w:x="10193" w:y="391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1.13130.2020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защиты.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Эвакуационные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пути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выходы.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096" w:h="358" w:x="10092" w:y="408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9"/>
          <w:sz w:val="16"/>
        </w:rPr>
        <w:t>-СП</w:t>
      </w:r>
      <w:r>
        <w:rPr>
          <w:rFonts w:ascii="MPKEVC+ISOCPEUR" w:hAnsi="MPKEVC+ISOCPEUR"/>
          <w:color w:val="000000"/>
          <w:spacing w:val="-13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 xml:space="preserve">3.13130.2009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защиты.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101" w:right="0"/>
        <w:jc w:val="left"/>
        <w:rPr>
          <w:rFonts w:ascii="MPKEVC+ISOCPEUR" w:hAnsi="MPKEVC+ISOCPEUR"/>
          <w:color w:val="000000"/>
          <w:spacing w:val="0"/>
          <w:sz w:val="16"/>
        </w:rPr>
        <w:framePr w:w="5096" w:h="358" w:x="10092" w:y="408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управления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дымовой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оптико-электронный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адресно-аналоговый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"ДИП-34А-04"(со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встроенным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изолятором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короткого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замыкания);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Для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обнаружения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возгорания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применены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дымовые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извещатели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"ДИП-34А-05"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"ДИП-34А-04".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Для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обнаружения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возгорания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для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второго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света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применены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"С2000-ИПДЛ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исп.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120".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Вдоль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путей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эвакуации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размещаются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ручные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пожарные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"ИПР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513-3АМ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исп.01",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которые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включаются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шлейфы.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Пожарные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устанавливаются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каждом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(кроме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мокрыми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процессами: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душевые,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санузлы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3"/>
          <w:sz w:val="16"/>
        </w:rPr>
        <w:t>т.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16"/>
        </w:rPr>
        <w:t>п.),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для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инженерного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оборудования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которых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отсутствуют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горючие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материалы;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категории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В4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Д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опасности;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лестничных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33" w:h="2060" w:x="16356" w:y="422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клеток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(п.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4.4.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486.1311500.2020).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системы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светового</w:t>
      </w:r>
    </w:p>
    <w:p>
      <w:pPr>
        <w:pStyle w:val="Normal"/>
        <w:widowControl w:val="false"/>
        <w:pBdr/>
        <w:bidi w:val="0"/>
        <w:spacing w:lineRule="exact" w:line="18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оповещения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в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подвале</w:t>
      </w:r>
    </w:p>
    <w:p>
      <w:pPr>
        <w:pStyle w:val="Normal"/>
        <w:widowControl w:val="false"/>
        <w:pBdr/>
        <w:bidi w:val="0"/>
        <w:spacing w:lineRule="exact" w:line="213" w:before="27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системы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светового</w:t>
      </w:r>
    </w:p>
    <w:p>
      <w:pPr>
        <w:pStyle w:val="Normal"/>
        <w:widowControl w:val="false"/>
        <w:pBdr/>
        <w:bidi w:val="0"/>
        <w:spacing w:lineRule="exact" w:line="185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оповещения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1-м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этаже</w:t>
      </w:r>
    </w:p>
    <w:p>
      <w:pPr>
        <w:pStyle w:val="Normal"/>
        <w:widowControl w:val="false"/>
        <w:pBdr/>
        <w:bidi w:val="0"/>
        <w:spacing w:lineRule="exact" w:line="213" w:before="25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системы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светового</w:t>
      </w:r>
    </w:p>
    <w:p>
      <w:pPr>
        <w:pStyle w:val="Normal"/>
        <w:widowControl w:val="false"/>
        <w:pBdr/>
        <w:bidi w:val="0"/>
        <w:spacing w:lineRule="exact" w:line="18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оповещения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2-м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этаже</w:t>
      </w:r>
    </w:p>
    <w:p>
      <w:pPr>
        <w:pStyle w:val="Normal"/>
        <w:widowControl w:val="false"/>
        <w:pBdr/>
        <w:bidi w:val="0"/>
        <w:spacing w:lineRule="exact" w:line="213" w:before="27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системы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речевого</w:t>
      </w:r>
    </w:p>
    <w:p>
      <w:pPr>
        <w:pStyle w:val="Normal"/>
        <w:widowControl w:val="false"/>
        <w:pBdr/>
        <w:bidi w:val="0"/>
        <w:spacing w:lineRule="exact" w:line="18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оповещения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в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подвале</w:t>
      </w:r>
    </w:p>
    <w:p>
      <w:pPr>
        <w:pStyle w:val="Normal"/>
        <w:widowControl w:val="false"/>
        <w:pBdr/>
        <w:bidi w:val="0"/>
        <w:spacing w:lineRule="exact" w:line="213" w:before="25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системы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речевого</w:t>
      </w:r>
    </w:p>
    <w:p>
      <w:pPr>
        <w:pStyle w:val="Normal"/>
        <w:widowControl w:val="false"/>
        <w:pBdr/>
        <w:bidi w:val="0"/>
        <w:spacing w:lineRule="exact" w:line="18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оповещения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1-м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этаже</w:t>
      </w:r>
    </w:p>
    <w:p>
      <w:pPr>
        <w:pStyle w:val="Normal"/>
        <w:widowControl w:val="false"/>
        <w:pBdr/>
        <w:bidi w:val="0"/>
        <w:spacing w:lineRule="exact" w:line="213" w:before="27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План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расположения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кабельных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трасс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системы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речевого</w:t>
      </w:r>
    </w:p>
    <w:p>
      <w:pPr>
        <w:pStyle w:val="Normal"/>
        <w:widowControl w:val="false"/>
        <w:pBdr/>
        <w:bidi w:val="0"/>
        <w:spacing w:lineRule="exact" w:line="185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5457" w:h="2527" w:x="2962" w:y="44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оповещения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2-м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этаже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17" w:h="526" w:x="9792" w:y="441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эвакуацией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людей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пожаре.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безопасности.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300" w:right="0"/>
        <w:jc w:val="left"/>
        <w:rPr>
          <w:rFonts w:ascii="MPKEVC+ISOCPEUR" w:hAnsi="MPKEVC+ISOCPEUR"/>
          <w:color w:val="000000"/>
          <w:spacing w:val="0"/>
          <w:sz w:val="16"/>
        </w:rPr>
        <w:framePr w:w="6117" w:h="526" w:x="9792" w:y="441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9"/>
          <w:sz w:val="16"/>
        </w:rPr>
        <w:t>-СП</w:t>
      </w:r>
      <w:r>
        <w:rPr>
          <w:rFonts w:ascii="MPKEVC+ISOCPEUR" w:hAnsi="MPKEVC+ISOCPEUR"/>
          <w:color w:val="000000"/>
          <w:spacing w:val="-13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6.13130.2021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защиты.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Электрооборудование.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17" w:h="526" w:x="9792" w:y="441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безопасности.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300" w:right="0"/>
        <w:jc w:val="left"/>
        <w:rPr>
          <w:rFonts w:ascii="MPKEVC+ISOCPEUR" w:hAnsi="MPKEVC+ISOCPEUR"/>
          <w:color w:val="000000"/>
          <w:spacing w:val="0"/>
          <w:sz w:val="16"/>
        </w:rPr>
        <w:framePr w:w="5907" w:h="358" w:x="9792" w:y="492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9"/>
          <w:sz w:val="16"/>
        </w:rPr>
        <w:t>-СП</w:t>
      </w:r>
      <w:r>
        <w:rPr>
          <w:rFonts w:ascii="MPKEVC+ISOCPEUR" w:hAnsi="MPKEVC+ISOCPEUR"/>
          <w:color w:val="000000"/>
          <w:spacing w:val="-13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 xml:space="preserve">10.13130.2020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защиты.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Внутренний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противопожарный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07" w:h="358" w:x="9792" w:y="492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водопровод.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Нормы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правила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проектирования.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672" w:h="358" w:x="10092" w:y="525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9"/>
          <w:sz w:val="16"/>
        </w:rPr>
        <w:t>-СП</w:t>
      </w:r>
      <w:r>
        <w:rPr>
          <w:rFonts w:ascii="MPKEVC+ISOCPEUR" w:hAnsi="MPKEVC+ISOCPEUR"/>
          <w:color w:val="000000"/>
          <w:spacing w:val="-13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12.13130.2009.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Определение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категорий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помещений,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наружных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установок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101" w:right="0"/>
        <w:jc w:val="left"/>
        <w:rPr>
          <w:rFonts w:ascii="MPKEVC+ISOCPEUR" w:hAnsi="MPKEVC+ISOCPEUR"/>
          <w:color w:val="000000"/>
          <w:spacing w:val="0"/>
          <w:sz w:val="16"/>
        </w:rPr>
        <w:framePr w:w="5672" w:h="358" w:x="10092" w:y="525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770" w:h="190" w:x="9792" w:y="559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взрывопожарной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опасности.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358" w:x="10092" w:y="575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358" w:x="10092" w:y="575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30" w:right="0"/>
        <w:jc w:val="left"/>
        <w:rPr>
          <w:rFonts w:ascii="MPKEVC+ISOCPEUR" w:hAnsi="MPKEVC+ISOCPEUR"/>
          <w:color w:val="000000"/>
          <w:spacing w:val="0"/>
          <w:sz w:val="16"/>
        </w:rPr>
        <w:framePr w:w="5642" w:h="536" w:x="10163" w:y="575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112.13330.2011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Пожарная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безопасность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сооружений.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30" w:right="0"/>
        <w:jc w:val="left"/>
        <w:rPr>
          <w:rFonts w:ascii="MPKEVC+ISOCPEUR" w:hAnsi="MPKEVC+ISOCPEUR"/>
          <w:color w:val="000000"/>
          <w:spacing w:val="0"/>
          <w:sz w:val="16"/>
        </w:rPr>
        <w:framePr w:w="5642" w:h="536" w:x="10163" w:y="575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118.13330.2012 </w:t>
      </w:r>
      <w:r>
        <w:rPr>
          <w:rFonts w:cs="MPKEVC+ISOCPEUR" w:ascii="MPKEVC+ISOCPEUR" w:hAnsi="MPKEVC+ISOCPEUR"/>
          <w:color w:val="000000"/>
          <w:spacing w:val="-2"/>
          <w:sz w:val="16"/>
        </w:rPr>
        <w:t>Общественные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сооружения.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Актуализированная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редакция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642" w:h="536" w:x="10163" w:y="575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СНиП</w:t>
      </w:r>
      <w:r>
        <w:rPr>
          <w:rFonts w:ascii="MPKEVC+ISOCPEUR" w:hAnsi="MPKEVC+ISOCPEUR"/>
          <w:color w:val="000000"/>
          <w:spacing w:val="-2"/>
          <w:sz w:val="16"/>
        </w:rPr>
        <w:t xml:space="preserve"> 31-06-2009 </w:t>
      </w:r>
      <w:r>
        <w:rPr>
          <w:rFonts w:cs="MPKEVC+ISOCPEUR" w:ascii="MPKEVC+ISOCPEUR" w:hAnsi="MPKEVC+ISOCPEUR"/>
          <w:color w:val="000000"/>
          <w:spacing w:val="-1"/>
          <w:sz w:val="16"/>
        </w:rPr>
        <w:t>(с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Изменением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ascii="MPKEVC+ISOCPEUR" w:hAnsi="MPKEVC+ISOCPEUR"/>
          <w:color w:val="000000"/>
          <w:spacing w:val="0"/>
          <w:sz w:val="16"/>
        </w:rPr>
        <w:t>N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ascii="MPKEVC+ISOCPEUR" w:hAnsi="MPKEVC+ISOCPEUR"/>
          <w:color w:val="000000"/>
          <w:spacing w:val="-1"/>
          <w:sz w:val="16"/>
        </w:rPr>
        <w:t>1).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0092" w:y="6267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773" w:h="190" w:x="10193" w:y="626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484.1311500.2020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защиты.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18" w:h="700" w:x="16356" w:y="626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Основную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функцию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сбор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информации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выдачу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команд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управление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эвакуацией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людей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18" w:h="700" w:x="16356" w:y="626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из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осуществляет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приемно-контрольный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управления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пожарный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"Сириус",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18" w:h="700" w:x="16356" w:y="626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расположенный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дежурного.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обеспечивает:</w:t>
      </w:r>
    </w:p>
    <w:p>
      <w:pPr>
        <w:pStyle w:val="Normal"/>
        <w:widowControl w:val="false"/>
        <w:pBdr/>
        <w:bidi w:val="0"/>
        <w:spacing w:lineRule="exact" w:line="17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18" w:h="700" w:x="16356" w:y="6261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круглосуточную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противопожарную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защиту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171" w:h="356" w:x="9792" w:y="643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автоматизация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противопожарной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171" w:h="356" w:x="9792" w:y="643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защиты.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Нормы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правила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проектирования.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0092" w:y="6768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526" w:h="190" w:x="10193" w:y="676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485.1311500.2020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защиты.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Установки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пожаротушения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22" w:h="358" w:x="9792" w:y="693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автоматические.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Нормы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правила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проектирования.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401" w:right="0"/>
        <w:jc w:val="left"/>
        <w:rPr>
          <w:rFonts w:ascii="MPKEVC+ISOCPEUR" w:hAnsi="MPKEVC+ISOCPEUR"/>
          <w:color w:val="000000"/>
          <w:spacing w:val="0"/>
          <w:sz w:val="16"/>
        </w:rPr>
        <w:framePr w:w="6122" w:h="358" w:x="9792" w:y="693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486.1311500.2020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защиты.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Перечень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зданий,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сооружений,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8" w:h="697" w:x="16356" w:y="6938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ведение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протокола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событий,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фиксирующего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действия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дежурного.</w:t>
      </w:r>
    </w:p>
    <w:p>
      <w:pPr>
        <w:pStyle w:val="Normal"/>
        <w:widowControl w:val="false"/>
        <w:pBdr/>
        <w:bidi w:val="0"/>
        <w:spacing w:lineRule="exact" w:line="169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8" w:h="697" w:x="16356" w:y="693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Модуль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"С2000-КДЛ-С"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16"/>
        </w:rPr>
        <w:t>(в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составе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ППКУП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"Сириус")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циклически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опрашивает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подключенные</w:t>
      </w:r>
    </w:p>
    <w:p>
      <w:pPr>
        <w:pStyle w:val="Normal"/>
        <w:widowControl w:val="false"/>
        <w:pBdr/>
        <w:bidi w:val="0"/>
        <w:spacing w:lineRule="exact" w:line="169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8" w:h="697" w:x="16356" w:y="693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адресные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извещатели,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следит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состоянием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путем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оценки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полученного</w:t>
      </w:r>
    </w:p>
    <w:p>
      <w:pPr>
        <w:pStyle w:val="Normal"/>
        <w:widowControl w:val="false"/>
        <w:pBdr/>
        <w:bidi w:val="0"/>
        <w:spacing w:lineRule="exact" w:line="169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08" w:h="697" w:x="16356" w:y="693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ответа.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1763" w:h="213" w:x="2962" w:y="7046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Схема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электрическая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0092" w:y="7102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02" w:h="524" w:x="9792" w:y="727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помещений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оборудования,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подлежащих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защите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автоматическими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установками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02" w:h="524" w:x="9792" w:y="727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пожаротушения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системами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сигнализации.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02" w:h="524" w:x="9792" w:y="727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Требования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безопасности.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522" w:h="359" w:x="16356" w:y="76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соответствии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положениями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ч.7,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ст.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83,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ФЗ№123,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проектом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предусматривается</w:t>
      </w:r>
    </w:p>
    <w:p>
      <w:pPr>
        <w:pStyle w:val="Normal"/>
        <w:widowControl w:val="false"/>
        <w:pBdr/>
        <w:bidi w:val="0"/>
        <w:spacing w:lineRule="exact" w:line="169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522" w:h="359" w:x="16356" w:y="761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передача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0092" w:y="7769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401" w:right="0"/>
        <w:jc w:val="left"/>
        <w:rPr>
          <w:rFonts w:ascii="MPKEVC+ISOCPEUR" w:hAnsi="MPKEVC+ISOCPEUR"/>
          <w:color w:val="000000"/>
          <w:spacing w:val="0"/>
          <w:sz w:val="16"/>
        </w:rPr>
        <w:framePr w:w="5817" w:h="358" w:x="9792" w:y="776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РД</w:t>
      </w:r>
      <w:r>
        <w:rPr>
          <w:rFonts w:ascii="MPKEVC+ISOCPEUR" w:hAnsi="MPKEVC+ISOCPEUR"/>
          <w:color w:val="000000"/>
          <w:spacing w:val="-2"/>
          <w:sz w:val="16"/>
        </w:rPr>
        <w:t xml:space="preserve"> 25.953-90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автоматические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пожаротушения,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охранной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17" w:h="358" w:x="9792" w:y="776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охранно-пожарной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Обозначения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условные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графические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элементов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связи.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726" w:h="190" w:x="16356" w:y="795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сигналов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«Пожар»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«Неисправность».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356" w:x="10092" w:y="810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356" w:x="10092" w:y="810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21" w:h="524" w:x="10193" w:y="810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ГОСТ</w:t>
      </w:r>
      <w:r>
        <w:rPr>
          <w:rFonts w:ascii="MPKEVC+ISOCPEUR" w:hAnsi="MPKEVC+ISOCPEUR"/>
          <w:color w:val="000000"/>
          <w:spacing w:val="-2"/>
          <w:sz w:val="16"/>
        </w:rPr>
        <w:t xml:space="preserve"> 12.1.004-91*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Пожарная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безопасность.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Общие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требования.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21" w:h="524" w:x="10193" w:y="810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ГОСТ</w:t>
      </w:r>
      <w:r>
        <w:rPr>
          <w:rFonts w:ascii="MPKEVC+ISOCPEUR" w:hAnsi="MPKEVC+ISOCPEUR"/>
          <w:color w:val="000000"/>
          <w:spacing w:val="-2"/>
          <w:sz w:val="16"/>
        </w:rPr>
        <w:t xml:space="preserve"> 27990-88 </w:t>
      </w:r>
      <w:r>
        <w:rPr>
          <w:rFonts w:cs="MPKEVC+ISOCPEUR" w:ascii="MPKEVC+ISOCPEUR" w:hAnsi="MPKEVC+ISOCPEUR"/>
          <w:color w:val="000000"/>
          <w:spacing w:val="-2"/>
          <w:sz w:val="16"/>
        </w:rPr>
        <w:t>Средства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охранной,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охранно-пожарной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сигнализации.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21" w:h="524" w:x="10193" w:y="810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Общие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63" w:h="359" w:x="16356" w:y="811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Все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приемно-контрольные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управления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установлены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стене</w:t>
      </w:r>
    </w:p>
    <w:p>
      <w:pPr>
        <w:pStyle w:val="Normal"/>
        <w:widowControl w:val="false"/>
        <w:pBdr/>
        <w:bidi w:val="0"/>
        <w:spacing w:lineRule="exact" w:line="169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063" w:h="359" w:x="16356" w:y="811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</w:p>
    <w:p>
      <w:pPr>
        <w:pStyle w:val="Normal"/>
        <w:widowControl w:val="false"/>
        <w:pBdr/>
        <w:bidi w:val="0"/>
        <w:spacing w:lineRule="exact" w:line="255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21"/>
        </w:rPr>
        <w:framePr w:w="4459" w:h="255" w:x="2813" w:y="839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1"/>
          <w:sz w:val="21"/>
        </w:rPr>
        <w:t>Ведомость</w:t>
      </w:r>
      <w:r>
        <w:rPr>
          <w:rFonts w:ascii="MPKEVC+ISOCPEUR" w:hAnsi="MPKEVC+ISOCPEUR"/>
          <w:color w:val="000000"/>
          <w:spacing w:val="-1"/>
          <w:sz w:val="21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21"/>
        </w:rPr>
        <w:t>ссылочных</w:t>
      </w:r>
      <w:r>
        <w:rPr>
          <w:rFonts w:ascii="MPKEVC+ISOCPEUR" w:hAnsi="MPKEVC+ISOCPEUR"/>
          <w:color w:val="000000"/>
          <w:spacing w:val="-1"/>
          <w:sz w:val="21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21"/>
        </w:rPr>
        <w:t>и</w:t>
      </w:r>
      <w:r>
        <w:rPr>
          <w:rFonts w:ascii="MPKEVC+ISOCPEUR" w:hAnsi="MPKEVC+ISOCPEUR"/>
          <w:color w:val="000000"/>
          <w:spacing w:val="-1"/>
          <w:sz w:val="21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21"/>
        </w:rPr>
        <w:t>прилагаемых</w:t>
      </w:r>
      <w:r>
        <w:rPr>
          <w:rFonts w:ascii="MPKEVC+ISOCPEUR" w:hAnsi="MPKEVC+ISOCPEUR"/>
          <w:color w:val="000000"/>
          <w:spacing w:val="-1"/>
          <w:sz w:val="21"/>
        </w:rPr>
        <w:t xml:space="preserve"> </w:t>
      </w:r>
      <w:r>
        <w:rPr>
          <w:rFonts w:cs="MPKEVC+ISOCPEUR" w:ascii="MPKEVC+ISOCPEUR" w:hAnsi="MPKEVC+ISOCPEUR"/>
          <w:color w:val="000000"/>
          <w:spacing w:val="-1"/>
          <w:sz w:val="21"/>
        </w:rPr>
        <w:t>документов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77" w:h="528" w:x="16356" w:y="8456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помещении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4"/>
          <w:sz w:val="16"/>
        </w:rPr>
        <w:t>№3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(Техническое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помещение).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Для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информационного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обмена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между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приборами</w:t>
      </w:r>
    </w:p>
    <w:p>
      <w:pPr>
        <w:pStyle w:val="Normal"/>
        <w:widowControl w:val="false"/>
        <w:pBdr/>
        <w:bidi w:val="0"/>
        <w:spacing w:lineRule="exact" w:line="169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77" w:h="528" w:x="16356" w:y="8456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проектом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предусмотрено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объединение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всех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приборов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двум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линиям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интерфейса</w:t>
      </w:r>
      <w:r>
        <w:rPr>
          <w:rFonts w:ascii="MPKEVC+ISOCPEUR" w:hAnsi="MPKEVC+ISOCPEUR"/>
          <w:color w:val="000000"/>
          <w:spacing w:val="-2"/>
          <w:sz w:val="16"/>
        </w:rPr>
        <w:t xml:space="preserve"> RS-485</w:t>
      </w:r>
    </w:p>
    <w:p>
      <w:pPr>
        <w:pStyle w:val="Normal"/>
        <w:widowControl w:val="false"/>
        <w:pBdr/>
        <w:bidi w:val="0"/>
        <w:spacing w:lineRule="exact" w:line="169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77" w:h="528" w:x="16356" w:y="8456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следующими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инженерными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системами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объекта: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62" w:h="702" w:x="9792" w:y="860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технические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Электроустановки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зданий.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Часть</w:t>
      </w:r>
      <w:r>
        <w:rPr>
          <w:rFonts w:ascii="MPKEVC+ISOCPEUR" w:hAnsi="MPKEVC+ISOCPEUR"/>
          <w:color w:val="000000"/>
          <w:spacing w:val="-2"/>
          <w:sz w:val="16"/>
        </w:rPr>
        <w:t xml:space="preserve"> 5.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Выбор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монтаж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62" w:h="702" w:x="9792" w:y="860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электрооборудования.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Глава</w:t>
      </w:r>
      <w:r>
        <w:rPr>
          <w:rFonts w:ascii="MPKEVC+ISOCPEUR" w:hAnsi="MPKEVC+ISOCPEUR"/>
          <w:color w:val="000000"/>
          <w:spacing w:val="-2"/>
          <w:sz w:val="16"/>
        </w:rPr>
        <w:t xml:space="preserve"> 51.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Общие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требования.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300" w:right="0"/>
        <w:jc w:val="left"/>
        <w:rPr>
          <w:rFonts w:ascii="MPKEVC+ISOCPEUR" w:hAnsi="MPKEVC+ISOCPEUR"/>
          <w:color w:val="000000"/>
          <w:spacing w:val="0"/>
          <w:sz w:val="16"/>
        </w:rPr>
        <w:framePr w:w="5462" w:h="702" w:x="9792" w:y="8604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3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ПУЭ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(Седьмое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издание).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Правила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устройства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электроустановок.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62" w:h="702" w:x="9792" w:y="860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Термины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определения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настоящем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документе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приняты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соответствии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ГОСТ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1057" w:h="213" w:x="7678" w:y="897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Примечание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62" w:h="694" w:x="16356" w:y="8962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автоматическое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включение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дымоудаления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помощью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"С2000-СП4/220"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62" w:h="694" w:x="16356" w:y="896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установленных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непосредственной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близостью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клапанами;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62" w:h="694" w:x="16356" w:y="8962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ручной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запуск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дымоудаления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посредством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"УДП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513-3АМ";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62" w:h="694" w:x="16356" w:y="8962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круглосуточную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противопожарную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защиту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здания;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1119" w:h="213" w:x="1968" w:y="900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Обозначение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1225" w:h="213" w:x="5141" w:y="900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Наименование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90" w:h="190" w:x="9792" w:y="9284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1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50" w:right="0"/>
        <w:jc w:val="left"/>
        <w:rPr>
          <w:rFonts w:ascii="MPKEVC+ISOCPEUR" w:hAnsi="MPKEVC+ISOCPEUR"/>
          <w:color w:val="000000"/>
          <w:spacing w:val="0"/>
          <w:sz w:val="16"/>
        </w:rPr>
        <w:framePr w:w="2244" w:h="358" w:x="9792" w:y="9284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-2"/>
          <w:sz w:val="16"/>
        </w:rPr>
        <w:t>2.1.033-81*.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244" w:h="358" w:x="9792" w:y="9284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1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Основные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проектные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решения.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4259" w:h="656" w:x="3682" w:y="945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Спецификация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оборудования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  <w:r>
        <w:rPr>
          <w:rFonts w:ascii="MPKEVC+ISOCPEUR" w:hAnsi="MPKEVC+ISOCPEUR"/>
          <w:color w:val="000000"/>
          <w:spacing w:val="3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материалов</w:t>
      </w:r>
    </w:p>
    <w:p>
      <w:pPr>
        <w:pStyle w:val="Normal"/>
        <w:widowControl w:val="false"/>
        <w:pBdr/>
        <w:bidi w:val="0"/>
        <w:spacing w:lineRule="exact" w:line="213" w:before="159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4259" w:h="656" w:x="3682" w:y="945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Задание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на</w:t>
      </w:r>
      <w:r>
        <w:rPr>
          <w:rFonts w:ascii="MPKEVC+ISOCPEUR" w:hAnsi="MPKEVC+ISOCPEUR"/>
          <w:color w:val="000000"/>
          <w:spacing w:val="2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электроснабжение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2753" w:h="646" w:x="1180" w:y="9466" w:hSpace="0" w:vSpace="0" w:wrap="notBeside" w:vAnchor="text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ОПР-01/24/2024-ПБ43.СО</w:t>
      </w:r>
    </w:p>
    <w:p>
      <w:pPr>
        <w:pStyle w:val="Normal"/>
        <w:widowControl w:val="false"/>
        <w:pBdr/>
        <w:bidi w:val="0"/>
        <w:spacing w:lineRule="exact" w:line="213" w:before="157" w:after="0"/>
        <w:ind w:hanging="0" w:left="36" w:right="0"/>
        <w:jc w:val="left"/>
        <w:rPr>
          <w:rFonts w:ascii="MPKEVC+ISOCPEUR" w:hAnsi="MPKEVC+ISOCPEUR"/>
          <w:color w:val="000000"/>
          <w:spacing w:val="0"/>
          <w:sz w:val="17"/>
        </w:rPr>
        <w:framePr w:w="2753" w:h="646" w:x="1180" w:y="9466" w:hSpace="0" w:vSpace="0" w:wrap="notBeside" w:vAnchor="text" w:hAnchor="text" w:hRule="exact"/>
      </w:pPr>
      <w:r>
        <w:rPr>
          <w:rFonts w:cs="MPKEVC+ISOCPEUR" w:ascii="MPKEVC+ISOCPEUR" w:hAnsi="MPKEVC+ISOCPEUR"/>
          <w:color w:val="000000"/>
          <w:spacing w:val="2"/>
          <w:sz w:val="17"/>
        </w:rPr>
        <w:t>ОПР-01/24/2024-ПБ43.Э</w:t>
      </w:r>
    </w:p>
    <w:p>
      <w:pPr>
        <w:pStyle w:val="Normal"/>
        <w:widowControl w:val="false"/>
        <w:pBdr/>
        <w:bidi w:val="0"/>
        <w:spacing w:lineRule="exact" w:line="213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978" w:h="583" w:x="7630" w:y="9489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1"/>
          <w:sz w:val="17"/>
        </w:rPr>
        <w:t xml:space="preserve">18-19 </w:t>
      </w: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</w:p>
    <w:p>
      <w:pPr>
        <w:pStyle w:val="Normal"/>
        <w:widowControl w:val="false"/>
        <w:pBdr/>
        <w:bidi w:val="0"/>
        <w:spacing w:lineRule="exact" w:line="213" w:before="157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978" w:h="583" w:x="7630" w:y="9489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2"/>
          <w:sz w:val="17"/>
        </w:rPr>
        <w:t>20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2"/>
          <w:sz w:val="17"/>
        </w:rPr>
        <w:t>лист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30" w:h="190" w:x="9792" w:y="961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Предусматривается</w:t>
      </w:r>
      <w:r>
        <w:rPr>
          <w:rFonts w:ascii="MPKEVC+ISOCPEUR" w:hAnsi="MPKEVC+ISOCPEUR"/>
          <w:color w:val="000000"/>
          <w:spacing w:val="176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оборудование</w:t>
      </w:r>
      <w:r>
        <w:rPr>
          <w:rFonts w:ascii="MPKEVC+ISOCPEUR" w:hAnsi="MPKEVC+ISOCPEUR"/>
          <w:color w:val="000000"/>
          <w:spacing w:val="176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защищаемого</w:t>
      </w:r>
      <w:r>
        <w:rPr>
          <w:rFonts w:ascii="MPKEVC+ISOCPEUR" w:hAnsi="MPKEVC+ISOCPEUR"/>
          <w:color w:val="000000"/>
          <w:spacing w:val="17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</w:t>
      </w:r>
      <w:r>
        <w:rPr>
          <w:rFonts w:ascii="MPKEVC+ISOCPEUR" w:hAnsi="MPKEVC+ISOCPEUR"/>
          <w:color w:val="000000"/>
          <w:spacing w:val="17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установкой</w:t>
      </w:r>
      <w:r>
        <w:rPr>
          <w:rFonts w:ascii="MPKEVC+ISOCPEUR" w:hAnsi="MPKEVC+ISOCPEUR"/>
          <w:color w:val="000000"/>
          <w:spacing w:val="177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72" w:h="1025" w:x="16356" w:y="9631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ведение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протокола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событий,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фиксирующего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действия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дежурного.</w:t>
      </w:r>
    </w:p>
    <w:p>
      <w:pPr>
        <w:pStyle w:val="Normal"/>
        <w:widowControl w:val="false"/>
        <w:pBdr/>
        <w:bidi w:val="0"/>
        <w:spacing w:lineRule="exact" w:line="16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72" w:h="1025" w:x="16356" w:y="9631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-1"/>
          <w:sz w:val="16"/>
        </w:rPr>
        <w:t>1.2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управления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эвакуацией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людей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пожаре.</w:t>
      </w:r>
    </w:p>
    <w:p>
      <w:pPr>
        <w:pStyle w:val="Normal"/>
        <w:widowControl w:val="false"/>
        <w:pBdr/>
        <w:bidi w:val="0"/>
        <w:spacing w:lineRule="exact" w:line="16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72" w:h="1025" w:x="16356" w:y="963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Согласно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4,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табл.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2,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-2"/>
          <w:sz w:val="16"/>
        </w:rPr>
        <w:t xml:space="preserve"> 3.13130.2009,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объекте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необходимо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предусмотреть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систему</w:t>
      </w:r>
    </w:p>
    <w:p>
      <w:pPr>
        <w:pStyle w:val="Normal"/>
        <w:widowControl w:val="false"/>
        <w:pBdr/>
        <w:bidi w:val="0"/>
        <w:spacing w:lineRule="exact" w:line="16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72" w:h="1025" w:x="16356" w:y="963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"Выход",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"Направления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движения",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указывающих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эвакуационный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выход.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Система</w:t>
      </w:r>
    </w:p>
    <w:p>
      <w:pPr>
        <w:pStyle w:val="Normal"/>
        <w:widowControl w:val="false"/>
        <w:pBdr/>
        <w:bidi w:val="0"/>
        <w:spacing w:lineRule="exact" w:line="16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72" w:h="1025" w:x="16356" w:y="963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"Направления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движения",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указывающих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эвакуационный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выход.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светового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</w:p>
    <w:p>
      <w:pPr>
        <w:pStyle w:val="Normal"/>
        <w:widowControl w:val="false"/>
        <w:pBdr/>
        <w:bidi w:val="0"/>
        <w:spacing w:lineRule="exact" w:line="16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72" w:h="1025" w:x="16356" w:y="963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речевого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состоит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из: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1132" w:h="190" w:x="9792" w:y="978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сигнализации,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31" w:h="712" w:x="9792" w:y="995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системой</w:t>
      </w:r>
      <w:r>
        <w:rPr>
          <w:rFonts w:ascii="MPKEVC+ISOCPEUR" w:hAnsi="MPKEVC+ISOCPEUR"/>
          <w:color w:val="000000"/>
          <w:spacing w:val="49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</w:t>
      </w:r>
      <w:r>
        <w:rPr>
          <w:rFonts w:ascii="MPKEVC+ISOCPEUR" w:hAnsi="MPKEVC+ISOCPEUR"/>
          <w:color w:val="000000"/>
          <w:spacing w:val="5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людей</w:t>
      </w:r>
      <w:r>
        <w:rPr>
          <w:rFonts w:ascii="MPKEVC+ISOCPEUR" w:hAnsi="MPKEVC+ISOCPEUR"/>
          <w:color w:val="000000"/>
          <w:spacing w:val="5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о</w:t>
      </w:r>
      <w:r>
        <w:rPr>
          <w:rFonts w:ascii="MPKEVC+ISOCPEUR" w:hAnsi="MPKEVC+ISOCPEUR"/>
          <w:color w:val="000000"/>
          <w:spacing w:val="4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пожаре</w:t>
      </w:r>
      <w:r>
        <w:rPr>
          <w:rFonts w:ascii="MPKEVC+ISOCPEUR" w:hAnsi="MPKEVC+ISOCPEUR"/>
          <w:color w:val="000000"/>
          <w:spacing w:val="51"/>
          <w:sz w:val="16"/>
        </w:rPr>
        <w:t xml:space="preserve"> </w:t>
      </w: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48"/>
          <w:sz w:val="16"/>
        </w:rPr>
        <w:t xml:space="preserve"> </w:t>
      </w:r>
      <w:r>
        <w:rPr>
          <w:rFonts w:ascii="MPKEVC+ISOCPEUR" w:hAnsi="MPKEVC+ISOCPEUR"/>
          <w:color w:val="000000"/>
          <w:spacing w:val="0"/>
          <w:sz w:val="16"/>
        </w:rPr>
        <w:t>3</w:t>
      </w:r>
      <w:r>
        <w:rPr>
          <w:rFonts w:ascii="MPKEVC+ISOCPEUR" w:hAnsi="MPKEVC+ISOCPEUR"/>
          <w:color w:val="000000"/>
          <w:spacing w:val="4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типа.</w:t>
      </w:r>
      <w:r>
        <w:rPr>
          <w:rFonts w:ascii="MPKEVC+ISOCPEUR" w:hAnsi="MPKEVC+ISOCPEUR"/>
          <w:color w:val="000000"/>
          <w:spacing w:val="5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Сигналы</w:t>
      </w:r>
      <w:r>
        <w:rPr>
          <w:rFonts w:ascii="MPKEVC+ISOCPEUR" w:hAnsi="MPKEVC+ISOCPEUR"/>
          <w:color w:val="000000"/>
          <w:spacing w:val="4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о</w:t>
      </w:r>
      <w:r>
        <w:rPr>
          <w:rFonts w:ascii="MPKEVC+ISOCPEUR" w:hAnsi="MPKEVC+ISOCPEUR"/>
          <w:color w:val="000000"/>
          <w:spacing w:val="4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состоянии</w:t>
      </w:r>
      <w:r>
        <w:rPr>
          <w:rFonts w:ascii="MPKEVC+ISOCPEUR" w:hAnsi="MPKEVC+ISOCPEUR"/>
          <w:color w:val="000000"/>
          <w:spacing w:val="5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5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ПС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31" w:h="712" w:x="9792" w:y="995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(пожарная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31" w:h="712" w:x="9792" w:y="995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сигнализация)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защищаемого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передаются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от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модулей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двухпроводной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линии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связи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60" w:right="0"/>
        <w:jc w:val="left"/>
        <w:rPr>
          <w:rFonts w:ascii="MPKEVC+ISOCPEUR" w:hAnsi="MPKEVC+ISOCPEUR"/>
          <w:color w:val="000000"/>
          <w:spacing w:val="0"/>
          <w:sz w:val="16"/>
        </w:rPr>
        <w:framePr w:w="6131" w:h="712" w:x="9792" w:y="995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С2000-КДЛ-С",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установленных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корпус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ППКУП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"Сириус",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расположенный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4"/>
          <w:sz w:val="16"/>
        </w:rPr>
        <w:t>№3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00" w:h="190" w:x="9792" w:y="10472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"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1854" w:h="190" w:x="9792" w:y="1064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(Техническое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помещение).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860" w:h="190" w:x="16356" w:y="1063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"Сириус"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исполнительными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реле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для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запуска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светового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16356" w:y="10800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222" w:h="190" w:x="16486" w:y="10800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оповещатели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речевые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настенные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"ОПР-С103.1";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90" w:h="190" w:x="9982" w:y="10983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1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051" w:h="190" w:x="10032" w:y="10983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-1"/>
          <w:sz w:val="16"/>
        </w:rPr>
        <w:t>.1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Автоматическая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пожарная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сигнализация.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87" w:h="714" w:x="16356" w:y="10978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оповещатели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охранно-пожарные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световые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(табло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"Выход",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"Человек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бегущий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влево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87" w:h="714" w:x="16356" w:y="1097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дверь",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"Человек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бегущий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вправо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дверь")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"Молния-24";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87" w:h="714" w:x="16356" w:y="10978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адресный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модуль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контроля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"Рупор-300-МК";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887" w:h="714" w:x="16356" w:y="10978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модуль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подключения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нагрузки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"МПН".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31" w:h="358" w:x="9792" w:y="1115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10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соответствии</w:t>
      </w:r>
      <w:r>
        <w:rPr>
          <w:rFonts w:ascii="MPKEVC+ISOCPEUR" w:hAnsi="MPKEVC+ISOCPEUR"/>
          <w:color w:val="000000"/>
          <w:spacing w:val="11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109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требованиями</w:t>
      </w:r>
      <w:r>
        <w:rPr>
          <w:rFonts w:ascii="MPKEVC+ISOCPEUR" w:hAnsi="MPKEVC+ISOCPEUR"/>
          <w:color w:val="000000"/>
          <w:spacing w:val="11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СП</w:t>
      </w:r>
      <w:r>
        <w:rPr>
          <w:rFonts w:ascii="MPKEVC+ISOCPEUR" w:hAnsi="MPKEVC+ISOCPEUR"/>
          <w:color w:val="000000"/>
          <w:spacing w:val="111"/>
          <w:sz w:val="16"/>
        </w:rPr>
        <w:t xml:space="preserve"> </w:t>
      </w:r>
      <w:r>
        <w:rPr>
          <w:rFonts w:ascii="MPKEVC+ISOCPEUR" w:hAnsi="MPKEVC+ISOCPEUR"/>
          <w:color w:val="000000"/>
          <w:spacing w:val="-2"/>
          <w:sz w:val="16"/>
        </w:rPr>
        <w:t>486.1311500.2020</w:t>
      </w:r>
      <w:r>
        <w:rPr>
          <w:rFonts w:ascii="MPKEVC+ISOCPEUR" w:hAnsi="MPKEVC+ISOCPEUR"/>
          <w:color w:val="000000"/>
          <w:spacing w:val="11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здание</w:t>
      </w:r>
      <w:r>
        <w:rPr>
          <w:rFonts w:ascii="MPKEVC+ISOCPEUR" w:hAnsi="MPKEVC+ISOCPEUR"/>
          <w:color w:val="000000"/>
          <w:spacing w:val="11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склада</w:t>
      </w:r>
      <w:r>
        <w:rPr>
          <w:rFonts w:ascii="MPKEVC+ISOCPEUR" w:hAnsi="MPKEVC+ISOCPEUR"/>
          <w:color w:val="000000"/>
          <w:spacing w:val="11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подлежит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31" w:h="358" w:x="9792" w:y="1115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оборудованию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78" w:h="358" w:x="9792" w:y="1148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автоматической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установкой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сигнализации.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Все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оснащаются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78" w:h="358" w:x="9792" w:y="1148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приборами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АУПС,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кроме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помещений: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368" w:x="9792" w:y="11818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368" w:x="9792" w:y="11818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081" w:h="190" w:x="9922" w:y="1181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6"/>
        </w:rPr>
        <w:t>с</w:t>
      </w:r>
      <w:r>
        <w:rPr>
          <w:rFonts w:ascii="MPKEVC+ISOCPEUR" w:hAnsi="MPKEVC+ISOCPEUR"/>
          <w:color w:val="000000"/>
          <w:spacing w:val="-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мокрыми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процессами,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душевых,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плавательных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бассейнов,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санузлов,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мойки;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687" w:h="190" w:x="9922" w:y="11996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венткамер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(за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исключением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вытяжных,</w:t>
      </w:r>
      <w:r>
        <w:rPr>
          <w:rFonts w:ascii="MPKEVC+ISOCPEUR" w:hAnsi="MPKEVC+ISOCPEUR"/>
          <w:color w:val="000000"/>
          <w:spacing w:val="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обслуживающих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производственные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помещения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181" w:h="190" w:x="9792" w:y="12173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категории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А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или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Б),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насосных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водоснабжения,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бойлерных,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тепловых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пунктов;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190" w:x="9792" w:y="12351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11" w:h="190" w:x="10010" w:y="1235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категории</w:t>
      </w:r>
      <w:r>
        <w:rPr>
          <w:rFonts w:ascii="MPKEVC+ISOCPEUR" w:hAnsi="MPKEVC+ISOCPEUR"/>
          <w:color w:val="000000"/>
          <w:spacing w:val="86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В4</w:t>
      </w:r>
      <w:r>
        <w:rPr>
          <w:rFonts w:ascii="MPKEVC+ISOCPEUR" w:hAnsi="MPKEVC+ISOCPEUR"/>
          <w:color w:val="000000"/>
          <w:spacing w:val="87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(за</w:t>
      </w:r>
      <w:r>
        <w:rPr>
          <w:rFonts w:ascii="MPKEVC+ISOCPEUR" w:hAnsi="MPKEVC+ISOCPEUR"/>
          <w:color w:val="000000"/>
          <w:spacing w:val="8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исключением</w:t>
      </w:r>
      <w:r>
        <w:rPr>
          <w:rFonts w:ascii="MPKEVC+ISOCPEUR" w:hAnsi="MPKEVC+ISOCPEUR"/>
          <w:color w:val="000000"/>
          <w:spacing w:val="87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помещений</w:t>
      </w:r>
      <w:r>
        <w:rPr>
          <w:rFonts w:ascii="MPKEVC+ISOCPEUR" w:hAnsi="MPKEVC+ISOCPEUR"/>
          <w:color w:val="000000"/>
          <w:spacing w:val="87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категории</w:t>
      </w:r>
      <w:r>
        <w:rPr>
          <w:rFonts w:ascii="MPKEVC+ISOCPEUR" w:hAnsi="MPKEVC+ISOCPEUR"/>
          <w:color w:val="000000"/>
          <w:spacing w:val="8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В4</w:t>
      </w:r>
      <w:r>
        <w:rPr>
          <w:rFonts w:ascii="MPKEVC+ISOCPEUR" w:hAnsi="MPKEVC+ISOCPEUR"/>
          <w:color w:val="000000"/>
          <w:spacing w:val="8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87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зданиях</w:t>
      </w:r>
      <w:r>
        <w:rPr>
          <w:rFonts w:ascii="MPKEVC+ISOCPEUR" w:hAnsi="MPKEVC+ISOCPEUR"/>
          <w:color w:val="000000"/>
          <w:spacing w:val="8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классов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1262" w:h="190" w:x="9792" w:y="12517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функциональной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402" w:h="190" w:x="9792" w:y="1269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опасности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Ф1.1.,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Ф1.2.,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Ф2.1.,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Ф4.1.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Ф4.2.)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Д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опасности;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534" w:x="9792" w:y="12862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534" w:x="9792" w:y="12862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7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534" w:x="9792" w:y="12862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049" w:h="356" w:x="9922" w:y="1286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лестничных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клеток;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049" w:h="356" w:x="9922" w:y="1286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тамбуров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тамбур-шлюзов;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185" w:right="0"/>
        <w:jc w:val="left"/>
        <w:rPr>
          <w:rFonts w:ascii="MPKEVC+ISOCPEUR" w:hAnsi="MPKEVC+ISOCPEUR"/>
          <w:color w:val="000000"/>
          <w:spacing w:val="0"/>
          <w:sz w:val="16"/>
        </w:rPr>
        <w:framePr w:w="6130" w:h="358" w:x="9792" w:y="1320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чердаков</w:t>
      </w:r>
      <w:r>
        <w:rPr>
          <w:rFonts w:ascii="MPKEVC+ISOCPEUR" w:hAnsi="MPKEVC+ISOCPEUR"/>
          <w:color w:val="000000"/>
          <w:spacing w:val="56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(за</w:t>
      </w:r>
      <w:r>
        <w:rPr>
          <w:rFonts w:ascii="MPKEVC+ISOCPEUR" w:hAnsi="MPKEVC+ISOCPEUR"/>
          <w:color w:val="000000"/>
          <w:spacing w:val="5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исключением</w:t>
      </w:r>
      <w:r>
        <w:rPr>
          <w:rFonts w:ascii="MPKEVC+ISOCPEUR" w:hAnsi="MPKEVC+ISOCPEUR"/>
          <w:color w:val="000000"/>
          <w:spacing w:val="56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чердаков</w:t>
      </w:r>
      <w:r>
        <w:rPr>
          <w:rFonts w:ascii="MPKEVC+ISOCPEUR" w:hAnsi="MPKEVC+ISOCPEUR"/>
          <w:color w:val="000000"/>
          <w:spacing w:val="5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в</w:t>
      </w:r>
      <w:r>
        <w:rPr>
          <w:rFonts w:ascii="MPKEVC+ISOCPEUR" w:hAnsi="MPKEVC+ISOCPEUR"/>
          <w:color w:val="000000"/>
          <w:spacing w:val="53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зданиях</w:t>
      </w:r>
      <w:r>
        <w:rPr>
          <w:rFonts w:ascii="MPKEVC+ISOCPEUR" w:hAnsi="MPKEVC+ISOCPEUR"/>
          <w:color w:val="000000"/>
          <w:spacing w:val="5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классов</w:t>
      </w:r>
      <w:r>
        <w:rPr>
          <w:rFonts w:ascii="MPKEVC+ISOCPEUR" w:hAnsi="MPKEVC+ISOCPEUR"/>
          <w:color w:val="000000"/>
          <w:spacing w:val="55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функциональной</w:t>
      </w:r>
      <w:r>
        <w:rPr>
          <w:rFonts w:ascii="MPKEVC+ISOCPEUR" w:hAnsi="MPKEVC+ISOCPEUR"/>
          <w:color w:val="000000"/>
          <w:spacing w:val="5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пожарной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6130" w:h="358" w:x="9792" w:y="1320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опасности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059" w:h="358" w:x="9792" w:y="1354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Ф1.1,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Ф1.2,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Ф2.1,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Ф4.1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Ф4.2).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2059" w:h="358" w:x="9792" w:y="1354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АУПС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обеспечивает: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524" w:x="9792" w:y="1388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524" w:x="9792" w:y="1388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68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10" w:h="524" w:x="9792" w:y="1388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6"/>
        </w:rPr>
        <w:t>-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720" w:h="356" w:x="9922" w:y="1388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формирование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сигналов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"Пожар"</w:t>
      </w:r>
      <w:r>
        <w:rPr>
          <w:rFonts w:ascii="MPKEVC+ISOCPEUR" w:hAnsi="MPKEVC+ISOCPEUR"/>
          <w:color w:val="000000"/>
          <w:spacing w:val="-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ранней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стадии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развития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пожара;</w:t>
      </w:r>
    </w:p>
    <w:p>
      <w:pPr>
        <w:pStyle w:val="Normal"/>
        <w:widowControl w:val="false"/>
        <w:pBdr/>
        <w:bidi w:val="0"/>
        <w:spacing w:lineRule="exact" w:line="166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4720" w:h="356" w:x="9922" w:y="1388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формирование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сигналов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запуск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системы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оповещения;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5901" w:h="190" w:x="10022" w:y="14218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контроль</w:t>
      </w:r>
      <w:r>
        <w:rPr>
          <w:rFonts w:ascii="MPKEVC+ISOCPEUR" w:hAnsi="MPKEVC+ISOCPEUR"/>
          <w:color w:val="000000"/>
          <w:spacing w:val="99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состояния</w:t>
      </w:r>
      <w:r>
        <w:rPr>
          <w:rFonts w:ascii="MPKEVC+ISOCPEUR" w:hAnsi="MPKEVC+ISOCPEUR"/>
          <w:color w:val="000000"/>
          <w:spacing w:val="99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неисправности</w:t>
      </w:r>
      <w:r>
        <w:rPr>
          <w:rFonts w:ascii="MPKEVC+ISOCPEUR" w:hAnsi="MPKEVC+ISOCPEUR"/>
          <w:color w:val="000000"/>
          <w:spacing w:val="10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пожарных</w:t>
      </w:r>
      <w:r>
        <w:rPr>
          <w:rFonts w:ascii="MPKEVC+ISOCPEUR" w:hAnsi="MPKEVC+ISOCPEUR"/>
          <w:color w:val="000000"/>
          <w:spacing w:val="98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извещателей,</w:t>
      </w:r>
      <w:r>
        <w:rPr>
          <w:rFonts w:ascii="MPKEVC+ISOCPEUR" w:hAnsi="MPKEVC+ISOCPEUR"/>
          <w:color w:val="000000"/>
          <w:spacing w:val="100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приборов,</w:t>
      </w:r>
      <w:r>
        <w:rPr>
          <w:rFonts w:ascii="MPKEVC+ISOCPEUR" w:hAnsi="MPKEVC+ISOCPEUR"/>
          <w:color w:val="000000"/>
          <w:spacing w:val="101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наличии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1182" w:h="190" w:x="9792" w:y="1438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напряжения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на</w:t>
      </w:r>
    </w:p>
    <w:p>
      <w:pPr>
        <w:pStyle w:val="Normal"/>
        <w:widowControl w:val="false"/>
        <w:pBdr/>
        <w:bidi w:val="0"/>
        <w:spacing w:lineRule="exact" w:line="190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6"/>
        </w:rPr>
        <w:framePr w:w="3021" w:h="190" w:x="9792" w:y="14552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-2"/>
          <w:sz w:val="16"/>
        </w:rPr>
        <w:t>основном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6"/>
        </w:rPr>
        <w:t>и</w:t>
      </w:r>
      <w:r>
        <w:rPr>
          <w:rFonts w:ascii="MPKEVC+ISOCPEUR" w:hAnsi="MPKEVC+ISOCPEUR"/>
          <w:color w:val="000000"/>
          <w:spacing w:val="-4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резервном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источниках</w:t>
      </w:r>
      <w:r>
        <w:rPr>
          <w:rFonts w:ascii="MPKEVC+ISOCPEUR" w:hAnsi="MPKEVC+ISOCPEUR"/>
          <w:color w:val="000000"/>
          <w:spacing w:val="-2"/>
          <w:sz w:val="16"/>
        </w:rPr>
        <w:t xml:space="preserve"> </w:t>
      </w:r>
      <w:r>
        <w:rPr>
          <w:rFonts w:cs="MPKEVC+ISOCPEUR" w:ascii="MPKEVC+ISOCPEUR" w:hAnsi="MPKEVC+ISOCPEUR"/>
          <w:color w:val="000000"/>
          <w:spacing w:val="-2"/>
          <w:sz w:val="16"/>
        </w:rPr>
        <w:t>питания.</w:t>
      </w:r>
    </w:p>
    <w:p>
      <w:pPr>
        <w:pStyle w:val="Normal"/>
        <w:widowControl w:val="false"/>
        <w:pBdr/>
        <w:bidi w:val="0"/>
        <w:spacing w:lineRule="exact" w:line="20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327" w:h="207" w:x="18763" w:y="1480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7"/>
        </w:rPr>
        <w:t>«</w:t>
      </w:r>
    </w:p>
    <w:p>
      <w:pPr>
        <w:pStyle w:val="Normal"/>
        <w:widowControl w:val="false"/>
        <w:pBdr/>
        <w:bidi w:val="0"/>
        <w:spacing w:lineRule="exact" w:line="20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4916" w:h="207" w:x="18850" w:y="1480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7"/>
        </w:rPr>
        <w:t>Современный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коммерческий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оптово-продовольственный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рынок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(ОПР)</w:t>
      </w:r>
    </w:p>
    <w:p>
      <w:pPr>
        <w:pStyle w:val="Normal"/>
        <w:widowControl w:val="false"/>
        <w:pBdr/>
        <w:bidi w:val="0"/>
        <w:spacing w:lineRule="exact" w:line="207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4576" w:h="387" w:x="18977" w:y="1498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7"/>
        </w:rPr>
        <w:t>по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адресу: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Донецкая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область,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г.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Макеевка,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Горняцкий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район»</w:t>
      </w:r>
    </w:p>
    <w:p>
      <w:pPr>
        <w:pStyle w:val="Normal"/>
        <w:widowControl w:val="false"/>
        <w:pBdr/>
        <w:bidi w:val="0"/>
        <w:spacing w:lineRule="exact" w:line="180" w:before="0" w:after="0"/>
        <w:ind w:hanging="0" w:left="1241" w:right="0"/>
        <w:jc w:val="left"/>
        <w:rPr>
          <w:rFonts w:ascii="MPKEVC+ISOCPEUR" w:hAnsi="MPKEVC+ISOCPEUR"/>
          <w:color w:val="000000"/>
          <w:spacing w:val="0"/>
          <w:sz w:val="17"/>
        </w:rPr>
        <w:framePr w:w="4576" w:h="387" w:x="18977" w:y="14984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1"/>
          <w:sz w:val="17"/>
        </w:rPr>
        <w:t>Док-павильон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Рыба-мясо</w:t>
      </w:r>
      <w:r>
        <w:rPr>
          <w:rFonts w:ascii="MPKEVC+ISOCPEUR" w:hAnsi="MPKEVC+ISOCPEUR"/>
          <w:color w:val="000000"/>
          <w:spacing w:val="0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№23</w:t>
      </w:r>
    </w:p>
    <w:p>
      <w:pPr>
        <w:pStyle w:val="Normal"/>
        <w:widowControl w:val="false"/>
        <w:pBdr/>
        <w:bidi w:val="0"/>
        <w:spacing w:lineRule="exact" w:line="211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2942" w:h="386" w:x="18732" w:y="1540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1"/>
          <w:sz w:val="17"/>
        </w:rPr>
        <w:t>Автоматическая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установка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пожарной</w:t>
      </w:r>
    </w:p>
    <w:p>
      <w:pPr>
        <w:pStyle w:val="Normal"/>
        <w:widowControl w:val="false"/>
        <w:pBdr/>
        <w:bidi w:val="0"/>
        <w:spacing w:lineRule="exact" w:line="175" w:before="0" w:after="0"/>
        <w:ind w:hanging="0" w:left="24" w:right="0"/>
        <w:jc w:val="left"/>
        <w:rPr>
          <w:rFonts w:ascii="MPKEVC+ISOCPEUR" w:hAnsi="MPKEVC+ISOCPEUR"/>
          <w:color w:val="000000"/>
          <w:spacing w:val="0"/>
          <w:sz w:val="17"/>
        </w:rPr>
        <w:framePr w:w="2942" w:h="386" w:x="18732" w:y="15401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1"/>
          <w:sz w:val="17"/>
        </w:rPr>
        <w:t>сигнализации.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Система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оповещения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7"/>
        </w:rPr>
        <w:t>и</w:t>
      </w:r>
    </w:p>
    <w:p>
      <w:pPr>
        <w:pStyle w:val="Normal"/>
        <w:widowControl w:val="false"/>
        <w:pBdr/>
        <w:bidi w:val="0"/>
        <w:spacing w:lineRule="exact" w:line="232" w:before="0" w:after="0"/>
        <w:ind w:hanging="0" w:left="0" w:right="0"/>
        <w:jc w:val="left"/>
        <w:rPr>
          <w:rFonts w:ascii="Times New Roman" w:hAnsi="Times New Roman"/>
          <w:color w:val="000000"/>
          <w:spacing w:val="0"/>
          <w:sz w:val="19"/>
        </w:rPr>
        <w:framePr w:w="338" w:h="232" w:x="21790" w:y="15687" w:hSpace="0" w:vSpace="0" w:wrap="notBeside" w:vAnchor="margin" w:hAnchor="text" w:hRule="exact"/>
      </w:pPr>
      <w:r>
        <w:rPr>
          <w:rFonts w:ascii="WVMJMW+" w:hAnsi="WVMJMW+"/>
          <w:color w:val="000000"/>
          <w:spacing w:val="0"/>
          <w:sz w:val="19"/>
        </w:rPr>
        <w:t>P</w:t>
      </w:r>
    </w:p>
    <w:p>
      <w:pPr>
        <w:pStyle w:val="Normal"/>
        <w:widowControl w:val="false"/>
        <w:pBdr/>
        <w:bidi w:val="0"/>
        <w:spacing w:lineRule="exact" w:line="232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9"/>
        </w:rPr>
        <w:framePr w:w="326" w:h="232" w:x="22394" w:y="15684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9"/>
        </w:rPr>
        <w:t>2</w:t>
      </w:r>
    </w:p>
    <w:p>
      <w:pPr>
        <w:pStyle w:val="Normal"/>
        <w:widowControl w:val="false"/>
        <w:pBdr/>
        <w:bidi w:val="0"/>
        <w:spacing w:lineRule="exact" w:line="232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9"/>
        </w:rPr>
        <w:framePr w:w="387" w:h="232" w:x="23117" w:y="15685" w:hSpace="0" w:vSpace="0" w:wrap="notBeside" w:vAnchor="margin" w:hAnchor="text" w:hRule="exact"/>
      </w:pPr>
      <w:r>
        <w:rPr>
          <w:rFonts w:ascii="MPKEVC+ISOCPEUR" w:hAnsi="MPKEVC+ISOCPEUR"/>
          <w:color w:val="000000"/>
          <w:spacing w:val="0"/>
          <w:sz w:val="19"/>
        </w:rPr>
        <w:t>17</w:t>
      </w:r>
    </w:p>
    <w:p>
      <w:pPr>
        <w:pStyle w:val="Normal"/>
        <w:widowControl w:val="false"/>
        <w:pBdr/>
        <w:bidi w:val="0"/>
        <w:spacing w:lineRule="exact" w:line="211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7"/>
        </w:rPr>
        <w:framePr w:w="1941" w:h="211" w:x="19181" w:y="15735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1"/>
          <w:sz w:val="17"/>
        </w:rPr>
        <w:t>управления</w:t>
      </w:r>
      <w:r>
        <w:rPr>
          <w:rFonts w:ascii="MPKEVC+ISOCPEUR" w:hAnsi="MPKEVC+ISOCPEUR"/>
          <w:color w:val="000000"/>
          <w:spacing w:val="1"/>
          <w:sz w:val="17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17"/>
        </w:rPr>
        <w:t>эвакуацией.</w:t>
      </w:r>
    </w:p>
    <w:p>
      <w:pPr>
        <w:pStyle w:val="Normal"/>
        <w:widowControl w:val="false"/>
        <w:pBdr/>
        <w:bidi w:val="0"/>
        <w:spacing w:lineRule="exact" w:line="232" w:before="0" w:after="0"/>
        <w:ind w:hanging="0" w:left="0" w:right="0"/>
        <w:jc w:val="left"/>
        <w:rPr>
          <w:rFonts w:ascii="MPKEVC+ISOCPEUR" w:hAnsi="MPKEVC+ISOCPEUR"/>
          <w:color w:val="000000"/>
          <w:spacing w:val="0"/>
          <w:sz w:val="19"/>
        </w:rPr>
        <w:framePr w:w="1904" w:h="232" w:x="19169" w:y="16189" w:hSpace="0" w:vSpace="0" w:wrap="notBeside" w:vAnchor="margin" w:hAnchor="text" w:hRule="exact"/>
      </w:pPr>
      <w:r>
        <w:rPr>
          <w:rFonts w:cs="MPKEVC+ISOCPEUR" w:ascii="MPKEVC+ISOCPEUR" w:hAnsi="MPKEVC+ISOCPEUR"/>
          <w:color w:val="000000"/>
          <w:spacing w:val="0"/>
          <w:sz w:val="19"/>
        </w:rPr>
        <w:t>Схема</w:t>
      </w:r>
      <w:r>
        <w:rPr>
          <w:rFonts w:ascii="MPKEVC+ISOCPEUR" w:hAnsi="MPKEVC+ISOCPEUR"/>
          <w:color w:val="000000"/>
          <w:spacing w:val="0"/>
          <w:sz w:val="19"/>
        </w:rPr>
        <w:t xml:space="preserve"> </w:t>
      </w:r>
      <w:r>
        <w:rPr>
          <w:rFonts w:cs="MPKEVC+ISOCPEUR" w:ascii="MPKEVC+ISOCPEUR" w:hAnsi="MPKEVC+ISOCPEUR"/>
          <w:color w:val="000000"/>
          <w:spacing w:val="0"/>
          <w:sz w:val="19"/>
        </w:rPr>
        <w:t>электрическая</w:t>
      </w:r>
    </w:p>
    <w:p>
      <w:pPr>
        <w:pStyle w:val="Normal"/>
        <w:widowControl w:val="false"/>
        <w:pBdr/>
        <w:bidi w:val="0"/>
        <w:spacing w:lineRule="exact" w:line="320" w:before="0" w:after="0"/>
        <w:ind w:hanging="0" w:left="0" w:right="0"/>
        <w:jc w:val="left"/>
        <w:rPr>
          <w:sz w:val="22"/>
          <w:szCs w:val="22"/>
        </w:rPr>
        <w:framePr w:w="2144" w:h="442" w:x="21519" w:y="16090" w:hSpace="0" w:vSpace="0" w:wrap="notBeside" w:vAnchor="text" w:hAnchor="text" w:hRule="exact"/>
      </w:pPr>
      <w:r>
        <w:rPr>
          <w:rFonts w:cs="MPKEVC+ISOCPEUR" w:ascii="MPKEVC+ISOCPEUR" w:hAnsi="MPKEVC+ISOCPEUR"/>
          <w:color w:val="000000"/>
          <w:spacing w:val="1"/>
          <w:sz w:val="22"/>
          <w:szCs w:val="22"/>
        </w:rPr>
        <w:t>ООО</w:t>
      </w:r>
      <w:r>
        <w:rPr>
          <w:rFonts w:ascii="MPKEVC+ISOCPEUR" w:hAnsi="MPKEVC+ISOCPEUR"/>
          <w:color w:val="000000"/>
          <w:spacing w:val="1"/>
          <w:sz w:val="22"/>
          <w:szCs w:val="22"/>
        </w:rPr>
        <w:t xml:space="preserve"> </w:t>
      </w:r>
      <w:r>
        <w:rPr>
          <w:rFonts w:cs="MPKEVC+ISOCPEUR" w:ascii="MPKEVC+ISOCPEUR" w:hAnsi="MPKEVC+ISOCPEUR"/>
          <w:color w:val="000000"/>
          <w:spacing w:val="1"/>
          <w:sz w:val="22"/>
          <w:szCs w:val="22"/>
        </w:rPr>
        <w:t>"Технология"</w:t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-5080</wp:posOffset>
            </wp:positionH>
            <wp:positionV relativeFrom="page">
              <wp:posOffset>-6985</wp:posOffset>
            </wp:positionV>
            <wp:extent cx="15151100" cy="10713085"/>
            <wp:effectExtent l="0" t="0" r="0" b="0"/>
            <wp:wrapNone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825500</wp:posOffset>
                </wp:positionH>
                <wp:positionV relativeFrom="paragraph">
                  <wp:posOffset>7505065</wp:posOffset>
                </wp:positionV>
                <wp:extent cx="1406525" cy="363220"/>
                <wp:effectExtent l="0" t="0" r="0" b="0"/>
                <wp:wrapNone/>
                <wp:docPr id="4" name="Врезк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0" cy="36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bidi w:val="0"/>
                              <w:spacing w:lineRule="auto" w:line="240" w:before="0" w:after="0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rFonts w:eastAsia="NSimSun" w:cs="Lucida Sans" w:ascii="AOKANO+ISOCPEUR" w:hAnsi="AOKANO+ISOCPEUR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000000"/>
                                <w:spacing w:val="0"/>
                                <w:w w:val="100"/>
                                <w:kern w:val="2"/>
                                <w:position w:val="0"/>
                                <w:sz w:val="20"/>
                                <w:sz w:val="20"/>
                                <w:szCs w:val="20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ru-RU" w:eastAsia="zh-CN" w:bidi="hi-IN"/>
                              </w:rPr>
                              <w:t>Главный инженер проекта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4" path="m0,0l-2147483645,0l-2147483645,-2147483646l0,-2147483646xe" fillcolor="white" stroked="f" o:allowincell="f" style="position:absolute;margin-left:65pt;margin-top:590.95pt;width:110.7pt;height:28.5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bidi w:val="0"/>
                        <w:spacing w:lineRule="auto" w:line="240" w:before="0" w:after="0"/>
                        <w:ind w:hanging="0"/>
                        <w:jc w:val="left"/>
                        <w:rPr/>
                      </w:pPr>
                      <w:r>
                        <w:rPr>
                          <w:rFonts w:eastAsia="NSimSun" w:cs="Lucida Sans" w:ascii="AOKANO+ISOCPEUR" w:hAnsi="AOKANO+ISOCPEUR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000000"/>
                          <w:spacing w:val="0"/>
                          <w:w w:val="100"/>
                          <w:kern w:val="2"/>
                          <w:position w:val="0"/>
                          <w:sz w:val="20"/>
                          <w:sz w:val="20"/>
                          <w:szCs w:val="20"/>
                          <w:u w:val="none"/>
                          <w:shd w:fill="auto" w:val="clear"/>
                          <w:vertAlign w:val="baseline"/>
                          <w:em w:val="none"/>
                          <w:lang w:val="ru-RU" w:eastAsia="zh-CN" w:bidi="hi-IN"/>
                        </w:rPr>
                        <w:t>Главный инженер проекта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4307205</wp:posOffset>
                </wp:positionH>
                <wp:positionV relativeFrom="paragraph">
                  <wp:posOffset>7563485</wp:posOffset>
                </wp:positionV>
                <wp:extent cx="820420" cy="304800"/>
                <wp:effectExtent l="0" t="0" r="0" b="0"/>
                <wp:wrapNone/>
                <wp:docPr id="5" name="Врезка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44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bidi w:val="0"/>
                              <w:spacing w:lineRule="auto" w:line="240" w:before="0" w:after="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eastAsia="NSimSun" w:cs="Lucida Sans" w:ascii="AOKANO+ISOCPEUR" w:hAnsi="AOKANO+ISOCPEUR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000000"/>
                                <w:spacing w:val="0"/>
                                <w:w w:val="100"/>
                                <w:kern w:val="2"/>
                                <w:position w:val="0"/>
                                <w:sz w:val="22"/>
                                <w:sz w:val="22"/>
                                <w:szCs w:val="24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ru-RU" w:eastAsia="zh-CN" w:bidi="hi-IN"/>
                              </w:rPr>
                              <w:t>/Куприянов/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5" path="m0,0l-2147483645,0l-2147483645,-2147483646l0,-2147483646xe" fillcolor="white" stroked="f" o:allowincell="f" style="position:absolute;margin-left:339.15pt;margin-top:595.55pt;width:64.55pt;height:23.95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bidi w:val="0"/>
                        <w:spacing w:lineRule="auto" w:line="240" w:before="0" w:after="0"/>
                        <w:ind w:hanging="0"/>
                        <w:jc w:val="center"/>
                        <w:rPr/>
                      </w:pPr>
                      <w:r>
                        <w:rPr>
                          <w:rFonts w:eastAsia="NSimSun" w:cs="Lucida Sans" w:ascii="AOKANO+ISOCPEUR" w:hAnsi="AOKANO+ISOCPEUR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000000"/>
                          <w:spacing w:val="0"/>
                          <w:w w:val="100"/>
                          <w:kern w:val="2"/>
                          <w:position w:val="0"/>
                          <w:sz w:val="22"/>
                          <w:sz w:val="22"/>
                          <w:szCs w:val="24"/>
                          <w:u w:val="none"/>
                          <w:shd w:fill="auto" w:val="clear"/>
                          <w:vertAlign w:val="baseline"/>
                          <w:em w:val="none"/>
                          <w:lang w:val="ru-RU" w:eastAsia="zh-CN" w:bidi="hi-IN"/>
                        </w:rPr>
                        <w:t>/Куприянов/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1854200</wp:posOffset>
                </wp:positionH>
                <wp:positionV relativeFrom="paragraph">
                  <wp:posOffset>958850</wp:posOffset>
                </wp:positionV>
                <wp:extent cx="1226820" cy="131445"/>
                <wp:effectExtent l="0" t="0" r="0" b="0"/>
                <wp:wrapNone/>
                <wp:docPr id="6" name="Врезка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80" cy="13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true"/>
                              <w:bidi w:val="0"/>
                              <w:spacing w:lineRule="auto" w:line="240" w:before="0" w:after="0"/>
                              <w:ind w:hanging="0"/>
                              <w:jc w:val="left"/>
                              <w:rPr/>
                            </w:pPr>
                            <w:r>
                              <w:rPr>
                                <w:rFonts w:eastAsia="NSimSun" w:cs="Lucida Sans" w:ascii="AOKANO+ISOCPEUR" w:hAnsi="AOKANO+ISOCPEUR"/>
                                <w:b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000000"/>
                                <w:spacing w:val="0"/>
                                <w:w w:val="100"/>
                                <w:kern w:val="2"/>
                                <w:position w:val="0"/>
                                <w:sz w:val="22"/>
                                <w:sz w:val="22"/>
                                <w:szCs w:val="24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ru-RU" w:eastAsia="zh-CN" w:bidi="hi-IN"/>
                              </w:rPr>
                              <w:t>Общие указания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6" path="m0,0l-2147483645,0l-2147483645,-2147483646l0,-2147483646xe" fillcolor="white" stroked="f" o:allowincell="f" style="position:absolute;margin-left:146pt;margin-top:75.5pt;width:96.55pt;height:10.3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true"/>
                        <w:bidi w:val="0"/>
                        <w:spacing w:lineRule="auto" w:line="240" w:before="0" w:after="0"/>
                        <w:ind w:hanging="0"/>
                        <w:jc w:val="left"/>
                        <w:rPr/>
                      </w:pPr>
                      <w:r>
                        <w:rPr>
                          <w:rFonts w:eastAsia="NSimSun" w:cs="Lucida Sans" w:ascii="AOKANO+ISOCPEUR" w:hAnsi="AOKANO+ISOCPEUR"/>
                          <w:b/>
                          <w:bCs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000000"/>
                          <w:spacing w:val="0"/>
                          <w:w w:val="100"/>
                          <w:kern w:val="2"/>
                          <w:position w:val="0"/>
                          <w:sz w:val="22"/>
                          <w:sz w:val="22"/>
                          <w:szCs w:val="24"/>
                          <w:u w:val="none"/>
                          <w:shd w:fill="auto" w:val="clear"/>
                          <w:vertAlign w:val="baseline"/>
                          <w:em w:val="none"/>
                          <w:lang w:val="ru-RU" w:eastAsia="zh-CN" w:bidi="hi-IN"/>
                        </w:rPr>
                        <w:t>Общие указания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8658860</wp:posOffset>
                </wp:positionH>
                <wp:positionV relativeFrom="paragraph">
                  <wp:posOffset>10360660</wp:posOffset>
                </wp:positionV>
                <wp:extent cx="342900" cy="114300"/>
                <wp:effectExtent l="0" t="0" r="0" b="0"/>
                <wp:wrapNone/>
                <wp:docPr id="7" name="Врезк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bidi w:val="0"/>
                              <w:spacing w:before="0" w:after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OKANO+ISOCPEUR" w:hAnsi="AOKANO+ISOCPEUR"/>
                                <w:color w:val="000000"/>
                                <w:sz w:val="18"/>
                                <w:szCs w:val="18"/>
                                <w:lang w:val="ru-RU" w:eastAsia="zh-CN" w:bidi="hi-IN"/>
                              </w:rPr>
                              <w:t>Кол.уч.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2" path="m0,0l-2147483645,0l-2147483645,-2147483646l0,-2147483646xe" fillcolor="white" stroked="f" o:allowincell="f" style="position:absolute;margin-left:681.8pt;margin-top:815.8pt;width:26.95pt;height:8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bidi w:val="0"/>
                        <w:spacing w:before="0" w:after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rFonts w:ascii="AOKANO+ISOCPEUR" w:hAnsi="AOKANO+ISOCPEUR"/>
                          <w:color w:val="000000"/>
                          <w:sz w:val="18"/>
                          <w:szCs w:val="18"/>
                          <w:lang w:val="ru-RU" w:eastAsia="zh-CN" w:bidi="hi-IN"/>
                        </w:rPr>
                        <w:t>Кол.уч.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color w:val="FF0000"/>
          <w:spacing w:val="0"/>
          <w:sz w:val="2"/>
        </w:rPr>
        <w:t xml:space="preserve"> 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752" w:h="584" w:x="1865" w:y="1370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Речевые</w:t>
      </w:r>
      <w:r>
        <w:rPr>
          <w:rFonts w:ascii="CQKDBB+ISOCPEUR" w:hAnsi="CQKDBB+ISOCPEUR"/>
          <w:color w:val="000000"/>
          <w:spacing w:val="28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оповещатели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устанавливаются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высоте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2,3м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уровня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пола.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Блок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речевого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752" w:h="584" w:x="1865" w:y="1370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оповещения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"Рупор-300"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устанавливается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помещении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3"/>
          <w:sz w:val="25"/>
        </w:rPr>
        <w:t>№3,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который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предназначен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для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51" w:h="301" w:x="13037" w:y="1418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3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4752" w:h="301" w:x="13243" w:y="141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Электропитание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заземление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оборудования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200" w:h="862" w:x="1865" w:y="195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построения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систем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оповещения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управления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эвакуацией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(СОУЭ)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1"/>
          <w:sz w:val="25"/>
        </w:rPr>
        <w:t>3-го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типа.</w:t>
      </w:r>
      <w:r>
        <w:rPr>
          <w:rFonts w:ascii="CQKDBB+ISOCPEUR" w:hAnsi="CQKDBB+ISOCPEUR"/>
          <w:color w:val="000000"/>
          <w:spacing w:val="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Блок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имеет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функцию</w:t>
      </w:r>
    </w:p>
    <w:p>
      <w:pPr>
        <w:pStyle w:val="Normal"/>
        <w:widowControl w:val="false"/>
        <w:pBdr/>
        <w:bidi w:val="0"/>
        <w:spacing w:lineRule="exact" w:line="278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200" w:h="862" w:x="1865" w:y="195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контроля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линии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оповещения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помощью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адресных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модулей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контроля</w:t>
      </w:r>
      <w:r>
        <w:rPr>
          <w:rFonts w:ascii="CQKDBB+ISOCPEUR" w:hAnsi="CQKDBB+ISOCPEUR"/>
          <w:color w:val="000000"/>
          <w:spacing w:val="0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"Рупор-300-МК",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допускает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200" w:h="862" w:x="1865" w:y="195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подключения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20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модулей,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что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позволяет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построить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разветвленную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линию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оповещения.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184" w:h="1150" w:x="12612" w:y="198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Здание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относится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ascii="CQKDBB+ISOCPEUR" w:hAnsi="CQKDBB+ISOCPEUR"/>
          <w:color w:val="000000"/>
          <w:spacing w:val="-1"/>
          <w:sz w:val="25"/>
        </w:rPr>
        <w:t>II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категории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надежности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электроснабжения.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нарушении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184" w:h="1150" w:x="12612" w:y="198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энергоснабжения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одного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источника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питания,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допустимо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временное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отсутствие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184" w:h="1150" w:x="12612" w:y="198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энергоснабжения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время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переключения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резервный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источник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оперативным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персоналом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184" w:h="1150" w:x="12612" w:y="198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потребителя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или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3"/>
          <w:sz w:val="25"/>
        </w:rPr>
        <w:t>же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выездной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бригадой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электросетей.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35" w:h="301" w:x="1865" w:y="2802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"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82" w:h="301" w:x="1958" w:y="2802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Рупор-300"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имеет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контроль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вскрытия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корпуса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прибора,</w:t>
      </w:r>
      <w:r>
        <w:rPr>
          <w:rFonts w:ascii="CQKDBB+ISOCPEUR" w:hAnsi="CQKDBB+ISOCPEUR"/>
          <w:color w:val="000000"/>
          <w:spacing w:val="96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целостности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основного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резервного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24" w:h="584" w:x="1865" w:y="308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источников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питания.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Максимальная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суммарная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мощность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подключаемых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акустических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модулей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24" w:h="584" w:x="1865" w:y="308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не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превышать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300Вт.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9505" w:h="301" w:x="13037" w:y="311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ППКУП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"Сириус"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питается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сети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переменного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тока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220В.</w:t>
      </w:r>
      <w:r>
        <w:rPr>
          <w:rFonts w:ascii="CQKDBB+ISOCPEUR" w:hAnsi="CQKDBB+ISOCPEUR"/>
          <w:color w:val="000000"/>
          <w:spacing w:val="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конструкции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ППКУП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"Сириус"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60" w:h="862" w:x="12612" w:y="342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для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бесперебойного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(резервного)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питания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предусмотрена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установка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двух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аккумуляторных</w:t>
      </w:r>
    </w:p>
    <w:p>
      <w:pPr>
        <w:pStyle w:val="Normal"/>
        <w:widowControl w:val="false"/>
        <w:pBdr/>
        <w:bidi w:val="0"/>
        <w:spacing w:lineRule="exact" w:line="278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60" w:h="862" w:x="12612" w:y="342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батарей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-1"/>
          <w:sz w:val="25"/>
        </w:rPr>
        <w:t xml:space="preserve"> 12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В,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17Ач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обеспечивающих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его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работу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соответствии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паспортными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данными.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460" w:h="862" w:x="12612" w:y="342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соответствии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требованиями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Федерального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закона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22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июля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2008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г.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№</w:t>
      </w:r>
      <w:r>
        <w:rPr>
          <w:rFonts w:ascii="CQKDBB+ISOCPEUR" w:hAnsi="CQKDBB+ISOCPEUR"/>
          <w:color w:val="000000"/>
          <w:spacing w:val="90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123-ФЗ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9686" w:h="301" w:x="2290" w:y="365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Световые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оповещатели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"Выход"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должны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быть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установлены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над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эвакуационными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выходами,</w:t>
      </w:r>
      <w:r>
        <w:rPr>
          <w:rFonts w:ascii="CQKDBB+ISOCPEUR" w:hAnsi="CQKDBB+ISOCPEUR"/>
          <w:color w:val="000000"/>
          <w:spacing w:val="0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а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35" w:h="301" w:x="1865" w:y="3938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"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9860" w:h="301" w:x="1958" w:y="393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Человек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бегущий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влево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дверь"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"Человек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бегущий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вправо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дверь"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ascii="CQKDBB+ISOCPEUR" w:hAnsi="CQKDBB+ISOCPEUR"/>
          <w:color w:val="000000"/>
          <w:spacing w:val="0"/>
          <w:sz w:val="25"/>
        </w:rPr>
        <w:t>-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устанавливаются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5316" w:h="301" w:x="1865" w:y="4221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направлению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движения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эвакуационным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выходам.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35" w:h="301" w:x="12612" w:y="4269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"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9812" w:h="301" w:x="12708" w:y="426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Технический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регламент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о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требованиях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пожарной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безопасности"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3"/>
          <w:sz w:val="25"/>
        </w:rPr>
        <w:t>ст.</w:t>
      </w:r>
      <w:r>
        <w:rPr>
          <w:rFonts w:ascii="CQKDBB+ISOCPEUR" w:hAnsi="CQKDBB+ISOCPEUR"/>
          <w:color w:val="000000"/>
          <w:spacing w:val="96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84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п.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ascii="CQKDBB+ISOCPEUR" w:hAnsi="CQKDBB+ISOCPEUR"/>
          <w:color w:val="000000"/>
          <w:spacing w:val="-1"/>
          <w:sz w:val="25"/>
        </w:rPr>
        <w:t>11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системы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9574" w:h="301" w:x="2290" w:y="45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контрольно-пусковом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блоке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"СИРИУС"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есть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функция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контроля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целостности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линии,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121" w:h="584" w:x="12612" w:y="4552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оповещения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людей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о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пожаре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управления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эвакуацией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людей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быть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оборудованы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121" w:h="584" w:x="12612" w:y="4552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источниками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бесперебойного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электропитания.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398" w:h="1970" w:x="1865" w:y="480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поэтому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подключение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каждого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светового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оповещателя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(ЗО)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линии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происходить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через</w:t>
      </w:r>
    </w:p>
    <w:p>
      <w:pPr>
        <w:pStyle w:val="Normal"/>
        <w:widowControl w:val="false"/>
        <w:pBdr/>
        <w:bidi w:val="0"/>
        <w:spacing w:lineRule="exact" w:line="278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398" w:h="1970" w:x="1865" w:y="480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модуль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подключения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нагрузки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«МПН».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получении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управляющего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сигнала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ППКУП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"Сириус",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398" w:h="1970" w:x="1865" w:y="480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контрольно-пусковой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блок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переходит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состояние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"мигать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из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состояния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включено".</w:t>
      </w:r>
    </w:p>
    <w:p>
      <w:pPr>
        <w:pStyle w:val="Normal"/>
        <w:widowControl w:val="false"/>
        <w:pBdr/>
        <w:bidi w:val="0"/>
        <w:spacing w:lineRule="exact" w:line="295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398" w:h="1970" w:x="1865" w:y="480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Подсистема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речевого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оповещения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выполнена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однозонной.</w:t>
      </w:r>
      <w:r>
        <w:rPr>
          <w:rFonts w:ascii="CQKDBB+ISOCPEUR" w:hAnsi="CQKDBB+ISOCPEUR"/>
          <w:color w:val="000000"/>
          <w:spacing w:val="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Блок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AU1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обеспечивает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оповещение</w:t>
      </w:r>
    </w:p>
    <w:p>
      <w:pPr>
        <w:pStyle w:val="Normal"/>
        <w:widowControl w:val="false"/>
        <w:pBdr/>
        <w:bidi w:val="0"/>
        <w:spacing w:lineRule="exact" w:line="264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398" w:h="1970" w:x="1865" w:y="480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помещений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подвального,</w:t>
      </w:r>
      <w:r>
        <w:rPr>
          <w:rFonts w:ascii="CQKDBB+ISOCPEUR" w:hAnsi="CQKDBB+ISOCPEUR"/>
          <w:color w:val="000000"/>
          <w:spacing w:val="0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первого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второго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этажей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здания.</w:t>
      </w:r>
    </w:p>
    <w:p>
      <w:pPr>
        <w:pStyle w:val="Normal"/>
        <w:widowControl w:val="false"/>
        <w:pBdr/>
        <w:bidi w:val="0"/>
        <w:spacing w:lineRule="exact" w:line="290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398" w:h="1970" w:x="1865" w:y="480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Системы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речевого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светового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оповещения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возникновении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пожара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срабатывают</w:t>
      </w:r>
    </w:p>
    <w:p>
      <w:pPr>
        <w:pStyle w:val="Normal"/>
        <w:widowControl w:val="false"/>
        <w:pBdr/>
        <w:bidi w:val="0"/>
        <w:spacing w:lineRule="exact" w:line="259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398" w:h="1970" w:x="1865" w:y="480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одновременно.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9868" w:h="301" w:x="13037" w:y="511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Блок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речевого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оповещения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"Рупор-300"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питается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сети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переменного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тока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220В.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78" w:h="1997" w:x="12612" w:y="542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конструкции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"Рупор-300"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для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бесперебойного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(резервного)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питания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предусмотрена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установка</w:t>
      </w:r>
    </w:p>
    <w:p>
      <w:pPr>
        <w:pStyle w:val="Normal"/>
        <w:widowControl w:val="false"/>
        <w:pBdr/>
        <w:bidi w:val="0"/>
        <w:spacing w:lineRule="exact" w:line="28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78" w:h="1997" w:x="12612" w:y="542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двух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аккумуляторных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батарей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ascii="CQKDBB+ISOCPEUR" w:hAnsi="CQKDBB+ISOCPEUR"/>
          <w:color w:val="000000"/>
          <w:spacing w:val="-1"/>
          <w:sz w:val="25"/>
        </w:rPr>
        <w:t>12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В,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3"/>
          <w:sz w:val="25"/>
        </w:rPr>
        <w:t>17Ач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обеспечивающие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его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работу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соответствии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78" w:h="1997" w:x="12612" w:y="542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паспортными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данными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дежурном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режиме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менее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24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часов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режиме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«Оповещение»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78" w:h="1997" w:x="12612" w:y="542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длительности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сообщения</w:t>
      </w:r>
      <w:r>
        <w:rPr>
          <w:rFonts w:ascii="CQKDBB+ISOCPEUR" w:hAnsi="CQKDBB+ISOCPEUR"/>
          <w:color w:val="000000"/>
          <w:spacing w:val="0"/>
          <w:sz w:val="25"/>
        </w:rPr>
        <w:t xml:space="preserve"> 7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секунд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паузе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между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сообщениями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ascii="CQKDBB+ISOCPEUR" w:hAnsi="CQKDBB+ISOCPEUR"/>
          <w:color w:val="000000"/>
          <w:spacing w:val="-1"/>
          <w:sz w:val="25"/>
        </w:rPr>
        <w:t>10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секунд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менее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ascii="CQKDBB+ISOCPEUR" w:hAnsi="CQKDBB+ISOCPEUR"/>
          <w:color w:val="000000"/>
          <w:spacing w:val="0"/>
          <w:sz w:val="25"/>
        </w:rPr>
        <w:t>4</w:t>
      </w:r>
      <w:r>
        <w:rPr>
          <w:rFonts w:ascii="CQKDBB+ISOCPEUR" w:hAnsi="CQKDBB+ISOCPEUR"/>
          <w:color w:val="000000"/>
          <w:spacing w:val="-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часов.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478" w:h="1997" w:x="12612" w:y="542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Таким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образом,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все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оборудование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СПЗ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защищено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помощью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аккумуляторных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батарей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78" w:h="1997" w:x="12612" w:y="542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время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переключения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резервный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источник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оперативным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персоналом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потребителя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или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3"/>
          <w:sz w:val="25"/>
        </w:rPr>
        <w:t>же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78" w:h="1997" w:x="12612" w:y="542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выездной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бригадой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электросетей.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51" w:h="301" w:x="2290" w:y="7072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2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5030" w:h="301" w:x="2496" w:y="7072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Прокладка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кабеля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размещение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оборудования.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444" w:h="2002" w:x="12612" w:y="740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Для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обеспечения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безопасности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людей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все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электрооборудование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1"/>
          <w:sz w:val="25"/>
        </w:rPr>
        <w:t>АПС,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СОУЭ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быть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4" w:h="2002" w:x="12612" w:y="740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надежно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заземлено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соответствии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требованиями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ПУЭ.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Монтаж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заземляющих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устройств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4" w:h="2002" w:x="12612" w:y="740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выполнить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соответствии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требованиями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главы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ascii="CQKDBB+ISOCPEUR" w:hAnsi="CQKDBB+ISOCPEUR"/>
          <w:color w:val="000000"/>
          <w:spacing w:val="-1"/>
          <w:sz w:val="25"/>
        </w:rPr>
        <w:t>1.7.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ПУЭ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"Заземление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защитные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меры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4" w:h="2002" w:x="12612" w:y="740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электробезопасности".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Сопротивление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заземляющего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устройства,</w:t>
      </w:r>
      <w:r>
        <w:rPr>
          <w:rFonts w:ascii="CQKDBB+ISOCPEUR" w:hAnsi="CQKDBB+ISOCPEUR"/>
          <w:color w:val="000000"/>
          <w:spacing w:val="0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используемого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для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заземления</w:t>
      </w:r>
    </w:p>
    <w:p>
      <w:pPr>
        <w:pStyle w:val="Normal"/>
        <w:widowControl w:val="false"/>
        <w:pBdr/>
        <w:bidi w:val="0"/>
        <w:spacing w:lineRule="exact" w:line="286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4" w:h="2002" w:x="12612" w:y="740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электрооборудования,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быть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более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4,0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Ом.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Для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заземления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корпусов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приборов,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4" w:h="2002" w:x="12612" w:y="740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устройств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модулей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задействована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3-я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жила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линии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питания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приборов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питающих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4" w:h="2002" w:x="12612" w:y="740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электрощитов.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577" w:h="913" w:x="1865" w:y="763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основании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3"/>
          <w:sz w:val="25"/>
        </w:rPr>
        <w:t>ст.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82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Федерального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закона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Российской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Федерации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>22</w:t>
      </w:r>
      <w:r>
        <w:rPr>
          <w:rFonts w:ascii="CQKDBB+ISOCPEUR" w:hAnsi="CQKDBB+ISOCPEUR"/>
          <w:color w:val="000000"/>
          <w:spacing w:val="95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июня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 xml:space="preserve">2008 </w:t>
      </w:r>
      <w:r>
        <w:rPr>
          <w:rFonts w:cs="CQKDBB+ISOCPEUR" w:ascii="CQKDBB+ISOCPEUR" w:hAnsi="CQKDBB+ISOCPEUR"/>
          <w:color w:val="000000"/>
          <w:spacing w:val="-2"/>
          <w:sz w:val="25"/>
        </w:rPr>
        <w:t>г.№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79" w:right="0"/>
        <w:jc w:val="left"/>
        <w:rPr>
          <w:rFonts w:ascii="CQKDBB+ISOCPEUR" w:hAnsi="CQKDBB+ISOCPEUR"/>
          <w:color w:val="000000"/>
          <w:spacing w:val="0"/>
          <w:sz w:val="25"/>
        </w:rPr>
        <w:framePr w:w="10577" w:h="913" w:x="1865" w:y="763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23-ФЗ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«Технический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регламент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о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требованиях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пожарной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безопасности»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проектом</w:t>
      </w:r>
    </w:p>
    <w:p>
      <w:pPr>
        <w:pStyle w:val="Normal"/>
        <w:widowControl w:val="false"/>
        <w:pBdr/>
        <w:bidi w:val="0"/>
        <w:spacing w:lineRule="exact" w:line="301" w:before="28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77" w:h="913" w:x="1865" w:y="763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предусмотрена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огнестойкая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кабельная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линия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базе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ОКЛ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СегментЛАЙН-ГФ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(ТУ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19" w:h="301" w:x="1865" w:y="7922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1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51" w:h="301" w:x="1865" w:y="8560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2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2932" w:h="301" w:x="1976" w:y="8560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-2"/>
          <w:sz w:val="25"/>
        </w:rPr>
        <w:t>7.90.33-014-37572599-2020)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2719" w:h="301" w:x="2290" w:y="882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Кабели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прокладываются: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9896" w:h="867" w:x="1865" w:y="9107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кабель-канале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потолку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стенам,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местах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подъема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или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опуска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кабеля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9896" w:h="867" w:x="1865" w:y="9107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оборудованию.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9896" w:h="867" w:x="1865" w:y="9107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гофрированных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трубах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потолку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стенам.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6124" w:h="301" w:x="13037" w:y="9671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4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Мероприятия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охране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труда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технике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безопасности.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553" w:h="584" w:x="1865" w:y="9957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Кабель-канал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крепится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несущим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конструкциям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помощи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держателя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одностороннего,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53" w:h="584" w:x="1865" w:y="9957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металлического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дюбеля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самореза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негорючему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основанию.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9838" w:h="301" w:x="13037" w:y="1023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обслуживанию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автоматических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установок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пожарной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сигнализации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допускаются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лица,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20658" w:h="301" w:x="2290" w:y="10521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Гофрированные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трубы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крепятся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несущим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конструкциям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помощи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однолапковых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скоб,</w:t>
      </w:r>
      <w:r>
        <w:rPr>
          <w:rFonts w:ascii="CQKDBB+ISOCPEUR" w:hAnsi="CQKDBB+ISOCPEUR"/>
          <w:color w:val="000000"/>
          <w:spacing w:val="290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прошедшие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инструктаж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технике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безопасности.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Прохождение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инструктажа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отмечается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47" w:h="2307" w:x="1865" w:y="1080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металлического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дюбеля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самореза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негорючему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основанию.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547" w:h="2307" w:x="1865" w:y="1080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Запрещается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крепление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кабеленесущих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систем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к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поверхностям,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огнестойкость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которых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47" w:h="2307" w:x="1865" w:y="1080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ниже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огнестойкости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прокладываемой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кабеленесущей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системы.</w:t>
      </w:r>
    </w:p>
    <w:p>
      <w:pPr>
        <w:pStyle w:val="Normal"/>
        <w:widowControl w:val="false"/>
        <w:pBdr/>
        <w:bidi w:val="0"/>
        <w:spacing w:lineRule="exact" w:line="286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547" w:h="2307" w:x="1865" w:y="1080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Для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исключения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повреждения,</w:t>
      </w:r>
      <w:r>
        <w:rPr>
          <w:rFonts w:ascii="CQKDBB+ISOCPEUR" w:hAnsi="CQKDBB+ISOCPEUR"/>
          <w:color w:val="000000"/>
          <w:spacing w:val="96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кабеленесущие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системы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прокладываться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выше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иных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47" w:h="2307" w:x="1865" w:y="1080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коммуникаций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конструкций,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огнестойкость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которых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ниже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огнестойкости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прокладываемой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47" w:h="2307" w:x="1865" w:y="1080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кабеленесущей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системы.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547" w:h="2307" w:x="1865" w:y="1080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После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окончания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монтажа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кабели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выдержать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испытание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соответствии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</w:p>
    <w:p>
      <w:pPr>
        <w:pStyle w:val="Normal"/>
        <w:widowControl w:val="false"/>
        <w:pBdr/>
        <w:bidi w:val="0"/>
        <w:spacing w:lineRule="exact" w:line="301" w:before="4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47" w:h="2307" w:x="1865" w:y="10806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действующими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правилами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устройства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электрических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установок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(ПУЭ).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5" w:h="2302" w:x="12612" w:y="108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журнале.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Монтеры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связи,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обслуживающие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установки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пожарной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сигнализации,</w:t>
      </w:r>
      <w:r>
        <w:rPr>
          <w:rFonts w:ascii="CQKDBB+ISOCPEUR" w:hAnsi="CQKDBB+ISOCPEUR"/>
          <w:color w:val="000000"/>
          <w:spacing w:val="96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быть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5" w:h="2302" w:x="12612" w:y="108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обеспечены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защитными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средствами,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прошедшими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соответствующие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лабораторные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испытания.</w:t>
      </w:r>
    </w:p>
    <w:p>
      <w:pPr>
        <w:pStyle w:val="Normal"/>
        <w:widowControl w:val="false"/>
        <w:pBdr/>
        <w:bidi w:val="0"/>
        <w:spacing w:lineRule="exact" w:line="301" w:before="4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445" w:h="2302" w:x="12612" w:y="108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Монтажные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ремонтные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работы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электрических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сетях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устройствах</w:t>
      </w:r>
      <w:r>
        <w:rPr>
          <w:rFonts w:ascii="CQKDBB+ISOCPEUR" w:hAnsi="CQKDBB+ISOCPEUR"/>
          <w:color w:val="000000"/>
          <w:spacing w:val="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(или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вблизи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них),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а</w:t>
      </w:r>
    </w:p>
    <w:p>
      <w:pPr>
        <w:pStyle w:val="Normal"/>
        <w:widowControl w:val="false"/>
        <w:pBdr/>
        <w:bidi w:val="0"/>
        <w:spacing w:lineRule="exact" w:line="28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5" w:h="2302" w:x="12612" w:y="108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также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работы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присоединению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отсоединению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проводов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должны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производиться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только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при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5" w:h="2302" w:x="12612" w:y="108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снятом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напряжении.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Все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электромонтажные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работы,</w:t>
      </w:r>
      <w:r>
        <w:rPr>
          <w:rFonts w:ascii="CQKDBB+ISOCPEUR" w:hAnsi="CQKDBB+ISOCPEUR"/>
          <w:color w:val="000000"/>
          <w:spacing w:val="97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обслуживание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электроустановок,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5" w:h="2302" w:x="12612" w:y="108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периодичность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методы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испытаний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защитных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средств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должны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выполняться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соблюдением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ПУЭ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5" w:h="2302" w:x="12612" w:y="108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9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Постановления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Правительства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Российской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Федерации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от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ascii="CQKDBB+ISOCPEUR" w:hAnsi="CQKDBB+ISOCPEUR"/>
          <w:color w:val="000000"/>
          <w:spacing w:val="-1"/>
          <w:sz w:val="25"/>
        </w:rPr>
        <w:t>16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сентября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 xml:space="preserve">2020 </w:t>
      </w:r>
      <w:r>
        <w:rPr>
          <w:rFonts w:cs="CQKDBB+ISOCPEUR" w:ascii="CQKDBB+ISOCPEUR" w:hAnsi="CQKDBB+ISOCPEUR"/>
          <w:color w:val="000000"/>
          <w:spacing w:val="-2"/>
          <w:sz w:val="25"/>
        </w:rPr>
        <w:t>года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№</w:t>
      </w:r>
      <w:r>
        <w:rPr>
          <w:rFonts w:ascii="CQKDBB+ISOCPEUR" w:hAnsi="CQKDBB+ISOCPEUR"/>
          <w:color w:val="000000"/>
          <w:spacing w:val="90"/>
          <w:sz w:val="25"/>
        </w:rPr>
        <w:t xml:space="preserve"> </w:t>
      </w:r>
      <w:r>
        <w:rPr>
          <w:rFonts w:ascii="CQKDBB+ISOCPEUR" w:hAnsi="CQKDBB+ISOCPEUR"/>
          <w:color w:val="000000"/>
          <w:spacing w:val="-2"/>
          <w:sz w:val="25"/>
        </w:rPr>
        <w:t xml:space="preserve">1479 </w:t>
      </w:r>
      <w:r>
        <w:rPr>
          <w:rFonts w:cs="CQKDBB+ISOCPEUR" w:ascii="CQKDBB+ISOCPEUR" w:hAnsi="CQKDBB+ISOCPEUR"/>
          <w:color w:val="000000"/>
          <w:spacing w:val="-3"/>
          <w:sz w:val="25"/>
        </w:rPr>
        <w:t>"Об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445" w:h="2302" w:x="12612" w:y="10804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утверждении</w:t>
      </w:r>
      <w:r>
        <w:rPr>
          <w:rFonts w:ascii="CQKDBB+ISOCPEUR" w:hAnsi="CQKDBB+ISOCPEUR"/>
          <w:color w:val="000000"/>
          <w:spacing w:val="-1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Правил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противопожарного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режима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Российской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Федерации".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425" w:right="0"/>
        <w:jc w:val="left"/>
        <w:rPr>
          <w:rFonts w:ascii="CQKDBB+ISOCPEUR" w:hAnsi="CQKDBB+ISOCPEUR"/>
          <w:color w:val="000000"/>
          <w:spacing w:val="0"/>
          <w:sz w:val="25"/>
        </w:rPr>
        <w:framePr w:w="10586" w:h="584" w:x="12612" w:y="1308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Регламенты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технического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обслуживания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установок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должны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быть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разработаны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заказчиком</w:t>
      </w:r>
    </w:p>
    <w:p>
      <w:pPr>
        <w:pStyle w:val="Normal"/>
        <w:widowControl w:val="false"/>
        <w:pBdr/>
        <w:bidi w:val="0"/>
        <w:spacing w:lineRule="exact" w:line="283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0586" w:h="584" w:x="12612" w:y="13089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на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месте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в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соответствии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инструкциями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заводов-изготовителей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и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с</w:t>
      </w:r>
      <w:r>
        <w:rPr>
          <w:rFonts w:ascii="CQKDBB+ISOCPEUR" w:hAnsi="CQKDBB+ISOCPEUR"/>
          <w:color w:val="000000"/>
          <w:spacing w:val="-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учетом</w:t>
      </w:r>
      <w:r>
        <w:rPr>
          <w:rFonts w:ascii="CQKDBB+ISOCPEUR" w:hAnsi="CQKDBB+ISOCPEUR"/>
          <w:color w:val="000000"/>
          <w:spacing w:val="93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требований</w:t>
      </w:r>
      <w:r>
        <w:rPr>
          <w:rFonts w:ascii="CQKDBB+ISOCPEUR" w:hAnsi="CQKDBB+ISOCPEUR"/>
          <w:color w:val="000000"/>
          <w:spacing w:val="94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РД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190" w:h="301" w:x="12612" w:y="13679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-2"/>
          <w:sz w:val="25"/>
        </w:rPr>
        <w:t>25964-90.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471" w:h="608" w:x="22246" w:y="1537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Формат</w:t>
      </w:r>
      <w:r>
        <w:rPr>
          <w:rFonts w:ascii="CQKDBB+ISOCPEUR" w:hAnsi="CQKDBB+ISOCPEUR"/>
          <w:color w:val="000000"/>
          <w:spacing w:val="-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0"/>
          <w:sz w:val="25"/>
        </w:rPr>
        <w:t>А</w:t>
      </w:r>
      <w:r>
        <w:rPr>
          <w:rFonts w:ascii="CQKDBB+ISOCPEUR" w:hAnsi="CQKDBB+ISOCPEUR"/>
          <w:color w:val="000000"/>
          <w:spacing w:val="-4"/>
          <w:sz w:val="25"/>
        </w:rPr>
        <w:t xml:space="preserve"> </w:t>
      </w:r>
      <w:r>
        <w:rPr>
          <w:rFonts w:ascii="CQKDBB+ISOCPEUR" w:hAnsi="CQKDBB+ISOCPEUR"/>
          <w:color w:val="000000"/>
          <w:spacing w:val="0"/>
          <w:sz w:val="25"/>
        </w:rPr>
        <w:t>3</w:t>
      </w:r>
    </w:p>
    <w:p>
      <w:pPr>
        <w:pStyle w:val="Normal"/>
        <w:widowControl w:val="false"/>
        <w:pBdr/>
        <w:bidi w:val="0"/>
        <w:spacing w:lineRule="exact" w:line="301" w:before="6" w:after="0"/>
        <w:ind w:hanging="0" w:left="756" w:right="0"/>
        <w:jc w:val="left"/>
        <w:rPr>
          <w:rFonts w:ascii="CQKDBB+ISOCPEUR" w:hAnsi="CQKDBB+ISOCPEUR"/>
          <w:color w:val="000000"/>
          <w:spacing w:val="0"/>
          <w:sz w:val="25"/>
        </w:rPr>
        <w:framePr w:w="1471" w:h="608" w:x="22246" w:y="15378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Лист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51" w:h="301" w:x="16207" w:y="15962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0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588" w:h="301" w:x="16318" w:y="15962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-1"/>
          <w:sz w:val="25"/>
        </w:rPr>
        <w:t>1.26</w:t>
      </w:r>
    </w:p>
    <w:p>
      <w:pPr>
        <w:pStyle w:val="Normal"/>
        <w:widowControl w:val="false"/>
        <w:pBdr/>
        <w:bidi w:val="0"/>
        <w:spacing w:lineRule="exact" w:line="34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8"/>
        </w:rPr>
        <w:framePr w:w="3847" w:h="341" w:x="18017" w:y="15983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1"/>
          <w:sz w:val="28"/>
        </w:rPr>
        <w:t>ОПР-01/24/2024-КД3-АПСиСОУЭ</w:t>
      </w:r>
    </w:p>
    <w:p>
      <w:pPr>
        <w:pStyle w:val="Normal"/>
        <w:widowControl w:val="false"/>
        <w:pBdr/>
        <w:bidi w:val="0"/>
        <w:spacing w:lineRule="exact" w:line="301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351" w:h="301" w:x="23215" w:y="16110" w:hSpace="0" w:vSpace="0" w:wrap="notBeside" w:vAnchor="margin" w:hAnchor="text" w:hRule="exact"/>
      </w:pPr>
      <w:r>
        <w:rPr>
          <w:rFonts w:ascii="CQKDBB+ISOCPEUR" w:hAnsi="CQKDBB+ISOCPEUR"/>
          <w:color w:val="000000"/>
          <w:spacing w:val="0"/>
          <w:sz w:val="25"/>
        </w:rPr>
        <w:t>3</w:t>
      </w:r>
    </w:p>
    <w:p>
      <w:pPr>
        <w:pStyle w:val="Normal"/>
        <w:widowControl w:val="false"/>
        <w:pBdr/>
        <w:bidi w:val="0"/>
        <w:spacing w:lineRule="exact" w:line="306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645" w:h="306" w:x="13147" w:y="16255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Изм.</w:t>
      </w:r>
    </w:p>
    <w:p>
      <w:pPr>
        <w:pStyle w:val="Normal"/>
        <w:widowControl w:val="false"/>
        <w:pBdr/>
        <w:bidi w:val="0"/>
        <w:spacing w:lineRule="exact" w:line="306" w:before="0" w:after="0"/>
        <w:ind w:hanging="0" w:left="0" w:right="0"/>
        <w:jc w:val="left"/>
        <w:rPr>
          <w:rFonts w:ascii="CQKDBB+ISOCPEUR" w:hAnsi="CQKDBB+ISOCPEUR"/>
          <w:color w:val="000000"/>
          <w:spacing w:val="0"/>
          <w:sz w:val="25"/>
        </w:rPr>
        <w:framePr w:w="1983" w:h="306" w:x="14981" w:y="16241" w:hSpace="0" w:vSpace="0" w:wrap="notBeside" w:vAnchor="margin" w:hAnchor="text" w:hRule="exact"/>
      </w:pPr>
      <w:r>
        <w:rPr>
          <w:rFonts w:cs="CQKDBB+ISOCPEUR" w:ascii="CQKDBB+ISOCPEUR" w:hAnsi="CQKDBB+ISOCPEUR"/>
          <w:color w:val="000000"/>
          <w:spacing w:val="-2"/>
          <w:sz w:val="25"/>
        </w:rPr>
        <w:t>док.</w:t>
      </w:r>
      <w:r>
        <w:rPr>
          <w:rFonts w:ascii="CQKDBB+ISOCPEUR" w:hAnsi="CQKDBB+ISOCPEUR"/>
          <w:color w:val="000000"/>
          <w:spacing w:val="3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Подп.</w:t>
      </w:r>
      <w:r>
        <w:rPr>
          <w:rFonts w:ascii="CQKDBB+ISOCPEUR" w:hAnsi="CQKDBB+ISOCPEUR"/>
          <w:color w:val="000000"/>
          <w:spacing w:val="92"/>
          <w:sz w:val="25"/>
        </w:rPr>
        <w:t xml:space="preserve"> </w:t>
      </w:r>
      <w:r>
        <w:rPr>
          <w:rFonts w:cs="CQKDBB+ISOCPEUR" w:ascii="CQKDBB+ISOCPEUR" w:hAnsi="CQKDBB+ISOCPEUR"/>
          <w:color w:val="000000"/>
          <w:spacing w:val="-2"/>
          <w:sz w:val="25"/>
        </w:rPr>
        <w:t>Дата</w:t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-5080</wp:posOffset>
            </wp:positionH>
            <wp:positionV relativeFrom="page">
              <wp:posOffset>-6985</wp:posOffset>
            </wp:positionV>
            <wp:extent cx="15143480" cy="10713085"/>
            <wp:effectExtent l="0" t="0" r="0" b="0"/>
            <wp:wrapNone/>
            <wp:docPr id="8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348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t xml:space="preserve"> 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753" w:h="954" w:x="12770" w:y="864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Код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оборудо-</w:t>
      </w:r>
    </w:p>
    <w:p>
      <w:pPr>
        <w:pStyle w:val="Normal"/>
        <w:widowControl w:val="false"/>
        <w:pBdr/>
        <w:bidi w:val="0"/>
        <w:spacing w:lineRule="exact" w:line="317" w:before="0" w:after="0"/>
        <w:ind w:hanging="0" w:left="29" w:right="0"/>
        <w:jc w:val="left"/>
        <w:rPr>
          <w:rFonts w:ascii="EVLSBC+ISOCPEUR" w:hAnsi="EVLSBC+ISOCPEUR"/>
          <w:color w:val="000000"/>
          <w:spacing w:val="0"/>
          <w:sz w:val="28"/>
        </w:rPr>
        <w:framePr w:w="1753" w:h="954" w:x="12770" w:y="864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вания,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изде-</w:t>
      </w:r>
    </w:p>
    <w:p>
      <w:pPr>
        <w:pStyle w:val="Normal"/>
        <w:widowControl w:val="false"/>
        <w:pBdr/>
        <w:bidi w:val="0"/>
        <w:spacing w:lineRule="exact" w:line="295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753" w:h="954" w:x="12770" w:y="864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-1"/>
          <w:sz w:val="28"/>
        </w:rPr>
        <w:t>лия,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матери-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556" w:h="342" w:x="10433" w:y="102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Тип,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марка,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879" w:h="342" w:x="581" w:y="1198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Пози-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907" w:h="632" w:x="17093" w:y="1186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Единица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изме-</w:t>
      </w:r>
    </w:p>
    <w:p>
      <w:pPr>
        <w:pStyle w:val="Normal"/>
        <w:widowControl w:val="false"/>
        <w:pBdr/>
        <w:bidi w:val="0"/>
        <w:spacing w:lineRule="exact" w:line="290" w:before="0" w:after="0"/>
        <w:ind w:hanging="0" w:left="463" w:right="0"/>
        <w:jc w:val="left"/>
        <w:rPr>
          <w:rFonts w:ascii="EVLSBC+ISOCPEUR" w:hAnsi="EVLSBC+ISOCPEUR"/>
          <w:color w:val="000000"/>
          <w:spacing w:val="0"/>
          <w:sz w:val="28"/>
        </w:rPr>
        <w:framePr w:w="1907" w:h="632" w:x="17093" w:y="1186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рения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572" w:h="342" w:x="2986" w:y="132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Наименование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и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техническая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характеристика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015" w:h="649" w:x="9780" w:y="132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обозначение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документа,</w:t>
      </w:r>
    </w:p>
    <w:p>
      <w:pPr>
        <w:pStyle w:val="Normal"/>
        <w:widowControl w:val="false"/>
        <w:pBdr/>
        <w:bidi w:val="0"/>
        <w:spacing w:lineRule="exact" w:line="307" w:before="0" w:after="0"/>
        <w:ind w:hanging="0" w:left="396" w:right="0"/>
        <w:jc w:val="left"/>
        <w:rPr>
          <w:rFonts w:ascii="EVLSBC+ISOCPEUR" w:hAnsi="EVLSBC+ISOCPEUR"/>
          <w:color w:val="000000"/>
          <w:spacing w:val="0"/>
          <w:sz w:val="28"/>
        </w:rPr>
        <w:framePr w:w="3015" w:h="649" w:x="9780" w:y="132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опросного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листа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600" w:h="1602" w:x="14551" w:y="1351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Завод-изготовитель</w:t>
      </w:r>
    </w:p>
    <w:p>
      <w:pPr>
        <w:pStyle w:val="Normal"/>
        <w:widowControl w:val="false"/>
        <w:pBdr/>
        <w:bidi w:val="0"/>
        <w:spacing w:lineRule="exact" w:line="342" w:before="918" w:after="0"/>
        <w:ind w:hanging="0" w:left="998" w:right="0"/>
        <w:jc w:val="left"/>
        <w:rPr>
          <w:rFonts w:ascii="EVLSBC+ISOCPEUR" w:hAnsi="EVLSBC+ISOCPEUR"/>
          <w:color w:val="000000"/>
          <w:spacing w:val="0"/>
          <w:sz w:val="28"/>
        </w:rPr>
        <w:framePr w:w="2600" w:h="1602" w:x="14551" w:y="135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5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555" w:h="1628" w:x="22003" w:y="132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Примечание</w:t>
      </w:r>
    </w:p>
    <w:p>
      <w:pPr>
        <w:pStyle w:val="Normal"/>
        <w:widowControl w:val="false"/>
        <w:pBdr/>
        <w:bidi w:val="0"/>
        <w:spacing w:lineRule="exact" w:line="342" w:before="944" w:after="0"/>
        <w:ind w:hanging="0" w:left="533" w:right="0"/>
        <w:jc w:val="left"/>
        <w:rPr>
          <w:rFonts w:ascii="EVLSBC+ISOCPEUR" w:hAnsi="EVLSBC+ISOCPEUR"/>
          <w:color w:val="000000"/>
          <w:spacing w:val="0"/>
          <w:sz w:val="28"/>
        </w:rPr>
        <w:framePr w:w="1555" w:h="1628" w:x="22003" w:y="1325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9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205" w:h="1467" w:x="20227" w:y="1486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ницы,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кг</w:t>
      </w:r>
    </w:p>
    <w:p>
      <w:pPr>
        <w:pStyle w:val="Normal"/>
        <w:widowControl w:val="false"/>
        <w:pBdr/>
        <w:bidi w:val="0"/>
        <w:spacing w:lineRule="exact" w:line="342" w:before="783" w:after="0"/>
        <w:ind w:hanging="0" w:left="377" w:right="0"/>
        <w:jc w:val="left"/>
        <w:rPr>
          <w:rFonts w:ascii="EVLSBC+ISOCPEUR" w:hAnsi="EVLSBC+ISOCPEUR"/>
          <w:color w:val="000000"/>
          <w:spacing w:val="0"/>
          <w:sz w:val="28"/>
        </w:rPr>
        <w:framePr w:w="1205" w:h="1467" w:x="20227" w:y="1486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8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654" w:h="342" w:x="13260" w:y="1812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ала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62" w:right="0"/>
        <w:jc w:val="left"/>
        <w:rPr>
          <w:rFonts w:ascii="EVLSBC+ISOCPEUR" w:hAnsi="EVLSBC+ISOCPEUR"/>
          <w:color w:val="000000"/>
          <w:spacing w:val="0"/>
          <w:sz w:val="28"/>
        </w:rPr>
        <w:framePr w:w="392" w:h="812" w:x="763" w:y="261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128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92" w:h="812" w:x="763" w:y="261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66" w:h="342" w:x="5316" w:y="261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66" w:h="342" w:x="10966" w:y="261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3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84" w:h="342" w:x="13380" w:y="261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4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66" w:h="342" w:x="17782" w:y="261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6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66" w:h="342" w:x="19188" w:y="261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7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663" w:h="342" w:x="4673" w:y="3082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Автоматика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4" w:h="342" w:x="14669" w:y="396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98" w:y="411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6908" w:h="342" w:x="788" w:y="4092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.1</w:t>
      </w:r>
      <w:r>
        <w:rPr>
          <w:rFonts w:ascii="EVLSBC+ISOCPEUR" w:hAnsi="EVLSBC+ISOCPEUR"/>
          <w:color w:val="000000"/>
          <w:spacing w:val="255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Прибор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приемно-контрольный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и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управления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пожарный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979" w:h="342" w:x="10630" w:y="4092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Сириус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963" w:x="17630" w:y="4119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279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963" w:x="17630" w:y="4119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19219" w:y="411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48" w:h="342" w:x="15247" w:y="457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“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798" w:h="342" w:x="15355" w:y="457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-1"/>
          <w:sz w:val="28"/>
        </w:rPr>
        <w:t>ЛКД”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510" w:h="342" w:x="684" w:y="4714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1.2</w:t>
      </w:r>
      <w:r>
        <w:rPr>
          <w:rFonts w:ascii="EVLSBC+ISOCPEUR" w:hAnsi="EVLSBC+ISOCPEUR"/>
          <w:color w:val="000000"/>
          <w:spacing w:val="234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Аккумуляторная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батарея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ascii="EVLSBC+ISOCPEUR" w:hAnsi="EVLSBC+ISOCPEUR"/>
          <w:color w:val="000000"/>
          <w:spacing w:val="0"/>
          <w:sz w:val="28"/>
        </w:rPr>
        <w:t>17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Ач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825" w:h="342" w:x="10250" w:y="4728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ЛКД-АКБ-1217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84" w:h="342" w:x="19195" w:y="4740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4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7418" w:h="342" w:x="1296" w:y="5189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Извещатель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пожарный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дымовой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оптико-электронный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адресно-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4" w:h="342" w:x="14669" w:y="5211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84" w:y="5364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20" w:h="342" w:x="774" w:y="5364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.3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31" w:right="0"/>
        <w:jc w:val="left"/>
        <w:rPr>
          <w:rFonts w:ascii="EVLSBC+ISOCPEUR" w:hAnsi="EVLSBC+ISOCPEUR"/>
          <w:color w:val="000000"/>
          <w:spacing w:val="0"/>
          <w:sz w:val="28"/>
        </w:rPr>
        <w:framePr w:w="1716" w:h="1450" w:x="10298" w:y="535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ДИП-34А-04</w:t>
      </w:r>
    </w:p>
    <w:p>
      <w:pPr>
        <w:pStyle w:val="Normal"/>
        <w:widowControl w:val="false"/>
        <w:pBdr/>
        <w:bidi w:val="0"/>
        <w:spacing w:lineRule="exact" w:line="342" w:before="212" w:after="0"/>
        <w:ind w:hanging="0" w:left="41" w:right="0"/>
        <w:jc w:val="left"/>
        <w:rPr>
          <w:rFonts w:ascii="EVLSBC+ISOCPEUR" w:hAnsi="EVLSBC+ISOCPEUR"/>
          <w:color w:val="000000"/>
          <w:spacing w:val="0"/>
          <w:sz w:val="28"/>
        </w:rPr>
        <w:framePr w:w="1716" w:h="1450" w:x="10298" w:y="535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ДИП-34А-03</w:t>
      </w:r>
    </w:p>
    <w:p>
      <w:pPr>
        <w:pStyle w:val="Normal"/>
        <w:widowControl w:val="false"/>
        <w:pBdr/>
        <w:bidi w:val="0"/>
        <w:spacing w:lineRule="exact" w:line="342" w:before="212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716" w:h="1450" w:x="10298" w:y="535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УДП</w:t>
      </w:r>
      <w:r>
        <w:rPr>
          <w:rFonts w:ascii="EVLSBC+ISOCPEUR" w:hAnsi="EVLSBC+ISOCPEUR"/>
          <w:color w:val="000000"/>
          <w:spacing w:val="-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513-3АМ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5" w:h="1451" w:x="17630" w:y="5364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21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5" w:h="1451" w:x="17630" w:y="5364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215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5" w:h="1451" w:x="17630" w:y="5364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24" w:right="0"/>
        <w:jc w:val="left"/>
        <w:rPr>
          <w:rFonts w:ascii="EVLSBC+ISOCPEUR" w:hAnsi="EVLSBC+ISOCPEUR"/>
          <w:color w:val="000000"/>
          <w:spacing w:val="0"/>
          <w:sz w:val="28"/>
        </w:rPr>
        <w:framePr w:w="582" w:h="1451" w:x="19138" w:y="5364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19</w:t>
      </w:r>
    </w:p>
    <w:p>
      <w:pPr>
        <w:pStyle w:val="Normal"/>
        <w:widowControl w:val="false"/>
        <w:pBdr/>
        <w:bidi w:val="0"/>
        <w:spacing w:lineRule="exact" w:line="342" w:before="21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82" w:h="1451" w:x="19138" w:y="5364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139</w:t>
      </w:r>
    </w:p>
    <w:p>
      <w:pPr>
        <w:pStyle w:val="Normal"/>
        <w:widowControl w:val="false"/>
        <w:pBdr/>
        <w:bidi w:val="0"/>
        <w:spacing w:lineRule="exact" w:line="342" w:before="215" w:after="0"/>
        <w:ind w:hanging="0" w:left="65" w:right="0"/>
        <w:jc w:val="left"/>
        <w:rPr>
          <w:rFonts w:ascii="EVLSBC+ISOCPEUR" w:hAnsi="EVLSBC+ISOCPEUR"/>
          <w:color w:val="000000"/>
          <w:spacing w:val="0"/>
          <w:sz w:val="28"/>
        </w:rPr>
        <w:framePr w:w="582" w:h="1451" w:x="19138" w:y="5364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6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8897" w:h="858" w:x="1296" w:y="5489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аналоговый,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со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встроенным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изолятором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короткого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замыкания</w:t>
      </w:r>
    </w:p>
    <w:p>
      <w:pPr>
        <w:pStyle w:val="Normal"/>
        <w:widowControl w:val="false"/>
        <w:pBdr/>
        <w:bidi w:val="0"/>
        <w:spacing w:lineRule="exact" w:line="266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3"/>
        </w:rPr>
        <w:framePr w:w="8897" w:h="858" w:x="1296" w:y="5489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1"/>
          <w:sz w:val="23"/>
        </w:rPr>
        <w:t>Извещатель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1"/>
          <w:sz w:val="23"/>
        </w:rPr>
        <w:t>пожарный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1"/>
          <w:sz w:val="23"/>
        </w:rPr>
        <w:t>дымовой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1"/>
          <w:sz w:val="23"/>
        </w:rPr>
        <w:t>оптико-электронный</w:t>
      </w:r>
    </w:p>
    <w:p>
      <w:pPr>
        <w:pStyle w:val="Normal"/>
        <w:widowControl w:val="false"/>
        <w:pBdr/>
        <w:bidi w:val="0"/>
        <w:spacing w:lineRule="exact" w:line="250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3"/>
        </w:rPr>
        <w:framePr w:w="8897" w:h="858" w:x="1296" w:y="5489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1"/>
          <w:sz w:val="23"/>
        </w:rPr>
        <w:t>адресно-аналоговый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28" w:h="342" w:x="677" w:y="5916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1.4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4" w:h="1451" w:x="14669" w:y="5916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215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4" w:h="1451" w:x="14669" w:y="5916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21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4" w:h="1451" w:x="14669" w:y="5916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6653" w:h="342" w:x="1296" w:y="630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Устройство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дистанционного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пуска</w:t>
      </w:r>
      <w:r>
        <w:rPr>
          <w:rFonts w:ascii="EVLSBC+ISOCPEUR" w:hAnsi="EVLSBC+ISOCPEUR"/>
          <w:color w:val="000000"/>
          <w:spacing w:val="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(Пуск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дымоудаления)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10" w:h="342" w:x="684" w:y="6473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1.5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84" w:y="7025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9071" w:h="798" w:x="774" w:y="699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.6</w:t>
      </w:r>
      <w:r>
        <w:rPr>
          <w:rFonts w:ascii="EVLSBC+ISOCPEUR" w:hAnsi="EVLSBC+ISOCPEUR"/>
          <w:color w:val="000000"/>
          <w:spacing w:val="234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Извещатель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пожарный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дымовой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оптико-электронный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линейный</w:t>
      </w:r>
    </w:p>
    <w:p>
      <w:pPr>
        <w:pStyle w:val="Normal"/>
        <w:widowControl w:val="false"/>
        <w:pBdr/>
        <w:bidi w:val="0"/>
        <w:spacing w:lineRule="exact" w:line="342" w:before="114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9071" w:h="798" w:x="774" w:y="699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.7</w:t>
      </w:r>
      <w:r>
        <w:rPr>
          <w:rFonts w:ascii="EVLSBC+ISOCPEUR" w:hAnsi="EVLSBC+ISOCPEUR"/>
          <w:color w:val="000000"/>
          <w:spacing w:val="234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Извещатель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пожарный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ручной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адресный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455" w:h="836" w:x="9967" w:y="701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С2000-ИПДЛ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исп.120</w:t>
      </w:r>
    </w:p>
    <w:p>
      <w:pPr>
        <w:pStyle w:val="Normal"/>
        <w:widowControl w:val="false"/>
        <w:pBdr/>
        <w:bidi w:val="0"/>
        <w:spacing w:lineRule="exact" w:line="342" w:before="152" w:after="0"/>
        <w:ind w:hanging="0" w:left="228" w:right="0"/>
        <w:jc w:val="left"/>
        <w:rPr>
          <w:rFonts w:ascii="EVLSBC+ISOCPEUR" w:hAnsi="EVLSBC+ISOCPEUR"/>
          <w:color w:val="000000"/>
          <w:spacing w:val="0"/>
          <w:sz w:val="28"/>
        </w:rPr>
        <w:framePr w:w="2455" w:h="836" w:x="9967" w:y="701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ИПР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513-3АМ-С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824" w:x="17631" w:y="702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14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824" w:x="17631" w:y="702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92" w:h="824" w:x="19147" w:y="7025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20</w:t>
      </w:r>
    </w:p>
    <w:p>
      <w:pPr>
        <w:pStyle w:val="Normal"/>
        <w:widowControl w:val="false"/>
        <w:pBdr/>
        <w:bidi w:val="0"/>
        <w:spacing w:lineRule="exact" w:line="342" w:before="140" w:after="0"/>
        <w:ind w:hanging="0" w:left="55" w:right="0"/>
        <w:jc w:val="left"/>
        <w:rPr>
          <w:rFonts w:ascii="EVLSBC+ISOCPEUR" w:hAnsi="EVLSBC+ISOCPEUR"/>
          <w:color w:val="000000"/>
          <w:spacing w:val="0"/>
          <w:sz w:val="28"/>
        </w:rPr>
        <w:framePr w:w="492" w:h="824" w:x="19147" w:y="7025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8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84" w:y="7507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4" w:h="743" w:x="14669" w:y="7507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-1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59" w:after="0"/>
        <w:ind w:hanging="0" w:left="559" w:right="0"/>
        <w:jc w:val="left"/>
        <w:rPr>
          <w:rFonts w:ascii="EVLSBC+ISOCPEUR" w:hAnsi="EVLSBC+ISOCPEUR"/>
          <w:color w:val="000000"/>
          <w:spacing w:val="0"/>
          <w:sz w:val="28"/>
        </w:rPr>
        <w:framePr w:w="2194" w:h="743" w:x="14669" w:y="7507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ВИСТЛ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84" w:y="8062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6688" w:h="342" w:x="774" w:y="8033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.8</w:t>
      </w:r>
      <w:r>
        <w:rPr>
          <w:rFonts w:ascii="EVLSBC+ISOCPEUR" w:hAnsi="EVLSBC+ISOCPEUR"/>
          <w:color w:val="000000"/>
          <w:spacing w:val="234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Оповещатель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охранно-пожарный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световой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-1"/>
          <w:sz w:val="28"/>
        </w:rPr>
        <w:t>«Выход»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073" w:h="783" w:x="9592" w:y="8039" w:hSpace="0" w:vSpace="0" w:wrap="notBeside" w:vAnchor="text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Молния-24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"Выход"</w:t>
      </w:r>
    </w:p>
    <w:p>
      <w:pPr>
        <w:pStyle w:val="Normal"/>
        <w:widowControl w:val="false"/>
        <w:pBdr/>
        <w:bidi w:val="0"/>
        <w:spacing w:lineRule="exact" w:line="342" w:before="99" w:after="0"/>
        <w:ind w:hanging="0" w:left="461" w:right="0"/>
        <w:jc w:val="left"/>
        <w:rPr>
          <w:rFonts w:ascii="EVLSBC+ISOCPEUR" w:hAnsi="EVLSBC+ISOCPEUR"/>
          <w:color w:val="000000"/>
          <w:spacing w:val="0"/>
          <w:sz w:val="28"/>
        </w:rPr>
        <w:framePr w:w="3073" w:h="783" w:x="9592" w:y="8039" w:hSpace="0" w:vSpace="0" w:wrap="notBeside" w:vAnchor="text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Рупор-300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7" w:h="1587" w:x="17630" w:y="8062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282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7" w:h="1587" w:x="17630" w:y="8062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279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7" w:h="1587" w:x="17630" w:y="8062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92" w:h="966" w:x="19202" w:y="8062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63</w:t>
      </w:r>
    </w:p>
    <w:p>
      <w:pPr>
        <w:pStyle w:val="Normal"/>
        <w:widowControl w:val="false"/>
        <w:pBdr/>
        <w:bidi w:val="0"/>
        <w:spacing w:lineRule="exact" w:line="342" w:before="282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92" w:h="966" w:x="19202" w:y="8062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6" w:h="1589" w:x="14669" w:y="853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284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6" w:h="1589" w:x="14669" w:y="853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279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6" w:h="1589" w:x="14669" w:y="853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60" w:y="8686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850" w:h="342" w:x="750" w:y="865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.9</w:t>
      </w:r>
      <w:r>
        <w:rPr>
          <w:rFonts w:ascii="EVLSBC+ISOCPEUR" w:hAnsi="EVLSBC+ISOCPEUR"/>
          <w:color w:val="000000"/>
          <w:spacing w:val="26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Блок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речевого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оповещения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46" w:y="928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635" w:h="342" w:x="736" w:y="9281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.10</w:t>
      </w:r>
      <w:r>
        <w:rPr>
          <w:rFonts w:ascii="EVLSBC+ISOCPEUR" w:hAnsi="EVLSBC+ISOCPEUR"/>
          <w:color w:val="000000"/>
          <w:spacing w:val="216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Оповещатель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речевой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настенный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411" w:h="342" w:x="10438" w:y="9307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ОПР-С103.1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10" w:h="966" w:x="19164" w:y="9307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64</w:t>
      </w:r>
    </w:p>
    <w:p>
      <w:pPr>
        <w:pStyle w:val="Normal"/>
        <w:widowControl w:val="false"/>
        <w:pBdr/>
        <w:bidi w:val="0"/>
        <w:spacing w:lineRule="exact" w:line="342" w:before="282" w:after="0"/>
        <w:ind w:hanging="0" w:left="39" w:right="0"/>
        <w:jc w:val="left"/>
        <w:rPr>
          <w:rFonts w:ascii="EVLSBC+ISOCPEUR" w:hAnsi="EVLSBC+ISOCPEUR"/>
          <w:color w:val="000000"/>
          <w:spacing w:val="0"/>
          <w:sz w:val="28"/>
        </w:rPr>
        <w:framePr w:w="510" w:h="966" w:x="19164" w:y="9307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7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46" w:y="9905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301" w:h="342" w:x="736" w:y="9905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.11</w:t>
      </w:r>
      <w:r>
        <w:rPr>
          <w:rFonts w:ascii="EVLSBC+ISOCPEUR" w:hAnsi="EVLSBC+ISOCPEUR"/>
          <w:color w:val="000000"/>
          <w:spacing w:val="216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Адресный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модуль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контроля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оповещения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825" w:h="342" w:x="10250" w:y="9905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Рупор-300-МК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1294" w:x="17633" w:y="9931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128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1294" w:x="17633" w:y="9931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14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1294" w:x="17633" w:y="9931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0" w:h="342" w:x="636" w:y="10457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655" w:h="342" w:x="726" w:y="10457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.12</w:t>
      </w:r>
      <w:r>
        <w:rPr>
          <w:rFonts w:ascii="EVLSBC+ISOCPEUR" w:hAnsi="EVLSBC+ISOCPEUR"/>
          <w:color w:val="000000"/>
          <w:spacing w:val="218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Коробка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монтажная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огнестойкая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31" w:right="0"/>
        <w:jc w:val="left"/>
        <w:rPr>
          <w:rFonts w:ascii="EVLSBC+ISOCPEUR" w:hAnsi="EVLSBC+ISOCPEUR"/>
          <w:color w:val="000000"/>
          <w:spacing w:val="0"/>
          <w:sz w:val="28"/>
        </w:rPr>
        <w:framePr w:w="1916" w:h="1312" w:x="10212" w:y="1048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МЕТА</w:t>
      </w:r>
      <w:r>
        <w:rPr>
          <w:rFonts w:ascii="EVLSBC+ISOCPEUR" w:hAnsi="EVLSBC+ISOCPEUR"/>
          <w:color w:val="000000"/>
          <w:spacing w:val="0"/>
          <w:sz w:val="28"/>
        </w:rPr>
        <w:t xml:space="preserve"> 7403-06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1916" w:h="1312" w:x="10212" w:y="1048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С2000-СП4/220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494" w:right="0"/>
        <w:jc w:val="left"/>
        <w:rPr>
          <w:rFonts w:ascii="EVLSBC+ISOCPEUR" w:hAnsi="EVLSBC+ISOCPEUR"/>
          <w:color w:val="000000"/>
          <w:spacing w:val="0"/>
          <w:sz w:val="28"/>
        </w:rPr>
        <w:framePr w:w="1916" w:h="1312" w:x="10212" w:y="1048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БРИЗ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834" w:h="342" w:x="15278" w:y="1048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МЕТА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84" w:h="1787" w:x="19195" w:y="10483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9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84" w:h="1787" w:x="19195" w:y="10483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4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84" w:h="1787" w:x="19195" w:y="10483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133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84" w:h="1787" w:x="19195" w:y="10483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3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1" w:h="1301" w:x="645" w:y="1093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145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1" w:h="1301" w:x="645" w:y="1093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13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31" w:h="1301" w:x="645" w:y="1093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914" w:h="1301" w:x="735" w:y="1093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.13</w:t>
      </w:r>
      <w:r>
        <w:rPr>
          <w:rFonts w:ascii="EVLSBC+ISOCPEUR" w:hAnsi="EVLSBC+ISOCPEUR"/>
          <w:color w:val="000000"/>
          <w:spacing w:val="216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Блок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сигнально-пусковой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адресный</w:t>
      </w:r>
    </w:p>
    <w:p>
      <w:pPr>
        <w:pStyle w:val="Normal"/>
        <w:widowControl w:val="false"/>
        <w:pBdr/>
        <w:bidi w:val="0"/>
        <w:spacing w:lineRule="exact" w:line="342" w:before="145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914" w:h="1301" w:x="735" w:y="1093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.14</w:t>
      </w:r>
      <w:r>
        <w:rPr>
          <w:rFonts w:ascii="EVLSBC+ISOCPEUR" w:hAnsi="EVLSBC+ISOCPEUR"/>
          <w:color w:val="000000"/>
          <w:spacing w:val="215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Блок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разветвительно-изолирующий</w:t>
      </w:r>
    </w:p>
    <w:p>
      <w:pPr>
        <w:pStyle w:val="Normal"/>
        <w:widowControl w:val="false"/>
        <w:pBdr/>
        <w:bidi w:val="0"/>
        <w:spacing w:lineRule="exact" w:line="342" w:before="13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4914" w:h="1301" w:x="735" w:y="10939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0"/>
          <w:sz w:val="28"/>
        </w:rPr>
        <w:t>.15</w:t>
      </w:r>
      <w:r>
        <w:rPr>
          <w:rFonts w:ascii="EVLSBC+ISOCPEUR" w:hAnsi="EVLSBC+ISOCPEUR"/>
          <w:color w:val="000000"/>
          <w:spacing w:val="216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Модуль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подключения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нагрузки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6" w:h="1302" w:x="14669" w:y="10968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6" w:h="1302" w:x="14669" w:y="10968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133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2196" w:h="1302" w:x="14669" w:y="10968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ЗАО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НВП</w:t>
      </w:r>
      <w:r>
        <w:rPr>
          <w:rFonts w:ascii="EVLSBC+ISOCPEUR" w:hAnsi="EVLSBC+ISOCPEUR"/>
          <w:color w:val="000000"/>
          <w:spacing w:val="2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“Болид”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817" w:x="17633" w:y="1145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133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564" w:h="817" w:x="17633" w:y="1145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690" w:h="342" w:x="10706" w:y="11928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МПН</w:t>
      </w:r>
    </w:p>
    <w:p>
      <w:pPr>
        <w:pStyle w:val="Normal"/>
        <w:widowControl w:val="false"/>
        <w:pBdr/>
        <w:bidi w:val="0"/>
        <w:spacing w:lineRule="exact" w:line="286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3"/>
        </w:rPr>
        <w:framePr w:w="360" w:h="286" w:x="17016" w:y="14207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3"/>
        </w:rPr>
        <w:t>«</w:t>
      </w:r>
    </w:p>
    <w:p>
      <w:pPr>
        <w:pStyle w:val="Normal"/>
        <w:widowControl w:val="false"/>
        <w:pBdr/>
        <w:bidi w:val="0"/>
        <w:spacing w:lineRule="exact" w:line="286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3"/>
        </w:rPr>
        <w:framePr w:w="6684" w:h="786" w:x="17138" w:y="14207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2"/>
          <w:sz w:val="23"/>
        </w:rPr>
        <w:t>Современный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коммерческий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оптово-продовольственный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рынок</w:t>
      </w:r>
      <w:r>
        <w:rPr>
          <w:rFonts w:ascii="EVLSBC+ISOCPEUR" w:hAnsi="EVLSBC+ISOCPEUR"/>
          <w:color w:val="000000"/>
          <w:spacing w:val="3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1"/>
          <w:sz w:val="23"/>
        </w:rPr>
        <w:t>(ОПР)</w:t>
      </w:r>
    </w:p>
    <w:p>
      <w:pPr>
        <w:pStyle w:val="Normal"/>
        <w:widowControl w:val="false"/>
        <w:pBdr/>
        <w:bidi w:val="0"/>
        <w:spacing w:lineRule="exact" w:line="250" w:before="0" w:after="0"/>
        <w:ind w:hanging="0" w:left="173" w:right="0"/>
        <w:jc w:val="left"/>
        <w:rPr>
          <w:rFonts w:ascii="EVLSBC+ISOCPEUR" w:hAnsi="EVLSBC+ISOCPEUR"/>
          <w:color w:val="000000"/>
          <w:spacing w:val="0"/>
          <w:sz w:val="23"/>
        </w:rPr>
        <w:framePr w:w="6684" w:h="786" w:x="17138" w:y="14207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2"/>
          <w:sz w:val="23"/>
        </w:rPr>
        <w:t>по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адресу:</w:t>
      </w:r>
      <w:r>
        <w:rPr>
          <w:rFonts w:ascii="EVLSBC+ISOCPEUR" w:hAnsi="EVLSBC+ISOCPEUR"/>
          <w:color w:val="000000"/>
          <w:spacing w:val="0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Донецкая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область,</w:t>
      </w:r>
      <w:r>
        <w:rPr>
          <w:rFonts w:ascii="EVLSBC+ISOCPEUR" w:hAnsi="EVLSBC+ISOCPEUR"/>
          <w:color w:val="000000"/>
          <w:spacing w:val="-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г.</w:t>
      </w:r>
      <w:r>
        <w:rPr>
          <w:rFonts w:ascii="EVLSBC+ISOCPEUR" w:hAnsi="EVLSBC+ISOCPEUR"/>
          <w:color w:val="000000"/>
          <w:spacing w:val="2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Макеевка,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Горняцкий</w:t>
      </w:r>
      <w:r>
        <w:rPr>
          <w:rFonts w:ascii="EVLSBC+ISOCPEUR" w:hAnsi="EVLSBC+ISOCPEUR"/>
          <w:color w:val="000000"/>
          <w:spacing w:val="1"/>
          <w:sz w:val="23"/>
        </w:rPr>
        <w:t xml:space="preserve"> </w:t>
      </w:r>
      <w:r>
        <w:rPr>
          <w:rFonts w:cs="EVLSBC+ISOCPEUR" w:ascii="EVLSBC+ISOCPEUR" w:hAnsi="EVLSBC+ISOCPEUR"/>
          <w:color w:val="000000"/>
          <w:spacing w:val="2"/>
          <w:sz w:val="23"/>
        </w:rPr>
        <w:t>район»</w:t>
      </w:r>
    </w:p>
    <w:p>
      <w:pPr>
        <w:pStyle w:val="Normal"/>
        <w:widowControl w:val="false"/>
        <w:pBdr/>
        <w:bidi w:val="0"/>
        <w:spacing w:lineRule="exact" w:line="250" w:before="0" w:after="0"/>
        <w:ind w:hanging="0" w:left="1884" w:right="0"/>
        <w:jc w:val="left"/>
        <w:rPr>
          <w:rFonts w:ascii="EVLSBC+ISOCPEUR" w:hAnsi="EVLSBC+ISOCPEUR"/>
          <w:color w:val="000000"/>
          <w:spacing w:val="0"/>
          <w:sz w:val="24"/>
        </w:rPr>
        <w:framePr w:w="6684" w:h="786" w:x="17138" w:y="14207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-1"/>
          <w:sz w:val="24"/>
        </w:rPr>
        <w:t>Док-павильон</w:t>
      </w:r>
      <w:r>
        <w:rPr>
          <w:rFonts w:ascii="EVLSBC+ISOCPEUR" w:hAnsi="EVLSBC+ISOCPEUR"/>
          <w:color w:val="000000"/>
          <w:spacing w:val="-1"/>
          <w:sz w:val="24"/>
        </w:rPr>
        <w:t xml:space="preserve"> </w:t>
      </w:r>
      <w:r>
        <w:rPr>
          <w:rFonts w:cs="EVLSBC+ISOCPEUR" w:ascii="EVLSBC+ISOCPEUR" w:hAnsi="EVLSBC+ISOCPEUR"/>
          <w:color w:val="000000"/>
          <w:spacing w:val="-1"/>
          <w:sz w:val="24"/>
        </w:rPr>
        <w:t>Рыба-мясо</w:t>
      </w:r>
      <w:r>
        <w:rPr>
          <w:rFonts w:ascii="EVLSBC+ISOCPEUR" w:hAnsi="EVLSBC+ISOCPEUR"/>
          <w:color w:val="000000"/>
          <w:spacing w:val="-2"/>
          <w:sz w:val="24"/>
        </w:rPr>
        <w:t xml:space="preserve"> </w:t>
      </w:r>
      <w:r>
        <w:rPr>
          <w:rFonts w:cs="EVLSBC+ISOCPEUR" w:ascii="EVLSBC+ISOCPEUR" w:hAnsi="EVLSBC+ISOCPEUR"/>
          <w:color w:val="000000"/>
          <w:spacing w:val="-1"/>
          <w:sz w:val="24"/>
        </w:rPr>
        <w:t>№23</w:t>
      </w:r>
    </w:p>
    <w:p>
      <w:pPr>
        <w:pStyle w:val="Normal"/>
        <w:widowControl w:val="false"/>
        <w:pBdr/>
        <w:bidi w:val="0"/>
        <w:spacing w:lineRule="exact" w:line="291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4"/>
        </w:rPr>
        <w:framePr w:w="3966" w:h="531" w:x="16973" w:y="1503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-1"/>
          <w:sz w:val="24"/>
        </w:rPr>
        <w:t>Автоматическая</w:t>
      </w:r>
      <w:r>
        <w:rPr>
          <w:rFonts w:ascii="EVLSBC+ISOCPEUR" w:hAnsi="EVLSBC+ISOCPEUR"/>
          <w:color w:val="000000"/>
          <w:spacing w:val="-1"/>
          <w:sz w:val="24"/>
        </w:rPr>
        <w:t xml:space="preserve"> </w:t>
      </w:r>
      <w:r>
        <w:rPr>
          <w:rFonts w:cs="EVLSBC+ISOCPEUR" w:ascii="EVLSBC+ISOCPEUR" w:hAnsi="EVLSBC+ISOCPEUR"/>
          <w:color w:val="000000"/>
          <w:spacing w:val="-1"/>
          <w:sz w:val="24"/>
        </w:rPr>
        <w:t>установка</w:t>
      </w:r>
      <w:r>
        <w:rPr>
          <w:rFonts w:ascii="EVLSBC+ISOCPEUR" w:hAnsi="EVLSBC+ISOCPEUR"/>
          <w:color w:val="000000"/>
          <w:spacing w:val="-1"/>
          <w:sz w:val="24"/>
        </w:rPr>
        <w:t xml:space="preserve"> </w:t>
      </w:r>
      <w:r>
        <w:rPr>
          <w:rFonts w:cs="EVLSBC+ISOCPEUR" w:ascii="EVLSBC+ISOCPEUR" w:hAnsi="EVLSBC+ISOCPEUR"/>
          <w:color w:val="000000"/>
          <w:spacing w:val="-1"/>
          <w:sz w:val="24"/>
        </w:rPr>
        <w:t>пожарной</w:t>
      </w:r>
    </w:p>
    <w:p>
      <w:pPr>
        <w:pStyle w:val="Normal"/>
        <w:widowControl w:val="false"/>
        <w:pBdr/>
        <w:bidi w:val="0"/>
        <w:spacing w:lineRule="exact" w:line="240" w:before="0" w:after="0"/>
        <w:ind w:hanging="0" w:left="34" w:right="0"/>
        <w:jc w:val="left"/>
        <w:rPr>
          <w:rFonts w:ascii="EVLSBC+ISOCPEUR" w:hAnsi="EVLSBC+ISOCPEUR"/>
          <w:color w:val="000000"/>
          <w:spacing w:val="0"/>
          <w:sz w:val="24"/>
        </w:rPr>
        <w:framePr w:w="3966" w:h="531" w:x="16973" w:y="15033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-1"/>
          <w:sz w:val="24"/>
        </w:rPr>
        <w:t>сигнализации.</w:t>
      </w:r>
      <w:r>
        <w:rPr>
          <w:rFonts w:ascii="EVLSBC+ISOCPEUR" w:hAnsi="EVLSBC+ISOCPEUR"/>
          <w:color w:val="000000"/>
          <w:spacing w:val="1"/>
          <w:sz w:val="24"/>
        </w:rPr>
        <w:t xml:space="preserve"> </w:t>
      </w:r>
      <w:r>
        <w:rPr>
          <w:rFonts w:cs="EVLSBC+ISOCPEUR" w:ascii="EVLSBC+ISOCPEUR" w:hAnsi="EVLSBC+ISOCPEUR"/>
          <w:color w:val="000000"/>
          <w:spacing w:val="-1"/>
          <w:sz w:val="24"/>
        </w:rPr>
        <w:t>Система</w:t>
      </w:r>
      <w:r>
        <w:rPr>
          <w:rFonts w:ascii="EVLSBC+ISOCPEUR" w:hAnsi="EVLSBC+ISOCPEUR"/>
          <w:color w:val="000000"/>
          <w:spacing w:val="-1"/>
          <w:sz w:val="24"/>
        </w:rPr>
        <w:t xml:space="preserve"> </w:t>
      </w:r>
      <w:r>
        <w:rPr>
          <w:rFonts w:cs="EVLSBC+ISOCPEUR" w:ascii="EVLSBC+ISOCPEUR" w:hAnsi="EVLSBC+ISOCPEUR"/>
          <w:color w:val="000000"/>
          <w:spacing w:val="-1"/>
          <w:sz w:val="24"/>
        </w:rPr>
        <w:t>оповещения</w:t>
      </w:r>
      <w:r>
        <w:rPr>
          <w:rFonts w:ascii="EVLSBC+ISOCPEUR" w:hAnsi="EVLSBC+ISOCPEUR"/>
          <w:color w:val="000000"/>
          <w:spacing w:val="-1"/>
          <w:sz w:val="24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4"/>
        </w:rPr>
        <w:t>и</w:t>
      </w:r>
    </w:p>
    <w:p>
      <w:pPr>
        <w:pStyle w:val="Normal"/>
        <w:widowControl w:val="false"/>
        <w:pBdr/>
        <w:bidi w:val="0"/>
        <w:spacing w:lineRule="exact" w:line="321" w:before="0" w:after="0"/>
        <w:ind w:hanging="0" w:left="0" w:right="0"/>
        <w:jc w:val="left"/>
        <w:rPr>
          <w:rFonts w:ascii="Times New Roman" w:hAnsi="Times New Roman"/>
          <w:color w:val="000000"/>
          <w:spacing w:val="0"/>
          <w:sz w:val="26"/>
        </w:rPr>
        <w:framePr w:w="375" w:h="321" w:x="21190" w:y="15423" w:hSpace="0" w:vSpace="0" w:wrap="notBeside" w:vAnchor="margin" w:hAnchor="text" w:hRule="exact"/>
      </w:pPr>
      <w:r>
        <w:rPr>
          <w:rFonts w:ascii="ALVLLN+" w:hAnsi="ALVLLN+"/>
          <w:color w:val="000000"/>
          <w:spacing w:val="0"/>
          <w:sz w:val="26"/>
        </w:rPr>
        <w:t>P</w:t>
      </w:r>
    </w:p>
    <w:p>
      <w:pPr>
        <w:pStyle w:val="Normal"/>
        <w:widowControl w:val="false"/>
        <w:pBdr/>
        <w:bidi w:val="0"/>
        <w:spacing w:lineRule="exact" w:line="321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6"/>
        </w:rPr>
        <w:framePr w:w="442" w:h="321" w:x="22025" w:y="15423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1"/>
          <w:sz w:val="26"/>
        </w:rPr>
        <w:t>18</w:t>
      </w:r>
    </w:p>
    <w:p>
      <w:pPr>
        <w:pStyle w:val="Normal"/>
        <w:widowControl w:val="false"/>
        <w:pBdr/>
        <w:bidi w:val="0"/>
        <w:spacing w:lineRule="exact" w:line="321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6"/>
        </w:rPr>
        <w:framePr w:w="442" w:h="321" w:x="23021" w:y="15423" w:hSpace="0" w:vSpace="0" w:wrap="notBeside" w:vAnchor="margin" w:hAnchor="text" w:hRule="exact"/>
      </w:pPr>
      <w:r>
        <w:rPr>
          <w:rFonts w:ascii="EVLSBC+ISOCPEUR" w:hAnsi="EVLSBC+ISOCPEUR"/>
          <w:color w:val="000000"/>
          <w:spacing w:val="1"/>
          <w:sz w:val="26"/>
        </w:rPr>
        <w:t>17</w:t>
      </w:r>
    </w:p>
    <w:p>
      <w:pPr>
        <w:pStyle w:val="Normal"/>
        <w:widowControl w:val="false"/>
        <w:pBdr/>
        <w:bidi w:val="0"/>
        <w:spacing w:lineRule="exact" w:line="291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4"/>
        </w:rPr>
        <w:framePr w:w="2587" w:h="291" w:x="17592" w:y="15492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-1"/>
          <w:sz w:val="24"/>
        </w:rPr>
        <w:t>управления</w:t>
      </w:r>
      <w:r>
        <w:rPr>
          <w:rFonts w:ascii="EVLSBC+ISOCPEUR" w:hAnsi="EVLSBC+ISOCPEUR"/>
          <w:color w:val="000000"/>
          <w:spacing w:val="-1"/>
          <w:sz w:val="24"/>
        </w:rPr>
        <w:t xml:space="preserve"> </w:t>
      </w:r>
      <w:r>
        <w:rPr>
          <w:rFonts w:cs="EVLSBC+ISOCPEUR" w:ascii="EVLSBC+ISOCPEUR" w:hAnsi="EVLSBC+ISOCPEUR"/>
          <w:color w:val="000000"/>
          <w:spacing w:val="-1"/>
          <w:sz w:val="24"/>
        </w:rPr>
        <w:t>эвакуацией.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28"/>
        </w:rPr>
        <w:framePr w:w="3482" w:h="711" w:x="17146" w:y="1590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Спецификация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оборудования</w:t>
      </w:r>
    </w:p>
    <w:p>
      <w:pPr>
        <w:pStyle w:val="Normal"/>
        <w:widowControl w:val="false"/>
        <w:pBdr/>
        <w:bidi w:val="0"/>
        <w:spacing w:lineRule="exact" w:line="342" w:before="27" w:after="0"/>
        <w:ind w:hanging="0" w:left="739" w:right="0"/>
        <w:jc w:val="left"/>
        <w:rPr>
          <w:rFonts w:ascii="EVLSBC+ISOCPEUR" w:hAnsi="EVLSBC+ISOCPEUR"/>
          <w:color w:val="000000"/>
          <w:spacing w:val="0"/>
          <w:sz w:val="28"/>
        </w:rPr>
        <w:framePr w:w="3482" w:h="711" w:x="17146" w:y="15900" w:hSpace="0" w:vSpace="0" w:wrap="notBeside" w:vAnchor="margin" w:hAnchor="text" w:hRule="exact"/>
      </w:pPr>
      <w:r>
        <w:rPr>
          <w:rFonts w:cs="EVLSBC+ISOCPEUR" w:ascii="EVLSBC+ISOCPEUR" w:hAnsi="EVLSBC+ISOCPEUR"/>
          <w:color w:val="000000"/>
          <w:spacing w:val="0"/>
          <w:sz w:val="28"/>
        </w:rPr>
        <w:t>и</w:t>
      </w:r>
      <w:r>
        <w:rPr>
          <w:rFonts w:ascii="EVLSBC+ISOCPEUR" w:hAnsi="EVLSBC+ISOCPEUR"/>
          <w:color w:val="000000"/>
          <w:spacing w:val="0"/>
          <w:sz w:val="28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28"/>
        </w:rPr>
        <w:t>материалов</w:t>
      </w:r>
    </w:p>
    <w:p>
      <w:pPr>
        <w:pStyle w:val="Normal"/>
        <w:widowControl w:val="false"/>
        <w:pBdr/>
        <w:bidi w:val="0"/>
        <w:spacing w:lineRule="exact" w:line="441" w:before="0" w:after="0"/>
        <w:ind w:hanging="0" w:left="0" w:right="0"/>
        <w:jc w:val="left"/>
        <w:rPr>
          <w:rFonts w:ascii="EVLSBC+ISOCPEUR" w:hAnsi="EVLSBC+ISOCPEUR"/>
          <w:color w:val="000000"/>
          <w:spacing w:val="0"/>
          <w:sz w:val="36"/>
        </w:rPr>
        <w:framePr w:w="2978" w:h="441" w:x="20832" w:y="16046" w:hSpace="0" w:vSpace="0" w:wrap="notBeside" w:vAnchor="text" w:hAnchor="text" w:hRule="exact"/>
      </w:pPr>
      <w:r>
        <w:rPr>
          <w:rFonts w:cs="EVLSBC+ISOCPEUR" w:ascii="EVLSBC+ISOCPEUR" w:hAnsi="EVLSBC+ISOCPEUR"/>
          <w:color w:val="000000"/>
          <w:spacing w:val="0"/>
          <w:sz w:val="36"/>
        </w:rPr>
        <w:t>ООО</w:t>
      </w:r>
      <w:r>
        <w:rPr>
          <w:rFonts w:ascii="EVLSBC+ISOCPEUR" w:hAnsi="EVLSBC+ISOCPEUR"/>
          <w:color w:val="000000"/>
          <w:spacing w:val="1"/>
          <w:sz w:val="36"/>
        </w:rPr>
        <w:t xml:space="preserve"> </w:t>
      </w:r>
      <w:r>
        <w:rPr>
          <w:rFonts w:cs="EVLSBC+ISOCPEUR" w:ascii="EVLSBC+ISOCPEUR" w:hAnsi="EVLSBC+ISOCPEUR"/>
          <w:color w:val="000000"/>
          <w:spacing w:val="0"/>
          <w:sz w:val="36"/>
        </w:rPr>
        <w:t>"Технология"</w:t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-5080</wp:posOffset>
            </wp:positionH>
            <wp:positionV relativeFrom="page">
              <wp:posOffset>-8890</wp:posOffset>
            </wp:positionV>
            <wp:extent cx="15140305" cy="10714990"/>
            <wp:effectExtent l="0" t="0" r="0" b="0"/>
            <wp:wrapNone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0305" cy="1071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7904480</wp:posOffset>
                </wp:positionH>
                <wp:positionV relativeFrom="paragraph">
                  <wp:posOffset>10454640</wp:posOffset>
                </wp:positionV>
                <wp:extent cx="373380" cy="160020"/>
                <wp:effectExtent l="0" t="0" r="0" b="0"/>
                <wp:wrapNone/>
                <wp:docPr id="10" name="Врезк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20" cy="16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overflowPunct w:val="false"/>
                              <w:bidi w:val="0"/>
                              <w:spacing w:before="0" w:after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OKANO+ISOCPEUR" w:hAnsi="AOKANO+ISOCPEUR"/>
                                <w:color w:val="000000"/>
                                <w:sz w:val="20"/>
                                <w:szCs w:val="20"/>
                                <w:lang w:val="ru-RU" w:eastAsia="zh-CN" w:bidi="hi-IN"/>
                              </w:rPr>
                              <w:t>Кол.уч.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1" path="m0,0l-2147483645,0l-2147483645,-2147483646l0,-2147483646xe" fillcolor="white" stroked="f" o:allowincell="f" style="position:absolute;margin-left:622.4pt;margin-top:823.2pt;width:29.35pt;height:12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6"/>
                        <w:overflowPunct w:val="false"/>
                        <w:bidi w:val="0"/>
                        <w:spacing w:before="0" w:after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rFonts w:ascii="AOKANO+ISOCPEUR" w:hAnsi="AOKANO+ISOCPEUR"/>
                          <w:color w:val="000000"/>
                          <w:sz w:val="20"/>
                          <w:szCs w:val="20"/>
                          <w:lang w:val="ru-RU" w:eastAsia="zh-CN" w:bidi="hi-IN"/>
                        </w:rPr>
                        <w:t>Кол.уч.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color w:val="FF0000"/>
          <w:spacing w:val="0"/>
          <w:sz w:val="2"/>
        </w:rPr>
        <w:t xml:space="preserve"> 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753" w:h="954" w:x="12650" w:y="864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Код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оборудо-</w:t>
      </w:r>
    </w:p>
    <w:p>
      <w:pPr>
        <w:pStyle w:val="Normal"/>
        <w:widowControl w:val="false"/>
        <w:pBdr/>
        <w:bidi w:val="0"/>
        <w:spacing w:lineRule="exact" w:line="314" w:before="0" w:after="0"/>
        <w:ind w:hanging="0" w:left="31" w:right="0"/>
        <w:jc w:val="left"/>
        <w:rPr>
          <w:rFonts w:ascii="AOKANO+ISOCPEUR" w:hAnsi="AOKANO+ISOCPEUR"/>
          <w:color w:val="000000"/>
          <w:spacing w:val="0"/>
          <w:sz w:val="28"/>
        </w:rPr>
        <w:framePr w:w="1753" w:h="954" w:x="12650" w:y="864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вания,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изде-</w:t>
      </w:r>
    </w:p>
    <w:p>
      <w:pPr>
        <w:pStyle w:val="Normal"/>
        <w:widowControl w:val="false"/>
        <w:pBdr/>
        <w:bidi w:val="0"/>
        <w:spacing w:lineRule="exact" w:line="298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753" w:h="954" w:x="12650" w:y="864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лия,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матери-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556" w:h="342" w:x="10260" w:y="1018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Тип,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марка,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880" w:h="637" w:x="581" w:y="1195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Пози-</w:t>
      </w:r>
    </w:p>
    <w:p>
      <w:pPr>
        <w:pStyle w:val="Normal"/>
        <w:widowControl w:val="false"/>
        <w:pBdr/>
        <w:bidi w:val="0"/>
        <w:spacing w:lineRule="exact" w:line="295" w:before="0" w:after="0"/>
        <w:ind w:hanging="0" w:left="108" w:right="0"/>
        <w:jc w:val="left"/>
        <w:rPr>
          <w:rFonts w:ascii="AOKANO+ISOCPEUR" w:hAnsi="AOKANO+ISOCPEUR"/>
          <w:color w:val="000000"/>
          <w:spacing w:val="0"/>
          <w:sz w:val="28"/>
        </w:rPr>
        <w:framePr w:w="880" w:h="637" w:x="581" w:y="1195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ция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904" w:h="635" w:x="16992" w:y="118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Единица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-1"/>
          <w:sz w:val="28"/>
        </w:rPr>
        <w:t>изме-</w:t>
      </w:r>
    </w:p>
    <w:p>
      <w:pPr>
        <w:pStyle w:val="Normal"/>
        <w:widowControl w:val="false"/>
        <w:pBdr/>
        <w:bidi w:val="0"/>
        <w:spacing w:lineRule="exact" w:line="293" w:before="0" w:after="0"/>
        <w:ind w:hanging="0" w:left="461" w:right="0"/>
        <w:jc w:val="left"/>
        <w:rPr>
          <w:rFonts w:ascii="AOKANO+ISOCPEUR" w:hAnsi="AOKANO+ISOCPEUR"/>
          <w:color w:val="000000"/>
          <w:spacing w:val="0"/>
          <w:sz w:val="28"/>
        </w:rPr>
        <w:framePr w:w="1904" w:h="635" w:x="16992" w:y="118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рения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518" w:h="632" w:x="20021" w:y="1195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Масса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-1"/>
          <w:sz w:val="28"/>
        </w:rPr>
        <w:t>еди-</w:t>
      </w:r>
    </w:p>
    <w:p>
      <w:pPr>
        <w:pStyle w:val="Normal"/>
        <w:widowControl w:val="false"/>
        <w:pBdr/>
        <w:bidi w:val="0"/>
        <w:spacing w:lineRule="exact" w:line="290" w:before="0" w:after="0"/>
        <w:ind w:hanging="0" w:left="144" w:right="0"/>
        <w:jc w:val="left"/>
        <w:rPr>
          <w:rFonts w:ascii="AOKANO+ISOCPEUR" w:hAnsi="AOKANO+ISOCPEUR"/>
          <w:color w:val="000000"/>
          <w:spacing w:val="0"/>
          <w:sz w:val="28"/>
        </w:rPr>
        <w:framePr w:w="1518" w:h="632" w:x="20021" w:y="1195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ницы,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кг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5572" w:h="342" w:x="2986" w:y="1325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Наименование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и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техническая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характеристика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015" w:h="647" w:x="9607" w:y="1325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обозначение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документа,</w:t>
      </w:r>
    </w:p>
    <w:p>
      <w:pPr>
        <w:pStyle w:val="Normal"/>
        <w:widowControl w:val="false"/>
        <w:pBdr/>
        <w:bidi w:val="0"/>
        <w:spacing w:lineRule="exact" w:line="305" w:before="0" w:after="0"/>
        <w:ind w:hanging="0" w:left="396" w:right="0"/>
        <w:jc w:val="left"/>
        <w:rPr>
          <w:rFonts w:ascii="AOKANO+ISOCPEUR" w:hAnsi="AOKANO+ISOCPEUR"/>
          <w:color w:val="000000"/>
          <w:spacing w:val="0"/>
          <w:sz w:val="28"/>
        </w:rPr>
        <w:framePr w:w="3015" w:h="647" w:x="9607" w:y="1325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опросного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листа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600" w:h="1602" w:x="14443" w:y="1351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Завод-изготовитель</w:t>
      </w:r>
    </w:p>
    <w:p>
      <w:pPr>
        <w:pStyle w:val="Normal"/>
        <w:widowControl w:val="false"/>
        <w:pBdr/>
        <w:bidi w:val="0"/>
        <w:spacing w:lineRule="exact" w:line="342" w:before="918" w:after="0"/>
        <w:ind w:hanging="0" w:left="1106" w:right="0"/>
        <w:jc w:val="left"/>
        <w:rPr>
          <w:rFonts w:ascii="AOKANO+ISOCPEUR" w:hAnsi="AOKANO+ISOCPEUR"/>
          <w:color w:val="000000"/>
          <w:spacing w:val="0"/>
          <w:sz w:val="28"/>
        </w:rPr>
        <w:framePr w:w="2600" w:h="1602" w:x="14443" w:y="135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5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537" w:h="1602" w:x="18662" w:y="1351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Количество</w:t>
      </w:r>
    </w:p>
    <w:p>
      <w:pPr>
        <w:pStyle w:val="Normal"/>
        <w:widowControl w:val="false"/>
        <w:pBdr/>
        <w:bidi w:val="0"/>
        <w:spacing w:lineRule="exact" w:line="342" w:before="918" w:after="0"/>
        <w:ind w:hanging="0" w:left="523" w:right="0"/>
        <w:jc w:val="left"/>
        <w:rPr>
          <w:rFonts w:ascii="AOKANO+ISOCPEUR" w:hAnsi="AOKANO+ISOCPEUR"/>
          <w:color w:val="000000"/>
          <w:spacing w:val="0"/>
          <w:sz w:val="28"/>
        </w:rPr>
        <w:framePr w:w="1537" w:h="1602" w:x="18662" w:y="135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7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555" w:h="1628" w:x="22003" w:y="1325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Примечание</w:t>
      </w:r>
    </w:p>
    <w:p>
      <w:pPr>
        <w:pStyle w:val="Normal"/>
        <w:widowControl w:val="false"/>
        <w:pBdr/>
        <w:bidi w:val="0"/>
        <w:spacing w:lineRule="exact" w:line="342" w:before="944" w:after="0"/>
        <w:ind w:hanging="0" w:left="533" w:right="0"/>
        <w:jc w:val="left"/>
        <w:rPr>
          <w:rFonts w:ascii="AOKANO+ISOCPEUR" w:hAnsi="AOKANO+ISOCPEUR"/>
          <w:color w:val="000000"/>
          <w:spacing w:val="0"/>
          <w:sz w:val="28"/>
        </w:rPr>
        <w:framePr w:w="1555" w:h="1628" w:x="22003" w:y="1325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9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654" w:h="342" w:x="13142" w:y="1810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ала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30" w:h="342" w:x="826" w:y="261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5316" w:y="261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10966" w:y="261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3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84" w:h="342" w:x="13380" w:y="261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4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17782" w:y="261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6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20602" w:y="261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8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7804" w:h="342" w:x="1925" w:y="3007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ОКЛ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СегментЛАЙН-ГФ</w:t>
      </w:r>
      <w:r>
        <w:rPr>
          <w:rFonts w:ascii="AOKANO+ISOCPEUR" w:hAnsi="AOKANO+ISOCPEUR"/>
          <w:color w:val="000000"/>
          <w:spacing w:val="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(ТУ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ascii="AOKANO+ISOCPEUR" w:hAnsi="AOKANO+ISOCPEUR"/>
          <w:color w:val="000000"/>
          <w:spacing w:val="0"/>
          <w:sz w:val="28"/>
        </w:rPr>
        <w:t>27.90.33-014-37572599-2020)</w:t>
      </w:r>
      <w:r>
        <w:rPr>
          <w:rFonts w:ascii="AOKANO+ISOCPEUR" w:hAnsi="AOKANO+ISOCPEUR"/>
          <w:color w:val="000000"/>
          <w:spacing w:val="2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в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-1"/>
          <w:sz w:val="28"/>
        </w:rPr>
        <w:t>составе: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749" w:y="3079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1382" w:h="342" w:x="1296" w:y="3936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Кабель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огнестойкий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для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систем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пожарной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сигнализации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ТУ</w:t>
      </w:r>
      <w:r>
        <w:rPr>
          <w:rFonts w:ascii="AOKANO+ISOCPEUR" w:hAnsi="AOKANO+ISOCPEUR"/>
          <w:color w:val="000000"/>
          <w:spacing w:val="0"/>
          <w:sz w:val="28"/>
        </w:rPr>
        <w:t xml:space="preserve"> 3581-002-</w:t>
      </w:r>
      <w:r>
        <w:rPr>
          <w:rFonts w:ascii="AOKANO+ISOCPEUR" w:hAnsi="AOKANO+ISOCPEUR"/>
          <w:color w:val="000000"/>
          <w:spacing w:val="262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КПСЭнг(А)-FRHF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1х2х0,5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684" w:y="4119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84" w:h="342" w:x="810" w:y="4119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.1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835" w:h="1587" w:x="14383" w:y="411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ООО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«СегментЭНЕРГО»</w:t>
      </w:r>
    </w:p>
    <w:p>
      <w:pPr>
        <w:pStyle w:val="Normal"/>
        <w:widowControl w:val="false"/>
        <w:pBdr/>
        <w:bidi w:val="0"/>
        <w:spacing w:lineRule="exact" w:line="342" w:before="279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835" w:h="1587" w:x="14383" w:y="411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ООО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«СегментЭНЕРГО»</w:t>
      </w:r>
    </w:p>
    <w:p>
      <w:pPr>
        <w:pStyle w:val="Normal"/>
        <w:widowControl w:val="false"/>
        <w:pBdr/>
        <w:bidi w:val="0"/>
        <w:spacing w:lineRule="exact" w:line="342" w:before="282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835" w:h="1587" w:x="14383" w:y="411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ООО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«СегментЭНЕРГО»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38" w:h="1587" w:x="17686" w:y="411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м.</w:t>
      </w:r>
    </w:p>
    <w:p>
      <w:pPr>
        <w:pStyle w:val="Normal"/>
        <w:widowControl w:val="false"/>
        <w:pBdr/>
        <w:bidi w:val="0"/>
        <w:spacing w:lineRule="exact" w:line="342" w:before="279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38" w:h="1587" w:x="17686" w:y="411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м.</w:t>
      </w:r>
    </w:p>
    <w:p>
      <w:pPr>
        <w:pStyle w:val="Normal"/>
        <w:widowControl w:val="false"/>
        <w:pBdr/>
        <w:bidi w:val="0"/>
        <w:spacing w:lineRule="exact" w:line="342" w:before="282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38" w:h="1587" w:x="17686" w:y="411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м.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708" w:h="963" w:x="19090" w:y="4119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1370</w:t>
      </w:r>
    </w:p>
    <w:p>
      <w:pPr>
        <w:pStyle w:val="Normal"/>
        <w:widowControl w:val="false"/>
        <w:pBdr/>
        <w:bidi w:val="0"/>
        <w:spacing w:lineRule="exact" w:line="342" w:before="279" w:after="0"/>
        <w:ind w:hanging="0" w:left="113" w:right="0"/>
        <w:jc w:val="left"/>
        <w:rPr>
          <w:rFonts w:ascii="AOKANO+ISOCPEUR" w:hAnsi="AOKANO+ISOCPEUR"/>
          <w:color w:val="000000"/>
          <w:spacing w:val="0"/>
          <w:sz w:val="28"/>
        </w:rPr>
        <w:framePr w:w="708" w:h="963" w:x="19090" w:y="4119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5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843" w:h="342" w:x="1296" w:y="4272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17648068-2014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7544" w:h="342" w:x="1282" w:y="4536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Кабель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огнестойкий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симметричный,</w:t>
      </w:r>
      <w:r>
        <w:rPr>
          <w:rFonts w:ascii="AOKANO+ISOCPEUR" w:hAnsi="AOKANO+ISOCPEUR"/>
          <w:color w:val="000000"/>
          <w:spacing w:val="2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для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интерфейса</w:t>
      </w:r>
      <w:r>
        <w:rPr>
          <w:rFonts w:ascii="AOKANO+ISOCPEUR" w:hAnsi="AOKANO+ISOCPEUR"/>
          <w:color w:val="000000"/>
          <w:spacing w:val="0"/>
          <w:sz w:val="28"/>
        </w:rPr>
        <w:t xml:space="preserve"> RS-485</w:t>
      </w:r>
      <w:r>
        <w:rPr>
          <w:rFonts w:ascii="AOKANO+ISOCPEUR" w:hAnsi="AOKANO+ISOCPEUR"/>
          <w:color w:val="000000"/>
          <w:spacing w:val="-2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ТУ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114" w:h="973" w:x="9674" w:y="457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КОПСЭнг(А)-FRHF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4х2х0,5</w:t>
      </w:r>
    </w:p>
    <w:p>
      <w:pPr>
        <w:pStyle w:val="Normal"/>
        <w:widowControl w:val="false"/>
        <w:pBdr/>
        <w:bidi w:val="0"/>
        <w:spacing w:lineRule="exact" w:line="342" w:before="289" w:after="0"/>
        <w:ind w:hanging="0" w:left="852" w:right="0"/>
        <w:jc w:val="left"/>
        <w:rPr>
          <w:rFonts w:ascii="AOKANO+ISOCPEUR" w:hAnsi="AOKANO+ISOCPEUR"/>
          <w:color w:val="000000"/>
          <w:spacing w:val="0"/>
          <w:sz w:val="28"/>
        </w:rPr>
        <w:framePr w:w="3114" w:h="973" w:x="9674" w:y="457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СЭ</w:t>
      </w:r>
      <w:r>
        <w:rPr>
          <w:rFonts w:ascii="AOKANO+ISOCPEUR" w:hAnsi="AOKANO+ISOCPEUR"/>
          <w:color w:val="000000"/>
          <w:spacing w:val="-2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27х18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665" w:y="4740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20" w:h="966" w:x="791" w:y="4740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.2</w:t>
      </w:r>
    </w:p>
    <w:p>
      <w:pPr>
        <w:pStyle w:val="Normal"/>
        <w:widowControl w:val="false"/>
        <w:pBdr/>
        <w:bidi w:val="0"/>
        <w:spacing w:lineRule="exact" w:line="342" w:before="282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20" w:h="966" w:x="791" w:y="4740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.3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1282" w:y="485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3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6491" w:h="342" w:x="1408" w:y="485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 xml:space="preserve">563-010-82564577-2011 </w:t>
      </w:r>
      <w:r>
        <w:rPr>
          <w:rFonts w:cs="AOKANO+ISOCPEUR" w:ascii="AOKANO+ISOCPEUR" w:hAnsi="AOKANO+ISOCPEUR"/>
          <w:color w:val="000000"/>
          <w:spacing w:val="0"/>
          <w:sz w:val="28"/>
        </w:rPr>
        <w:t>(ТУ</w:t>
      </w:r>
      <w:r>
        <w:rPr>
          <w:rFonts w:ascii="AOKANO+ISOCPEUR" w:hAnsi="AOKANO+ISOCPEUR"/>
          <w:color w:val="000000"/>
          <w:spacing w:val="2"/>
          <w:sz w:val="28"/>
        </w:rPr>
        <w:t xml:space="preserve"> </w:t>
      </w:r>
      <w:r>
        <w:rPr>
          <w:rFonts w:ascii="AOKANO+ISOCPEUR" w:hAnsi="AOKANO+ISOCPEUR"/>
          <w:color w:val="000000"/>
          <w:spacing w:val="0"/>
          <w:sz w:val="28"/>
        </w:rPr>
        <w:t>27.32.13-010-82564577-2018)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7721" w:h="407" w:x="1296" w:y="5318" w:hSpace="0" w:vSpace="0" w:wrap="notBeside" w:vAnchor="text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Короб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монтажный</w:t>
      </w:r>
      <w:r>
        <w:rPr>
          <w:rFonts w:ascii="AOKANO+ISOCPEUR" w:hAnsi="AOKANO+ISOCPEUR"/>
          <w:color w:val="000000"/>
          <w:spacing w:val="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-1"/>
          <w:sz w:val="28"/>
        </w:rPr>
        <w:t>27х18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ТУ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ascii="AOKANO+ISOCPEUR" w:hAnsi="AOKANO+ISOCPEUR"/>
          <w:color w:val="000000"/>
          <w:spacing w:val="0"/>
          <w:sz w:val="28"/>
        </w:rPr>
        <w:t>27.33.14-001-00555459-2020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997" w:h="342" w:x="13044" w:y="521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km2718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665" w:y="5364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92" w:h="342" w:x="19147" w:y="5364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60</w:t>
      </w:r>
    </w:p>
    <w:p>
      <w:pPr>
        <w:pStyle w:val="Normal"/>
        <w:widowControl w:val="false"/>
        <w:pBdr/>
        <w:bidi w:val="0"/>
        <w:spacing w:lineRule="exact" w:line="285" w:before="0" w:after="0"/>
        <w:ind w:hanging="0" w:left="515" w:right="0"/>
        <w:jc w:val="left"/>
        <w:rPr>
          <w:rFonts w:ascii="AOKANO+ISOCPEUR" w:hAnsi="AOKANO+ISOCPEUR"/>
          <w:color w:val="000000"/>
          <w:spacing w:val="0"/>
          <w:sz w:val="23"/>
        </w:rPr>
        <w:framePr w:w="7755" w:h="573" w:x="1484" w:y="6020" w:hSpace="0" w:vSpace="0" w:wrap="notBeside" w:vAnchor="text" w:hAnchor="text" w:hRule="exact"/>
      </w:pPr>
      <w:r>
        <w:rPr>
          <w:rFonts w:cs="AOKANO+ISOCPEUR" w:ascii="AOKANO+ISOCPEUR" w:hAnsi="AOKANO+ISOCPEUR"/>
          <w:color w:val="000000"/>
          <w:spacing w:val="1"/>
          <w:sz w:val="23"/>
        </w:rPr>
        <w:t>Труба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гофрированная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лёгкая</w:t>
      </w:r>
      <w:r>
        <w:rPr>
          <w:rFonts w:ascii="AOKANO+ISOCPEUR" w:hAnsi="AOKANO+ISOCPEUR"/>
          <w:color w:val="000000"/>
          <w:spacing w:val="1"/>
          <w:sz w:val="23"/>
        </w:rPr>
        <w:t xml:space="preserve"> 370</w:t>
      </w:r>
      <w:r>
        <w:rPr>
          <w:rFonts w:ascii="AOKANO+ISOCPEUR" w:hAnsi="AOKANO+ISOCPEUR"/>
          <w:color w:val="000000"/>
          <w:spacing w:val="2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3"/>
        </w:rPr>
        <w:t>Н</w:t>
      </w:r>
      <w:r>
        <w:rPr>
          <w:rFonts w:ascii="AOKANO+ISOCPEUR" w:hAnsi="AOKANO+ISOCPEUR"/>
          <w:color w:val="000000"/>
          <w:spacing w:val="4"/>
          <w:sz w:val="23"/>
        </w:rPr>
        <w:t xml:space="preserve"> </w:t>
      </w:r>
      <w:r>
        <w:rPr>
          <w:rFonts w:ascii="AOKANO+ISOCPEUR" w:hAnsi="AOKANO+ISOCPEUR"/>
          <w:color w:val="000000"/>
          <w:spacing w:val="2"/>
          <w:sz w:val="23"/>
        </w:rPr>
        <w:t>HF</w:t>
      </w:r>
      <w:r>
        <w:rPr>
          <w:rFonts w:ascii="AOKANO+ISOCPEUR" w:hAnsi="AOKANO+ISOCPEUR"/>
          <w:color w:val="000000"/>
          <w:spacing w:val="1"/>
          <w:sz w:val="23"/>
        </w:rPr>
        <w:t xml:space="preserve"> FR</w:t>
      </w:r>
      <w:r>
        <w:rPr>
          <w:rFonts w:ascii="AOKANO+ISOCPEUR" w:hAnsi="AOKANO+ISOCPEUR"/>
          <w:color w:val="000000"/>
          <w:spacing w:val="2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2"/>
          <w:sz w:val="23"/>
        </w:rPr>
        <w:t>НГ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белая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3"/>
        </w:rPr>
        <w:t>с</w:t>
      </w:r>
      <w:r>
        <w:rPr>
          <w:rFonts w:ascii="AOKANO+ISOCPEUR" w:hAnsi="AOKANO+ISOCPEUR"/>
          <w:color w:val="000000"/>
          <w:spacing w:val="2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протяжкой</w:t>
      </w:r>
      <w:r>
        <w:rPr>
          <w:rFonts w:ascii="AOKANO+ISOCPEUR" w:hAnsi="AOKANO+ISOCPEUR"/>
          <w:color w:val="000000"/>
          <w:spacing w:val="-1"/>
          <w:sz w:val="23"/>
        </w:rPr>
        <w:t xml:space="preserve"> </w:t>
      </w:r>
      <w:r>
        <w:rPr>
          <w:rFonts w:ascii="AOKANO+ISOCPEUR" w:hAnsi="AOKANO+ISOCPEUR"/>
          <w:color w:val="000000"/>
          <w:spacing w:val="1"/>
          <w:sz w:val="23"/>
        </w:rPr>
        <w:t>DN5/8.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7755" w:h="573" w:x="1484" w:y="6020" w:hSpace="0" w:vSpace="0" w:wrap="notBeside" w:vAnchor="text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.</w:t>
      </w:r>
      <w:r>
        <w:rPr>
          <w:rFonts w:ascii="AOKANO+ISOCPEUR" w:hAnsi="AOKANO+ISOCPEUR"/>
          <w:color w:val="000000"/>
          <w:spacing w:val="206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Наружный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диаметр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—</w:t>
      </w:r>
      <w:r>
        <w:rPr>
          <w:rFonts w:ascii="AOKANO+ISOCPEUR" w:hAnsi="AOKANO+ISOCPEUR"/>
          <w:color w:val="000000"/>
          <w:spacing w:val="0"/>
          <w:sz w:val="28"/>
        </w:rPr>
        <w:t xml:space="preserve"> 16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мм.</w:t>
      </w:r>
      <w:r>
        <w:rPr>
          <w:rFonts w:ascii="AOKANO+ISOCPEUR" w:hAnsi="AOKANO+ISOCPEUR"/>
          <w:color w:val="000000"/>
          <w:spacing w:val="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ТУ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ascii="AOKANO+ISOCPEUR" w:hAnsi="AOKANO+ISOCPEUR"/>
          <w:color w:val="000000"/>
          <w:spacing w:val="0"/>
          <w:sz w:val="28"/>
        </w:rPr>
        <w:t>27.90.12-001-00555459-2020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658" w:y="6139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24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239" w:h="342" w:x="12979" w:y="611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gtl58100</w:t>
      </w:r>
      <w:r>
        <w:rPr>
          <w:rFonts w:ascii="AOKANO+ISOCPEUR" w:hAnsi="AOKANO+ISOCPEUR"/>
          <w:color w:val="000000"/>
          <w:spacing w:val="395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ООО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«СегментЭНЕРГО»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38" w:h="342" w:x="17686" w:y="613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м.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618" w:h="342" w:x="19106" w:y="6139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250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7967" w:h="342" w:x="1296" w:y="6744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Комплект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крепежный</w:t>
      </w:r>
      <w:r>
        <w:rPr>
          <w:rFonts w:ascii="AOKANO+ISOCPEUR" w:hAnsi="AOKANO+ISOCPEUR"/>
          <w:color w:val="000000"/>
          <w:spacing w:val="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(дюбель,</w:t>
      </w:r>
      <w:r>
        <w:rPr>
          <w:rFonts w:ascii="AOKANO+ISOCPEUR" w:hAnsi="AOKANO+ISOCPEUR"/>
          <w:color w:val="000000"/>
          <w:spacing w:val="2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саморез,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скоба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СМО</w:t>
      </w:r>
      <w:r>
        <w:rPr>
          <w:rFonts w:ascii="AOKANO+ISOCPEUR" w:hAnsi="AOKANO+ISOCPEUR"/>
          <w:color w:val="000000"/>
          <w:spacing w:val="0"/>
          <w:sz w:val="28"/>
        </w:rPr>
        <w:t xml:space="preserve"> 16-17)</w:t>
      </w:r>
      <w:r>
        <w:rPr>
          <w:rFonts w:ascii="AOKANO+ISOCPEUR" w:hAnsi="AOKANO+ISOCPEUR"/>
          <w:color w:val="000000"/>
          <w:spacing w:val="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уп.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100шт.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888" w:h="827" w:x="13092" w:y="676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Т0999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888" w:h="827" w:x="13092" w:y="676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Т0997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835" w:h="827" w:x="14383" w:y="676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ООО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«СегментЭНЕРГО»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835" w:h="827" w:x="14383" w:y="676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ООО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«СегментЭНЕРГО»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564" w:h="827" w:x="17630" w:y="676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564" w:h="827" w:x="17630" w:y="676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92" w:h="827" w:x="19147" w:y="676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35</w:t>
      </w:r>
    </w:p>
    <w:p>
      <w:pPr>
        <w:pStyle w:val="Normal"/>
        <w:widowControl w:val="false"/>
        <w:pBdr/>
        <w:bidi w:val="0"/>
        <w:spacing w:lineRule="exact" w:line="342" w:before="143" w:after="0"/>
        <w:ind w:hanging="0" w:left="72" w:right="0"/>
        <w:jc w:val="left"/>
        <w:rPr>
          <w:rFonts w:ascii="AOKANO+ISOCPEUR" w:hAnsi="AOKANO+ISOCPEUR"/>
          <w:color w:val="000000"/>
          <w:spacing w:val="0"/>
          <w:sz w:val="28"/>
        </w:rPr>
        <w:framePr w:w="492" w:h="827" w:x="19147" w:y="676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1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665" w:y="6847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20" w:h="896" w:x="791" w:y="6847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.5</w:t>
      </w:r>
    </w:p>
    <w:p>
      <w:pPr>
        <w:pStyle w:val="Normal"/>
        <w:widowControl w:val="false"/>
        <w:pBdr/>
        <w:bidi w:val="0"/>
        <w:spacing w:lineRule="exact" w:line="342" w:before="212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20" w:h="896" w:x="791" w:y="6847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.6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8182" w:h="959" w:x="1296" w:y="7227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Комплект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крепежный</w:t>
      </w:r>
      <w:r>
        <w:rPr>
          <w:rFonts w:ascii="AOKANO+ISOCPEUR" w:hAnsi="AOKANO+ISOCPEUR"/>
          <w:color w:val="000000"/>
          <w:spacing w:val="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(дюбель</w:t>
      </w:r>
      <w:r>
        <w:rPr>
          <w:rFonts w:ascii="AOKANO+ISOCPEUR" w:hAnsi="AOKANO+ISOCPEUR"/>
          <w:color w:val="000000"/>
          <w:spacing w:val="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5х30,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саморез</w:t>
      </w:r>
      <w:r>
        <w:rPr>
          <w:rFonts w:ascii="AOKANO+ISOCPEUR" w:hAnsi="AOKANO+ISOCPEUR"/>
          <w:color w:val="000000"/>
          <w:spacing w:val="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4,2х32,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Хомут</w:t>
      </w:r>
      <w:r>
        <w:rPr>
          <w:rFonts w:ascii="AOKANO+ISOCPEUR" w:hAnsi="AOKANO+ISOCPEUR"/>
          <w:color w:val="000000"/>
          <w:spacing w:val="2"/>
          <w:sz w:val="28"/>
        </w:rPr>
        <w:t xml:space="preserve"> </w:t>
      </w:r>
      <w:r>
        <w:rPr>
          <w:rFonts w:ascii="AOKANO+ISOCPEUR" w:hAnsi="AOKANO+ISOCPEUR"/>
          <w:color w:val="000000"/>
          <w:spacing w:val="0"/>
          <w:sz w:val="28"/>
        </w:rPr>
        <w:t>FR</w:t>
      </w:r>
      <w:r>
        <w:rPr>
          <w:rFonts w:ascii="AOKANO+ISOCPEUR" w:hAnsi="AOKANO+ISOCPEUR"/>
          <w:color w:val="000000"/>
          <w:spacing w:val="-2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ПР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ascii="AOKANO+ISOCPEUR" w:hAnsi="AOKANO+ISOCPEUR"/>
          <w:color w:val="000000"/>
          <w:spacing w:val="0"/>
          <w:sz w:val="28"/>
        </w:rPr>
        <w:t>25)</w:t>
      </w:r>
    </w:p>
    <w:p>
      <w:pPr>
        <w:pStyle w:val="Normal"/>
        <w:widowControl w:val="false"/>
        <w:pBdr/>
        <w:bidi w:val="0"/>
        <w:spacing w:lineRule="exact" w:line="300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8182" w:h="959" w:x="1296" w:y="7227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уп.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100шт.</w:t>
      </w:r>
    </w:p>
    <w:p>
      <w:pPr>
        <w:pStyle w:val="Normal"/>
        <w:widowControl w:val="false"/>
        <w:pBdr/>
        <w:bidi w:val="0"/>
        <w:spacing w:lineRule="exact" w:line="317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8182" w:h="959" w:x="1296" w:y="7227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Герметик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огнезащитный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терморасширяющийся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665" w:y="7402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474" w:h="342" w:x="10409" w:y="7870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ОГНЕЗА-ГТ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960" w:h="647" w:x="14326" w:y="784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ООО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ПКО</w:t>
      </w:r>
      <w:r>
        <w:rPr>
          <w:rFonts w:ascii="AOKANO+ISOCPEUR" w:hAnsi="AOKANO+ISOCPEUR"/>
          <w:color w:val="000000"/>
          <w:spacing w:val="-2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«ХимСтройИн-</w:t>
      </w:r>
    </w:p>
    <w:p>
      <w:pPr>
        <w:pStyle w:val="Normal"/>
        <w:widowControl w:val="false"/>
        <w:pBdr/>
        <w:bidi w:val="0"/>
        <w:spacing w:lineRule="exact" w:line="305" w:before="0" w:after="0"/>
        <w:ind w:hanging="0" w:left="686" w:right="0"/>
        <w:jc w:val="left"/>
        <w:rPr>
          <w:rFonts w:ascii="AOKANO+ISOCPEUR" w:hAnsi="AOKANO+ISOCPEUR"/>
          <w:color w:val="000000"/>
          <w:spacing w:val="0"/>
          <w:sz w:val="28"/>
        </w:rPr>
        <w:framePr w:w="2960" w:h="647" w:x="14326" w:y="7843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жиниринг»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564" w:h="1119" w:x="17630" w:y="7870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шт</w:t>
      </w:r>
    </w:p>
    <w:p>
      <w:pPr>
        <w:pStyle w:val="Normal"/>
        <w:widowControl w:val="false"/>
        <w:pBdr/>
        <w:bidi w:val="0"/>
        <w:spacing w:lineRule="exact" w:line="342" w:before="435" w:after="0"/>
        <w:ind w:hanging="0" w:left="55" w:right="0"/>
        <w:jc w:val="left"/>
        <w:rPr>
          <w:rFonts w:ascii="AOKANO+ISOCPEUR" w:hAnsi="AOKANO+ISOCPEUR"/>
          <w:color w:val="000000"/>
          <w:spacing w:val="0"/>
          <w:sz w:val="28"/>
        </w:rPr>
        <w:framePr w:w="564" w:h="1119" w:x="17630" w:y="7870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м.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19202" w:y="7870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665" w:y="802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20" w:h="966" w:x="791" w:y="802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.7</w:t>
      </w:r>
    </w:p>
    <w:p>
      <w:pPr>
        <w:pStyle w:val="Normal"/>
        <w:widowControl w:val="false"/>
        <w:pBdr/>
        <w:bidi w:val="0"/>
        <w:spacing w:lineRule="exact" w:line="342" w:before="282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20" w:h="966" w:x="791" w:y="802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.8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664" w:h="342" w:x="9874" w:y="8484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ПвПГнг(А)-FRHF</w:t>
      </w:r>
      <w:r>
        <w:rPr>
          <w:rFonts w:ascii="AOKANO+ISOCPEUR" w:hAnsi="AOKANO+ISOCPEUR"/>
          <w:color w:val="000000"/>
          <w:spacing w:val="0"/>
          <w:sz w:val="28"/>
        </w:rPr>
        <w:t xml:space="preserve"> 3*1,5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618" w:h="342" w:x="19147" w:y="8494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200</w:t>
      </w:r>
    </w:p>
    <w:p>
      <w:pPr>
        <w:pStyle w:val="Normal"/>
        <w:widowControl w:val="false"/>
        <w:pBdr/>
        <w:bidi w:val="0"/>
        <w:spacing w:lineRule="exact" w:line="285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3"/>
        </w:rPr>
        <w:framePr w:w="7436" w:h="537" w:x="1308" w:y="853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1"/>
          <w:sz w:val="23"/>
        </w:rPr>
        <w:t>Кабель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силовой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не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распространяющий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горение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при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групповой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прокладке</w:t>
      </w:r>
    </w:p>
    <w:p>
      <w:pPr>
        <w:pStyle w:val="Normal"/>
        <w:widowControl w:val="false"/>
        <w:pBdr/>
        <w:bidi w:val="0"/>
        <w:spacing w:lineRule="exact" w:line="25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3"/>
        </w:rPr>
        <w:framePr w:w="7436" w:h="537" w:x="1308" w:y="853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3"/>
        </w:rPr>
        <w:t>ка-</w:t>
      </w:r>
      <w:r>
        <w:rPr>
          <w:rFonts w:ascii="AOKANO+ISOCPEUR" w:hAnsi="AOKANO+ISOCPEUR"/>
          <w:color w:val="000000"/>
          <w:spacing w:val="4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тегории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2"/>
          <w:sz w:val="23"/>
        </w:rPr>
        <w:t>А,</w:t>
      </w:r>
      <w:r>
        <w:rPr>
          <w:rFonts w:ascii="AOKANO+ISOCPEUR" w:hAnsi="AOKANO+ISOCPEUR"/>
          <w:color w:val="000000"/>
          <w:spacing w:val="-2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огнестойкий</w:t>
      </w:r>
      <w:r>
        <w:rPr>
          <w:rFonts w:ascii="AOKANO+ISOCPEUR" w:hAnsi="AOKANO+ISOCPEUR"/>
          <w:color w:val="000000"/>
          <w:spacing w:val="0"/>
          <w:sz w:val="23"/>
        </w:rPr>
        <w:t xml:space="preserve"> </w:t>
      </w:r>
      <w:r>
        <w:rPr>
          <w:rFonts w:ascii="AOKANO+ISOCPEUR" w:hAnsi="AOKANO+ISOCPEUR"/>
          <w:color w:val="000000"/>
          <w:spacing w:val="1"/>
          <w:sz w:val="23"/>
        </w:rPr>
        <w:t>180</w:t>
      </w:r>
      <w:r>
        <w:rPr>
          <w:rFonts w:ascii="AOKANO+ISOCPEUR" w:hAnsi="AOKANO+ISOCPEUR"/>
          <w:color w:val="000000"/>
          <w:spacing w:val="3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минут,</w:t>
      </w:r>
      <w:r>
        <w:rPr>
          <w:rFonts w:ascii="AOKANO+ISOCPEUR" w:hAnsi="AOKANO+ISOCPEUR"/>
          <w:color w:val="000000"/>
          <w:spacing w:val="2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безгалогенный</w:t>
      </w:r>
      <w:r>
        <w:rPr>
          <w:rFonts w:ascii="AOKANO+ISOCPEUR" w:hAnsi="AOKANO+ISOCPEUR"/>
          <w:color w:val="000000"/>
          <w:spacing w:val="1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2"/>
          <w:sz w:val="23"/>
        </w:rPr>
        <w:t>ТУ</w:t>
      </w:r>
      <w:r>
        <w:rPr>
          <w:rFonts w:ascii="AOKANO+ISOCPEUR" w:hAnsi="AOKANO+ISOCPEUR"/>
          <w:color w:val="000000"/>
          <w:spacing w:val="2"/>
          <w:sz w:val="23"/>
        </w:rPr>
        <w:t xml:space="preserve"> </w:t>
      </w:r>
      <w:r>
        <w:rPr>
          <w:rFonts w:cs="AOKANO+ISOCPEUR" w:ascii="AOKANO+ISOCPEUR" w:hAnsi="AOKANO+ISOCPEUR"/>
          <w:color w:val="000000"/>
          <w:spacing w:val="1"/>
          <w:sz w:val="23"/>
        </w:rPr>
        <w:t>16.К71-339-2004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665" w:y="8647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2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835" w:h="342" w:x="14383" w:y="8647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ООО</w:t>
      </w:r>
      <w:r>
        <w:rPr>
          <w:rFonts w:ascii="AOKANO+ISOCPEUR" w:hAnsi="AOKANO+ISOCPEUR"/>
          <w:color w:val="000000"/>
          <w:spacing w:val="-1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«СегментЭНЕРГО»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1642" w:h="692" w:x="22246" w:y="1539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Формат</w:t>
      </w:r>
      <w:r>
        <w:rPr>
          <w:rFonts w:ascii="AOKANO+ISOCPEUR" w:hAnsi="AOKANO+ISOCPEUR"/>
          <w:color w:val="000000"/>
          <w:spacing w:val="0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А</w:t>
      </w:r>
      <w:r>
        <w:rPr>
          <w:rFonts w:ascii="AOKANO+ISOCPEUR" w:hAnsi="AOKANO+ISOCPEUR"/>
          <w:color w:val="000000"/>
          <w:spacing w:val="-2"/>
          <w:sz w:val="28"/>
        </w:rPr>
        <w:t xml:space="preserve"> </w:t>
      </w:r>
      <w:r>
        <w:rPr>
          <w:rFonts w:ascii="AOKANO+ISOCPEUR" w:hAnsi="AOKANO+ISOCPEUR"/>
          <w:color w:val="000000"/>
          <w:spacing w:val="0"/>
          <w:sz w:val="28"/>
        </w:rPr>
        <w:t>3</w:t>
      </w:r>
    </w:p>
    <w:p>
      <w:pPr>
        <w:pStyle w:val="Normal"/>
        <w:widowControl w:val="false"/>
        <w:pBdr/>
        <w:bidi w:val="0"/>
        <w:spacing w:lineRule="exact" w:line="342" w:before="8" w:after="0"/>
        <w:ind w:hanging="0" w:left="862" w:right="0"/>
        <w:jc w:val="left"/>
        <w:rPr>
          <w:rFonts w:ascii="AOKANO+ISOCPEUR" w:hAnsi="AOKANO+ISOCPEUR"/>
          <w:color w:val="000000"/>
          <w:spacing w:val="0"/>
          <w:sz w:val="28"/>
        </w:rPr>
        <w:framePr w:w="1642" w:h="692" w:x="22246" w:y="15399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Лист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366" w:h="342" w:x="15377" w:y="1606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0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636" w:h="342" w:x="15503" w:y="16063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1.26</w:t>
      </w:r>
    </w:p>
    <w:p>
      <w:pPr>
        <w:pStyle w:val="Normal"/>
        <w:widowControl w:val="false"/>
        <w:pBdr/>
        <w:bidi w:val="0"/>
        <w:spacing w:lineRule="exact" w:line="394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32"/>
        </w:rPr>
        <w:framePr w:w="4405" w:h="394" w:x="17268" w:y="16066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1"/>
          <w:sz w:val="32"/>
        </w:rPr>
        <w:t>ОПР-01/24/2024-КД3-АПСиСОУЭ</w:t>
      </w:r>
    </w:p>
    <w:p>
      <w:pPr>
        <w:pStyle w:val="Normal"/>
        <w:widowControl w:val="false"/>
        <w:pBdr/>
        <w:bidi w:val="0"/>
        <w:spacing w:lineRule="exact" w:line="342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456" w:h="342" w:x="23270" w:y="16231" w:hSpace="0" w:vSpace="0" w:wrap="notBeside" w:vAnchor="margin" w:hAnchor="text" w:hRule="exact"/>
      </w:pPr>
      <w:r>
        <w:rPr>
          <w:rFonts w:ascii="AOKANO+ISOCPEUR" w:hAnsi="AOKANO+ISOCPEUR"/>
          <w:color w:val="000000"/>
          <w:spacing w:val="0"/>
          <w:sz w:val="28"/>
        </w:rPr>
        <w:t>19</w:t>
      </w:r>
    </w:p>
    <w:p>
      <w:pPr>
        <w:pStyle w:val="Normal"/>
        <w:widowControl w:val="false"/>
        <w:pBdr/>
        <w:bidi w:val="0"/>
        <w:spacing w:lineRule="exact" w:line="343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700" w:h="343" w:x="11894" w:y="16401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Изм.</w:t>
      </w:r>
    </w:p>
    <w:p>
      <w:pPr>
        <w:pStyle w:val="Normal"/>
        <w:widowControl w:val="false"/>
        <w:pBdr/>
        <w:bidi w:val="0"/>
        <w:spacing w:lineRule="exact" w:line="343" w:before="0" w:after="0"/>
        <w:ind w:hanging="0" w:left="0" w:right="0"/>
        <w:jc w:val="left"/>
        <w:rPr>
          <w:rFonts w:ascii="AOKANO+ISOCPEUR" w:hAnsi="AOKANO+ISOCPEUR"/>
          <w:color w:val="000000"/>
          <w:spacing w:val="0"/>
          <w:sz w:val="28"/>
        </w:rPr>
        <w:framePr w:w="2441" w:h="343" w:x="13764" w:y="16384" w:hSpace="0" w:vSpace="0" w:wrap="notBeside" w:vAnchor="margin" w:hAnchor="text" w:hRule="exact"/>
      </w:pPr>
      <w:r>
        <w:rPr>
          <w:rFonts w:cs="AOKANO+ISOCPEUR" w:ascii="AOKANO+ISOCPEUR" w:hAnsi="AOKANO+ISOCPEUR"/>
          <w:color w:val="000000"/>
          <w:spacing w:val="0"/>
          <w:sz w:val="28"/>
        </w:rPr>
        <w:t>№</w:t>
      </w:r>
      <w:r>
        <w:rPr>
          <w:rFonts w:ascii="AOKANO+ISOCPEUR" w:hAnsi="AOKANO+ISOCPEUR"/>
          <w:color w:val="000000"/>
          <w:spacing w:val="270"/>
          <w:sz w:val="28"/>
        </w:rPr>
        <w:t xml:space="preserve"> </w:t>
      </w:r>
      <w:r>
        <w:rPr>
          <w:rFonts w:ascii="AOKANO+ISOCPEUR" w:hAnsi="AOKANO+ISOCPEUR"/>
          <w:color w:val="000000"/>
          <w:spacing w:val="0"/>
          <w:sz w:val="28"/>
        </w:rPr>
        <w:t>.</w:t>
      </w:r>
      <w:r>
        <w:rPr>
          <w:rFonts w:ascii="AOKANO+ISOCPEUR" w:hAnsi="AOKANO+ISOCPEUR"/>
          <w:color w:val="000000"/>
          <w:spacing w:val="39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Подп.</w:t>
      </w:r>
      <w:r>
        <w:rPr>
          <w:rFonts w:ascii="AOKANO+ISOCPEUR" w:hAnsi="AOKANO+ISOCPEUR"/>
          <w:color w:val="000000"/>
          <w:spacing w:val="106"/>
          <w:sz w:val="28"/>
        </w:rPr>
        <w:t xml:space="preserve"> </w:t>
      </w:r>
      <w:r>
        <w:rPr>
          <w:rFonts w:cs="AOKANO+ISOCPEUR" w:ascii="AOKANO+ISOCPEUR" w:hAnsi="AOKANO+ISOCPEUR"/>
          <w:color w:val="000000"/>
          <w:spacing w:val="0"/>
          <w:sz w:val="28"/>
        </w:rPr>
        <w:t>Дата</w:t>
      </w:r>
    </w:p>
    <w:p>
      <w:pPr>
        <w:sectPr>
          <w:type w:val="nextPage"/>
          <w:pgSz w:orient="landscape" w:w="23811" w:h="16838"/>
          <w:pgMar w:left="0" w:right="0" w:gutter="0" w:header="0" w:top="0" w:footer="0" w:bottom="0"/>
          <w:pgNumType w:start="1" w:fmt="decimal"/>
          <w:formProt w:val="false"/>
          <w:textDirection w:val="lrTb"/>
          <w:docGrid w:type="default" w:linePitch="100" w:charSpace="0"/>
        </w:sect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-5080</wp:posOffset>
            </wp:positionH>
            <wp:positionV relativeFrom="page">
              <wp:posOffset>-8890</wp:posOffset>
            </wp:positionV>
            <wp:extent cx="15140305" cy="10714990"/>
            <wp:effectExtent l="0" t="0" r="0" b="0"/>
            <wp:wrapNone/>
            <wp:docPr id="1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0305" cy="1071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t xml:space="preserve"> 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4392" w:right="0"/>
        <w:jc w:val="left"/>
        <w:rPr>
          <w:rFonts w:ascii="PPORJA+ISOCPEUR" w:hAnsi="PPORJA+ISOCPEUR"/>
          <w:color w:val="000000"/>
          <w:spacing w:val="0"/>
          <w:sz w:val="40"/>
        </w:rPr>
        <w:framePr w:w="10976" w:h="2236" w:x="1377" w:y="854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Задание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на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электроснабжение</w:t>
      </w:r>
    </w:p>
    <w:p>
      <w:pPr>
        <w:pStyle w:val="Normal"/>
        <w:widowControl w:val="false"/>
        <w:pBdr/>
        <w:bidi w:val="0"/>
        <w:spacing w:lineRule="exact" w:line="484" w:before="382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0976" w:h="2236" w:x="1377" w:y="854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Предусмотреть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электроснабжение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следующих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электроприемников:</w:t>
      </w:r>
    </w:p>
    <w:p>
      <w:pPr>
        <w:pStyle w:val="Normal"/>
        <w:widowControl w:val="false"/>
        <w:pBdr/>
        <w:bidi w:val="0"/>
        <w:spacing w:lineRule="exact" w:line="484" w:before="402" w:after="0"/>
        <w:ind w:hanging="0" w:left="8223" w:right="0"/>
        <w:jc w:val="left"/>
        <w:rPr>
          <w:rFonts w:ascii="PPORJA+ISOCPEUR" w:hAnsi="PPORJA+ISOCPEUR"/>
          <w:color w:val="000000"/>
          <w:spacing w:val="0"/>
          <w:sz w:val="40"/>
        </w:rPr>
        <w:framePr w:w="10976" w:h="2236" w:x="1377" w:y="854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Категория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367" w:h="484" w:x="1097" w:y="1720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1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43" w:right="0"/>
        <w:jc w:val="left"/>
        <w:rPr>
          <w:rFonts w:ascii="PPORJA+ISOCPEUR" w:hAnsi="PPORJA+ISOCPEUR"/>
          <w:color w:val="000000"/>
          <w:spacing w:val="0"/>
          <w:sz w:val="40"/>
        </w:rPr>
        <w:framePr w:w="1730" w:h="940" w:x="11652" w:y="282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Рпотреб.</w:t>
      </w:r>
    </w:p>
    <w:p>
      <w:pPr>
        <w:pStyle w:val="Normal"/>
        <w:widowControl w:val="false"/>
        <w:pBdr/>
        <w:bidi w:val="0"/>
        <w:spacing w:lineRule="exact" w:line="456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730" w:h="940" w:x="11652" w:y="282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(ед.),</w:t>
      </w:r>
      <w:r>
        <w:rPr>
          <w:rFonts w:ascii="PPORJA+ISOCPEUR" w:hAnsi="PPORJA+ISOCPEUR"/>
          <w:color w:val="000000"/>
          <w:spacing w:val="-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кВт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2581" w:h="914" w:x="6790" w:y="2860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Обозна-</w:t>
      </w:r>
      <w:r>
        <w:rPr>
          <w:rFonts w:ascii="PPORJA+ISOCPEUR" w:hAnsi="PPORJA+ISOCPEUR"/>
          <w:color w:val="000000"/>
          <w:spacing w:val="16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Кол-</w:t>
      </w:r>
    </w:p>
    <w:p>
      <w:pPr>
        <w:pStyle w:val="Normal"/>
        <w:widowControl w:val="false"/>
        <w:pBdr/>
        <w:bidi w:val="0"/>
        <w:spacing w:lineRule="exact" w:line="430" w:before="0" w:after="0"/>
        <w:ind w:hanging="0" w:left="175" w:right="0"/>
        <w:jc w:val="left"/>
        <w:rPr>
          <w:rFonts w:ascii="PPORJA+ISOCPEUR" w:hAnsi="PPORJA+ISOCPEUR"/>
          <w:color w:val="000000"/>
          <w:spacing w:val="0"/>
          <w:sz w:val="40"/>
        </w:rPr>
        <w:framePr w:w="2581" w:h="914" w:x="6790" w:y="2860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чение</w:t>
      </w:r>
      <w:r>
        <w:rPr>
          <w:rFonts w:ascii="PPORJA+ISOCPEUR" w:hAnsi="PPORJA+ISOCPEUR"/>
          <w:color w:val="000000"/>
          <w:spacing w:val="550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во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3017" w:h="484" w:x="1164" w:y="3038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Электроприемник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068" w:h="484" w:x="5218" w:y="3050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Uн,</w:t>
      </w:r>
      <w:r>
        <w:rPr>
          <w:rFonts w:ascii="PPORJA+ISOCPEUR" w:hAnsi="PPORJA+ISOCPEUR"/>
          <w:color w:val="000000"/>
          <w:spacing w:val="0"/>
          <w:sz w:val="40"/>
        </w:rPr>
        <w:t xml:space="preserve"> B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2252" w:h="484" w:x="9463" w:y="3038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электроснаб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437" w:h="484" w:x="13695" w:y="3038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Примеч.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18" w:h="484" w:x="9862" w:y="3506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-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183" w:h="484" w:x="10042" w:y="3506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жения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734" w:right="0"/>
        <w:jc w:val="left"/>
        <w:rPr>
          <w:rFonts w:ascii="PPORJA+ISOCPEUR" w:hAnsi="PPORJA+ISOCPEUR"/>
          <w:color w:val="000000"/>
          <w:spacing w:val="0"/>
          <w:sz w:val="40"/>
        </w:rPr>
        <w:framePr w:w="4570" w:h="1350" w:x="465" w:y="3919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Прибор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приемно-</w:t>
      </w:r>
    </w:p>
    <w:p>
      <w:pPr>
        <w:pStyle w:val="Normal"/>
        <w:widowControl w:val="false"/>
        <w:pBdr/>
        <w:bidi w:val="0"/>
        <w:spacing w:lineRule="exact" w:line="43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570" w:h="1350" w:x="465" w:y="3919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контрольный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и</w:t>
      </w:r>
      <w:r>
        <w:rPr>
          <w:rFonts w:ascii="PPORJA+ISOCPEUR" w:hAnsi="PPORJA+ISOCPEUR"/>
          <w:color w:val="000000"/>
          <w:spacing w:val="-4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управления</w:t>
      </w:r>
    </w:p>
    <w:p>
      <w:pPr>
        <w:pStyle w:val="Normal"/>
        <w:widowControl w:val="false"/>
        <w:pBdr/>
        <w:bidi w:val="0"/>
        <w:spacing w:lineRule="exact" w:line="432" w:before="0" w:after="0"/>
        <w:ind w:hanging="0" w:left="540" w:right="0"/>
        <w:jc w:val="left"/>
        <w:rPr>
          <w:rFonts w:ascii="PPORJA+ISOCPEUR" w:hAnsi="PPORJA+ISOCPEUR"/>
          <w:color w:val="000000"/>
          <w:spacing w:val="0"/>
          <w:sz w:val="40"/>
        </w:rPr>
        <w:framePr w:w="4570" w:h="1350" w:x="465" w:y="3919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пожарный</w:t>
      </w:r>
      <w:r>
        <w:rPr>
          <w:rFonts w:ascii="PPORJA+ISOCPEUR" w:hAnsi="PPORJA+ISOCPEUR"/>
          <w:color w:val="000000"/>
          <w:spacing w:val="-3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«Сириус»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367" w:h="484" w:x="4874" w:y="4147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1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552" w:h="484" w:x="5155" w:y="4147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~</w:t>
      </w:r>
      <w:r>
        <w:rPr>
          <w:rFonts w:ascii="PPORJA+ISOCPEUR" w:hAnsi="PPORJA+ISOCPEUR"/>
          <w:color w:val="000000"/>
          <w:spacing w:val="-4"/>
          <w:sz w:val="40"/>
        </w:rPr>
        <w:t xml:space="preserve"> </w:t>
      </w:r>
      <w:r>
        <w:rPr>
          <w:rFonts w:ascii="PPORJA+ISOCPEUR" w:hAnsi="PPORJA+ISOCPEUR"/>
          <w:color w:val="000000"/>
          <w:spacing w:val="-2"/>
          <w:sz w:val="40"/>
        </w:rPr>
        <w:t xml:space="preserve">50 </w:t>
      </w:r>
      <w:r>
        <w:rPr>
          <w:rFonts w:cs="PPORJA+ISOCPEUR" w:ascii="PPORJA+ISOCPEUR" w:hAnsi="PPORJA+ISOCPEUR"/>
          <w:color w:val="000000"/>
          <w:spacing w:val="-2"/>
          <w:sz w:val="40"/>
        </w:rPr>
        <w:t>Гц,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860" w:h="1581" w:x="7171" w:y="4392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-2"/>
          <w:sz w:val="40"/>
        </w:rPr>
        <w:t>PU</w:t>
      </w:r>
      <w:r>
        <w:rPr>
          <w:rFonts w:ascii="PPORJA+ISOCPEUR" w:hAnsi="PPORJA+ISOCPEUR"/>
          <w:color w:val="000000"/>
          <w:spacing w:val="920"/>
          <w:sz w:val="40"/>
        </w:rPr>
        <w:t xml:space="preserve"> </w:t>
      </w:r>
      <w:r>
        <w:rPr>
          <w:rFonts w:ascii="PPORJA+ISOCPEUR" w:hAnsi="PPORJA+ISOCPEUR"/>
          <w:color w:val="000000"/>
          <w:spacing w:val="0"/>
          <w:sz w:val="40"/>
        </w:rPr>
        <w:t>1</w:t>
      </w:r>
    </w:p>
    <w:p>
      <w:pPr>
        <w:pStyle w:val="Normal"/>
        <w:widowControl w:val="false"/>
        <w:pBdr/>
        <w:bidi w:val="0"/>
        <w:spacing w:lineRule="exact" w:line="484" w:before="613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860" w:h="1581" w:x="7171" w:y="4392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-3"/>
          <w:sz w:val="40"/>
        </w:rPr>
        <w:t>AU</w:t>
      </w:r>
      <w:r>
        <w:rPr>
          <w:rFonts w:ascii="PPORJA+ISOCPEUR" w:hAnsi="PPORJA+ISOCPEUR"/>
          <w:color w:val="000000"/>
          <w:spacing w:val="905"/>
          <w:sz w:val="40"/>
        </w:rPr>
        <w:t xml:space="preserve"> </w:t>
      </w:r>
      <w:r>
        <w:rPr>
          <w:rFonts w:ascii="PPORJA+ISOCPEUR" w:hAnsi="PPORJA+ISOCPEUR"/>
          <w:color w:val="000000"/>
          <w:spacing w:val="0"/>
          <w:sz w:val="40"/>
        </w:rPr>
        <w:t>1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316" w:h="484" w:x="10329" w:y="4392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I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864" w:h="484" w:x="12041" w:y="4365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-2"/>
          <w:sz w:val="40"/>
        </w:rPr>
        <w:t>0,05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979" w:h="484" w:x="5256" w:y="4608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-2"/>
          <w:sz w:val="40"/>
        </w:rPr>
        <w:t>220B</w:t>
      </w:r>
    </w:p>
    <w:p>
      <w:pPr>
        <w:pStyle w:val="Normal"/>
        <w:widowControl w:val="false"/>
        <w:pBdr/>
        <w:bidi w:val="0"/>
        <w:spacing w:lineRule="exact" w:line="490" w:before="0" w:after="0"/>
        <w:ind w:hanging="0" w:left="0" w:right="0"/>
        <w:jc w:val="left"/>
        <w:rPr>
          <w:rFonts w:ascii="PPORJA+ISOCPEUR" w:hAnsi="PPORJA+ISOCPEUR"/>
          <w:dstrike/>
          <w:color w:val="000000"/>
          <w:spacing w:val="0"/>
          <w:sz w:val="40"/>
        </w:rPr>
        <w:framePr w:w="6373" w:h="490" w:x="193" w:y="5183" w:hSpace="0" w:vSpace="0" w:wrap="notBeside" w:vAnchor="text" w:hAnchor="text" w:hRule="exact"/>
      </w:pPr>
      <w:r>
        <w:rPr>
          <w:rFonts w:cs="PPORJA+ISOCPEUR" w:ascii="PPORJA+ISOCPEUR" w:hAnsi="PPORJA+ISOCPEUR"/>
          <w:dstrike/>
          <w:color w:val="000000"/>
          <w:spacing w:val="-2"/>
          <w:sz w:val="40"/>
        </w:rPr>
        <w:t>Блок</w:t>
      </w:r>
      <w:r>
        <w:rPr>
          <w:rFonts w:ascii="PPORJA+ISOCPEUR" w:hAnsi="PPORJA+ISOCPEUR"/>
          <w:dstrike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dstrike/>
          <w:color w:val="000000"/>
          <w:spacing w:val="-2"/>
          <w:sz w:val="40"/>
        </w:rPr>
        <w:t>речевого</w:t>
      </w:r>
      <w:r>
        <w:rPr>
          <w:rFonts w:ascii="PPORJA+ISOCPEUR" w:hAnsi="PPORJA+ISOCPEUR"/>
          <w:dstrike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dstrike/>
          <w:color w:val="000000"/>
          <w:spacing w:val="-2"/>
          <w:sz w:val="40"/>
        </w:rPr>
        <w:t>оповещени</w:t>
      </w:r>
      <w:r>
        <w:rPr>
          <w:rFonts w:cs="PPORJA+ISOCPEUR" w:ascii="PPORJA+ISOCPEUR" w:hAnsi="PPORJA+ISOCPEUR"/>
          <w:color w:val="000000"/>
          <w:spacing w:val="77"/>
          <w:sz w:val="40"/>
        </w:rPr>
        <w:t>я</w:t>
      </w:r>
      <w:r>
        <w:rPr>
          <w:rFonts w:ascii="PPORJA+ISOCPEUR" w:hAnsi="PPORJA+ISOCPEUR"/>
          <w:dstrike/>
          <w:color w:val="000000"/>
          <w:spacing w:val="0"/>
          <w:sz w:val="40"/>
        </w:rPr>
        <w:t>1</w:t>
      </w:r>
      <w:r>
        <w:rPr>
          <w:rFonts w:ascii="PPORJA+ISOCPEUR" w:hAnsi="PPORJA+ISOCPEUR"/>
          <w:dstrike/>
          <w:color w:val="000000"/>
          <w:spacing w:val="-3"/>
          <w:sz w:val="40"/>
        </w:rPr>
        <w:t xml:space="preserve"> </w:t>
      </w:r>
      <w:r>
        <w:rPr>
          <w:rFonts w:ascii="PPORJA+ISOCPEUR" w:hAnsi="PPORJA+ISOCPEUR"/>
          <w:dstrike/>
          <w:color w:val="000000"/>
          <w:spacing w:val="0"/>
          <w:sz w:val="40"/>
        </w:rPr>
        <w:t>~</w:t>
      </w:r>
      <w:r>
        <w:rPr>
          <w:rFonts w:ascii="PPORJA+ISOCPEUR" w:hAnsi="PPORJA+ISOCPEUR"/>
          <w:dstrike/>
          <w:color w:val="000000"/>
          <w:spacing w:val="-4"/>
          <w:sz w:val="40"/>
        </w:rPr>
        <w:t xml:space="preserve"> </w:t>
      </w:r>
      <w:r>
        <w:rPr>
          <w:rFonts w:ascii="PPORJA+ISOCPEUR" w:hAnsi="PPORJA+ISOCPEUR"/>
          <w:dstrike/>
          <w:color w:val="000000"/>
          <w:spacing w:val="-2"/>
          <w:sz w:val="40"/>
        </w:rPr>
        <w:t xml:space="preserve">50 </w:t>
      </w:r>
      <w:r>
        <w:rPr>
          <w:rFonts w:cs="PPORJA+ISOCPEUR" w:ascii="PPORJA+ISOCPEUR" w:hAnsi="PPORJA+ISOCPEUR"/>
          <w:dstrike/>
          <w:color w:val="000000"/>
          <w:spacing w:val="-2"/>
          <w:sz w:val="40"/>
        </w:rPr>
        <w:t>Гц,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316" w:h="484" w:x="10330" w:y="5488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I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3297" w:h="484" w:x="12032" w:y="5462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-2"/>
          <w:sz w:val="40"/>
        </w:rPr>
        <w:t>0,54</w:t>
      </w:r>
      <w:r>
        <w:rPr>
          <w:rFonts w:ascii="PPORJA+ISOCPEUR" w:hAnsi="PPORJA+ISOCPEUR"/>
          <w:color w:val="000000"/>
          <w:spacing w:val="697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1"/>
          <w:sz w:val="40"/>
        </w:rPr>
        <w:t>См.</w:t>
      </w:r>
      <w:r>
        <w:rPr>
          <w:rFonts w:ascii="PPORJA+ISOCPEUR" w:hAnsi="PPORJA+ISOCPEUR"/>
          <w:color w:val="000000"/>
          <w:spacing w:val="-3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планы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44" w:h="484" w:x="1493" w:y="5666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0"/>
          <w:sz w:val="40"/>
        </w:rPr>
        <w:t>«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2074" w:h="484" w:x="1697" w:y="5666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Рупор-300»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979" w:h="484" w:x="5256" w:y="5704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-2"/>
          <w:sz w:val="40"/>
        </w:rPr>
        <w:t>220B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18" w:h="484" w:x="1046" w:y="6619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2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1906" w:h="484" w:x="1378" w:y="6619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Предусмотреть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заземление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всех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металлических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нетоковедущих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частей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3781" w:h="484" w:x="1046" w:y="7044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электрооборудования.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18" w:h="484" w:x="1054" w:y="7480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3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1600" w:h="484" w:x="1385" w:y="7480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Качество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электроэнергии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должно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соответствовать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ГОСТ</w:t>
      </w:r>
      <w:r>
        <w:rPr>
          <w:rFonts w:ascii="PPORJA+ISOCPEUR" w:hAnsi="PPORJA+ISOCPEUR"/>
          <w:color w:val="000000"/>
          <w:spacing w:val="-1"/>
          <w:sz w:val="40"/>
        </w:rPr>
        <w:t xml:space="preserve"> </w:t>
      </w:r>
      <w:r>
        <w:rPr>
          <w:rFonts w:ascii="PPORJA+ISOCPEUR" w:hAnsi="PPORJA+ISOCPEUR"/>
          <w:color w:val="000000"/>
          <w:spacing w:val="-2"/>
          <w:sz w:val="40"/>
        </w:rPr>
        <w:t>32144-2013.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44" w:h="484" w:x="1056" w:y="7917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4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2825" w:h="484" w:x="1565" w:y="7917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Питание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электроприемников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СПЗ,</w:t>
      </w:r>
      <w:r>
        <w:rPr>
          <w:rFonts w:ascii="PPORJA+ISOCPEUR" w:hAnsi="PPORJA+ISOCPEUR"/>
          <w:color w:val="000000"/>
          <w:spacing w:val="153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относящихся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к</w:t>
      </w:r>
      <w:r>
        <w:rPr>
          <w:rFonts w:ascii="PPORJA+ISOCPEUR" w:hAnsi="PPORJA+ISOCPEUR"/>
          <w:color w:val="000000"/>
          <w:spacing w:val="149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первой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категории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по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3346" w:h="1756" w:x="1056" w:y="834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надежности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электроснабжения,</w:t>
      </w:r>
      <w:r>
        <w:rPr>
          <w:rFonts w:ascii="PPORJA+ISOCPEUR" w:hAnsi="PPORJA+ISOCPEUR"/>
          <w:color w:val="000000"/>
          <w:spacing w:val="0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должно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осуществляться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от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панели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ПЭСПЗ,</w:t>
      </w:r>
      <w:r>
        <w:rPr>
          <w:rFonts w:ascii="PPORJA+ISOCPEUR" w:hAnsi="PPORJA+ISOCPEUR"/>
          <w:color w:val="000000"/>
          <w:spacing w:val="0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в</w:t>
      </w:r>
    </w:p>
    <w:p>
      <w:pPr>
        <w:pStyle w:val="Normal"/>
        <w:widowControl w:val="false"/>
        <w:pBdr/>
        <w:bidi w:val="0"/>
        <w:spacing w:lineRule="exact" w:line="422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3346" w:h="1756" w:x="1056" w:y="834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соответствии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с</w:t>
      </w:r>
      <w:r>
        <w:rPr>
          <w:rFonts w:ascii="PPORJA+ISOCPEUR" w:hAnsi="PPORJA+ISOCPEUR"/>
          <w:color w:val="000000"/>
          <w:spacing w:val="-3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требованиями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СПэлектроснабжения,</w:t>
      </w:r>
      <w:r>
        <w:rPr>
          <w:rFonts w:ascii="PPORJA+ISOCPEUR" w:hAnsi="PPORJA+ISOCPEUR"/>
          <w:color w:val="000000"/>
          <w:spacing w:val="0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должно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осуществляться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от</w:t>
      </w:r>
    </w:p>
    <w:p>
      <w:pPr>
        <w:pStyle w:val="Normal"/>
        <w:widowControl w:val="false"/>
        <w:pBdr/>
        <w:bidi w:val="0"/>
        <w:spacing w:lineRule="exact" w:line="425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3346" w:h="1756" w:x="1056" w:y="834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панели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ПЭСПЗ,</w:t>
      </w:r>
      <w:r>
        <w:rPr>
          <w:rFonts w:ascii="PPORJA+ISOCPEUR" w:hAnsi="PPORJA+ISOCPEUR"/>
          <w:color w:val="000000"/>
          <w:spacing w:val="0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в</w:t>
      </w:r>
      <w:r>
        <w:rPr>
          <w:rFonts w:ascii="PPORJA+ISOCPEUR" w:hAnsi="PPORJA+ISOCPEUR"/>
          <w:color w:val="000000"/>
          <w:spacing w:val="-4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соответствии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с</w:t>
      </w:r>
      <w:r>
        <w:rPr>
          <w:rFonts w:ascii="PPORJA+ISOCPEUR" w:hAnsi="PPORJA+ISOCPEUR"/>
          <w:color w:val="000000"/>
          <w:spacing w:val="-3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требованиями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СП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При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отсутствии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панели</w:t>
      </w:r>
    </w:p>
    <w:p>
      <w:pPr>
        <w:pStyle w:val="Normal"/>
        <w:widowControl w:val="false"/>
        <w:pBdr/>
        <w:bidi w:val="0"/>
        <w:spacing w:lineRule="exact" w:line="425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3346" w:h="1756" w:x="1056" w:y="834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ПЭСПЗ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на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объекте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защиты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допускается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выполнять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питание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1742" w:h="1334" w:x="1056" w:y="10039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электрооборудования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СПЗ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от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самостоятельного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НКУ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с</w:t>
      </w:r>
      <w:r>
        <w:rPr>
          <w:rFonts w:ascii="PPORJA+ISOCPEUR" w:hAnsi="PPORJA+ISOCPEUR"/>
          <w:color w:val="000000"/>
          <w:spacing w:val="-3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АВР,</w:t>
      </w:r>
      <w:r>
        <w:rPr>
          <w:rFonts w:ascii="PPORJA+ISOCPEUR" w:hAnsi="PPORJA+ISOCPEUR"/>
          <w:color w:val="000000"/>
          <w:spacing w:val="0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при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этом</w:t>
      </w:r>
    </w:p>
    <w:p>
      <w:pPr>
        <w:pStyle w:val="Normal"/>
        <w:widowControl w:val="false"/>
        <w:pBdr/>
        <w:bidi w:val="0"/>
        <w:spacing w:lineRule="exact" w:line="425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1742" w:h="1334" w:x="1056" w:y="10039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самостоятельное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НКУ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с</w:t>
      </w:r>
      <w:r>
        <w:rPr>
          <w:rFonts w:ascii="PPORJA+ISOCPEUR" w:hAnsi="PPORJA+ISOCPEUR"/>
          <w:color w:val="000000"/>
          <w:spacing w:val="-3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3"/>
          <w:sz w:val="40"/>
        </w:rPr>
        <w:t>АВР</w:t>
      </w:r>
      <w:r>
        <w:rPr>
          <w:rFonts w:ascii="PPORJA+ISOCPEUR" w:hAnsi="PPORJA+ISOCPEUR"/>
          <w:color w:val="000000"/>
          <w:spacing w:val="-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должно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подключаться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после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аппарата</w:t>
      </w:r>
    </w:p>
    <w:p>
      <w:pPr>
        <w:pStyle w:val="Normal"/>
        <w:widowControl w:val="false"/>
        <w:pBdr/>
        <w:bidi w:val="0"/>
        <w:spacing w:lineRule="exact" w:line="425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1742" w:h="1334" w:x="1056" w:y="10039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управления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и</w:t>
      </w:r>
      <w:r>
        <w:rPr>
          <w:rFonts w:ascii="PPORJA+ISOCPEUR" w:hAnsi="PPORJA+ISOCPEUR"/>
          <w:color w:val="000000"/>
          <w:spacing w:val="149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до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аппарата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защиты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3"/>
          <w:sz w:val="40"/>
        </w:rPr>
        <w:t>ВРУ,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ГРЩ</w:t>
      </w:r>
      <w:r>
        <w:rPr>
          <w:rFonts w:ascii="PPORJA+ISOCPEUR" w:hAnsi="PPORJA+ISOCPEUR"/>
          <w:color w:val="000000"/>
          <w:spacing w:val="150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или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НКУ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здания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18" w:h="484" w:x="1044" w:y="11501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5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3181" w:h="484" w:x="1529" w:y="11501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Кабельные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линии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питания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должны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быть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выполнены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огнестойким</w:t>
      </w:r>
      <w:r>
        <w:rPr>
          <w:rFonts w:ascii="PPORJA+ISOCPEUR" w:hAnsi="PPORJA+ISOCPEUR"/>
          <w:color w:val="000000"/>
          <w:spacing w:val="15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кабелем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11448" w:h="484" w:x="1044" w:y="1195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0"/>
          <w:sz w:val="40"/>
        </w:rPr>
        <w:t>(в</w:t>
      </w:r>
      <w:r>
        <w:rPr>
          <w:rFonts w:ascii="PPORJA+ISOCPEUR" w:hAnsi="PPORJA+ISOCPEUR"/>
          <w:color w:val="000000"/>
          <w:spacing w:val="149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составеогнестойкой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кабельной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линии)</w:t>
      </w:r>
      <w:r>
        <w:rPr>
          <w:rFonts w:ascii="PPORJA+ISOCPEUR" w:hAnsi="PPORJA+ISOCPEUR"/>
          <w:color w:val="000000"/>
          <w:spacing w:val="-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0"/>
          <w:sz w:val="40"/>
        </w:rPr>
        <w:t>с</w:t>
      </w:r>
      <w:r>
        <w:rPr>
          <w:rFonts w:ascii="PPORJA+ISOCPEUR" w:hAnsi="PPORJA+ISOCPEUR"/>
          <w:color w:val="000000"/>
          <w:spacing w:val="-3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пределом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огнестойкости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111" w:h="484" w:x="1044" w:y="12374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ПО1</w:t>
      </w:r>
      <w:r>
        <w:rPr>
          <w:rFonts w:ascii="PPORJA+ISOCPEUR" w:hAnsi="PPORJA+ISOCPEUR"/>
          <w:color w:val="000000"/>
          <w:spacing w:val="-1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по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ГОСТ</w:t>
      </w:r>
      <w:r>
        <w:rPr>
          <w:rFonts w:ascii="PPORJA+ISOCPEUR" w:hAnsi="PPORJA+ISOCPEUR"/>
          <w:color w:val="000000"/>
          <w:spacing w:val="-3"/>
          <w:sz w:val="40"/>
        </w:rPr>
        <w:t xml:space="preserve"> </w:t>
      </w:r>
      <w:r>
        <w:rPr>
          <w:rFonts w:ascii="PPORJA+ISOCPEUR" w:hAnsi="PPORJA+ISOCPEUR"/>
          <w:color w:val="000000"/>
          <w:spacing w:val="-2"/>
          <w:sz w:val="40"/>
        </w:rPr>
        <w:t>31565-2012.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418" w:h="484" w:x="1044" w:y="12869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40"/>
        </w:rPr>
        <w:t>6</w:t>
      </w:r>
    </w:p>
    <w:p>
      <w:pPr>
        <w:pStyle w:val="Normal"/>
        <w:widowControl w:val="false"/>
        <w:pBdr/>
        <w:bidi w:val="0"/>
        <w:spacing w:lineRule="exact" w:line="484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0"/>
        </w:rPr>
        <w:framePr w:w="8481" w:h="484" w:x="1529" w:y="12869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40"/>
        </w:rPr>
        <w:t>Размещение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оборудования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уточнить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при</w:t>
      </w:r>
      <w:r>
        <w:rPr>
          <w:rFonts w:ascii="PPORJA+ISOCPEUR" w:hAnsi="PPORJA+ISOCPEUR"/>
          <w:color w:val="000000"/>
          <w:spacing w:val="-2"/>
          <w:sz w:val="4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40"/>
        </w:rPr>
        <w:t>монтаже.</w:t>
      </w:r>
    </w:p>
    <w:p>
      <w:pPr>
        <w:pStyle w:val="Normal"/>
        <w:widowControl w:val="false"/>
        <w:pBdr/>
        <w:bidi w:val="0"/>
        <w:spacing w:lineRule="exact" w:line="557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5"/>
        </w:rPr>
        <w:framePr w:w="6264" w:h="1383" w:x="7606" w:y="19954" w:hSpace="0" w:vSpace="0" w:wrap="notBeside" w:vAnchor="text" w:hAnchor="text" w:hRule="exact"/>
      </w:pPr>
      <w:r>
        <w:rPr>
          <w:rFonts w:cs="PPORJA+ISOCPEUR" w:ascii="PPORJA+ISOCPEUR" w:hAnsi="PPORJA+ISOCPEUR"/>
          <w:color w:val="000000"/>
          <w:spacing w:val="2"/>
          <w:sz w:val="45"/>
        </w:rPr>
        <w:t>ОПР-01/24/2024-КД3-АПСиСОУЭ</w:t>
      </w:r>
    </w:p>
    <w:p>
      <w:pPr>
        <w:pStyle w:val="Normal"/>
        <w:widowControl w:val="false"/>
        <w:pBdr/>
        <w:bidi w:val="0"/>
        <w:spacing w:lineRule="exact" w:line="363" w:before="463" w:after="0"/>
        <w:ind w:hanging="0" w:left="4063" w:right="0"/>
        <w:jc w:val="left"/>
        <w:rPr>
          <w:rFonts w:ascii="PPORJA+ISOCPEUR" w:hAnsi="PPORJA+ISOCPEUR"/>
          <w:color w:val="000000"/>
          <w:spacing w:val="0"/>
          <w:sz w:val="30"/>
        </w:rPr>
        <w:framePr w:w="6264" w:h="1383" w:x="7606" w:y="19954" w:hSpace="0" w:vSpace="0" w:wrap="notBeside" w:vAnchor="text" w:hAnchor="text" w:hRule="exact"/>
      </w:pPr>
      <w:r>
        <w:rPr>
          <w:rFonts w:cs="PPORJA+ISOCPEUR" w:ascii="PPORJA+ISOCPEUR" w:hAnsi="PPORJA+ISOCPEUR"/>
          <w:color w:val="000000"/>
          <w:spacing w:val="-2"/>
          <w:sz w:val="30"/>
        </w:rPr>
        <w:t>Стадия</w:t>
      </w:r>
      <w:r>
        <w:rPr>
          <w:rFonts w:ascii="PPORJA+ISOCPEUR" w:hAnsi="PPORJA+ISOCPEUR"/>
          <w:color w:val="000000"/>
          <w:spacing w:val="412"/>
          <w:sz w:val="3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30"/>
        </w:rPr>
        <w:t>Лист</w:t>
      </w:r>
    </w:p>
    <w:p>
      <w:pPr>
        <w:pStyle w:val="Normal"/>
        <w:widowControl w:val="false"/>
        <w:pBdr/>
        <w:bidi w:val="0"/>
        <w:spacing w:lineRule="exact" w:line="367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30"/>
        </w:rPr>
        <w:framePr w:w="5690" w:h="367" w:x="264" w:y="20744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30"/>
        </w:rPr>
        <w:t>Изм.</w:t>
      </w:r>
      <w:r>
        <w:rPr>
          <w:rFonts w:ascii="PPORJA+ISOCPEUR" w:hAnsi="PPORJA+ISOCPEUR"/>
          <w:color w:val="000000"/>
          <w:spacing w:val="116"/>
          <w:sz w:val="3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30"/>
        </w:rPr>
        <w:t>Кол.</w:t>
      </w:r>
      <w:r>
        <w:rPr>
          <w:rFonts w:ascii="PPORJA+ISOCPEUR" w:hAnsi="PPORJA+ISOCPEUR"/>
          <w:color w:val="000000"/>
          <w:spacing w:val="-2"/>
          <w:sz w:val="30"/>
        </w:rPr>
        <w:t xml:space="preserve"> </w:t>
      </w:r>
      <w:r>
        <w:rPr>
          <w:rFonts w:cs="PPORJA+ISOCPEUR" w:ascii="PPORJA+ISOCPEUR" w:hAnsi="PPORJA+ISOCPEUR"/>
          <w:color w:val="000000"/>
          <w:spacing w:val="-1"/>
          <w:sz w:val="30"/>
        </w:rPr>
        <w:t>уч.</w:t>
      </w:r>
      <w:r>
        <w:rPr>
          <w:rFonts w:ascii="PPORJA+ISOCPEUR" w:hAnsi="PPORJA+ISOCPEUR"/>
          <w:color w:val="000000"/>
          <w:spacing w:val="113"/>
          <w:sz w:val="3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30"/>
        </w:rPr>
        <w:t>Лист</w:t>
      </w:r>
      <w:r>
        <w:rPr>
          <w:rFonts w:ascii="PPORJA+ISOCPEUR" w:hAnsi="PPORJA+ISOCPEUR"/>
          <w:color w:val="000000"/>
          <w:spacing w:val="114"/>
          <w:sz w:val="30"/>
        </w:rPr>
        <w:t xml:space="preserve"> </w:t>
      </w:r>
      <w:r>
        <w:rPr>
          <w:rFonts w:ascii="PPORJA+ISOCPEUR" w:hAnsi="PPORJA+ISOCPEUR"/>
          <w:color w:val="000000"/>
          <w:spacing w:val="0"/>
          <w:sz w:val="30"/>
        </w:rPr>
        <w:t>N</w:t>
      </w:r>
      <w:r>
        <w:rPr>
          <w:rFonts w:ascii="PPORJA+ISOCPEUR" w:hAnsi="PPORJA+ISOCPEUR"/>
          <w:color w:val="000000"/>
          <w:spacing w:val="-4"/>
          <w:sz w:val="3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30"/>
        </w:rPr>
        <w:t>док.</w:t>
      </w:r>
      <w:r>
        <w:rPr>
          <w:rFonts w:ascii="PPORJA+ISOCPEUR" w:hAnsi="PPORJA+ISOCPEUR"/>
          <w:color w:val="000000"/>
          <w:spacing w:val="115"/>
          <w:sz w:val="3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30"/>
        </w:rPr>
        <w:t>Подпись</w:t>
      </w:r>
      <w:r>
        <w:rPr>
          <w:rFonts w:ascii="PPORJA+ISOCPEUR" w:hAnsi="PPORJA+ISOCPEUR"/>
          <w:color w:val="000000"/>
          <w:spacing w:val="113"/>
          <w:sz w:val="30"/>
        </w:rPr>
        <w:t xml:space="preserve"> </w:t>
      </w:r>
      <w:r>
        <w:rPr>
          <w:rFonts w:cs="PPORJA+ISOCPEUR" w:ascii="PPORJA+ISOCPEUR" w:hAnsi="PPORJA+ISOCPEUR"/>
          <w:color w:val="000000"/>
          <w:spacing w:val="-2"/>
          <w:sz w:val="30"/>
        </w:rPr>
        <w:t>Дата</w:t>
      </w:r>
    </w:p>
    <w:p>
      <w:pPr>
        <w:pStyle w:val="Normal"/>
        <w:widowControl w:val="false"/>
        <w:pBdr/>
        <w:bidi w:val="0"/>
        <w:spacing w:lineRule="exact" w:line="363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30"/>
        </w:rPr>
        <w:framePr w:w="679" w:h="363" w:x="221" w:y="2122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30"/>
        </w:rPr>
        <w:t>ГИП</w:t>
      </w:r>
    </w:p>
    <w:p>
      <w:pPr>
        <w:pStyle w:val="Normal"/>
        <w:widowControl w:val="false"/>
        <w:pBdr/>
        <w:bidi w:val="0"/>
        <w:spacing w:lineRule="exact" w:line="363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30"/>
        </w:rPr>
        <w:framePr w:w="1081" w:h="875" w:x="14309" w:y="21222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30"/>
        </w:rPr>
        <w:t>Листов</w:t>
      </w:r>
    </w:p>
    <w:p>
      <w:pPr>
        <w:pStyle w:val="Normal"/>
        <w:widowControl w:val="false"/>
        <w:pBdr/>
        <w:bidi w:val="0"/>
        <w:spacing w:lineRule="exact" w:line="402" w:before="110" w:after="0"/>
        <w:ind w:hanging="0" w:left="326" w:right="0"/>
        <w:jc w:val="left"/>
        <w:rPr>
          <w:rFonts w:ascii="PPORJA+ISOCPEUR" w:hAnsi="PPORJA+ISOCPEUR"/>
          <w:color w:val="000000"/>
          <w:spacing w:val="0"/>
          <w:sz w:val="33"/>
        </w:rPr>
        <w:framePr w:w="1081" w:h="875" w:x="14309" w:y="21222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0"/>
          <w:sz w:val="33"/>
        </w:rPr>
        <w:t>1</w:t>
      </w:r>
    </w:p>
    <w:p>
      <w:pPr>
        <w:pStyle w:val="Normal"/>
        <w:widowControl w:val="false"/>
        <w:pBdr/>
        <w:bidi w:val="0"/>
        <w:spacing w:lineRule="exact" w:line="363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30"/>
        </w:rPr>
        <w:framePr w:w="1749" w:h="363" w:x="220" w:y="21717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2"/>
          <w:sz w:val="30"/>
        </w:rPr>
        <w:t>Исполнитель</w:t>
      </w:r>
    </w:p>
    <w:p>
      <w:pPr>
        <w:pStyle w:val="Normal"/>
        <w:widowControl w:val="false"/>
        <w:pBdr/>
        <w:bidi w:val="0"/>
        <w:spacing w:lineRule="exact" w:line="402" w:before="0" w:after="0"/>
        <w:ind w:hanging="0" w:left="0" w:right="0"/>
        <w:jc w:val="left"/>
        <w:rPr>
          <w:rFonts w:ascii="Times New Roman" w:hAnsi="Times New Roman"/>
          <w:color w:val="000000"/>
          <w:spacing w:val="0"/>
          <w:sz w:val="33"/>
        </w:rPr>
        <w:framePr w:w="409" w:h="402" w:x="11978" w:y="21696" w:hSpace="0" w:vSpace="0" w:wrap="notBeside" w:vAnchor="margin" w:hAnchor="text" w:hRule="exact"/>
      </w:pPr>
      <w:r>
        <w:rPr>
          <w:rFonts w:ascii="ERMIPK+" w:hAnsi="ERMIPK+"/>
          <w:color w:val="000000"/>
          <w:spacing w:val="0"/>
          <w:sz w:val="33"/>
        </w:rPr>
        <w:t>P</w:t>
      </w:r>
    </w:p>
    <w:p>
      <w:pPr>
        <w:pStyle w:val="Normal"/>
        <w:widowControl w:val="false"/>
        <w:pBdr/>
        <w:bidi w:val="0"/>
        <w:spacing w:lineRule="exact" w:line="402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33"/>
        </w:rPr>
        <w:framePr w:w="536" w:h="402" w:x="13195" w:y="21696" w:hSpace="0" w:vSpace="0" w:wrap="notBeside" w:vAnchor="margin" w:hAnchor="text" w:hRule="exact"/>
      </w:pPr>
      <w:r>
        <w:rPr>
          <w:rFonts w:ascii="PPORJA+ISOCPEUR" w:hAnsi="PPORJA+ISOCPEUR"/>
          <w:color w:val="000000"/>
          <w:spacing w:val="-1"/>
          <w:sz w:val="33"/>
        </w:rPr>
        <w:t>20</w:t>
      </w:r>
    </w:p>
    <w:p>
      <w:pPr>
        <w:pStyle w:val="Normal"/>
        <w:widowControl w:val="false"/>
        <w:pBdr/>
        <w:bidi w:val="0"/>
        <w:spacing w:lineRule="exact" w:line="566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46"/>
        </w:rPr>
        <w:framePr w:w="3957" w:h="566" w:x="11566" w:y="22357" w:hSpace="0" w:vSpace="0" w:wrap="notBeside" w:vAnchor="text" w:hAnchor="text" w:hRule="exact"/>
      </w:pPr>
      <w:r>
        <w:rPr>
          <w:rFonts w:cs="PPORJA+ISOCPEUR" w:ascii="PPORJA+ISOCPEUR" w:hAnsi="PPORJA+ISOCPEUR"/>
          <w:color w:val="000000"/>
          <w:spacing w:val="1"/>
          <w:sz w:val="46"/>
        </w:rPr>
        <w:t>ООО</w:t>
      </w:r>
      <w:r>
        <w:rPr>
          <w:rFonts w:ascii="PPORJA+ISOCPEUR" w:hAnsi="PPORJA+ISOCPEUR"/>
          <w:color w:val="000000"/>
          <w:spacing w:val="2"/>
          <w:sz w:val="46"/>
        </w:rPr>
        <w:t xml:space="preserve"> </w:t>
      </w:r>
      <w:r>
        <w:rPr>
          <w:rFonts w:cs="PPORJA+ISOCPEUR" w:ascii="PPORJA+ISOCPEUR" w:hAnsi="PPORJA+ISOCPEUR"/>
          <w:color w:val="000000"/>
          <w:spacing w:val="1"/>
          <w:sz w:val="46"/>
        </w:rPr>
        <w:t>"Технология"</w:t>
      </w:r>
    </w:p>
    <w:p>
      <w:pPr>
        <w:pStyle w:val="Normal"/>
        <w:widowControl w:val="false"/>
        <w:pBdr/>
        <w:bidi w:val="0"/>
        <w:spacing w:lineRule="exact" w:line="402" w:before="0" w:after="0"/>
        <w:ind w:hanging="0" w:left="0" w:right="0"/>
        <w:jc w:val="left"/>
        <w:rPr>
          <w:rFonts w:ascii="PPORJA+ISOCPEUR" w:hAnsi="PPORJA+ISOCPEUR"/>
          <w:color w:val="000000"/>
          <w:spacing w:val="0"/>
          <w:sz w:val="33"/>
        </w:rPr>
        <w:framePr w:w="1329" w:h="402" w:x="220" w:y="22651" w:hSpace="0" w:vSpace="0" w:wrap="notBeside" w:vAnchor="margin" w:hAnchor="text" w:hRule="exact"/>
      </w:pPr>
      <w:r>
        <w:rPr>
          <w:rFonts w:cs="PPORJA+ISOCPEUR" w:ascii="PPORJA+ISOCPEUR" w:hAnsi="PPORJA+ISOCPEUR"/>
          <w:color w:val="000000"/>
          <w:spacing w:val="-1"/>
          <w:sz w:val="33"/>
        </w:rPr>
        <w:t>Н,контр.</w:t>
      </w:r>
    </w:p>
    <w:p>
      <w:pPr>
        <w:pStyle w:val="Normal"/>
        <w:bidi w:val="0"/>
        <w:spacing w:lineRule="atLeast" w:line="0" w:before="0" w:after="0"/>
        <w:ind w:hanging="0" w:left="0" w:right="0"/>
        <w:jc w:val="left"/>
        <w:rPr>
          <w:rFonts w:ascii="Arial" w:hAnsi="Arial"/>
          <w:color w:val="FF0000"/>
          <w:spacing w:val="0"/>
          <w:sz w:val="2"/>
        </w:rPr>
      </w:pPr>
      <w:r>
        <w:rPr>
          <w:rFonts w:ascii="Arial" w:hAnsi="Arial"/>
          <w:color w:val="FF0000"/>
          <w:spacing w:val="0"/>
          <w:sz w:val="2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-12700</wp:posOffset>
            </wp:positionH>
            <wp:positionV relativeFrom="page">
              <wp:posOffset>-5080</wp:posOffset>
            </wp:positionV>
            <wp:extent cx="9914890" cy="15143480"/>
            <wp:effectExtent l="0" t="0" r="0" b="0"/>
            <wp:wrapNone/>
            <wp:docPr id="1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4890" cy="1514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6838" w:h="23811"/>
      <w:pgMar w:left="0" w:right="0" w:gutter="0" w:header="0" w:top="0" w:footer="0" w:bottom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/>
    <w:family w:val="roman"/>
    <w:pitch w:val="variable"/>
    <w:embedRegular r:id="rId14" w:fontKey="{0E014A78-CABC-4EF0-12AC-5CD89AEFDE0E}"/>
  </w:font>
  <w:font w:name="Liberation Sans">
    <w:altName w:val="Arial"/>
    <w:charset w:val="cc"/>
    <w:family w:val="roman"/>
    <w:pitch w:val="variable"/>
    <w:embedRegular r:id="rId15" w:fontKey="{0F014A78-CABC-4EF0-12AC-5CD89AEFDE0F}"/>
  </w:font>
  <w:font w:name="Arial">
    <w:charset w:val="cc"/>
    <w:family w:val="roman"/>
    <w:pitch w:val="variable"/>
  </w:font>
  <w:font w:name="RDKDDW+ISOCPEUR">
    <w:charset w:val="cc"/>
    <w:family w:val="roman"/>
    <w:pitch w:val="variable"/>
  </w:font>
  <w:font w:name="AOKANO+ISOCPEUR">
    <w:charset w:val="cc"/>
    <w:family w:val="roman"/>
    <w:pitch w:val="variable"/>
    <w:embedRegular r:id="rId16" w:fontKey="{10014A78-CABC-4EF0-12AC-5CD89AEFDE10}"/>
  </w:font>
  <w:font w:name="MPKEVC+ISOCPEUR">
    <w:charset w:val="cc"/>
    <w:family w:val="roman"/>
    <w:pitch w:val="variable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VMJMW+">
    <w:charset w:val="cc"/>
    <w:family w:val="roman"/>
    <w:pitch w:val="variable"/>
  </w:font>
  <w:font w:name="CQKDBB+ISOCPEUR">
    <w:charset w:val="cc"/>
    <w:family w:val="roman"/>
    <w:pitch w:val="variable"/>
  </w:font>
  <w:font w:name="EVLSBC+ISOCPEUR">
    <w:charset w:val="cc"/>
    <w:family w:val="roman"/>
    <w:pitch w:val="variable"/>
  </w:font>
  <w:font w:name="ALVLLN+">
    <w:charset w:val="cc"/>
    <w:family w:val="roman"/>
    <w:pitch w:val="variable"/>
  </w:font>
  <w:font w:name="PPORJA+ISOCPEUR">
    <w:charset w:val="cc"/>
    <w:family w:val="roman"/>
    <w:pitch w:val="variable"/>
  </w:font>
  <w:font w:name="ERMIPK+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120" w:after="240"/>
      <w:jc w:val="both"/>
    </w:pPr>
    <w:rPr>
      <w:rFonts w:ascii="Calibri" w:hAnsi="Calibri" w:eastAsia="NSimSun" w:cs="Lucida Sans"/>
      <w:color w:val="auto"/>
      <w:kern w:val="2"/>
      <w:sz w:val="22"/>
      <w:szCs w:val="22"/>
      <w:lang w:val="en-US" w:eastAsia="en-US" w:bidi="ar-SA"/>
    </w:rPr>
  </w:style>
  <w:style w:type="character" w:styleId="DefaultParagraphFont" w:default="1">
    <w:name w:val="Default Paragraph Font"/>
    <w:semiHidden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NoList" w:default="1">
    <w:name w:val="No List"/>
    <w:semiHidden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Lucida Sans"/>
      <w:color w:val="auto"/>
      <w:kern w:val="2"/>
      <w:sz w:val="22"/>
      <w:szCs w:val="24"/>
      <w:lang w:val="ru-RU" w:eastAsia="zh-CN" w:bidi="hi-IN"/>
    </w:rPr>
  </w:style>
  <w:style w:type="paragraph" w:styleId="Style16">
    <w:name w:val="Содержимое врезки"/>
    <w:basedOn w:val="Normal"/>
    <w:qFormat/>
    <w:pPr/>
    <w:rPr/>
  </w:style>
  <w:style w:type="table" w:default="1" w:styleId="TableNormal">
    <w:name w:val="Table Normal"/>
    <w:semiHidden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Docx_Editor_PLUS/1.0.0.0$Windows_X86_64 LibreOffice_project/</Application>
  <AppVersion>15.0000</AppVersion>
  <Pages>7</Pages>
  <Words>2636</Words>
  <Characters>18269</Characters>
  <CharactersWithSpaces>20278</CharactersWithSpaces>
  <Paragraphs>643</Paragraphs>
  <Company>Aspose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2026-07-19T03:37:37Z</dcterms:created>
  <dc:creator>doc2pdf</dc:creator>
  <dc:description/>
  <dc:language>ru-RU</dc:language>
  <cp:lastModifiedBy/>
  <dcterms:modified xsi:type="dcterms:W3CDTF">2026-07-19T08:14:54Z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