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{{company_short_display}}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274427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tabs>
          <w:tab w:val="right" w:pos="9355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 xml:space="preserve">«{{doc_day}}» {{doc_month_name}} {{doc_year}} г.</w:t>
        <w:tab/>
        <w:t xml:space="preserve">г. {{sro_city}}</w:t>
      </w:r>
      <w:r w:rsidR="00274427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/>
      </w:r>
      <w:r w:rsidR="00274427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/>
      </w:r>
      <w:r w:rsidRPr="00E7513B">
        <w:rPr>
          <w:rFonts w:ascii="Arial" w:hAnsi="Arial" w:cs="Arial"/>
          <w:b/>
          <w:sz w:val="22"/>
          <w:szCs w:val="22"/>
        </w:rPr>
        <w:t xml:space="preserve"/>
      </w:r>
      <w:r w:rsidR="00AE60DB" w:rsidRPr="00E7513B">
        <w:rPr>
          <w:rFonts w:ascii="Arial" w:hAnsi="Arial" w:cs="Arial"/>
          <w:b/>
          <w:sz w:val="22"/>
          <w:szCs w:val="22"/>
        </w:rPr>
        <w:t xml:space="preserve"/>
      </w:r>
      <w:r w:rsidR="008D0297">
        <w:rPr>
          <w:rFonts w:ascii="Arial" w:hAnsi="Arial" w:cs="Arial"/>
          <w:b/>
          <w:sz w:val="22"/>
          <w:szCs w:val="22"/>
        </w:rPr>
        <w:t xml:space="preserve"/>
      </w:r>
      <w:r w:rsidR="00ED6923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176DB7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E7513B">
        <w:rPr>
          <w:rFonts w:ascii="Arial" w:hAnsi="Arial" w:cs="Arial"/>
          <w:b/>
          <w:sz w:val="22"/>
          <w:szCs w:val="22"/>
        </w:rPr>
        <w:t xml:space="preserve"/>
      </w:r>
      <w:r w:rsidR="00A03A70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AE60DB">
        <w:rPr>
          <w:rFonts w:ascii="Arial" w:hAnsi="Arial" w:cs="Arial"/>
          <w:b/>
          <w:sz w:val="22"/>
          <w:szCs w:val="22"/>
        </w:rPr>
        <w:t xml:space="preserve"/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{{company_full_display}}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{{director_position_genitive}}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{{director_full_name_genitive}}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</w:t>
      </w:r>
      <w:proofErr w:type="gramStart"/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</w:t>
      </w:r>
      <w:proofErr w:type="gramEnd"/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{{director_basis_genitive}},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302CFC" w:rsidRDefault="00274427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{{attorney_full_name_genitive}}, {{attorney_birth_date}}г.р., место рождения: {{attorney_birth_place}}, паспорт {{attorney_passport}}, выдан {{attorney_passport_issued_by}} {{attorney_passport_date}} года, код подразделения: {{attorney_dept_code}}, {{attorney_registered_word}} по адресу: {{attorney_reg_address}},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5561DD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465F9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965F58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proofErr w:type="gramStart"/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5561DD" w:rsidRPr="00302CFC">
        <w:rPr>
          <w:rFonts w:ascii="Arial" w:hAnsi="Arial" w:cs="Arial"/>
          <w:sz w:val="22"/>
          <w:szCs w:val="22"/>
        </w:rPr>
        <w:t xml:space="preserve"/>
      </w:r>
      <w:proofErr w:type="gramEnd"/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</w:p>
    <w:p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«Центр объединения </w:t>
      </w:r>
      <w:r w:rsidR="00BF79B1">
        <w:rPr>
          <w:rStyle w:val="a3"/>
          <w:rFonts w:ascii="Arial" w:hAnsi="Arial" w:cs="Arial"/>
          <w:b w:val="0"/>
          <w:i w:val="0"/>
          <w:sz w:val="22"/>
          <w:szCs w:val="22"/>
        </w:rPr>
        <w:t>строителей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«СФЕРА-А»,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</w:t>
      </w:r>
      <w:proofErr w:type="gramStart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связи</w:t>
      </w:r>
      <w:proofErr w:type="gramEnd"/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 xml:space="preserve"> 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302CFC" w:rsidRDefault="00BE688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 w:rsidRPr="00302CFC"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сроком на </w:t>
      </w:r>
      <w:r w:rsidR="00C56EF2">
        <w:rPr>
          <w:rFonts w:ascii="Arial" w:hAnsi="Arial" w:cs="Arial"/>
          <w:i/>
          <w:iCs/>
          <w:sz w:val="22"/>
          <w:szCs w:val="22"/>
        </w:rPr>
        <w:t>десять</w:t>
      </w:r>
      <w:r w:rsidR="006E2DBA">
        <w:rPr>
          <w:rFonts w:ascii="Arial" w:hAnsi="Arial" w:cs="Arial"/>
          <w:i/>
          <w:iCs/>
          <w:sz w:val="22"/>
          <w:szCs w:val="22"/>
        </w:rPr>
        <w:t xml:space="preserve"> лет</w:t>
      </w:r>
      <w:r w:rsidRPr="00302CFC">
        <w:rPr>
          <w:rFonts w:ascii="Arial" w:hAnsi="Arial" w:cs="Arial"/>
          <w:iCs/>
          <w:sz w:val="22"/>
          <w:szCs w:val="22"/>
        </w:rPr>
        <w:t>.</w:t>
      </w:r>
    </w:p>
    <w:p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лица  ______________________________/{{attorney_short_name}}/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{{director_position}}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{{signatory_name}}   __________________________    {{director_short_name}}     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5100"/>
    <w:rsid w:val="000D78FE"/>
    <w:rsid w:val="000E25AF"/>
    <w:rsid w:val="000F016B"/>
    <w:rsid w:val="0015332C"/>
    <w:rsid w:val="00176DB7"/>
    <w:rsid w:val="00197D4E"/>
    <w:rsid w:val="001A6EC6"/>
    <w:rsid w:val="001E602A"/>
    <w:rsid w:val="002113A6"/>
    <w:rsid w:val="00226079"/>
    <w:rsid w:val="00274427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90391"/>
    <w:rsid w:val="005B3C0A"/>
    <w:rsid w:val="00606A5C"/>
    <w:rsid w:val="006258A2"/>
    <w:rsid w:val="00633723"/>
    <w:rsid w:val="00646D53"/>
    <w:rsid w:val="006957EA"/>
    <w:rsid w:val="006D372C"/>
    <w:rsid w:val="006E2598"/>
    <w:rsid w:val="006E2DBA"/>
    <w:rsid w:val="0071111E"/>
    <w:rsid w:val="00756259"/>
    <w:rsid w:val="007668D3"/>
    <w:rsid w:val="00773AF0"/>
    <w:rsid w:val="007958F2"/>
    <w:rsid w:val="007E7F52"/>
    <w:rsid w:val="008203A3"/>
    <w:rsid w:val="008C7759"/>
    <w:rsid w:val="008D0297"/>
    <w:rsid w:val="008D2CCF"/>
    <w:rsid w:val="00947D13"/>
    <w:rsid w:val="00965F58"/>
    <w:rsid w:val="00966B3E"/>
    <w:rsid w:val="00967DFD"/>
    <w:rsid w:val="00970A43"/>
    <w:rsid w:val="0097145F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56EF2"/>
    <w:rsid w:val="00C632A8"/>
    <w:rsid w:val="00CD41F5"/>
    <w:rsid w:val="00CD7549"/>
    <w:rsid w:val="00D40E34"/>
    <w:rsid w:val="00D77E49"/>
    <w:rsid w:val="00D8556A"/>
    <w:rsid w:val="00E1212B"/>
    <w:rsid w:val="00E45F6A"/>
    <w:rsid w:val="00E7513B"/>
    <w:rsid w:val="00EA2CD7"/>
    <w:rsid w:val="00ED6923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2011-09-30T09:05:00Z</cp:lastPrinted>
  <dcterms:created xsi:type="dcterms:W3CDTF">2022-11-07T09:56:00Z</dcterms:created>
  <dcterms:modified xsi:type="dcterms:W3CDTF">2025-02-04T09:08:00Z</dcterms:modified>
</cp:coreProperties>
</file>