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6DD78" w14:textId="2B4D4DEE" w:rsidR="00A949B0" w:rsidRPr="0096736C" w:rsidRDefault="007A2849" w:rsidP="00A949B0">
      <w:pPr>
        <w:pStyle w:val="ab"/>
      </w:pPr>
      <w:r>
        <w:rPr>
          <w:noProof/>
        </w:rPr>
        <w:drawing>
          <wp:inline distT="0" distB="0" distL="0" distR="0" wp14:anchorId="4FB37B34" wp14:editId="338A4844">
            <wp:extent cx="5936615" cy="842010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84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EDBC2" w14:textId="77777777" w:rsidR="00A2438D" w:rsidRPr="0096736C" w:rsidRDefault="00A2438D" w:rsidP="00A2438D">
      <w:pPr>
        <w:shd w:val="clear" w:color="auto" w:fill="FFFFFF"/>
        <w:autoSpaceDE w:val="0"/>
        <w:autoSpaceDN w:val="0"/>
        <w:adjustRightInd w:val="0"/>
        <w:rPr>
          <w:b/>
          <w:bCs/>
          <w:color w:val="000000"/>
        </w:rPr>
      </w:pPr>
    </w:p>
    <w:p w14:paraId="54415913" w14:textId="77777777" w:rsidR="00A2438D" w:rsidRPr="0096736C" w:rsidRDefault="00A2438D" w:rsidP="00A2438D">
      <w:pPr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Контрольная комиссия</w:t>
      </w:r>
    </w:p>
    <w:p w14:paraId="6A02FF33" w14:textId="24B1106E" w:rsidR="00A2438D" w:rsidRPr="0096736C" w:rsidRDefault="007A2849" w:rsidP="00A2438D">
      <w:pPr>
        <w:shd w:val="clear" w:color="auto" w:fill="FFFFFF"/>
        <w:autoSpaceDE w:val="0"/>
        <w:autoSpaceDN w:val="0"/>
        <w:adjustRightInd w:val="0"/>
        <w:jc w:val="center"/>
      </w:pPr>
      <w:r>
        <w:rPr>
          <w:b/>
          <w:bCs/>
          <w:color w:val="000000"/>
        </w:rPr>
        <w:t>Ассоциация «СФЕРА проектировщиков»</w:t>
      </w:r>
    </w:p>
    <w:p w14:paraId="10052471" w14:textId="77777777" w:rsidR="00E803C1" w:rsidRPr="0096736C" w:rsidRDefault="00E803C1" w:rsidP="00E803C1">
      <w:pPr>
        <w:ind w:left="-709" w:firstLine="889"/>
        <w:rPr>
          <w:sz w:val="20"/>
          <w:szCs w:val="20"/>
        </w:rPr>
      </w:pPr>
    </w:p>
    <w:p w14:paraId="3053BF85" w14:textId="2974DC53" w:rsidR="00E803C1" w:rsidRPr="0096736C" w:rsidRDefault="00E803C1" w:rsidP="00F17510">
      <w:pPr>
        <w:shd w:val="clear" w:color="auto" w:fill="FFFFFF"/>
        <w:jc w:val="center"/>
        <w:outlineLvl w:val="0"/>
      </w:pPr>
      <w:r>
        <w:t xml:space="preserve">АКТ № </w:t>
      </w:r>
      <w:r>
        <w:rPr>
          <w:u w:val="single"/>
        </w:rPr>
        <w:t>{{reg}}/{{year}}</w:t>
      </w:r>
    </w:p>
    <w:p w14:paraId="17E71B33" w14:textId="77777777" w:rsidR="00E803C1" w:rsidRPr="0096736C" w:rsidRDefault="001C2FC0" w:rsidP="00E803C1">
      <w:pPr>
        <w:shd w:val="clear" w:color="auto" w:fill="FFFFFF"/>
        <w:ind w:left="-709" w:firstLine="889"/>
        <w:jc w:val="center"/>
        <w:outlineLvl w:val="0"/>
        <w:rPr>
          <w:sz w:val="16"/>
          <w:szCs w:val="16"/>
        </w:rPr>
      </w:pPr>
      <w:r>
        <w:rPr>
          <w:sz w:val="16"/>
          <w:szCs w:val="16"/>
        </w:rPr>
        <w:t xml:space="preserve">(порядковый номер) (шифр региона) (год)</w:t>
      </w:r>
    </w:p>
    <w:p w14:paraId="180B2AC1" w14:textId="77777777" w:rsidR="0053004F" w:rsidRPr="0096736C" w:rsidRDefault="0053004F" w:rsidP="001C2FC0">
      <w:pPr>
        <w:outlineLvl w:val="0"/>
        <w:rPr>
          <w:u w:val="single"/>
        </w:rPr>
      </w:pPr>
    </w:p>
    <w:p w14:paraId="7F73DC91" w14:textId="7E551912" w:rsidR="001C2FC0" w:rsidRPr="0096736C" w:rsidRDefault="00B60B94" w:rsidP="001C2FC0">
      <w:pPr>
        <w:outlineLvl w:val="0"/>
        <w:rPr>
          <w:u w:val="single"/>
        </w:rPr>
      </w:pPr>
      <w:r>
        <w:rPr>
          <w:u w:val="single"/>
        </w:rPr>
        <w:t xml:space="preserve">Плановой проверки    </w:t>
      </w:r>
      <w:r>
        <w:t xml:space="preserve">                                                                  </w:t>
      </w:r>
      <w:bookmarkStart w:id="0" w:name="_Hlk174430628"/>
      <w:r>
        <w:tab/>
        <w:tab/>
        <w:t xml:space="preserve">                  </w:t>
      </w:r>
      <w:r>
        <w:rPr>
          <w:u w:val="single"/>
        </w:rPr>
        <w:t>{{company}}</w:t>
      </w:r>
      <w:bookmarkEnd w:id="0"/>
    </w:p>
    <w:p w14:paraId="1AE19832" w14:textId="4EB81BEB" w:rsidR="001C2FC0" w:rsidRPr="0096736C" w:rsidRDefault="001C2FC0" w:rsidP="001C2FC0">
      <w:pPr>
        <w:ind w:left="-284" w:firstLine="464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(наименование проверки)                                                                         (наименование члена СРО Ассоциация «СФЕРА проектировщиков»)</w:t>
      </w:r>
    </w:p>
    <w:p w14:paraId="5B9870D5" w14:textId="7919CCF4" w:rsidR="001C2FC0" w:rsidRPr="0096736C" w:rsidRDefault="000D3469" w:rsidP="001C2FC0">
      <w:pPr>
        <w:shd w:val="clear" w:color="auto" w:fill="FFFFFF"/>
      </w:pPr>
      <w:r>
        <w:rPr>
          <w:u w:val="single"/>
        </w:rPr>
        <w:t xml:space="preserve">г. Санкт-Петербург    </w:t>
      </w:r>
      <w:r>
        <w:t xml:space="preserve">                                                                                         </w:t>
      </w:r>
      <w:r>
        <w:rPr>
          <w:u w:val="single"/>
        </w:rPr>
        <w:t xml:space="preserve">«{{day}}» {{month_gen}} {{year}} г.</w:t>
      </w:r>
    </w:p>
    <w:p w14:paraId="26414825" w14:textId="3EF8E241" w:rsidR="001C2FC0" w:rsidRPr="00B54C1C" w:rsidRDefault="001C2FC0" w:rsidP="00B54C1C">
      <w:pPr>
        <w:ind w:left="-284" w:firstLine="464"/>
        <w:rPr>
          <w:sz w:val="16"/>
          <w:szCs w:val="16"/>
        </w:rPr>
      </w:pPr>
      <w:r>
        <w:rPr>
          <w:sz w:val="16"/>
          <w:szCs w:val="16"/>
        </w:rPr>
        <w:t xml:space="preserve">(место составления)                                                                                                                                                                  (дата составления)</w:t>
      </w:r>
    </w:p>
    <w:p w14:paraId="31797F46" w14:textId="77777777" w:rsidR="00874F0F" w:rsidRPr="0096736C" w:rsidRDefault="00874F0F" w:rsidP="00874F0F">
      <w:pPr>
        <w:rPr>
          <w:u w:val="single"/>
        </w:rPr>
      </w:pPr>
    </w:p>
    <w:p w14:paraId="1D146404" w14:textId="5043CC4B" w:rsidR="00527B1E" w:rsidRPr="0096736C" w:rsidRDefault="00A2438D" w:rsidP="00527B1E">
      <w:pPr>
        <w:rPr>
          <w:u w:val="single"/>
        </w:rPr>
      </w:pPr>
      <w:r>
        <w:rPr>
          <w:u w:val="single"/>
        </w:rPr>
        <w:t xml:space="preserve">Мной, Экспертом Контрольной комиссии Талановой Мариной Леонидовной,</w:t>
      </w:r>
    </w:p>
    <w:p w14:paraId="6BF7A485" w14:textId="0C1343EC" w:rsidR="00D10122" w:rsidRPr="005F3C74" w:rsidRDefault="00D10122" w:rsidP="005F3C74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(должность, ФИО лица, осуществляющего проверку)</w:t>
      </w:r>
    </w:p>
    <w:p w14:paraId="4DC40783" w14:textId="28F167A0" w:rsidR="001C2FC0" w:rsidRPr="00065D04" w:rsidRDefault="001C2FC0" w:rsidP="00065D04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на основании: - статьи 55.13. «Контроль саморегулируемой организации за деятельностью своих членов» Градостроительного кодекса РФ, статьи 55.5-1 «Специалисты по организации инженерных изысканий, специалисты по организации архитектурно-строительного проектирования, специалисты по организации строительства», и утвержденного Графика плановых проверок на {{year}} г., проведена проверка соответствия требованиям к членству</w:t>
      </w:r>
      <w:r>
        <w:rPr>
          <w:color w:val="000000"/>
          <w:sz w:val="22"/>
          <w:szCs w:val="22"/>
        </w:rPr>
        <w:t xml:space="preserve">, </w:t>
      </w:r>
      <w:r>
        <w:rPr>
          <w:sz w:val="22"/>
          <w:szCs w:val="22"/>
        </w:rPr>
        <w:t xml:space="preserve">требованиям Правил и Положений СРО Ассоциация «</w:t>
      </w:r>
      <w:bookmarkStart w:id="1" w:name="_Hlk237942808"/>
      <w:r>
        <w:rPr>
          <w:sz w:val="22"/>
          <w:szCs w:val="22"/>
        </w:rPr>
        <w:t xml:space="preserve">СФЕРА проектировщиков</w:t>
      </w:r>
      <w:bookmarkEnd w:id="1"/>
      <w:r>
        <w:rPr>
          <w:sz w:val="22"/>
          <w:szCs w:val="22"/>
        </w:rPr>
        <w:t>».</w:t>
      </w:r>
    </w:p>
    <w:p w14:paraId="502140C3" w14:textId="77777777" w:rsidR="00065D04" w:rsidRPr="00065D04" w:rsidRDefault="00065D04" w:rsidP="00065D04">
      <w:pPr>
        <w:jc w:val="both"/>
        <w:rPr>
          <w:sz w:val="22"/>
          <w:szCs w:val="22"/>
        </w:rPr>
      </w:pPr>
    </w:p>
    <w:p w14:paraId="7461138A" w14:textId="3FBBB25A" w:rsidR="000E5E0D" w:rsidRPr="0096736C" w:rsidRDefault="00A25684" w:rsidP="00D10122">
      <w:pPr>
        <w:rPr>
          <w:b/>
        </w:rPr>
      </w:pPr>
      <w:r>
        <w:rPr>
          <w:b/>
        </w:rPr>
        <w:t xml:space="preserve">{{company_full}} ИНН {{inn}}</w:t>
      </w:r>
    </w:p>
    <w:p w14:paraId="4B378500" w14:textId="6C3AD9B1" w:rsidR="00B21476" w:rsidRDefault="00B21476" w:rsidP="00D10122">
      <w:pPr>
        <w:rPr>
          <w:sz w:val="20"/>
          <w:szCs w:val="20"/>
        </w:rPr>
      </w:pPr>
      <w:r>
        <w:rPr>
          <w:sz w:val="20"/>
          <w:szCs w:val="20"/>
        </w:rPr>
        <w:t xml:space="preserve"> (</w:t>
      </w:r>
      <w:r>
        <w:rPr>
          <w:sz w:val="18"/>
          <w:szCs w:val="18"/>
        </w:rPr>
        <w:t xml:space="preserve">полное наименование юридического лица / индивидуального предпринимателя</w:t>
      </w:r>
      <w:r>
        <w:rPr>
          <w:sz w:val="20"/>
          <w:szCs w:val="20"/>
        </w:rPr>
        <w:t>)</w:t>
      </w:r>
    </w:p>
    <w:p w14:paraId="28BE5A75" w14:textId="77777777" w:rsidR="00752E2A" w:rsidRPr="0096736C" w:rsidRDefault="00752E2A" w:rsidP="00D10122">
      <w:pPr>
        <w:rPr>
          <w:sz w:val="20"/>
          <w:szCs w:val="20"/>
        </w:rPr>
      </w:pPr>
    </w:p>
    <w:p w14:paraId="22121FC2" w14:textId="5720DA21" w:rsidR="00AE6EA0" w:rsidRPr="00065D04" w:rsidRDefault="00065D04" w:rsidP="00A54605">
      <w:pPr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Проверкой не выявлены нарушения условий членства Ассоциации «</w:t>
      </w:r>
      <w:r>
        <w:rPr>
          <w:sz w:val="22"/>
          <w:szCs w:val="22"/>
        </w:rPr>
        <w:t>СФЕРА проектировщиков</w:t>
      </w:r>
      <w:r>
        <w:rPr>
          <w:bCs/>
          <w:sz w:val="22"/>
          <w:szCs w:val="22"/>
        </w:rPr>
        <w:t>» предусмотренных законодательством РФ, положений, стандартов и внутренних документов.</w:t>
      </w:r>
    </w:p>
    <w:p w14:paraId="62E6F620" w14:textId="26BE584D" w:rsidR="00A54605" w:rsidRPr="00065D04" w:rsidRDefault="00A54605" w:rsidP="00065D04">
      <w:pPr>
        <w:jc w:val="both"/>
        <w:rPr>
          <w:b/>
          <w:u w:val="single"/>
        </w:rPr>
      </w:pPr>
      <w:r>
        <w:rPr>
          <w:b/>
          <w:u w:val="single"/>
        </w:rPr>
        <w:t>Результаты проверки:</w:t>
      </w:r>
    </w:p>
    <w:p w14:paraId="65AEBC37" w14:textId="225CF8E2" w:rsidR="00A54605" w:rsidRPr="00065D04" w:rsidRDefault="00A54605" w:rsidP="00065D04">
      <w:pPr>
        <w:widowControl w:val="0"/>
        <w:autoSpaceDE w:val="0"/>
        <w:autoSpaceDN w:val="0"/>
        <w:adjustRightInd w:val="0"/>
        <w:ind w:firstLine="708"/>
        <w:jc w:val="both"/>
        <w:rPr>
          <w:noProof/>
          <w:sz w:val="22"/>
          <w:szCs w:val="22"/>
        </w:rPr>
      </w:pPr>
      <w:r>
        <w:rPr>
          <w:noProof/>
          <w:sz w:val="22"/>
          <w:szCs w:val="22"/>
        </w:rPr>
        <w:t xml:space="preserve">Проверкой не выявлены нарушения условий членства Ассоциации «СФЕРА проектировщиков» предусмотренных законодательством РФ, положений, стандартов и внутренних документов.</w:t>
      </w:r>
    </w:p>
    <w:p w14:paraId="30A74528" w14:textId="6F4E452E" w:rsidR="00A54605" w:rsidRPr="00065D04" w:rsidRDefault="00A54605" w:rsidP="00065D04">
      <w:pPr>
        <w:jc w:val="both"/>
        <w:rPr>
          <w:b/>
          <w:u w:val="single"/>
        </w:rPr>
      </w:pPr>
      <w:r>
        <w:rPr>
          <w:b/>
          <w:u w:val="single"/>
        </w:rPr>
        <w:t>Выводы и рекомендации:</w:t>
      </w:r>
    </w:p>
    <w:p w14:paraId="545840C8" w14:textId="63C4C839" w:rsidR="00A54605" w:rsidRDefault="00A25684" w:rsidP="00065D04">
      <w:pPr>
        <w:autoSpaceDE w:val="0"/>
        <w:autoSpaceDN w:val="0"/>
        <w:adjustRightInd w:val="0"/>
        <w:ind w:firstLine="708"/>
        <w:jc w:val="both"/>
        <w:rPr>
          <w:noProof/>
        </w:rPr>
      </w:pPr>
      <w:r>
        <w:rPr>
          <w:b/>
          <w:bCs/>
          <w:noProof/>
        </w:rPr>
        <w:t xml:space="preserve">{{company}} </w:t>
      </w:r>
      <w:r>
        <w:rPr>
          <w:noProof/>
        </w:rPr>
        <w:t>соответствует условиям членства Ассоциации «СФЕРА проектировщиков», предусмотренным законодательством РФ, положениям, стандартам и внутренним документам.</w:t>
      </w:r>
    </w:p>
    <w:p w14:paraId="5C863D21" w14:textId="77777777" w:rsidR="00A54605" w:rsidRDefault="00A54605" w:rsidP="00DD131E"/>
    <w:p w14:paraId="5CA5E1F1" w14:textId="77777777" w:rsidR="007E5FCB" w:rsidRPr="000E339D" w:rsidRDefault="007E5FCB" w:rsidP="007E5FCB">
      <w:pPr>
        <w:jc w:val="both"/>
        <w:rPr>
          <w:noProof/>
        </w:rPr>
      </w:pPr>
      <w:r>
        <w:rPr>
          <w:noProof/>
        </w:rPr>
        <w:t xml:space="preserve">Контрольная комиссия в составе: </w:t>
      </w:r>
    </w:p>
    <w:p w14:paraId="62D9BE94" w14:textId="77777777" w:rsidR="007E5FCB" w:rsidRPr="000E339D" w:rsidRDefault="007E5FCB" w:rsidP="007E5FCB">
      <w:pPr>
        <w:jc w:val="both"/>
        <w:rPr>
          <w:color w:val="000000"/>
          <w:sz w:val="23"/>
          <w:szCs w:val="23"/>
        </w:rPr>
      </w:pPr>
    </w:p>
    <w:p w14:paraId="0F973A86" w14:textId="67684E6C" w:rsidR="007E5FCB" w:rsidRPr="00065D04" w:rsidRDefault="007E5FCB" w:rsidP="007E5FCB">
      <w:pPr>
        <w:jc w:val="both"/>
        <w:rPr>
          <w:color w:val="000000"/>
          <w:sz w:val="23"/>
          <w:szCs w:val="23"/>
        </w:rPr>
      </w:pPr>
      <w:r>
        <w:rPr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2EFFBBE" wp14:editId="0B998354">
                <wp:simplePos x="0" y="0"/>
                <wp:positionH relativeFrom="column">
                  <wp:posOffset>1690370</wp:posOffset>
                </wp:positionH>
                <wp:positionV relativeFrom="paragraph">
                  <wp:posOffset>6985</wp:posOffset>
                </wp:positionV>
                <wp:extent cx="2360930" cy="487680"/>
                <wp:effectExtent l="0" t="0" r="9525" b="762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87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F743C3" w14:textId="5E143290" w:rsidR="007E5FCB" w:rsidRPr="00774E2E" w:rsidRDefault="007E5FCB" w:rsidP="007E5FCB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EFFBBE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33.1pt;margin-top:.55pt;width:185.9pt;height:38.4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t5XIxOQIAACMEAAAOAAAAZHJzL2Uyb0RvYy54bWysU82O0zAQviPxDpbvNGm2v1HT1dKlCGn5 kRYewHGcxsLxBNttUm575xV4Bw4cuPEK3Tdi7HS71XJD+GB5POPPM998s7jsakV2wlgJOqPDQUyJ 0BwKqTcZ/fRx/WJGiXVMF0yBFhndC0svl8+fLdomFQlUoAphCIJom7ZNRivnmjSKLK9EzewAGqHR WYKpmUPTbKLCsBbRaxUlcTyJWjBFY4ALa/H2unfSZcAvS8Hd+7K0whGVUczNhd2EPfd7tFywdGNY U0l+TIP9QxY1kxo/PUFdM8fI1si/oGrJDVgo3YBDHUFZSi5CDVjNMH5SzW3FGhFqQXJsc6LJ/j9Y /m73wRBZZDQZTinRrMYmHb4ffhx+Hn4fft3f3X8jiWepbWyKwbcNhrvuJXTY7VCxbW6Af7ZEw6pi eiOujIG2EqzALIf+ZXT2tMexHiRv30KBn7GtgwDUlab2FCIpBNGxW/tTh0TnCMfL5GISzy/QxdE3 mk0ns9DCiKUPrxtj3WsBNfGHjBpUQEBnuxvrfDYsfQjxn1lQslhLpYJhNvlKGbJjqJZ1WKGAJ2FK kzaj83EyDsga/PsgpFo6VLOSdUZnsV+9vjwbr3QRQhyTqj9jJkof6fGM9Ny4Lu8w0HOWQ7FHogz0 qsUpw0MF5islLSo2o/bLlhlBiXqjkez5cDTyEg/GaDxN0DDnnvzcwzRHqIw6SvrjyoWx8DxouMKm lDLw9ZjJMVdUYqDxODVe6ud2iHqc7eUfAAAA//8DAFBLAwQUAAYACAAAACEAEUUkFdwAAAAIAQAA DwAAAGRycy9kb3ducmV2LnhtbEyP3WqDQBCF7wt5h2UKvWtWLWhqXUMoSAteJekDrDr+oDsr7sbY t+/0qr0cvsOZ72THzUxixcUNlhSE+wAEUm2bgToFX9fi+QDCeU2Nniyhgm90cMx3D5lOG3unM64X 3wkuIZdqBb33cyqlq3s02u3tjMSstYvRns+lk82i71xuJhkFQSyNHog/9HrG9x7r8XIzCj7Lumij 0rSrH0Mzlufqo2gTpZ4et9MbCI+b/wvDrz6rQ85Olb1R48SkIIrjiKMMQhDM45cDb6sUJMkryDyT /wfkPwAAAP//AwBQSwECLQAUAAYACAAAACEAtoM4kv4AAADhAQAAEwAAAAAAAAAAAAAAAAAAAAAA W0NvbnRlbnRfVHlwZXNdLnhtbFBLAQItABQABgAIAAAAIQA4/SH/1gAAAJQBAAALAAAAAAAAAAAA AAAAAC8BAABfcmVscy8ucmVsc1BLAQItABQABgAIAAAAIQDt5XIxOQIAACMEAAAOAAAAAAAAAAAA AAAAAC4CAABkcnMvZTJvRG9jLnhtbFBLAQItABQABgAIAAAAIQARRSQV3AAAAAgBAAAPAAAAAAAA AAAAAAAAAJMEAABkcnMvZG93bnJldi54bWxQSwUGAAAAAAQABADzAAAAnAUAAAAA " stroked="f">
                <v:textbox>
                  <w:txbxContent>
                    <w:p w14:paraId="4AF743C3" w14:textId="5E143290" w:rsidR="007E5FCB" w:rsidRPr="00774E2E" w:rsidRDefault="007E5FCB" w:rsidP="007E5FCB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color w:val="000000"/>
        </w:rPr>
        <w:t xml:space="preserve">                                                                                                                                                       </w:t>
      </w:r>
      <w:r>
        <w:rPr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B4FDA7A" wp14:editId="617D2D32">
                <wp:simplePos x="0" y="0"/>
                <wp:positionH relativeFrom="page">
                  <wp:align>center</wp:align>
                </wp:positionH>
                <wp:positionV relativeFrom="paragraph">
                  <wp:posOffset>6985</wp:posOffset>
                </wp:positionV>
                <wp:extent cx="2360930" cy="662940"/>
                <wp:effectExtent l="0" t="0" r="9525" b="3810"/>
                <wp:wrapSquare wrapText="bothSides"/>
                <wp:docPr id="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62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67FE70" w14:textId="77777777" w:rsidR="007E5FCB" w:rsidRDefault="007E5FCB" w:rsidP="007E5FC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5ABB5F8" wp14:editId="2B5B860B">
                                  <wp:extent cx="866692" cy="408583"/>
                                  <wp:effectExtent l="0" t="0" r="0" b="0"/>
                                  <wp:docPr id="5" name="Рисунок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Рисунок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78766" cy="4142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4FDA7A" id="_x0000_s1027" type="#_x0000_t202" style="position:absolute;left:0;text-align:left;margin-left:0;margin-top:.55pt;width:185.9pt;height:52.2pt;z-index:251660288;visibility:visible;mso-wrap-style:square;mso-width-percent:40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40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mejEjOgIAACgEAAAOAAAAZHJzL2Uyb0RvYy54bWysk82O0zAQx+9IvIPlO02abcs2arpauhQh LR/SwgM4jtNYOB5ju02WG3degXfgwIEbr9B9I8ZOt1stN0QOlicz/nvmN+PFRd8qshPWSdAFHY9S SoTmUEm9KejHD+tn55Q4z3TFFGhR0Fvh6MXy6ZNFZ3KRQQOqEpagiHZ5ZwraeG/yJHG8ES1zIzBC o7MG2zKPpt0klWUdqrcqydJ0lnRgK2OBC+fw79XgpMuoX9eC+3d17YQnqqCYm4+rjWsZ1mS5YPnG MtNIfkiD/UMWLZMaLz1KXTHPyNbKv6RayS04qP2IQ5tAXUsuYg1YzTh9VM1Nw4yItSAcZ46Y3P+T 5W937y2RVUFnlGjWYov23/c/9j/3v/e/7r7efSNZYNQZl2PojcFg37+AHnsd63XmGvgnRzSsGqY3 4tJa6BrBKsxxHE4mJ0cHHRdEyu4NVHgZ23qIQn1t2wAQkRBUx17dHvsjek84/szOZun8DF0cfbNZ Np/EBiYsvz9trPOvBLQkbApqsf9Rne2unQ/ZsPw+JFzmQMlqLZWKht2UK2XJjuGsrOMXC3gUpjTp CjqfZtOorCGcj2PUSo+zrGRb0PM0fMN0BRovdRVDPJNq2GMmSh/wBCIDG9+XfexGZBfQlVDdIi8L w+jiU8NNA/YLJR2ObUHd5y2zghL1WiPz+XiCUIiPxmT6PEPDnnrKUw/THKUK6ikZtisf30bAoeES e1PLiO0hk0PKOI6R5uHphHk/tWPUwwNf/gEAAP//AwBQSwMEFAAGAAgAAAAhALPAhk7aAAAABgEA AA8AAABkcnMvZG93bnJldi54bWxMj81qwzAQhO+FvIPYQG6N7IQ0xbUcSsGk4FPSPoBsrX+wtTKW 4jhv3+2pPc7OMPtNelrsIGacfOdIQbyNQCBVznTUKPj+yp9fQfigyejBESp4oIdTtnpKdWLcnS44 X0MjuIR8ohW0IYyJlL5q0Wq/dSMSe7WbrA4sp0aaSd+53A5yF0Uv0uqO+EOrR/xoseqvN6vgs6jy elfYeg59bPviUp7z+qjUZr28v4EIuIS/MPziMzpkzFS6GxkvBgU8JPA1BsHm/hjzjpJ1dDiAzFL5 Hz/7AQAA//8DAFBLAQItABQABgAIAAAAIQC2gziS/gAAAOEBAAATAAAAAAAAAAAAAAAAAAAAAABb Q29udGVudF9UeXBlc10ueG1sUEsBAi0AFAAGAAgAAAAhADj9If/WAAAAlAEAAAsAAAAAAAAAAAAA AAAALwEAAF9yZWxzLy5yZWxzUEsBAi0AFAAGAAgAAAAhAKZ6MSM6AgAAKAQAAA4AAAAAAAAAAAAA AAAALgIAAGRycy9lMm9Eb2MueG1sUEsBAi0AFAAGAAgAAAAhALPAhk7aAAAABgEAAA8AAAAAAAAA AAAAAAAAlAQAAGRycy9kb3ducmV2LnhtbFBLBQYAAAAABAAEAPMAAACbBQAAAAA= " stroked="f">
                <v:textbox>
                  <w:txbxContent>
                    <w:p w14:paraId="0167FE70" w14:textId="77777777" w:rsidR="007E5FCB" w:rsidRDefault="007E5FCB" w:rsidP="007E5FCB">
                      <w:r>
                        <w:rPr>
                          <w:noProof/>
                        </w:rPr>
                        <w:drawing>
                          <wp:inline distT="0" distB="0" distL="0" distR="0" wp14:anchorId="35ABB5F8" wp14:editId="2B5B860B">
                            <wp:extent cx="866692" cy="408583"/>
                            <wp:effectExtent l="0" t="0" r="0" b="0"/>
                            <wp:docPr id="5" name="Рисунок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Рисунок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78766" cy="4142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617F88AA" w14:textId="77777777" w:rsidR="00696EEA" w:rsidRDefault="007E5FCB" w:rsidP="007E5FCB">
      <w:pPr>
        <w:jc w:val="both"/>
        <w:rPr>
          <w:color w:val="000000"/>
        </w:rPr>
      </w:pPr>
      <w:r>
        <w:rPr>
          <w:color w:val="000000"/>
        </w:rPr>
        <w:t xml:space="preserve">Эксперт                                                                                                       Таланова М.Л.      </w:t>
      </w:r>
    </w:p>
    <w:p w14:paraId="55A3A5FA" w14:textId="5580A0C1" w:rsidR="00696EEA" w:rsidRDefault="00696EEA" w:rsidP="007E5FCB">
      <w:pPr>
        <w:jc w:val="both"/>
        <w:rPr>
          <w:color w:val="000000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31E0B7B" wp14:editId="5B1F20AC">
            <wp:simplePos x="0" y="0"/>
            <wp:positionH relativeFrom="margin">
              <wp:posOffset>2614047</wp:posOffset>
            </wp:positionH>
            <wp:positionV relativeFrom="paragraph">
              <wp:posOffset>64328</wp:posOffset>
            </wp:positionV>
            <wp:extent cx="914108" cy="453225"/>
            <wp:effectExtent l="0" t="0" r="635" b="444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038" cy="457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ACF0EF" w14:textId="4EACC7FA" w:rsidR="007E5FCB" w:rsidRDefault="00696EEA" w:rsidP="007E5FCB">
      <w:pPr>
        <w:jc w:val="both"/>
        <w:rPr>
          <w:color w:val="000000"/>
        </w:rPr>
      </w:pPr>
      <w:r>
        <w:rPr>
          <w:color w:val="000000"/>
        </w:rPr>
        <w:t xml:space="preserve">Эксперт                          Мещерякова А.Е.                            </w:t>
      </w:r>
    </w:p>
    <w:p w14:paraId="5D877FEB" w14:textId="77777777" w:rsidR="00AA3498" w:rsidRDefault="00AA3498" w:rsidP="00DD131E"/>
    <w:p w14:paraId="3675EF37" w14:textId="77777777" w:rsidR="00AA3498" w:rsidRPr="00065D04" w:rsidRDefault="00AA3498" w:rsidP="00AA3498">
      <w:pPr>
        <w:jc w:val="both"/>
        <w:rPr>
          <w:sz w:val="22"/>
          <w:szCs w:val="22"/>
        </w:rPr>
      </w:pPr>
      <w:r>
        <w:rPr>
          <w:sz w:val="22"/>
          <w:szCs w:val="22"/>
        </w:rPr>
        <w:t>С Актом ознакомлен, экземпляр Акта получил:</w:t>
      </w:r>
    </w:p>
    <w:p w14:paraId="6566EC51" w14:textId="77777777" w:rsidR="00AA3498" w:rsidRPr="00065D04" w:rsidRDefault="00AA3498" w:rsidP="00AA3498">
      <w:pPr>
        <w:jc w:val="both"/>
        <w:rPr>
          <w:sz w:val="22"/>
          <w:szCs w:val="22"/>
        </w:rPr>
      </w:pPr>
    </w:p>
    <w:p w14:paraId="49A55586" w14:textId="0D424836" w:rsidR="00AA3498" w:rsidRDefault="00DA7D15" w:rsidP="00AA3498">
      <w:pPr>
        <w:jc w:val="both"/>
      </w:pPr>
      <w:r>
        <w:t xml:space="preserve">«_____»  «_____________» {{year}} г.</w:t>
      </w:r>
    </w:p>
    <w:p w14:paraId="42D8E96D" w14:textId="77777777" w:rsidR="00065D04" w:rsidRPr="00AA3498" w:rsidRDefault="00065D04" w:rsidP="00AA3498">
      <w:pPr>
        <w:jc w:val="both"/>
      </w:pPr>
    </w:p>
    <w:p w14:paraId="66CECB8C" w14:textId="77777777" w:rsidR="00AA3498" w:rsidRPr="00AA3498" w:rsidRDefault="00AA3498" w:rsidP="00AA3498">
      <w:pPr>
        <w:jc w:val="both"/>
        <w:rPr>
          <w:u w:val="dotted"/>
        </w:rPr>
      </w:pPr>
      <w:r>
        <w:t>____________    _________________       ______________________________________</w:t>
      </w:r>
    </w:p>
    <w:p w14:paraId="266399D8" w14:textId="68C27C3D" w:rsidR="00AA3498" w:rsidRPr="00AA3498" w:rsidRDefault="00593110" w:rsidP="00AA3498">
      <w:pPr>
        <w:spacing w:line="276" w:lineRule="auto"/>
        <w:jc w:val="both"/>
      </w:pPr>
      <w:r>
        <w:t xml:space="preserve">  (должность)            (подпись)                </w:t>
      </w:r>
    </w:p>
    <w:p w14:paraId="5611C118" w14:textId="77777777" w:rsidR="00AA3498" w:rsidRPr="00AA3498" w:rsidRDefault="00AA3498" w:rsidP="00AA3498">
      <w:pPr>
        <w:jc w:val="both"/>
      </w:pPr>
    </w:p>
    <w:p w14:paraId="1E259FCA" w14:textId="53F15446" w:rsidR="00AA3498" w:rsidRPr="00E15F46" w:rsidRDefault="00AA3498" w:rsidP="00752E2A">
      <w:pPr>
        <w:jc w:val="both"/>
      </w:pPr>
      <w:r>
        <w:t>мп</w:t>
      </w:r>
    </w:p>
    <w:sectPr w:rsidR="00AA3498" w:rsidRPr="00E15F46" w:rsidSect="005F3C74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568" w:right="707" w:bottom="709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21F4E7" w14:textId="77777777" w:rsidR="00B562DD" w:rsidRDefault="00B562DD" w:rsidP="00D770A9">
      <w:r>
        <w:separator/>
      </w:r>
    </w:p>
  </w:endnote>
  <w:endnote w:type="continuationSeparator" w:id="0">
    <w:p w14:paraId="6BB10C3C" w14:textId="77777777" w:rsidR="00B562DD" w:rsidRDefault="00B562DD" w:rsidP="00D770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7A90C" w14:textId="77777777" w:rsidR="00A1589D" w:rsidRDefault="00F320B5" w:rsidP="00EF6FC8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 w:rsidR="00A1589D"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565CFFCF" w14:textId="77777777" w:rsidR="00A1589D" w:rsidRDefault="00A1589D" w:rsidP="00EF6FC8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651F89" w14:textId="77777777" w:rsidR="00A1589D" w:rsidRPr="00CA4F96" w:rsidRDefault="00A949B0" w:rsidP="00A949B0">
    <w:pPr>
      <w:pStyle w:val="a5"/>
      <w:framePr w:w="11766" w:h="1387" w:hRule="exact" w:wrap="around" w:vAnchor="text" w:hAnchor="page" w:x="1" w:y="-678"/>
      <w:ind w:left="1134"/>
      <w:rPr>
        <w:color w:val="808080"/>
      </w:rPr>
    </w:pPr>
    <w:r>
      <w:rPr>
        <w:noProof/>
      </w:rPr>
      <w:drawing>
        <wp:inline distT="0" distB="0" distL="0" distR="0" wp14:anchorId="0A22AC52" wp14:editId="6F3972D2">
          <wp:extent cx="66675" cy="6624"/>
          <wp:effectExtent l="0" t="0" r="0" b="0"/>
          <wp:docPr id="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ooter_proekt@4x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675" cy="66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2F78C0" w14:textId="77777777" w:rsidR="008E27E6" w:rsidRDefault="008E27E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C40E71" w14:textId="77777777" w:rsidR="00B562DD" w:rsidRDefault="00B562DD" w:rsidP="00D770A9">
      <w:r>
        <w:separator/>
      </w:r>
    </w:p>
  </w:footnote>
  <w:footnote w:type="continuationSeparator" w:id="0">
    <w:p w14:paraId="2408124C" w14:textId="77777777" w:rsidR="00B562DD" w:rsidRDefault="00B562DD" w:rsidP="00D770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ACA54" w14:textId="77777777" w:rsidR="008E27E6" w:rsidRDefault="008E27E6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79A99" w14:textId="77777777" w:rsidR="008E27E6" w:rsidRDefault="008E27E6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C183F" w14:textId="77777777" w:rsidR="008E27E6" w:rsidRDefault="008E27E6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927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854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421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348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915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842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409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336" w:hanging="1800"/>
      </w:pPr>
    </w:lvl>
  </w:abstractNum>
  <w:abstractNum w:abstractNumId="1" w15:restartNumberingAfterBreak="0">
    <w:nsid w:val="00000007"/>
    <w:multiLevelType w:val="single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0"/>
        </w:tabs>
        <w:ind w:left="927" w:hanging="360"/>
      </w:pPr>
      <w:rPr>
        <w:sz w:val="20"/>
      </w:rPr>
    </w:lvl>
  </w:abstractNum>
  <w:abstractNum w:abstractNumId="2" w15:restartNumberingAfterBreak="0">
    <w:nsid w:val="01F01453"/>
    <w:multiLevelType w:val="multilevel"/>
    <w:tmpl w:val="FB020952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3" w15:restartNumberingAfterBreak="0">
    <w:nsid w:val="09BE7965"/>
    <w:multiLevelType w:val="hybridMultilevel"/>
    <w:tmpl w:val="4162CA80"/>
    <w:lvl w:ilvl="0" w:tplc="885EE238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1290BFA"/>
    <w:multiLevelType w:val="multilevel"/>
    <w:tmpl w:val="02840268"/>
    <w:lvl w:ilvl="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0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1620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980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2700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3060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3780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4140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4860" w:hanging="1800"/>
      </w:pPr>
      <w:rPr>
        <w:rFonts w:hint="default"/>
        <w:color w:val="000000"/>
      </w:rPr>
    </w:lvl>
  </w:abstractNum>
  <w:abstractNum w:abstractNumId="5" w15:restartNumberingAfterBreak="0">
    <w:nsid w:val="15E63BE1"/>
    <w:multiLevelType w:val="hybridMultilevel"/>
    <w:tmpl w:val="1222E4AC"/>
    <w:lvl w:ilvl="0" w:tplc="C3C63C6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D72087"/>
    <w:multiLevelType w:val="multilevel"/>
    <w:tmpl w:val="2F7E42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342E0921"/>
    <w:multiLevelType w:val="multilevel"/>
    <w:tmpl w:val="262812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48C8709A"/>
    <w:multiLevelType w:val="hybridMultilevel"/>
    <w:tmpl w:val="B91AA912"/>
    <w:lvl w:ilvl="0" w:tplc="E5B01C2A">
      <w:start w:val="1"/>
      <w:numFmt w:val="decimal"/>
      <w:lvlText w:val="%1."/>
      <w:lvlJc w:val="left"/>
      <w:pPr>
        <w:ind w:left="9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81" w:hanging="360"/>
      </w:pPr>
    </w:lvl>
    <w:lvl w:ilvl="2" w:tplc="0419001B" w:tentative="1">
      <w:start w:val="1"/>
      <w:numFmt w:val="lowerRoman"/>
      <w:lvlText w:val="%3."/>
      <w:lvlJc w:val="right"/>
      <w:pPr>
        <w:ind w:left="2401" w:hanging="180"/>
      </w:pPr>
    </w:lvl>
    <w:lvl w:ilvl="3" w:tplc="0419000F" w:tentative="1">
      <w:start w:val="1"/>
      <w:numFmt w:val="decimal"/>
      <w:lvlText w:val="%4."/>
      <w:lvlJc w:val="left"/>
      <w:pPr>
        <w:ind w:left="3121" w:hanging="360"/>
      </w:pPr>
    </w:lvl>
    <w:lvl w:ilvl="4" w:tplc="04190019" w:tentative="1">
      <w:start w:val="1"/>
      <w:numFmt w:val="lowerLetter"/>
      <w:lvlText w:val="%5."/>
      <w:lvlJc w:val="left"/>
      <w:pPr>
        <w:ind w:left="3841" w:hanging="360"/>
      </w:pPr>
    </w:lvl>
    <w:lvl w:ilvl="5" w:tplc="0419001B" w:tentative="1">
      <w:start w:val="1"/>
      <w:numFmt w:val="lowerRoman"/>
      <w:lvlText w:val="%6."/>
      <w:lvlJc w:val="right"/>
      <w:pPr>
        <w:ind w:left="4561" w:hanging="180"/>
      </w:pPr>
    </w:lvl>
    <w:lvl w:ilvl="6" w:tplc="0419000F" w:tentative="1">
      <w:start w:val="1"/>
      <w:numFmt w:val="decimal"/>
      <w:lvlText w:val="%7."/>
      <w:lvlJc w:val="left"/>
      <w:pPr>
        <w:ind w:left="5281" w:hanging="360"/>
      </w:pPr>
    </w:lvl>
    <w:lvl w:ilvl="7" w:tplc="04190019" w:tentative="1">
      <w:start w:val="1"/>
      <w:numFmt w:val="lowerLetter"/>
      <w:lvlText w:val="%8."/>
      <w:lvlJc w:val="left"/>
      <w:pPr>
        <w:ind w:left="6001" w:hanging="360"/>
      </w:pPr>
    </w:lvl>
    <w:lvl w:ilvl="8" w:tplc="0419001B" w:tentative="1">
      <w:start w:val="1"/>
      <w:numFmt w:val="lowerRoman"/>
      <w:lvlText w:val="%9."/>
      <w:lvlJc w:val="right"/>
      <w:pPr>
        <w:ind w:left="6721" w:hanging="180"/>
      </w:pPr>
    </w:lvl>
  </w:abstractNum>
  <w:abstractNum w:abstractNumId="9" w15:restartNumberingAfterBreak="0">
    <w:nsid w:val="5AA708B0"/>
    <w:multiLevelType w:val="hybridMultilevel"/>
    <w:tmpl w:val="E33025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3E5753"/>
    <w:multiLevelType w:val="hybridMultilevel"/>
    <w:tmpl w:val="A15CEC94"/>
    <w:lvl w:ilvl="0" w:tplc="BC0ED6A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5E384244"/>
    <w:multiLevelType w:val="hybridMultilevel"/>
    <w:tmpl w:val="08342F30"/>
    <w:lvl w:ilvl="0" w:tplc="894EF3F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5F906397"/>
    <w:multiLevelType w:val="hybridMultilevel"/>
    <w:tmpl w:val="FC3297E8"/>
    <w:lvl w:ilvl="0" w:tplc="2B4C70AC">
      <w:start w:val="1"/>
      <w:numFmt w:val="decimal"/>
      <w:lvlText w:val="%1.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6F2409BC"/>
    <w:multiLevelType w:val="multilevel"/>
    <w:tmpl w:val="FB0209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4" w15:restartNumberingAfterBreak="0">
    <w:nsid w:val="784A045F"/>
    <w:multiLevelType w:val="hybridMultilevel"/>
    <w:tmpl w:val="5404A8B0"/>
    <w:lvl w:ilvl="0" w:tplc="6E2AA840">
      <w:start w:val="1"/>
      <w:numFmt w:val="decimal"/>
      <w:lvlText w:val="%1."/>
      <w:lvlJc w:val="left"/>
      <w:pPr>
        <w:ind w:left="786" w:hanging="360"/>
      </w:p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>
      <w:start w:val="1"/>
      <w:numFmt w:val="lowerRoman"/>
      <w:lvlText w:val="%3."/>
      <w:lvlJc w:val="right"/>
      <w:pPr>
        <w:ind w:left="2226" w:hanging="180"/>
      </w:pPr>
    </w:lvl>
    <w:lvl w:ilvl="3" w:tplc="0419000F">
      <w:start w:val="1"/>
      <w:numFmt w:val="decimal"/>
      <w:lvlText w:val="%4."/>
      <w:lvlJc w:val="left"/>
      <w:pPr>
        <w:ind w:left="2946" w:hanging="360"/>
      </w:pPr>
    </w:lvl>
    <w:lvl w:ilvl="4" w:tplc="04190019">
      <w:start w:val="1"/>
      <w:numFmt w:val="lowerLetter"/>
      <w:lvlText w:val="%5."/>
      <w:lvlJc w:val="left"/>
      <w:pPr>
        <w:ind w:left="3666" w:hanging="360"/>
      </w:pPr>
    </w:lvl>
    <w:lvl w:ilvl="5" w:tplc="0419001B">
      <w:start w:val="1"/>
      <w:numFmt w:val="lowerRoman"/>
      <w:lvlText w:val="%6."/>
      <w:lvlJc w:val="right"/>
      <w:pPr>
        <w:ind w:left="4386" w:hanging="180"/>
      </w:pPr>
    </w:lvl>
    <w:lvl w:ilvl="6" w:tplc="0419000F">
      <w:start w:val="1"/>
      <w:numFmt w:val="decimal"/>
      <w:lvlText w:val="%7."/>
      <w:lvlJc w:val="left"/>
      <w:pPr>
        <w:ind w:left="5106" w:hanging="360"/>
      </w:pPr>
    </w:lvl>
    <w:lvl w:ilvl="7" w:tplc="04190019">
      <w:start w:val="1"/>
      <w:numFmt w:val="lowerLetter"/>
      <w:lvlText w:val="%8."/>
      <w:lvlJc w:val="left"/>
      <w:pPr>
        <w:ind w:left="5826" w:hanging="360"/>
      </w:pPr>
    </w:lvl>
    <w:lvl w:ilvl="8" w:tplc="0419001B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7897002E"/>
    <w:multiLevelType w:val="hybridMultilevel"/>
    <w:tmpl w:val="087CB5BA"/>
    <w:lvl w:ilvl="0" w:tplc="21EE27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E40945"/>
    <w:multiLevelType w:val="hybridMultilevel"/>
    <w:tmpl w:val="8424C9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4F1C71"/>
    <w:multiLevelType w:val="hybridMultilevel"/>
    <w:tmpl w:val="E416E422"/>
    <w:lvl w:ilvl="0" w:tplc="44F84E0E">
      <w:start w:val="1"/>
      <w:numFmt w:val="decimal"/>
      <w:lvlText w:val="%1."/>
      <w:lvlJc w:val="left"/>
      <w:pPr>
        <w:ind w:left="927" w:hanging="360"/>
      </w:pPr>
      <w:rPr>
        <w:rFonts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2"/>
  </w:num>
  <w:num w:numId="2">
    <w:abstractNumId w:val="7"/>
  </w:num>
  <w:num w:numId="3">
    <w:abstractNumId w:val="6"/>
  </w:num>
  <w:num w:numId="4">
    <w:abstractNumId w:val="17"/>
  </w:num>
  <w:num w:numId="5">
    <w:abstractNumId w:val="4"/>
  </w:num>
  <w:num w:numId="6">
    <w:abstractNumId w:val="15"/>
  </w:num>
  <w:num w:numId="7">
    <w:abstractNumId w:val="2"/>
  </w:num>
  <w:num w:numId="8">
    <w:abstractNumId w:val="13"/>
  </w:num>
  <w:num w:numId="9">
    <w:abstractNumId w:val="0"/>
  </w:num>
  <w:num w:numId="10">
    <w:abstractNumId w:val="1"/>
  </w:num>
  <w:num w:numId="11">
    <w:abstractNumId w:val="10"/>
  </w:num>
  <w:num w:numId="12">
    <w:abstractNumId w:val="8"/>
  </w:num>
  <w:num w:numId="13">
    <w:abstractNumId w:val="3"/>
  </w:num>
  <w:num w:numId="14">
    <w:abstractNumId w:val="11"/>
  </w:num>
  <w:num w:numId="15">
    <w:abstractNumId w:val="9"/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5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3C1"/>
    <w:rsid w:val="00001A9C"/>
    <w:rsid w:val="00005B0A"/>
    <w:rsid w:val="0001077B"/>
    <w:rsid w:val="00010C6F"/>
    <w:rsid w:val="0001345A"/>
    <w:rsid w:val="00015E20"/>
    <w:rsid w:val="00015EB5"/>
    <w:rsid w:val="00017D98"/>
    <w:rsid w:val="00034D2A"/>
    <w:rsid w:val="00036B15"/>
    <w:rsid w:val="00041E79"/>
    <w:rsid w:val="000422A3"/>
    <w:rsid w:val="0004234C"/>
    <w:rsid w:val="00043185"/>
    <w:rsid w:val="000434D3"/>
    <w:rsid w:val="00046041"/>
    <w:rsid w:val="0005238B"/>
    <w:rsid w:val="0005581B"/>
    <w:rsid w:val="000625CC"/>
    <w:rsid w:val="00065084"/>
    <w:rsid w:val="00065D04"/>
    <w:rsid w:val="00067101"/>
    <w:rsid w:val="0006792E"/>
    <w:rsid w:val="00067BA9"/>
    <w:rsid w:val="000708B7"/>
    <w:rsid w:val="00072D2C"/>
    <w:rsid w:val="0008332A"/>
    <w:rsid w:val="00084761"/>
    <w:rsid w:val="00085504"/>
    <w:rsid w:val="000871F5"/>
    <w:rsid w:val="00091A55"/>
    <w:rsid w:val="000A089F"/>
    <w:rsid w:val="000A0CF1"/>
    <w:rsid w:val="000A1B70"/>
    <w:rsid w:val="000A3383"/>
    <w:rsid w:val="000A4262"/>
    <w:rsid w:val="000A4728"/>
    <w:rsid w:val="000B1EC5"/>
    <w:rsid w:val="000B4836"/>
    <w:rsid w:val="000C3245"/>
    <w:rsid w:val="000C512F"/>
    <w:rsid w:val="000C52F2"/>
    <w:rsid w:val="000D14C2"/>
    <w:rsid w:val="000D3469"/>
    <w:rsid w:val="000E40A9"/>
    <w:rsid w:val="000E5E0D"/>
    <w:rsid w:val="000E75C3"/>
    <w:rsid w:val="000F000F"/>
    <w:rsid w:val="000F0086"/>
    <w:rsid w:val="000F3A8F"/>
    <w:rsid w:val="00104EA0"/>
    <w:rsid w:val="00106E99"/>
    <w:rsid w:val="0010751F"/>
    <w:rsid w:val="001075A3"/>
    <w:rsid w:val="00115573"/>
    <w:rsid w:val="00120190"/>
    <w:rsid w:val="0012240C"/>
    <w:rsid w:val="001242EC"/>
    <w:rsid w:val="00125D74"/>
    <w:rsid w:val="00142FEA"/>
    <w:rsid w:val="0014638D"/>
    <w:rsid w:val="0014643E"/>
    <w:rsid w:val="00152092"/>
    <w:rsid w:val="00154C99"/>
    <w:rsid w:val="00163F1D"/>
    <w:rsid w:val="0016697E"/>
    <w:rsid w:val="0016772F"/>
    <w:rsid w:val="00171AA8"/>
    <w:rsid w:val="0017211C"/>
    <w:rsid w:val="001745EE"/>
    <w:rsid w:val="0018395E"/>
    <w:rsid w:val="00185BAE"/>
    <w:rsid w:val="00185C8D"/>
    <w:rsid w:val="00187C10"/>
    <w:rsid w:val="00192CB1"/>
    <w:rsid w:val="001A3789"/>
    <w:rsid w:val="001B27BA"/>
    <w:rsid w:val="001B6186"/>
    <w:rsid w:val="001B632D"/>
    <w:rsid w:val="001B64BB"/>
    <w:rsid w:val="001C1E66"/>
    <w:rsid w:val="001C2FC0"/>
    <w:rsid w:val="001C3CD0"/>
    <w:rsid w:val="001C59A4"/>
    <w:rsid w:val="001C6416"/>
    <w:rsid w:val="001D16CF"/>
    <w:rsid w:val="001D17F4"/>
    <w:rsid w:val="001D2965"/>
    <w:rsid w:val="001D60E6"/>
    <w:rsid w:val="001D6927"/>
    <w:rsid w:val="001D6F30"/>
    <w:rsid w:val="001E0D7A"/>
    <w:rsid w:val="001E3656"/>
    <w:rsid w:val="001E3E58"/>
    <w:rsid w:val="001E6719"/>
    <w:rsid w:val="001F1925"/>
    <w:rsid w:val="00200DDA"/>
    <w:rsid w:val="00202E31"/>
    <w:rsid w:val="00206E9F"/>
    <w:rsid w:val="00207BD2"/>
    <w:rsid w:val="002117CB"/>
    <w:rsid w:val="00211FBE"/>
    <w:rsid w:val="002135D2"/>
    <w:rsid w:val="002149C1"/>
    <w:rsid w:val="00214C61"/>
    <w:rsid w:val="0021779E"/>
    <w:rsid w:val="002249AD"/>
    <w:rsid w:val="0022635E"/>
    <w:rsid w:val="00226447"/>
    <w:rsid w:val="00231FCA"/>
    <w:rsid w:val="0023355E"/>
    <w:rsid w:val="00233AFC"/>
    <w:rsid w:val="00233C27"/>
    <w:rsid w:val="0023676F"/>
    <w:rsid w:val="00237525"/>
    <w:rsid w:val="00237944"/>
    <w:rsid w:val="00237A6C"/>
    <w:rsid w:val="00242A1D"/>
    <w:rsid w:val="00246735"/>
    <w:rsid w:val="00250258"/>
    <w:rsid w:val="00253D2E"/>
    <w:rsid w:val="002544FA"/>
    <w:rsid w:val="00254799"/>
    <w:rsid w:val="00271145"/>
    <w:rsid w:val="00287C8D"/>
    <w:rsid w:val="002A32F0"/>
    <w:rsid w:val="002A43F7"/>
    <w:rsid w:val="002A44BE"/>
    <w:rsid w:val="002A6D3C"/>
    <w:rsid w:val="002A7271"/>
    <w:rsid w:val="002A7E00"/>
    <w:rsid w:val="002B00C9"/>
    <w:rsid w:val="002B0E1B"/>
    <w:rsid w:val="002B2EFD"/>
    <w:rsid w:val="002B4497"/>
    <w:rsid w:val="002B5E84"/>
    <w:rsid w:val="002C0212"/>
    <w:rsid w:val="002C0767"/>
    <w:rsid w:val="002C613C"/>
    <w:rsid w:val="002C6E6E"/>
    <w:rsid w:val="002C6F93"/>
    <w:rsid w:val="002D2A17"/>
    <w:rsid w:val="002D37D0"/>
    <w:rsid w:val="002E1C7A"/>
    <w:rsid w:val="002E3351"/>
    <w:rsid w:val="002E78E5"/>
    <w:rsid w:val="002F0455"/>
    <w:rsid w:val="002F27CF"/>
    <w:rsid w:val="002F6B5A"/>
    <w:rsid w:val="003041ED"/>
    <w:rsid w:val="00305500"/>
    <w:rsid w:val="003102F9"/>
    <w:rsid w:val="003125D2"/>
    <w:rsid w:val="00312716"/>
    <w:rsid w:val="00314B06"/>
    <w:rsid w:val="00316B55"/>
    <w:rsid w:val="00330652"/>
    <w:rsid w:val="003316B6"/>
    <w:rsid w:val="00332DEA"/>
    <w:rsid w:val="003335DD"/>
    <w:rsid w:val="00333BD6"/>
    <w:rsid w:val="00344D1F"/>
    <w:rsid w:val="00345498"/>
    <w:rsid w:val="00350375"/>
    <w:rsid w:val="00350641"/>
    <w:rsid w:val="003530E3"/>
    <w:rsid w:val="00356FA5"/>
    <w:rsid w:val="003577DF"/>
    <w:rsid w:val="00360D88"/>
    <w:rsid w:val="0036135D"/>
    <w:rsid w:val="003618D8"/>
    <w:rsid w:val="00367720"/>
    <w:rsid w:val="00371545"/>
    <w:rsid w:val="00376379"/>
    <w:rsid w:val="00377152"/>
    <w:rsid w:val="00380FB9"/>
    <w:rsid w:val="0038107C"/>
    <w:rsid w:val="0039012B"/>
    <w:rsid w:val="00390308"/>
    <w:rsid w:val="00394B21"/>
    <w:rsid w:val="00395AF1"/>
    <w:rsid w:val="003A06D1"/>
    <w:rsid w:val="003A6647"/>
    <w:rsid w:val="003B144A"/>
    <w:rsid w:val="003C1106"/>
    <w:rsid w:val="003C1634"/>
    <w:rsid w:val="003C76E4"/>
    <w:rsid w:val="003C788E"/>
    <w:rsid w:val="003C7F8B"/>
    <w:rsid w:val="003D27D8"/>
    <w:rsid w:val="003E0F54"/>
    <w:rsid w:val="003E19FD"/>
    <w:rsid w:val="003E1CA3"/>
    <w:rsid w:val="003E4C34"/>
    <w:rsid w:val="003E5215"/>
    <w:rsid w:val="003E5A8D"/>
    <w:rsid w:val="003E5B9D"/>
    <w:rsid w:val="003F77F8"/>
    <w:rsid w:val="00403A9C"/>
    <w:rsid w:val="0040403B"/>
    <w:rsid w:val="00404EC6"/>
    <w:rsid w:val="004057C2"/>
    <w:rsid w:val="004152B1"/>
    <w:rsid w:val="00415E77"/>
    <w:rsid w:val="0041769E"/>
    <w:rsid w:val="00422AD7"/>
    <w:rsid w:val="00424931"/>
    <w:rsid w:val="00425125"/>
    <w:rsid w:val="00426617"/>
    <w:rsid w:val="0043589E"/>
    <w:rsid w:val="00436982"/>
    <w:rsid w:val="00437C24"/>
    <w:rsid w:val="0044515E"/>
    <w:rsid w:val="00454E80"/>
    <w:rsid w:val="00455EA9"/>
    <w:rsid w:val="004602F1"/>
    <w:rsid w:val="004605BB"/>
    <w:rsid w:val="00461A1E"/>
    <w:rsid w:val="00461C63"/>
    <w:rsid w:val="00463CE5"/>
    <w:rsid w:val="0046635C"/>
    <w:rsid w:val="00472152"/>
    <w:rsid w:val="00472B9E"/>
    <w:rsid w:val="00482E7C"/>
    <w:rsid w:val="004862CE"/>
    <w:rsid w:val="00494D71"/>
    <w:rsid w:val="00494F43"/>
    <w:rsid w:val="0049626B"/>
    <w:rsid w:val="004964D9"/>
    <w:rsid w:val="00496A73"/>
    <w:rsid w:val="004A1C68"/>
    <w:rsid w:val="004A2719"/>
    <w:rsid w:val="004A40E5"/>
    <w:rsid w:val="004A42B2"/>
    <w:rsid w:val="004A5838"/>
    <w:rsid w:val="004B6EC2"/>
    <w:rsid w:val="004C07E6"/>
    <w:rsid w:val="004C2004"/>
    <w:rsid w:val="004C2D09"/>
    <w:rsid w:val="004C6AC3"/>
    <w:rsid w:val="004D1935"/>
    <w:rsid w:val="004D222C"/>
    <w:rsid w:val="004D30AD"/>
    <w:rsid w:val="004D4C77"/>
    <w:rsid w:val="004D67E5"/>
    <w:rsid w:val="004D7B99"/>
    <w:rsid w:val="004E0130"/>
    <w:rsid w:val="004E72EF"/>
    <w:rsid w:val="004F1BFD"/>
    <w:rsid w:val="004F40F8"/>
    <w:rsid w:val="004F62AE"/>
    <w:rsid w:val="0050161D"/>
    <w:rsid w:val="00514440"/>
    <w:rsid w:val="00517392"/>
    <w:rsid w:val="0052554C"/>
    <w:rsid w:val="00527AB1"/>
    <w:rsid w:val="00527B1E"/>
    <w:rsid w:val="0053004F"/>
    <w:rsid w:val="00531A66"/>
    <w:rsid w:val="00532AFB"/>
    <w:rsid w:val="00535298"/>
    <w:rsid w:val="005355A2"/>
    <w:rsid w:val="0054039D"/>
    <w:rsid w:val="00542DE0"/>
    <w:rsid w:val="00546F23"/>
    <w:rsid w:val="005536F2"/>
    <w:rsid w:val="00562FD8"/>
    <w:rsid w:val="00564A0B"/>
    <w:rsid w:val="005761BE"/>
    <w:rsid w:val="00582F07"/>
    <w:rsid w:val="00590150"/>
    <w:rsid w:val="00593110"/>
    <w:rsid w:val="00595DC2"/>
    <w:rsid w:val="005A74BA"/>
    <w:rsid w:val="005C1453"/>
    <w:rsid w:val="005C3642"/>
    <w:rsid w:val="005C41F5"/>
    <w:rsid w:val="005C6F5D"/>
    <w:rsid w:val="005D39F5"/>
    <w:rsid w:val="005D46F3"/>
    <w:rsid w:val="005E173E"/>
    <w:rsid w:val="005F1B69"/>
    <w:rsid w:val="005F30F1"/>
    <w:rsid w:val="005F3C74"/>
    <w:rsid w:val="005F6F2E"/>
    <w:rsid w:val="0060259D"/>
    <w:rsid w:val="00605C1A"/>
    <w:rsid w:val="00606201"/>
    <w:rsid w:val="006073DB"/>
    <w:rsid w:val="00610190"/>
    <w:rsid w:val="00610805"/>
    <w:rsid w:val="00612A84"/>
    <w:rsid w:val="00613D4E"/>
    <w:rsid w:val="00614787"/>
    <w:rsid w:val="00614CCB"/>
    <w:rsid w:val="00615723"/>
    <w:rsid w:val="006162CD"/>
    <w:rsid w:val="0062168F"/>
    <w:rsid w:val="00624394"/>
    <w:rsid w:val="00624577"/>
    <w:rsid w:val="006263CC"/>
    <w:rsid w:val="00634425"/>
    <w:rsid w:val="006353AC"/>
    <w:rsid w:val="00640B22"/>
    <w:rsid w:val="00645AF8"/>
    <w:rsid w:val="006467EB"/>
    <w:rsid w:val="00647449"/>
    <w:rsid w:val="00647CB3"/>
    <w:rsid w:val="00652983"/>
    <w:rsid w:val="00652E43"/>
    <w:rsid w:val="00654F7A"/>
    <w:rsid w:val="00676614"/>
    <w:rsid w:val="006800D4"/>
    <w:rsid w:val="006831DC"/>
    <w:rsid w:val="006839F5"/>
    <w:rsid w:val="006918F2"/>
    <w:rsid w:val="00692225"/>
    <w:rsid w:val="00692434"/>
    <w:rsid w:val="00696EEA"/>
    <w:rsid w:val="006A29D2"/>
    <w:rsid w:val="006A3A8E"/>
    <w:rsid w:val="006A3FAF"/>
    <w:rsid w:val="006A4116"/>
    <w:rsid w:val="006A4C8D"/>
    <w:rsid w:val="006A5017"/>
    <w:rsid w:val="006A7EF7"/>
    <w:rsid w:val="006B05C3"/>
    <w:rsid w:val="006B4D59"/>
    <w:rsid w:val="006C127B"/>
    <w:rsid w:val="006C2C0C"/>
    <w:rsid w:val="006C341D"/>
    <w:rsid w:val="006C7E66"/>
    <w:rsid w:val="006C7F8E"/>
    <w:rsid w:val="006D3C4E"/>
    <w:rsid w:val="006D3D11"/>
    <w:rsid w:val="006D4D92"/>
    <w:rsid w:val="006D6CCE"/>
    <w:rsid w:val="006E5E0E"/>
    <w:rsid w:val="006F1F53"/>
    <w:rsid w:val="006F5A70"/>
    <w:rsid w:val="006F784E"/>
    <w:rsid w:val="00700833"/>
    <w:rsid w:val="00703F5C"/>
    <w:rsid w:val="00706673"/>
    <w:rsid w:val="0071278B"/>
    <w:rsid w:val="00715E99"/>
    <w:rsid w:val="007257EF"/>
    <w:rsid w:val="00733E3A"/>
    <w:rsid w:val="007421C6"/>
    <w:rsid w:val="0074462A"/>
    <w:rsid w:val="00751EAF"/>
    <w:rsid w:val="00752E2A"/>
    <w:rsid w:val="00764306"/>
    <w:rsid w:val="00775F9D"/>
    <w:rsid w:val="00783E8F"/>
    <w:rsid w:val="0078735D"/>
    <w:rsid w:val="007943AE"/>
    <w:rsid w:val="00796154"/>
    <w:rsid w:val="007A2849"/>
    <w:rsid w:val="007A7BDF"/>
    <w:rsid w:val="007B17B3"/>
    <w:rsid w:val="007B2188"/>
    <w:rsid w:val="007B6520"/>
    <w:rsid w:val="007B7FB6"/>
    <w:rsid w:val="007C3FAB"/>
    <w:rsid w:val="007D31A0"/>
    <w:rsid w:val="007D5F34"/>
    <w:rsid w:val="007E5FCB"/>
    <w:rsid w:val="007E62A7"/>
    <w:rsid w:val="007F4E86"/>
    <w:rsid w:val="00800516"/>
    <w:rsid w:val="00800D4D"/>
    <w:rsid w:val="008039DF"/>
    <w:rsid w:val="00804BE6"/>
    <w:rsid w:val="00806013"/>
    <w:rsid w:val="00813251"/>
    <w:rsid w:val="00814E3A"/>
    <w:rsid w:val="00817063"/>
    <w:rsid w:val="00820E6F"/>
    <w:rsid w:val="00822739"/>
    <w:rsid w:val="00825413"/>
    <w:rsid w:val="0083443A"/>
    <w:rsid w:val="00834A63"/>
    <w:rsid w:val="00834BB3"/>
    <w:rsid w:val="00861576"/>
    <w:rsid w:val="00864548"/>
    <w:rsid w:val="00874F0F"/>
    <w:rsid w:val="008761FC"/>
    <w:rsid w:val="008775A2"/>
    <w:rsid w:val="00880654"/>
    <w:rsid w:val="00881A01"/>
    <w:rsid w:val="00887F83"/>
    <w:rsid w:val="008925D8"/>
    <w:rsid w:val="00893CA5"/>
    <w:rsid w:val="00896045"/>
    <w:rsid w:val="008A4CAD"/>
    <w:rsid w:val="008A5F25"/>
    <w:rsid w:val="008A7921"/>
    <w:rsid w:val="008B3DD8"/>
    <w:rsid w:val="008B44CC"/>
    <w:rsid w:val="008B63EF"/>
    <w:rsid w:val="008C0CF6"/>
    <w:rsid w:val="008C0EB9"/>
    <w:rsid w:val="008C4658"/>
    <w:rsid w:val="008C69ED"/>
    <w:rsid w:val="008C7811"/>
    <w:rsid w:val="008D30D7"/>
    <w:rsid w:val="008D3B7C"/>
    <w:rsid w:val="008D5675"/>
    <w:rsid w:val="008D6F6B"/>
    <w:rsid w:val="008E27E6"/>
    <w:rsid w:val="008E2C2B"/>
    <w:rsid w:val="008E309A"/>
    <w:rsid w:val="008F0939"/>
    <w:rsid w:val="008F22E4"/>
    <w:rsid w:val="00905B54"/>
    <w:rsid w:val="009062E6"/>
    <w:rsid w:val="009073F9"/>
    <w:rsid w:val="00910A26"/>
    <w:rsid w:val="00910C9F"/>
    <w:rsid w:val="00910FC6"/>
    <w:rsid w:val="0091187D"/>
    <w:rsid w:val="009119D0"/>
    <w:rsid w:val="009119DB"/>
    <w:rsid w:val="0091220E"/>
    <w:rsid w:val="009173F4"/>
    <w:rsid w:val="00917705"/>
    <w:rsid w:val="00923928"/>
    <w:rsid w:val="009258A4"/>
    <w:rsid w:val="00934758"/>
    <w:rsid w:val="00936672"/>
    <w:rsid w:val="00937163"/>
    <w:rsid w:val="00937B8E"/>
    <w:rsid w:val="0094065A"/>
    <w:rsid w:val="00941021"/>
    <w:rsid w:val="0094161D"/>
    <w:rsid w:val="009420E1"/>
    <w:rsid w:val="009442BA"/>
    <w:rsid w:val="009446E2"/>
    <w:rsid w:val="00945DB4"/>
    <w:rsid w:val="00947079"/>
    <w:rsid w:val="009509BC"/>
    <w:rsid w:val="00951067"/>
    <w:rsid w:val="009520E9"/>
    <w:rsid w:val="009536AC"/>
    <w:rsid w:val="00954ACE"/>
    <w:rsid w:val="00956381"/>
    <w:rsid w:val="00963DC1"/>
    <w:rsid w:val="00964868"/>
    <w:rsid w:val="0096736C"/>
    <w:rsid w:val="00970444"/>
    <w:rsid w:val="009801C2"/>
    <w:rsid w:val="009801E5"/>
    <w:rsid w:val="00980C4A"/>
    <w:rsid w:val="00980F2D"/>
    <w:rsid w:val="0099140F"/>
    <w:rsid w:val="009976E8"/>
    <w:rsid w:val="009A0F62"/>
    <w:rsid w:val="009A537C"/>
    <w:rsid w:val="009A636C"/>
    <w:rsid w:val="009A65BA"/>
    <w:rsid w:val="009B0AEF"/>
    <w:rsid w:val="009B4CDA"/>
    <w:rsid w:val="009C7A83"/>
    <w:rsid w:val="009D24DC"/>
    <w:rsid w:val="009D4207"/>
    <w:rsid w:val="009D5F76"/>
    <w:rsid w:val="009D6401"/>
    <w:rsid w:val="009D6A06"/>
    <w:rsid w:val="009D6CB0"/>
    <w:rsid w:val="009F4B39"/>
    <w:rsid w:val="009F57B2"/>
    <w:rsid w:val="00A00129"/>
    <w:rsid w:val="00A04752"/>
    <w:rsid w:val="00A04E5F"/>
    <w:rsid w:val="00A1589D"/>
    <w:rsid w:val="00A208E9"/>
    <w:rsid w:val="00A23D98"/>
    <w:rsid w:val="00A23F70"/>
    <w:rsid w:val="00A23FFC"/>
    <w:rsid w:val="00A2422D"/>
    <w:rsid w:val="00A2438D"/>
    <w:rsid w:val="00A25684"/>
    <w:rsid w:val="00A30445"/>
    <w:rsid w:val="00A3096D"/>
    <w:rsid w:val="00A35002"/>
    <w:rsid w:val="00A3705B"/>
    <w:rsid w:val="00A3711E"/>
    <w:rsid w:val="00A42450"/>
    <w:rsid w:val="00A50A45"/>
    <w:rsid w:val="00A5166E"/>
    <w:rsid w:val="00A52F78"/>
    <w:rsid w:val="00A54605"/>
    <w:rsid w:val="00A56465"/>
    <w:rsid w:val="00A56D4D"/>
    <w:rsid w:val="00A608C4"/>
    <w:rsid w:val="00A61360"/>
    <w:rsid w:val="00A63354"/>
    <w:rsid w:val="00A63D23"/>
    <w:rsid w:val="00A67481"/>
    <w:rsid w:val="00A67712"/>
    <w:rsid w:val="00A71C30"/>
    <w:rsid w:val="00A74548"/>
    <w:rsid w:val="00A749BE"/>
    <w:rsid w:val="00A82A66"/>
    <w:rsid w:val="00A85418"/>
    <w:rsid w:val="00A903AE"/>
    <w:rsid w:val="00A949B0"/>
    <w:rsid w:val="00AA0253"/>
    <w:rsid w:val="00AA2661"/>
    <w:rsid w:val="00AA3498"/>
    <w:rsid w:val="00AB027C"/>
    <w:rsid w:val="00AB410E"/>
    <w:rsid w:val="00AB42F0"/>
    <w:rsid w:val="00AC224C"/>
    <w:rsid w:val="00AC31FC"/>
    <w:rsid w:val="00AC3BE7"/>
    <w:rsid w:val="00AC571C"/>
    <w:rsid w:val="00AC717E"/>
    <w:rsid w:val="00AD32A0"/>
    <w:rsid w:val="00AD3EE1"/>
    <w:rsid w:val="00AD413B"/>
    <w:rsid w:val="00AD586C"/>
    <w:rsid w:val="00AD6EBD"/>
    <w:rsid w:val="00AE0816"/>
    <w:rsid w:val="00AE1D66"/>
    <w:rsid w:val="00AE58DC"/>
    <w:rsid w:val="00AE6EA0"/>
    <w:rsid w:val="00AE7BD9"/>
    <w:rsid w:val="00AF07E3"/>
    <w:rsid w:val="00AF1905"/>
    <w:rsid w:val="00AF6D75"/>
    <w:rsid w:val="00B00A68"/>
    <w:rsid w:val="00B05384"/>
    <w:rsid w:val="00B06AE1"/>
    <w:rsid w:val="00B07C8A"/>
    <w:rsid w:val="00B15EFD"/>
    <w:rsid w:val="00B21090"/>
    <w:rsid w:val="00B21476"/>
    <w:rsid w:val="00B32971"/>
    <w:rsid w:val="00B32D89"/>
    <w:rsid w:val="00B37154"/>
    <w:rsid w:val="00B37B8B"/>
    <w:rsid w:val="00B42455"/>
    <w:rsid w:val="00B44482"/>
    <w:rsid w:val="00B52B4C"/>
    <w:rsid w:val="00B54C1C"/>
    <w:rsid w:val="00B557D7"/>
    <w:rsid w:val="00B562DD"/>
    <w:rsid w:val="00B56A50"/>
    <w:rsid w:val="00B60B94"/>
    <w:rsid w:val="00B6105F"/>
    <w:rsid w:val="00B709D4"/>
    <w:rsid w:val="00B71A53"/>
    <w:rsid w:val="00B7279E"/>
    <w:rsid w:val="00B73BDE"/>
    <w:rsid w:val="00B760BA"/>
    <w:rsid w:val="00B86054"/>
    <w:rsid w:val="00B87A32"/>
    <w:rsid w:val="00B91456"/>
    <w:rsid w:val="00B9557A"/>
    <w:rsid w:val="00B95949"/>
    <w:rsid w:val="00B97D81"/>
    <w:rsid w:val="00BA30BE"/>
    <w:rsid w:val="00BA4915"/>
    <w:rsid w:val="00BA524F"/>
    <w:rsid w:val="00BB3F8E"/>
    <w:rsid w:val="00BB4666"/>
    <w:rsid w:val="00BB6167"/>
    <w:rsid w:val="00BB6CA5"/>
    <w:rsid w:val="00BC1055"/>
    <w:rsid w:val="00BC3293"/>
    <w:rsid w:val="00BC4212"/>
    <w:rsid w:val="00BC44C8"/>
    <w:rsid w:val="00BC4F0F"/>
    <w:rsid w:val="00BC7ABD"/>
    <w:rsid w:val="00BD6C91"/>
    <w:rsid w:val="00BD7225"/>
    <w:rsid w:val="00BE39CC"/>
    <w:rsid w:val="00BE701A"/>
    <w:rsid w:val="00BF1C4A"/>
    <w:rsid w:val="00BF4878"/>
    <w:rsid w:val="00BF4F21"/>
    <w:rsid w:val="00C11050"/>
    <w:rsid w:val="00C112C0"/>
    <w:rsid w:val="00C11447"/>
    <w:rsid w:val="00C12326"/>
    <w:rsid w:val="00C125FD"/>
    <w:rsid w:val="00C159BA"/>
    <w:rsid w:val="00C16ECF"/>
    <w:rsid w:val="00C171CC"/>
    <w:rsid w:val="00C17F93"/>
    <w:rsid w:val="00C20294"/>
    <w:rsid w:val="00C203BE"/>
    <w:rsid w:val="00C22095"/>
    <w:rsid w:val="00C305A7"/>
    <w:rsid w:val="00C30C8A"/>
    <w:rsid w:val="00C329CE"/>
    <w:rsid w:val="00C3522C"/>
    <w:rsid w:val="00C37A58"/>
    <w:rsid w:val="00C40142"/>
    <w:rsid w:val="00C44B4F"/>
    <w:rsid w:val="00C47C7B"/>
    <w:rsid w:val="00C520E5"/>
    <w:rsid w:val="00C52345"/>
    <w:rsid w:val="00C67061"/>
    <w:rsid w:val="00C74301"/>
    <w:rsid w:val="00C77EB0"/>
    <w:rsid w:val="00C81041"/>
    <w:rsid w:val="00C82324"/>
    <w:rsid w:val="00C82C1E"/>
    <w:rsid w:val="00C84ECA"/>
    <w:rsid w:val="00C84ED5"/>
    <w:rsid w:val="00C879F8"/>
    <w:rsid w:val="00C87C13"/>
    <w:rsid w:val="00C90304"/>
    <w:rsid w:val="00C94EC5"/>
    <w:rsid w:val="00C97A1B"/>
    <w:rsid w:val="00CA01C3"/>
    <w:rsid w:val="00CA045C"/>
    <w:rsid w:val="00CA2A25"/>
    <w:rsid w:val="00CA4F96"/>
    <w:rsid w:val="00CB263D"/>
    <w:rsid w:val="00CB31E3"/>
    <w:rsid w:val="00CB5694"/>
    <w:rsid w:val="00CB5B5E"/>
    <w:rsid w:val="00CB708B"/>
    <w:rsid w:val="00CC287E"/>
    <w:rsid w:val="00CE346F"/>
    <w:rsid w:val="00CE5313"/>
    <w:rsid w:val="00CE6D08"/>
    <w:rsid w:val="00CE75EA"/>
    <w:rsid w:val="00CE78B0"/>
    <w:rsid w:val="00CF0894"/>
    <w:rsid w:val="00D00E12"/>
    <w:rsid w:val="00D04046"/>
    <w:rsid w:val="00D10122"/>
    <w:rsid w:val="00D11CD1"/>
    <w:rsid w:val="00D144D7"/>
    <w:rsid w:val="00D14ADC"/>
    <w:rsid w:val="00D2000D"/>
    <w:rsid w:val="00D24BA3"/>
    <w:rsid w:val="00D2506C"/>
    <w:rsid w:val="00D25274"/>
    <w:rsid w:val="00D252DD"/>
    <w:rsid w:val="00D31005"/>
    <w:rsid w:val="00D33179"/>
    <w:rsid w:val="00D339D9"/>
    <w:rsid w:val="00D34FDD"/>
    <w:rsid w:val="00D36C76"/>
    <w:rsid w:val="00D426F9"/>
    <w:rsid w:val="00D43D80"/>
    <w:rsid w:val="00D43E9E"/>
    <w:rsid w:val="00D44B98"/>
    <w:rsid w:val="00D46290"/>
    <w:rsid w:val="00D50F5D"/>
    <w:rsid w:val="00D5434B"/>
    <w:rsid w:val="00D556E4"/>
    <w:rsid w:val="00D7118B"/>
    <w:rsid w:val="00D722DA"/>
    <w:rsid w:val="00D72779"/>
    <w:rsid w:val="00D7525C"/>
    <w:rsid w:val="00D770A9"/>
    <w:rsid w:val="00D77804"/>
    <w:rsid w:val="00D83625"/>
    <w:rsid w:val="00D84F74"/>
    <w:rsid w:val="00D8528D"/>
    <w:rsid w:val="00D877AE"/>
    <w:rsid w:val="00D92A6B"/>
    <w:rsid w:val="00DA393F"/>
    <w:rsid w:val="00DA4B58"/>
    <w:rsid w:val="00DA779B"/>
    <w:rsid w:val="00DA7D15"/>
    <w:rsid w:val="00DA7E8F"/>
    <w:rsid w:val="00DB1A41"/>
    <w:rsid w:val="00DB5C02"/>
    <w:rsid w:val="00DB7E88"/>
    <w:rsid w:val="00DC1063"/>
    <w:rsid w:val="00DC3DDF"/>
    <w:rsid w:val="00DD131E"/>
    <w:rsid w:val="00DD477A"/>
    <w:rsid w:val="00DD59C6"/>
    <w:rsid w:val="00DD62E9"/>
    <w:rsid w:val="00DD6580"/>
    <w:rsid w:val="00DE1357"/>
    <w:rsid w:val="00DE37A4"/>
    <w:rsid w:val="00DE5B42"/>
    <w:rsid w:val="00DE7B76"/>
    <w:rsid w:val="00DF0FE0"/>
    <w:rsid w:val="00DF1234"/>
    <w:rsid w:val="00DF713D"/>
    <w:rsid w:val="00E003F8"/>
    <w:rsid w:val="00E00B07"/>
    <w:rsid w:val="00E03D2D"/>
    <w:rsid w:val="00E041B4"/>
    <w:rsid w:val="00E05BDF"/>
    <w:rsid w:val="00E06734"/>
    <w:rsid w:val="00E10B86"/>
    <w:rsid w:val="00E124BC"/>
    <w:rsid w:val="00E1261A"/>
    <w:rsid w:val="00E256A3"/>
    <w:rsid w:val="00E260D7"/>
    <w:rsid w:val="00E309AC"/>
    <w:rsid w:val="00E30E61"/>
    <w:rsid w:val="00E31684"/>
    <w:rsid w:val="00E31827"/>
    <w:rsid w:val="00E326E7"/>
    <w:rsid w:val="00E35319"/>
    <w:rsid w:val="00E37A9A"/>
    <w:rsid w:val="00E40902"/>
    <w:rsid w:val="00E42413"/>
    <w:rsid w:val="00E46749"/>
    <w:rsid w:val="00E479B0"/>
    <w:rsid w:val="00E47F4C"/>
    <w:rsid w:val="00E509F3"/>
    <w:rsid w:val="00E50A13"/>
    <w:rsid w:val="00E53EFE"/>
    <w:rsid w:val="00E54250"/>
    <w:rsid w:val="00E5493F"/>
    <w:rsid w:val="00E56E4F"/>
    <w:rsid w:val="00E60162"/>
    <w:rsid w:val="00E608A4"/>
    <w:rsid w:val="00E6218C"/>
    <w:rsid w:val="00E73D1F"/>
    <w:rsid w:val="00E75BB6"/>
    <w:rsid w:val="00E803C1"/>
    <w:rsid w:val="00E80661"/>
    <w:rsid w:val="00E81391"/>
    <w:rsid w:val="00E82B03"/>
    <w:rsid w:val="00E95758"/>
    <w:rsid w:val="00E97E6D"/>
    <w:rsid w:val="00EA1493"/>
    <w:rsid w:val="00EB20F4"/>
    <w:rsid w:val="00EB71B5"/>
    <w:rsid w:val="00EC55BC"/>
    <w:rsid w:val="00EC641B"/>
    <w:rsid w:val="00EC7920"/>
    <w:rsid w:val="00ED2EEB"/>
    <w:rsid w:val="00ED76E0"/>
    <w:rsid w:val="00EE166B"/>
    <w:rsid w:val="00EE55E3"/>
    <w:rsid w:val="00EE5E89"/>
    <w:rsid w:val="00EE7D04"/>
    <w:rsid w:val="00EF06BE"/>
    <w:rsid w:val="00EF3043"/>
    <w:rsid w:val="00EF6EDE"/>
    <w:rsid w:val="00EF6FC8"/>
    <w:rsid w:val="00EF79D7"/>
    <w:rsid w:val="00F00047"/>
    <w:rsid w:val="00F002A3"/>
    <w:rsid w:val="00F01E0C"/>
    <w:rsid w:val="00F075EA"/>
    <w:rsid w:val="00F13C6C"/>
    <w:rsid w:val="00F17510"/>
    <w:rsid w:val="00F2179E"/>
    <w:rsid w:val="00F2250E"/>
    <w:rsid w:val="00F25EBB"/>
    <w:rsid w:val="00F304FD"/>
    <w:rsid w:val="00F320B5"/>
    <w:rsid w:val="00F3370E"/>
    <w:rsid w:val="00F357AE"/>
    <w:rsid w:val="00F451DC"/>
    <w:rsid w:val="00F453DB"/>
    <w:rsid w:val="00F56DDF"/>
    <w:rsid w:val="00F614A9"/>
    <w:rsid w:val="00F6153B"/>
    <w:rsid w:val="00F626A0"/>
    <w:rsid w:val="00F62A22"/>
    <w:rsid w:val="00F70301"/>
    <w:rsid w:val="00F7107B"/>
    <w:rsid w:val="00F77541"/>
    <w:rsid w:val="00F77787"/>
    <w:rsid w:val="00F777A5"/>
    <w:rsid w:val="00F81B70"/>
    <w:rsid w:val="00F83C4E"/>
    <w:rsid w:val="00F97ECA"/>
    <w:rsid w:val="00FA0401"/>
    <w:rsid w:val="00FA2C51"/>
    <w:rsid w:val="00FA4FD0"/>
    <w:rsid w:val="00FA5C1E"/>
    <w:rsid w:val="00FA714A"/>
    <w:rsid w:val="00FB05BC"/>
    <w:rsid w:val="00FB1FF5"/>
    <w:rsid w:val="00FB3F3F"/>
    <w:rsid w:val="00FB4678"/>
    <w:rsid w:val="00FB4DCA"/>
    <w:rsid w:val="00FC0A7A"/>
    <w:rsid w:val="00FC5A36"/>
    <w:rsid w:val="00FD1D6E"/>
    <w:rsid w:val="00FD3AE8"/>
    <w:rsid w:val="00FD5213"/>
    <w:rsid w:val="00FD7422"/>
    <w:rsid w:val="00FE0665"/>
    <w:rsid w:val="00FE1EB4"/>
    <w:rsid w:val="00FE26E4"/>
    <w:rsid w:val="00FF270F"/>
    <w:rsid w:val="00FF58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064AB"/>
  <w15:docId w15:val="{8FB39795-21B2-4CF8-B7B9-29F013881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03C1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link w:val="10"/>
    <w:qFormat/>
    <w:rsid w:val="00E803C1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u">
    <w:name w:val="u"/>
    <w:basedOn w:val="a"/>
    <w:rsid w:val="00E803C1"/>
    <w:pPr>
      <w:spacing w:before="100" w:beforeAutospacing="1" w:after="100" w:afterAutospacing="1"/>
    </w:pPr>
  </w:style>
  <w:style w:type="paragraph" w:styleId="a3">
    <w:name w:val="Balloon Text"/>
    <w:basedOn w:val="a"/>
    <w:link w:val="a4"/>
    <w:uiPriority w:val="99"/>
    <w:semiHidden/>
    <w:unhideWhenUsed/>
    <w:rsid w:val="00E803C1"/>
    <w:rPr>
      <w:rFonts w:ascii="Tahoma" w:hAnsi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E803C1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0">
    <w:name w:val="Заголовок 1 Знак"/>
    <w:link w:val="1"/>
    <w:rsid w:val="00E803C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5">
    <w:name w:val="footer"/>
    <w:basedOn w:val="a"/>
    <w:link w:val="a6"/>
    <w:rsid w:val="00E803C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rsid w:val="00E803C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page number"/>
    <w:basedOn w:val="a0"/>
    <w:rsid w:val="00E803C1"/>
  </w:style>
  <w:style w:type="paragraph" w:styleId="a8">
    <w:name w:val="List Paragraph"/>
    <w:basedOn w:val="a"/>
    <w:uiPriority w:val="34"/>
    <w:qFormat/>
    <w:rsid w:val="003E0F54"/>
    <w:pPr>
      <w:ind w:left="720"/>
      <w:contextualSpacing/>
    </w:pPr>
  </w:style>
  <w:style w:type="paragraph" w:styleId="a9">
    <w:name w:val="Document Map"/>
    <w:basedOn w:val="a"/>
    <w:link w:val="aa"/>
    <w:uiPriority w:val="99"/>
    <w:semiHidden/>
    <w:unhideWhenUsed/>
    <w:rsid w:val="00F7107B"/>
    <w:rPr>
      <w:rFonts w:ascii="Tahoma" w:hAnsi="Tahoma"/>
      <w:sz w:val="16"/>
      <w:szCs w:val="16"/>
    </w:rPr>
  </w:style>
  <w:style w:type="character" w:customStyle="1" w:styleId="aa">
    <w:name w:val="Схема документа Знак"/>
    <w:link w:val="a9"/>
    <w:uiPriority w:val="99"/>
    <w:semiHidden/>
    <w:rsid w:val="00F7107B"/>
    <w:rPr>
      <w:rFonts w:ascii="Tahoma" w:eastAsia="Times New Roman" w:hAnsi="Tahoma" w:cs="Tahoma"/>
      <w:sz w:val="16"/>
      <w:szCs w:val="16"/>
    </w:rPr>
  </w:style>
  <w:style w:type="paragraph" w:styleId="ab">
    <w:name w:val="header"/>
    <w:basedOn w:val="a"/>
    <w:link w:val="ac"/>
    <w:uiPriority w:val="99"/>
    <w:unhideWhenUsed/>
    <w:rsid w:val="009173F4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link w:val="ab"/>
    <w:uiPriority w:val="99"/>
    <w:rsid w:val="009173F4"/>
    <w:rPr>
      <w:rFonts w:ascii="Times New Roman" w:eastAsia="Times New Roman" w:hAnsi="Times New Roman"/>
      <w:sz w:val="24"/>
      <w:szCs w:val="24"/>
    </w:rPr>
  </w:style>
  <w:style w:type="paragraph" w:customStyle="1" w:styleId="Default">
    <w:name w:val="Default"/>
    <w:rsid w:val="00AF07E3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ad">
    <w:name w:val="Normal (Web)"/>
    <w:basedOn w:val="a"/>
    <w:uiPriority w:val="99"/>
    <w:rsid w:val="002B5E84"/>
    <w:pPr>
      <w:spacing w:before="100" w:beforeAutospacing="1" w:after="100" w:afterAutospacing="1"/>
    </w:pPr>
  </w:style>
  <w:style w:type="character" w:styleId="ae">
    <w:name w:val="Strong"/>
    <w:uiPriority w:val="22"/>
    <w:qFormat/>
    <w:rsid w:val="002B5E84"/>
    <w:rPr>
      <w:b/>
      <w:bCs/>
    </w:rPr>
  </w:style>
  <w:style w:type="paragraph" w:customStyle="1" w:styleId="ConsPlusNonformat">
    <w:name w:val="ConsPlusNonformat"/>
    <w:uiPriority w:val="99"/>
    <w:rsid w:val="002B5E84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character" w:styleId="af">
    <w:name w:val="Hyperlink"/>
    <w:basedOn w:val="a0"/>
    <w:uiPriority w:val="99"/>
    <w:unhideWhenUsed/>
    <w:rsid w:val="00017D98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8E30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17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emf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0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8879FA-20AA-4B26-A662-8423E7BC74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Секретарь</cp:lastModifiedBy>
  <cp:revision>2</cp:revision>
  <cp:lastPrinted>2023-06-09T09:42:00Z</cp:lastPrinted>
  <dcterms:created xsi:type="dcterms:W3CDTF">2026-08-18T07:56:00Z</dcterms:created>
  <dcterms:modified xsi:type="dcterms:W3CDTF">2026-08-18T07:56:00Z</dcterms:modified>
</cp:coreProperties>
</file>