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и приварка к стенке резервуара элементов крепления заземления (4 шт.), присоединение заземляющих проводников к контуру заземления, контроль качества контактных соединений.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8 «Крепление заземления»; лист 2 «Общий вид»; КМД; проект электрохимической защиты / заземления (при наличии)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горячекатаный полосовой 4×40 Ст3сп5-сб ГОСТ 103-2006 (ГОСТ 14637-2024); прокат листовой Ст3сп5-сб;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размещения заземляющих устройств; акт (заключение) визуально-измерительного контроля сварных соединений; протокол измерения сопротивления заземляющего устройства (выполняется электролабораторией).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ПУЭ (7-е издание, гл. 1.7); ГОСТ 10434-82; СП 76.13330.2016;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резервуара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протокол измерения сопротивления заземляющего устройства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