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7A6C0" w14:textId="77777777"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14:paraId="4F54F9F4" w14:textId="77777777"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86"/>
        <w:gridCol w:w="4660"/>
      </w:tblGrid>
      <w:tr w:rsidR="00A45991" w:rsidRPr="00647198" w14:paraId="44188902" w14:textId="77777777" w:rsidTr="006133FE">
        <w:tc>
          <w:tcPr>
            <w:tcW w:w="4785" w:type="dxa"/>
          </w:tcPr>
          <w:p w14:paraId="0A05D631" w14:textId="77777777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14:paraId="1CF6D365" w14:textId="77777777" w:rsidR="00A45991" w:rsidRPr="00647198" w:rsidRDefault="00AD3DA4" w:rsidP="000A07C0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                            </w:t>
            </w:r>
            <w:r w:rsidR="00A45991"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sz w:val="24"/>
                <w:szCs w:val="24"/>
              </w:rPr>
              <w:t>Союз «МОООП «ЯРД»</w:t>
            </w:r>
          </w:p>
        </w:tc>
      </w:tr>
    </w:tbl>
    <w:p w14:paraId="7C4CD7DB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2B01ED5D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14:paraId="03FBC58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6CD697F9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0A07C0">
        <w:rPr>
          <w:rFonts w:ascii="Times New Roman" w:hAnsi="Times New Roman"/>
          <w:b/>
          <w:sz w:val="24"/>
          <w:szCs w:val="24"/>
        </w:rPr>
        <w:t>подготовку проектной документации</w:t>
      </w:r>
      <w:r w:rsidR="00015FC3" w:rsidRPr="00647198">
        <w:rPr>
          <w:rFonts w:ascii="Times New Roman" w:hAnsi="Times New Roman"/>
          <w:b/>
          <w:sz w:val="24"/>
          <w:szCs w:val="24"/>
        </w:rPr>
        <w:t>.</w:t>
      </w:r>
    </w:p>
    <w:p w14:paraId="7F911EEB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7D5C1A20" w14:textId="77777777"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AD3DA4">
        <w:rPr>
          <w:rFonts w:ascii="Times New Roman" w:hAnsi="Times New Roman"/>
          <w:sz w:val="24"/>
          <w:szCs w:val="24"/>
        </w:rPr>
        <w:t xml:space="preserve">Союза «МОООП «ЯРД»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D3DA4">
        <w:rPr>
          <w:rFonts w:ascii="Times New Roman" w:hAnsi="Times New Roman"/>
          <w:sz w:val="24"/>
          <w:szCs w:val="24"/>
        </w:rPr>
        <w:t>Союза «МОООП «ЯРД»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51632819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4062544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Сообща</w:t>
      </w:r>
      <w:r w:rsidR="001911FD" w:rsidRPr="00AD3DA4">
        <w:rPr>
          <w:rFonts w:ascii="Times New Roman" w:hAnsi="Times New Roman"/>
          <w:b/>
          <w:bCs/>
          <w:sz w:val="24"/>
          <w:szCs w:val="24"/>
        </w:rPr>
        <w:t>ем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5AD087E7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1. Идентификационный номер налогоплательщика (ИНН)</w:t>
      </w:r>
      <w:r w:rsidR="00EE5B6D">
        <w:rPr>
          <w:rFonts w:ascii="Times New Roman" w:hAnsi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"/>
        <w:gridCol w:w="957"/>
        <w:gridCol w:w="957"/>
        <w:gridCol w:w="957"/>
        <w:gridCol w:w="957"/>
        <w:gridCol w:w="957"/>
        <w:gridCol w:w="957"/>
        <w:gridCol w:w="957"/>
        <w:gridCol w:w="957"/>
        <w:gridCol w:w="959"/>
      </w:tblGrid>
      <w:tr w:rsidR="00EE5B6D" w:rsidRPr="00647198" w14:paraId="0C9BFB59" w14:textId="77777777" w:rsidTr="00EE5B6D">
        <w:tc>
          <w:tcPr>
            <w:tcW w:w="957" w:type="dxa"/>
          </w:tcPr>
          <w:p w14:paraId="0CFA9FD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7" w:type="dxa"/>
          </w:tcPr>
          <w:p w14:paraId="05D26BF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14:paraId="7484EEC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14:paraId="2AC8E810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14:paraId="787B883F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14:paraId="3626E24E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7" w:type="dxa"/>
          </w:tcPr>
          <w:p w14:paraId="0CC4A946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7" w:type="dxa"/>
          </w:tcPr>
          <w:p w14:paraId="6F9E9B3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7" w:type="dxa"/>
          </w:tcPr>
          <w:p w14:paraId="32B5CDC6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9" w:type="dxa"/>
          </w:tcPr>
          <w:p w14:paraId="03A3E65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14:paraId="57064E3C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7F449E3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2. Основной государственный регистрационный номер (ОГРН</w:t>
      </w:r>
      <w:r w:rsidR="00EE5B6D">
        <w:rPr>
          <w:rFonts w:ascii="Times New Roman" w:hAnsi="Times New Roman"/>
          <w:b/>
          <w:bCs/>
          <w:sz w:val="24"/>
          <w:szCs w:val="24"/>
        </w:rPr>
        <w:t>ИП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) </w:t>
      </w:r>
      <w:r w:rsidR="00EE5B6D">
        <w:rPr>
          <w:rFonts w:ascii="Times New Roman" w:hAnsi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40"/>
      </w:tblGrid>
      <w:tr w:rsidR="00EE5B6D" w:rsidRPr="00647198" w14:paraId="3A80C51C" w14:textId="77777777" w:rsidTr="00EE5B6D">
        <w:tc>
          <w:tcPr>
            <w:tcW w:w="736" w:type="dxa"/>
          </w:tcPr>
          <w:p w14:paraId="61C34721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36" w:type="dxa"/>
          </w:tcPr>
          <w:p w14:paraId="1B8CA9A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36" w:type="dxa"/>
          </w:tcPr>
          <w:p w14:paraId="7E54943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36" w:type="dxa"/>
          </w:tcPr>
          <w:p w14:paraId="0DC74FE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36" w:type="dxa"/>
          </w:tcPr>
          <w:p w14:paraId="325070A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36" w:type="dxa"/>
          </w:tcPr>
          <w:p w14:paraId="52FDE76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36" w:type="dxa"/>
          </w:tcPr>
          <w:p w14:paraId="71A2E0C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36" w:type="dxa"/>
          </w:tcPr>
          <w:p w14:paraId="109669B8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36" w:type="dxa"/>
          </w:tcPr>
          <w:p w14:paraId="7562847E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36" w:type="dxa"/>
          </w:tcPr>
          <w:p w14:paraId="5F81CF01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36" w:type="dxa"/>
          </w:tcPr>
          <w:p w14:paraId="11EF55AC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36" w:type="dxa"/>
            <w:tcBorders>
              <w:right w:val="single" w:sz="4" w:space="0" w:color="auto"/>
            </w:tcBorders>
          </w:tcPr>
          <w:p w14:paraId="25B6681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40" w:type="dxa"/>
            <w:tcBorders>
              <w:left w:val="single" w:sz="4" w:space="0" w:color="auto"/>
            </w:tcBorders>
          </w:tcPr>
          <w:p w14:paraId="61C36A68" w14:textId="77777777" w:rsidR="00EE5B6D" w:rsidRPr="00647198" w:rsidRDefault="00EE5B6D" w:rsidP="00EE5B6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14:paraId="79168F5F" w14:textId="77777777" w:rsidR="00513420" w:rsidRPr="00647198" w:rsidRDefault="00383437" w:rsidP="00513420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3. Полное наименование юридического лица/ ФИО предпринимателя, дата его рождения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513420" w:rsidRPr="00647198">
        <w:rPr>
          <w:rFonts w:ascii="Times New Roman" w:hAnsi="Times New Roman"/>
          <w:sz w:val="24"/>
          <w:szCs w:val="24"/>
        </w:rPr>
        <w:t xml:space="preserve"> </w:t>
      </w:r>
    </w:p>
    <w:p w14:paraId="7187254C" w14:textId="77777777" w:rsidR="00383437" w:rsidRPr="00647198" w:rsidRDefault="00383437" w:rsidP="00EE5B6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{{company_full_name}}</w:t>
      </w:r>
    </w:p>
    <w:p w14:paraId="68AEC320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14:paraId="13809FD5" w14:textId="77777777"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14:paraId="488075DC" w14:textId="77777777"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14:paraId="03365DB4" w14:textId="77777777"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57B581A1" w14:textId="77777777"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14:paraId="693AE304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5. Фактический адрес юридического лица/ домашний адрес предпринимателя</w:t>
      </w:r>
    </w:p>
    <w:p w14:paraId="13240605" w14:textId="77777777"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14:paraId="6807A111" w14:textId="77777777"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07BAEC4F" w14:textId="77777777" w:rsidR="00D90D90" w:rsidRPr="00AD3DA4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6. Адрес для отправки корреспонденции</w:t>
      </w:r>
    </w:p>
    <w:p w14:paraId="29085217" w14:textId="77777777"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3F420975" w14:textId="77777777"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6371A3D2" w14:textId="77777777"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14:paraId="19A692B9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7. Контактные данные:</w:t>
      </w:r>
    </w:p>
    <w:p w14:paraId="2657781C" w14:textId="77777777"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14:paraId="04A786CB" w14:textId="77777777"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/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14:paraId="29EACB33" w14:textId="77777777" w:rsidR="00383437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14:paraId="2F8238DF" w14:textId="77777777" w:rsidR="00AD3DA4" w:rsidRPr="004B6501" w:rsidRDefault="00AD3DA4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</w:p>
    <w:p w14:paraId="31CC9895" w14:textId="77777777"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, адрес в сети </w:t>
      </w:r>
      <w:proofErr w:type="gramStart"/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Интернет организации</w:t>
      </w:r>
      <w:proofErr w:type="gramEnd"/>
    </w:p>
    <w:p w14:paraId="1106503E" w14:textId="77777777"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A411245" w14:textId="77777777" w:rsidR="00221AFB" w:rsidRPr="00AD3DA4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 xml:space="preserve">8. </w:t>
      </w:r>
      <w:r w:rsidR="00DB08EE" w:rsidRPr="00AD3DA4">
        <w:rPr>
          <w:rFonts w:ascii="Times New Roman" w:hAnsi="Times New Roman"/>
          <w:b/>
          <w:bCs/>
          <w:sz w:val="24"/>
          <w:szCs w:val="24"/>
        </w:rPr>
        <w:t xml:space="preserve">Сообщаем о намерении осуществлять </w:t>
      </w:r>
      <w:r w:rsidR="00345A2E" w:rsidRPr="00AD3DA4">
        <w:rPr>
          <w:rFonts w:ascii="Times New Roman" w:hAnsi="Times New Roman"/>
          <w:b/>
          <w:bCs/>
          <w:sz w:val="24"/>
          <w:szCs w:val="24"/>
        </w:rPr>
        <w:t>подготовку проектной документации</w:t>
      </w:r>
      <w:r w:rsidR="00A752C9" w:rsidRPr="00AD3DA4">
        <w:rPr>
          <w:rFonts w:ascii="Times New Roman" w:hAnsi="Times New Roman"/>
          <w:b/>
          <w:bCs/>
          <w:sz w:val="24"/>
          <w:szCs w:val="24"/>
        </w:rPr>
        <w:t xml:space="preserve"> в области архитектурно-строительного проектирования</w:t>
      </w:r>
      <w:r w:rsidR="00DB08EE" w:rsidRPr="00AD3DA4">
        <w:rPr>
          <w:rFonts w:ascii="Times New Roman" w:hAnsi="Times New Roman"/>
          <w:b/>
          <w:bCs/>
          <w:sz w:val="24"/>
          <w:szCs w:val="24"/>
        </w:rPr>
        <w:t xml:space="preserve"> в отношении</w:t>
      </w:r>
      <w:r w:rsidR="00097F92" w:rsidRPr="00AD3DA4">
        <w:rPr>
          <w:rFonts w:ascii="Times New Roman" w:hAnsi="Times New Roman"/>
          <w:b/>
          <w:bCs/>
          <w:sz w:val="24"/>
          <w:szCs w:val="24"/>
        </w:rPr>
        <w:t>:</w:t>
      </w:r>
    </w:p>
    <w:p w14:paraId="6D66C04C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15E8707A" w14:textId="77777777" w:rsidTr="00AD3DA4">
        <w:trPr>
          <w:trHeight w:val="408"/>
        </w:trPr>
        <w:tc>
          <w:tcPr>
            <w:tcW w:w="6912" w:type="dxa"/>
            <w:shd w:val="clear" w:color="auto" w:fill="auto"/>
          </w:tcPr>
          <w:p w14:paraId="19EC1EA5" w14:textId="77777777" w:rsidR="002668EF" w:rsidRPr="00AD3DA4" w:rsidRDefault="002668E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  <w:shd w:val="clear" w:color="auto" w:fill="auto"/>
          </w:tcPr>
          <w:p w14:paraId="12605D50" w14:textId="77777777" w:rsidR="002668EF" w:rsidRPr="00AD3DA4" w:rsidRDefault="00FE6E6C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504042CA" w14:textId="77777777" w:rsidTr="00AD3DA4">
        <w:trPr>
          <w:trHeight w:val="869"/>
        </w:trPr>
        <w:tc>
          <w:tcPr>
            <w:tcW w:w="6912" w:type="dxa"/>
            <w:shd w:val="clear" w:color="auto" w:fill="auto"/>
          </w:tcPr>
          <w:p w14:paraId="112FA475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785782C2" w14:textId="77777777" w:rsidR="002668EF" w:rsidRPr="00AD3DA4" w:rsidRDefault="00EE5B6D" w:rsidP="00EE5B6D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 w:rsidRPr="00AD3DA4">
              <w:rPr>
                <w:rFonts w:ascii="Times New Roman" w:hAnsi="Times New Roman"/>
                <w:lang w:val="en-US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14:paraId="39ADBA20" w14:textId="77777777" w:rsidTr="00AD3DA4">
        <w:trPr>
          <w:trHeight w:val="637"/>
        </w:trPr>
        <w:tc>
          <w:tcPr>
            <w:tcW w:w="6912" w:type="dxa"/>
            <w:shd w:val="clear" w:color="auto" w:fill="auto"/>
          </w:tcPr>
          <w:p w14:paraId="4C4F1207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10737DCC" w14:textId="77777777" w:rsidR="002668EF" w:rsidRPr="00AD3DA4" w:rsidRDefault="002668EF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14:paraId="108113C2" w14:textId="77777777" w:rsidTr="00AD3DA4">
        <w:trPr>
          <w:trHeight w:val="431"/>
        </w:trPr>
        <w:tc>
          <w:tcPr>
            <w:tcW w:w="6912" w:type="dxa"/>
            <w:shd w:val="clear" w:color="auto" w:fill="auto"/>
          </w:tcPr>
          <w:p w14:paraId="58CA2E3F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5F5D11CF" w14:textId="77777777" w:rsidR="002668EF" w:rsidRPr="00AD3DA4" w:rsidRDefault="002668EF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14:paraId="42DFBFFC" w14:textId="77777777" w:rsidR="00AD3DA4" w:rsidRDefault="00AD3DA4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CD4FD77" w14:textId="77777777" w:rsidR="00A34109" w:rsidRPr="00AD3DA4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9. Заявляем о необходимом уровне ответственности согласно п.1</w:t>
      </w:r>
      <w:r w:rsidR="00D82FCE" w:rsidRPr="00AD3DA4">
        <w:rPr>
          <w:rFonts w:ascii="Times New Roman" w:hAnsi="Times New Roman"/>
          <w:b/>
          <w:bCs/>
          <w:sz w:val="24"/>
          <w:szCs w:val="24"/>
        </w:rPr>
        <w:t>0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 ст.55.16 Градостроительного кодекса РФ</w:t>
      </w:r>
      <w:r w:rsidR="00586565" w:rsidRPr="00AD3DA4">
        <w:rPr>
          <w:rFonts w:ascii="Times New Roman" w:hAnsi="Times New Roman"/>
          <w:b/>
          <w:bCs/>
          <w:sz w:val="24"/>
          <w:szCs w:val="24"/>
        </w:rPr>
        <w:t>:</w:t>
      </w:r>
    </w:p>
    <w:p w14:paraId="320C8CA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2"/>
        <w:gridCol w:w="3024"/>
        <w:gridCol w:w="2618"/>
        <w:gridCol w:w="1739"/>
      </w:tblGrid>
      <w:tr w:rsidR="00BE758E" w:rsidRPr="00221AFB" w14:paraId="0FA46A87" w14:textId="77777777" w:rsidTr="00AD3DA4">
        <w:trPr>
          <w:trHeight w:val="401"/>
        </w:trPr>
        <w:tc>
          <w:tcPr>
            <w:tcW w:w="2578" w:type="dxa"/>
            <w:shd w:val="clear" w:color="auto" w:fill="auto"/>
            <w:vAlign w:val="center"/>
          </w:tcPr>
          <w:p w14:paraId="267DCFDF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439C5DA0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0C0A521" w14:textId="77777777" w:rsidR="00BE758E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  <w:shd w:val="clear" w:color="auto" w:fill="auto"/>
          </w:tcPr>
          <w:p w14:paraId="598BD34E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64363BE3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Необходимый уровень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260ABBBB" w14:textId="77777777" w:rsidTr="00AD3DA4">
        <w:trPr>
          <w:trHeight w:val="430"/>
        </w:trPr>
        <w:tc>
          <w:tcPr>
            <w:tcW w:w="2578" w:type="dxa"/>
            <w:shd w:val="clear" w:color="auto" w:fill="auto"/>
            <w:vAlign w:val="center"/>
          </w:tcPr>
          <w:p w14:paraId="31978892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D5F267A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 w:rsidRPr="00AD3DA4">
              <w:rPr>
                <w:rFonts w:ascii="Times New Roman" w:hAnsi="Times New Roman"/>
                <w:sz w:val="24"/>
                <w:szCs w:val="24"/>
              </w:rPr>
              <w:t>25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6653DD33" w14:textId="77777777" w:rsidR="00BE758E" w:rsidRPr="00AD3DA4" w:rsidRDefault="00D82FC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3A59E749" w14:textId="77777777" w:rsidR="00BE758E" w:rsidRPr="00AD3DA4" w:rsidRDefault="00EE5B6D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 w:rsidRPr="00AD3DA4">
              <w:rPr>
                <w:rFonts w:ascii="Times New Roman" w:hAnsi="Times New Roman"/>
                <w:lang w:val="en-US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14:paraId="1CF1A23A" w14:textId="77777777" w:rsidTr="00AD3DA4">
        <w:trPr>
          <w:trHeight w:val="423"/>
        </w:trPr>
        <w:tc>
          <w:tcPr>
            <w:tcW w:w="2578" w:type="dxa"/>
            <w:shd w:val="clear" w:color="auto" w:fill="auto"/>
            <w:vAlign w:val="center"/>
          </w:tcPr>
          <w:p w14:paraId="04D0B11B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52706D0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50 миллионов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553D47A2" w14:textId="77777777" w:rsidR="00BE758E" w:rsidRPr="00AD3DA4" w:rsidRDefault="00C510A4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2AF1E52C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14:paraId="0620F8FD" w14:textId="77777777" w:rsidTr="00AD3DA4">
        <w:trPr>
          <w:trHeight w:val="424"/>
        </w:trPr>
        <w:tc>
          <w:tcPr>
            <w:tcW w:w="2578" w:type="dxa"/>
            <w:shd w:val="clear" w:color="auto" w:fill="auto"/>
            <w:vAlign w:val="center"/>
          </w:tcPr>
          <w:p w14:paraId="7CE94B5B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CFCDC6B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 w:rsidRPr="00AD3DA4">
              <w:rPr>
                <w:rFonts w:ascii="Times New Roman" w:hAnsi="Times New Roman"/>
                <w:sz w:val="24"/>
                <w:szCs w:val="24"/>
              </w:rPr>
              <w:t>00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AD3DA4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2BA0C02D" w14:textId="77777777" w:rsidR="00BE758E" w:rsidRPr="00AD3DA4" w:rsidRDefault="000543CD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500 000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50F946E1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14:paraId="2D0A4141" w14:textId="77777777" w:rsidTr="00AD3DA4">
        <w:trPr>
          <w:trHeight w:val="424"/>
        </w:trPr>
        <w:tc>
          <w:tcPr>
            <w:tcW w:w="2578" w:type="dxa"/>
            <w:shd w:val="clear" w:color="auto" w:fill="auto"/>
            <w:vAlign w:val="center"/>
          </w:tcPr>
          <w:p w14:paraId="39FCADD2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DA515B3" w14:textId="77777777" w:rsidR="00BE758E" w:rsidRPr="00AD3DA4" w:rsidRDefault="008F4B3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300 миллионов рублей и более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313E47A6" w14:textId="77777777" w:rsidR="00BE758E" w:rsidRPr="00AD3DA4" w:rsidRDefault="008F4B3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3D4F7A0E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14:paraId="7D76301A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A205F50" w14:textId="77777777" w:rsidR="00A67575" w:rsidRPr="00AD3DA4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 xml:space="preserve">10. </w:t>
      </w:r>
      <w:r w:rsidR="00686F4F" w:rsidRPr="00AD3DA4">
        <w:rPr>
          <w:rFonts w:ascii="Times New Roman" w:hAnsi="Times New Roman"/>
          <w:b/>
          <w:bCs/>
          <w:sz w:val="24"/>
          <w:szCs w:val="24"/>
        </w:rPr>
        <w:t>Заявляем о необходимом уровне ответственности согласно п.1</w:t>
      </w:r>
      <w:r w:rsidR="008A06F6" w:rsidRPr="00AD3DA4">
        <w:rPr>
          <w:rFonts w:ascii="Times New Roman" w:hAnsi="Times New Roman"/>
          <w:b/>
          <w:bCs/>
          <w:sz w:val="24"/>
          <w:szCs w:val="24"/>
        </w:rPr>
        <w:t>1</w:t>
      </w:r>
      <w:r w:rsidR="00686F4F" w:rsidRPr="00AD3DA4">
        <w:rPr>
          <w:rFonts w:ascii="Times New Roman" w:hAnsi="Times New Roman"/>
          <w:b/>
          <w:bCs/>
          <w:sz w:val="24"/>
          <w:szCs w:val="24"/>
        </w:rPr>
        <w:t xml:space="preserve"> ст.55.16 Градостроительного кодекса РФ:</w:t>
      </w:r>
    </w:p>
    <w:p w14:paraId="06F5624C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8"/>
        <w:gridCol w:w="3062"/>
        <w:gridCol w:w="2604"/>
        <w:gridCol w:w="1739"/>
      </w:tblGrid>
      <w:tr w:rsidR="00A47013" w:rsidRPr="00221AFB" w14:paraId="54EB911A" w14:textId="77777777" w:rsidTr="00AD3DA4">
        <w:trPr>
          <w:trHeight w:val="401"/>
        </w:trPr>
        <w:tc>
          <w:tcPr>
            <w:tcW w:w="2561" w:type="dxa"/>
            <w:shd w:val="clear" w:color="auto" w:fill="auto"/>
            <w:vAlign w:val="center"/>
          </w:tcPr>
          <w:p w14:paraId="0EC8B61C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44FF0200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05FC8BD3" w14:textId="77777777" w:rsidR="00A47013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  <w:shd w:val="clear" w:color="auto" w:fill="auto"/>
          </w:tcPr>
          <w:p w14:paraId="448CDE9D" w14:textId="77777777" w:rsidR="00A47013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обеспечения договорных обязательств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6B451961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Необходимый уровень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14:paraId="152CF1A5" w14:textId="77777777" w:rsidTr="00AD3DA4">
        <w:trPr>
          <w:trHeight w:val="430"/>
        </w:trPr>
        <w:tc>
          <w:tcPr>
            <w:tcW w:w="2561" w:type="dxa"/>
            <w:shd w:val="clear" w:color="auto" w:fill="auto"/>
            <w:vAlign w:val="center"/>
          </w:tcPr>
          <w:p w14:paraId="6C2A7DD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35299FEE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25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18E9419C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4786B079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14:paraId="0332DD76" w14:textId="77777777" w:rsidTr="00AD3DA4">
        <w:trPr>
          <w:trHeight w:val="423"/>
        </w:trPr>
        <w:tc>
          <w:tcPr>
            <w:tcW w:w="2561" w:type="dxa"/>
            <w:shd w:val="clear" w:color="auto" w:fill="auto"/>
            <w:vAlign w:val="center"/>
          </w:tcPr>
          <w:p w14:paraId="783EF8B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22D78F85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50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42A9A67A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016462E7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14:paraId="74AEA06A" w14:textId="77777777" w:rsidTr="00AD3DA4">
        <w:trPr>
          <w:trHeight w:val="424"/>
        </w:trPr>
        <w:tc>
          <w:tcPr>
            <w:tcW w:w="2561" w:type="dxa"/>
            <w:shd w:val="clear" w:color="auto" w:fill="auto"/>
            <w:vAlign w:val="center"/>
          </w:tcPr>
          <w:p w14:paraId="5166AB6B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6ACB0C02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300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0A989C0B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1BA71A74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14:paraId="79705C82" w14:textId="77777777" w:rsidTr="00AD3DA4">
        <w:trPr>
          <w:trHeight w:val="424"/>
        </w:trPr>
        <w:tc>
          <w:tcPr>
            <w:tcW w:w="2561" w:type="dxa"/>
            <w:shd w:val="clear" w:color="auto" w:fill="auto"/>
            <w:vAlign w:val="center"/>
          </w:tcPr>
          <w:p w14:paraId="6A4CFF43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26E997D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300 миллионов рублей и более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6A71E4AC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2E5E79B8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14:paraId="6699F12B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AC5E7E5" w14:textId="77777777"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14:paraId="555E1DE6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6ADD500" w14:textId="77777777"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</w:t>
        <w:tab/>
        <w:t xml:space="preserve"/>
        <w:tab/>
        <w:t xml:space="preserve"/>
        <w:tab/>
        <w:t xml:space="preserve">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14:paraId="25D12FAD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51ECF0C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9F9D8F9" w14:textId="77777777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62154" w14:textId="77777777" w:rsidR="0081500E" w:rsidRDefault="0081500E" w:rsidP="00383437">
      <w:pPr>
        <w:spacing w:after="0" w:line="240" w:lineRule="auto"/>
      </w:pPr>
      <w:r>
        <w:separator/>
      </w:r>
    </w:p>
  </w:endnote>
  <w:endnote w:type="continuationSeparator" w:id="0">
    <w:p w14:paraId="185D30F7" w14:textId="77777777" w:rsidR="0081500E" w:rsidRDefault="0081500E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24B30" w14:textId="77777777" w:rsidR="0081500E" w:rsidRDefault="0081500E" w:rsidP="00383437">
      <w:pPr>
        <w:spacing w:after="0" w:line="240" w:lineRule="auto"/>
      </w:pPr>
      <w:r>
        <w:separator/>
      </w:r>
    </w:p>
  </w:footnote>
  <w:footnote w:type="continuationSeparator" w:id="0">
    <w:p w14:paraId="551FF0DE" w14:textId="77777777" w:rsidR="0081500E" w:rsidRDefault="0081500E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082B"/>
    <w:rsid w:val="0045739D"/>
    <w:rsid w:val="00466735"/>
    <w:rsid w:val="004A64F2"/>
    <w:rsid w:val="004B6501"/>
    <w:rsid w:val="004D551E"/>
    <w:rsid w:val="004D5E1B"/>
    <w:rsid w:val="004E057F"/>
    <w:rsid w:val="00505C36"/>
    <w:rsid w:val="00513420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D3EE3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147F1"/>
    <w:rsid w:val="0081500E"/>
    <w:rsid w:val="00847C1A"/>
    <w:rsid w:val="008A06F6"/>
    <w:rsid w:val="008F02F0"/>
    <w:rsid w:val="008F4B3E"/>
    <w:rsid w:val="009075D6"/>
    <w:rsid w:val="00913773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25AD1"/>
    <w:rsid w:val="00A34109"/>
    <w:rsid w:val="00A44380"/>
    <w:rsid w:val="00A44F5A"/>
    <w:rsid w:val="00A45991"/>
    <w:rsid w:val="00A47013"/>
    <w:rsid w:val="00A67575"/>
    <w:rsid w:val="00A752C9"/>
    <w:rsid w:val="00A83462"/>
    <w:rsid w:val="00AA2CC9"/>
    <w:rsid w:val="00AB18EF"/>
    <w:rsid w:val="00AD3DA4"/>
    <w:rsid w:val="00AE1006"/>
    <w:rsid w:val="00AF5C3B"/>
    <w:rsid w:val="00B002AF"/>
    <w:rsid w:val="00B140C3"/>
    <w:rsid w:val="00B255B2"/>
    <w:rsid w:val="00B870EA"/>
    <w:rsid w:val="00BD39DD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EE5B6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01CEB"/>
  <w15:docId w15:val="{2B0A5F4F-0FA9-47CA-8C99-68D54D7CA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1377F-E9AF-4533-9245-1F9AB5B3A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Akimova</dc:creator>
  <cp:keywords/>
  <cp:lastModifiedBy>Роман К</cp:lastModifiedBy>
  <cp:revision>2</cp:revision>
  <cp:lastPrinted>2012-06-04T09:00:00Z</cp:lastPrinted>
  <dcterms:created xsi:type="dcterms:W3CDTF">2026-08-18T12:56:00Z</dcterms:created>
  <dcterms:modified xsi:type="dcterms:W3CDTF">2026-08-18T12:56:00Z</dcterms:modified>
</cp:coreProperties>
</file>