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613"/>
      </w:tblGrid>
      <w:tr w:rsidR="00F86139" w14:paraId="2CE64621" w14:textId="77777777" w:rsidTr="00F86139">
        <w:trPr>
          <w:trHeight w:val="297"/>
        </w:trPr>
        <w:tc>
          <w:tcPr>
            <w:tcW w:w="8613" w:type="dxa"/>
          </w:tcPr>
          <w:p w14:paraId="58155FB6" w14:textId="77777777" w:rsidR="00F86139" w:rsidRDefault="002813D1" w:rsidP="000D3F22">
            <w:pPr>
              <w:pStyle w:val="Defaul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НА ФИРМЕННОМ БЛАНКЕ </w:t>
            </w:r>
          </w:p>
          <w:p w14:paraId="1184C0D4" w14:textId="0C01D3C8" w:rsidR="002813D1" w:rsidRPr="00F86139" w:rsidRDefault="002813D1" w:rsidP="000D3F22">
            <w:pPr>
              <w:pStyle w:val="Default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Организации (ИП)</w:t>
            </w:r>
          </w:p>
        </w:tc>
      </w:tr>
    </w:tbl>
    <w:p w14:paraId="28543175" w14:textId="18143DF2" w:rsidR="00C12460" w:rsidRPr="00C12460" w:rsidRDefault="00C12460" w:rsidP="00C350D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_____________________________________________________________________________________________</w:t>
      </w:r>
    </w:p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663"/>
        <w:gridCol w:w="4683"/>
      </w:tblGrid>
      <w:tr w:rsidR="00A45991" w:rsidRPr="00647198" w14:paraId="77FA4044" w14:textId="77777777" w:rsidTr="006133FE">
        <w:tc>
          <w:tcPr>
            <w:tcW w:w="4785" w:type="dxa"/>
          </w:tcPr>
          <w:p w14:paraId="4665AC8C" w14:textId="77777777" w:rsidR="00C12460" w:rsidRDefault="00C12460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441FE816" w14:textId="2A671742"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>№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{{doc_number}} </w:t>
            </w:r>
            <w:r w:rsidRPr="00647198">
              <w:rPr>
                <w:rFonts w:ascii="Times New Roman" w:hAnsi="Times New Roman"/>
                <w:sz w:val="24"/>
                <w:szCs w:val="24"/>
              </w:rPr>
              <w:t>от «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{{doc_day}}</w:t>
            </w:r>
            <w:r w:rsidR="0086311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>» 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{{doc_month_name}}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{{doc_year}}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F3154B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  <w:tc>
          <w:tcPr>
            <w:tcW w:w="4786" w:type="dxa"/>
          </w:tcPr>
          <w:p w14:paraId="28013A73" w14:textId="77777777" w:rsidR="00C12460" w:rsidRDefault="00C12460" w:rsidP="001D0714">
            <w:pPr>
              <w:spacing w:after="0" w:line="240" w:lineRule="auto"/>
              <w:ind w:firstLine="35"/>
              <w:jc w:val="center"/>
              <w:outlineLvl w:val="0"/>
              <w:rPr>
                <w:rFonts w:ascii="Times New Roman" w:hAnsi="Times New Roman"/>
                <w:bCs/>
                <w:kern w:val="36"/>
                <w:sz w:val="24"/>
                <w:szCs w:val="24"/>
              </w:rPr>
            </w:pPr>
          </w:p>
          <w:p w14:paraId="171767EA" w14:textId="56660960" w:rsidR="00A45991" w:rsidRPr="00647198" w:rsidRDefault="00A45991" w:rsidP="001D0714">
            <w:pPr>
              <w:spacing w:after="0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«</w:t>
            </w:r>
            <w:r w:rsidR="00AC22F9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Строительный союз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60450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еверной столицы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».</w:t>
            </w:r>
          </w:p>
        </w:tc>
      </w:tr>
    </w:tbl>
    <w:p w14:paraId="56805CC0" w14:textId="77777777"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57308E5" w14:textId="5E95047A" w:rsidR="00383437" w:rsidRPr="00647198" w:rsidRDefault="00383437" w:rsidP="006644E2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Заявление</w:t>
      </w:r>
    </w:p>
    <w:p w14:paraId="7928F62E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14:paraId="33793D5F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>ц, осуществляющих строительство.</w:t>
      </w:r>
    </w:p>
    <w:p w14:paraId="4D342653" w14:textId="77777777"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64AF1C8F" w14:textId="2F569955" w:rsidR="00665090" w:rsidRPr="00647198" w:rsidRDefault="002C137E" w:rsidP="002C137E">
      <w:pPr>
        <w:spacing w:after="0" w:line="240" w:lineRule="auto"/>
        <w:ind w:left="-567" w:right="141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Pr="00647198">
        <w:rPr>
          <w:rFonts w:ascii="Times New Roman" w:hAnsi="Times New Roman"/>
          <w:sz w:val="24"/>
          <w:szCs w:val="24"/>
        </w:rPr>
        <w:t xml:space="preserve">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F5C3B" w:rsidRPr="00647198">
        <w:rPr>
          <w:rFonts w:ascii="Times New Roman" w:hAnsi="Times New Roman"/>
          <w:sz w:val="24"/>
          <w:szCs w:val="24"/>
        </w:rPr>
        <w:t>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="00AF5C3B" w:rsidRPr="00647198">
        <w:rPr>
          <w:rFonts w:ascii="Times New Roman" w:hAnsi="Times New Roman"/>
          <w:sz w:val="24"/>
          <w:szCs w:val="24"/>
        </w:rPr>
        <w:t>»</w:t>
      </w:r>
      <w:r w:rsidR="006644E2">
        <w:rPr>
          <w:rFonts w:ascii="Times New Roman" w:hAnsi="Times New Roman"/>
          <w:sz w:val="24"/>
          <w:szCs w:val="24"/>
        </w:rPr>
        <w:t>, (далее - Ассоциация «СССС»</w:t>
      </w:r>
      <w:r w:rsidRPr="00647198">
        <w:rPr>
          <w:rFonts w:ascii="Times New Roman" w:hAnsi="Times New Roman"/>
          <w:sz w:val="24"/>
          <w:szCs w:val="24"/>
        </w:rPr>
        <w:t>.</w:t>
      </w:r>
    </w:p>
    <w:p w14:paraId="2CE7950F" w14:textId="77777777"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B4E24A2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14:paraId="0FE03FEF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34"/>
        <w:gridCol w:w="934"/>
        <w:gridCol w:w="935"/>
        <w:gridCol w:w="935"/>
        <w:gridCol w:w="934"/>
        <w:gridCol w:w="934"/>
        <w:gridCol w:w="935"/>
        <w:gridCol w:w="935"/>
        <w:gridCol w:w="935"/>
        <w:gridCol w:w="935"/>
      </w:tblGrid>
      <w:tr w:rsidR="00383437" w:rsidRPr="00647198" w14:paraId="6B0D23C5" w14:textId="77777777" w:rsidTr="00723C75">
        <w:tc>
          <w:tcPr>
            <w:tcW w:w="956" w:type="dxa"/>
          </w:tcPr>
          <w:p w14:paraId="29016893" w14:textId="1AAFD993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14:paraId="3615A472" w14:textId="014DA49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14:paraId="77528978" w14:textId="537D19A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14:paraId="3470BB8D" w14:textId="6D14D6B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14:paraId="63D7ECE8" w14:textId="0B8E4C6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14:paraId="6DA87491" w14:textId="449B0EA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14:paraId="728CDB47" w14:textId="461C3E9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14:paraId="20C535B2" w14:textId="2C9AB4F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14:paraId="48A9ADBA" w14:textId="7CB4512A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14:paraId="307A9E06" w14:textId="2845114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14:paraId="7222235E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B3AF15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 w:rsidR="00383437" w:rsidRPr="00647198" w14:paraId="2A062E74" w14:textId="77777777" w:rsidTr="006133FE">
        <w:tc>
          <w:tcPr>
            <w:tcW w:w="758" w:type="dxa"/>
          </w:tcPr>
          <w:p w14:paraId="62507BB0" w14:textId="583380A4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14:paraId="44A5FE95" w14:textId="342A5CB6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14:paraId="2F246655" w14:textId="11563B3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14:paraId="22769A4E" w14:textId="0972BA0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14:paraId="3B0A6A7E" w14:textId="3C93B42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14:paraId="19A43A8B" w14:textId="1C81D9F8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14:paraId="4C66A702" w14:textId="3D8117FB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14:paraId="1921E0A1" w14:textId="24C1E52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14:paraId="43B33F5A" w14:textId="0C07DD4F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14:paraId="4E9248BF" w14:textId="62FC81A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14:paraId="5CFD9430" w14:textId="3B2DB16D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14:paraId="072AD640" w14:textId="4CB447A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14:paraId="1169FC71" w14:textId="673A900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14:paraId="3DF733E3" w14:textId="77777777" w:rsidR="00A14E7E" w:rsidRDefault="00A14E7E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A30E2D8" w14:textId="548CF09A" w:rsidR="00383437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3. Полное наименование юридического лица/ ФИО предпринимателя, дата его рождения</w:t>
      </w:r>
    </w:p>
    <w:p w14:paraId="6FC480A8" w14:textId="252AD3E4" w:rsidR="00B3010A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87E68">
        <w:rPr>
          <w:rFonts w:ascii="Times New Roman" w:hAnsi="Times New Roman"/>
          <w:sz w:val="24"/>
          <w:szCs w:val="24"/>
          <w:u w:val="single"/>
        </w:rPr>
        <w:t xml:space="preserve">{{legal_form_full}} «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>{{company_name_bare}}</w:t>
      </w:r>
      <w:r w:rsidRPr="00C87E68">
        <w:rPr>
          <w:rFonts w:ascii="Times New Roman" w:hAnsi="Times New Roman"/>
          <w:sz w:val="24"/>
          <w:szCs w:val="24"/>
          <w:u w:val="single"/>
        </w:rPr>
        <w:t>»</w:t>
      </w:r>
      <w:r w:rsidR="00860450">
        <w:rPr>
          <w:rFonts w:ascii="Times New Roman" w:hAnsi="Times New Roman"/>
          <w:sz w:val="24"/>
          <w:szCs w:val="24"/>
          <w:u w:val="single"/>
        </w:rPr>
        <w:t xml:space="preserve">; {{legal_form_short}} «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>{{short_name_bare}}</w:t>
      </w:r>
      <w:r w:rsidR="00860450">
        <w:rPr>
          <w:rFonts w:ascii="Times New Roman" w:hAnsi="Times New Roman"/>
          <w:sz w:val="24"/>
          <w:szCs w:val="24"/>
          <w:u w:val="single"/>
        </w:rPr>
        <w:t>»</w:t>
      </w:r>
    </w:p>
    <w:p w14:paraId="6D7CF4AE" w14:textId="77777777" w:rsidR="00C87E68" w:rsidRPr="00F86139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</w:p>
    <w:p w14:paraId="480E73CA" w14:textId="24CB7EB4" w:rsidR="00C87E68" w:rsidRDefault="00383437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  <w:r w:rsidR="00C350D1">
        <w:rPr>
          <w:rFonts w:ascii="Times New Roman" w:hAnsi="Times New Roman"/>
          <w:sz w:val="24"/>
          <w:szCs w:val="24"/>
        </w:rPr>
        <w:t>:</w:t>
      </w:r>
      <w:r w:rsidR="00B3010A" w:rsidRPr="00B3010A"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{{legal_address}}</w:t>
      </w:r>
    </w:p>
    <w:p w14:paraId="6CFA7A3E" w14:textId="77777777" w:rsidR="00481280" w:rsidRDefault="00481280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E1F0B03" w14:textId="0FF8D910" w:rsidR="001609A6" w:rsidRDefault="00383437" w:rsidP="001609A6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  <w:r w:rsidR="00B3010A">
        <w:rPr>
          <w:rFonts w:ascii="Times New Roman" w:hAnsi="Times New Roman"/>
          <w:sz w:val="24"/>
          <w:szCs w:val="24"/>
        </w:rPr>
        <w:t>:</w:t>
      </w:r>
      <w:r w:rsidR="00481280" w:rsidRPr="00481280"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{{actual_address}}</w:t>
      </w:r>
    </w:p>
    <w:p w14:paraId="7B7EAE70" w14:textId="17F647E3" w:rsidR="00A14E7E" w:rsidRDefault="00A14E7E" w:rsidP="00481280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74E02F3" w14:textId="27E2B3C8" w:rsidR="00481280" w:rsidRDefault="00411DBD" w:rsidP="00860450">
      <w:pPr>
        <w:spacing w:after="0" w:line="240" w:lineRule="atLeast"/>
        <w:contextualSpacing/>
        <w:jc w:val="both"/>
      </w:pPr>
      <w:r>
        <w:rPr>
          <w:rFonts w:ascii="Times New Roman" w:hAnsi="Times New Roman"/>
          <w:sz w:val="24"/>
          <w:szCs w:val="24"/>
        </w:rPr>
        <w:t xml:space="preserve">6. </w:t>
      </w:r>
      <w:r w:rsidR="00383437" w:rsidRPr="00647198">
        <w:rPr>
          <w:rFonts w:ascii="Times New Roman" w:hAnsi="Times New Roman"/>
          <w:sz w:val="24"/>
          <w:szCs w:val="24"/>
        </w:rPr>
        <w:t>Контактные данные:</w:t>
      </w:r>
      <w:r w:rsidR="00B3010A" w:rsidRPr="00B3010A">
        <w:t xml:space="preserve"> </w:t>
      </w:r>
      <w:r w:rsidR="00481280" w:rsidRPr="001609A6">
        <w:rPr>
          <w:rFonts w:ascii="Times New Roman" w:hAnsi="Times New Roman"/>
          <w:sz w:val="24"/>
          <w:szCs w:val="24"/>
        </w:rPr>
        <w:t xml:space="preserve">{{director_position}} </w:t>
      </w:r>
      <w:r w:rsidR="001609A6">
        <w:rPr>
          <w:rFonts w:ascii="Times New Roman" w:hAnsi="Times New Roman"/>
          <w:sz w:val="24"/>
          <w:szCs w:val="24"/>
        </w:rPr>
        <w:t xml:space="preserve">- </w:t>
      </w:r>
      <w:r w:rsidR="006644E2">
        <w:rPr>
          <w:rFonts w:ascii="Times New Roman" w:hAnsi="Times New Roman"/>
          <w:sz w:val="24"/>
          <w:szCs w:val="24"/>
        </w:rPr>
        <w:t xml:space="preserve">{{director_full_name}}</w:t>
      </w:r>
    </w:p>
    <w:p w14:paraId="110E0E2A" w14:textId="77777777" w:rsidR="00411DBD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p w14:paraId="60335025" w14:textId="3F17D9DF" w:rsidR="00C87E68" w:rsidRPr="000D3F22" w:rsidRDefault="00481280" w:rsidP="00D65F47">
      <w:pPr>
        <w:spacing w:after="0" w:line="240" w:lineRule="atLeast"/>
        <w:ind w:left="-567" w:firstLine="567"/>
        <w:contextualSpacing/>
        <w:jc w:val="both"/>
      </w:pPr>
      <w:r w:rsidRPr="000D3F22">
        <w:rPr>
          <w:rFonts w:ascii="Times New Roman" w:hAnsi="Times New Roman"/>
          <w:sz w:val="24"/>
          <w:szCs w:val="24"/>
        </w:rPr>
        <w:t xml:space="preserve"> </w:t>
      </w:r>
      <w:r w:rsidR="00B3010A" w:rsidRPr="000D3F22">
        <w:rPr>
          <w:rFonts w:ascii="Times New Roman" w:hAnsi="Times New Roman"/>
          <w:sz w:val="24"/>
          <w:szCs w:val="24"/>
        </w:rPr>
        <w:t xml:space="preserve">тел. </w:t>
      </w:r>
      <w:r w:rsidR="006644E2">
        <w:rPr>
          <w:rFonts w:ascii="Times New Roman" w:hAnsi="Times New Roman"/>
          <w:sz w:val="24"/>
          <w:szCs w:val="24"/>
        </w:rPr>
        <w:t xml:space="preserve">{{phone}}</w:t>
      </w:r>
      <w:r w:rsidR="00B3010A">
        <w:rPr>
          <w:rFonts w:ascii="Times New Roman" w:hAnsi="Times New Roman"/>
          <w:sz w:val="24"/>
          <w:szCs w:val="24"/>
        </w:rPr>
        <w:t>; эл.</w:t>
      </w:r>
      <w:r w:rsidR="001609A6">
        <w:rPr>
          <w:rFonts w:ascii="Times New Roman" w:hAnsi="Times New Roman"/>
          <w:sz w:val="24"/>
          <w:szCs w:val="24"/>
        </w:rPr>
        <w:t xml:space="preserve"> </w:t>
      </w:r>
      <w:r w:rsidR="00860450">
        <w:rPr>
          <w:rFonts w:ascii="Times New Roman" w:hAnsi="Times New Roman"/>
          <w:sz w:val="24"/>
          <w:szCs w:val="24"/>
        </w:rPr>
        <w:t>п</w:t>
      </w:r>
      <w:r w:rsidR="00B3010A">
        <w:rPr>
          <w:rFonts w:ascii="Times New Roman" w:hAnsi="Times New Roman"/>
          <w:sz w:val="24"/>
          <w:szCs w:val="24"/>
        </w:rPr>
        <w:t>очта</w:t>
      </w:r>
      <w:r w:rsidR="00860450">
        <w:rPr>
          <w:rFonts w:ascii="Times New Roman" w:hAnsi="Times New Roman"/>
          <w:sz w:val="24"/>
          <w:szCs w:val="24"/>
        </w:rPr>
        <w:t>:</w:t>
      </w:r>
      <w:r w:rsidR="00B3010A">
        <w:rPr>
          <w:rFonts w:ascii="Times New Roman" w:hAnsi="Times New Roman"/>
          <w:sz w:val="24"/>
          <w:szCs w:val="24"/>
        </w:rPr>
        <w:t xml:space="preserve"> </w:t>
      </w:r>
      <w:hyperlink r:id="rId6" w:history="1">
        <w:r w:rsidR="006644E2">
          <w:rPr>
            <w:rFonts w:ascii="Times New Roman" w:hAnsi="Times New Roman"/>
            <w:sz w:val="24"/>
            <w:szCs w:val="24"/>
          </w:rPr>
          <w:t xml:space="preserve">{{email}}</w:t>
        </w:r>
      </w:hyperlink>
    </w:p>
    <w:p w14:paraId="2259F024" w14:textId="77777777" w:rsidR="00481280" w:rsidRDefault="0048128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14:paraId="3B9BDBC8" w14:textId="7BBA4417" w:rsidR="00221AFB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7</w:t>
      </w:r>
      <w:r w:rsidR="00221AFB" w:rsidRPr="00221AFB">
        <w:rPr>
          <w:rFonts w:ascii="Times New Roman" w:hAnsi="Times New Roman"/>
          <w:sz w:val="24"/>
          <w:szCs w:val="24"/>
        </w:rPr>
        <w:t xml:space="preserve">. </w:t>
      </w:r>
      <w:r w:rsidR="00DB08EE">
        <w:rPr>
          <w:rFonts w:ascii="Times New Roman" w:hAnsi="Times New Roman"/>
          <w:sz w:val="24"/>
          <w:szCs w:val="24"/>
        </w:rPr>
        <w:t>Сообщаем о намерении осуществлять строительство, реконструкцию и капитальный ремонт объектов капитального строительства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14:paraId="654B665D" w14:textId="77777777"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765"/>
        <w:gridCol w:w="3148"/>
      </w:tblGrid>
      <w:tr w:rsidR="002668EF" w:rsidRPr="00221AFB" w14:paraId="5ADEB842" w14:textId="77777777" w:rsidTr="00FE6E6C">
        <w:trPr>
          <w:trHeight w:val="408"/>
        </w:trPr>
        <w:tc>
          <w:tcPr>
            <w:tcW w:w="6912" w:type="dxa"/>
          </w:tcPr>
          <w:p w14:paraId="18A2EE68" w14:textId="77777777"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14:paraId="3DA0BF7B" w14:textId="77777777"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14:paraId="6AA687AF" w14:textId="77777777" w:rsidTr="00FE6E6C">
        <w:trPr>
          <w:trHeight w:val="869"/>
        </w:trPr>
        <w:tc>
          <w:tcPr>
            <w:tcW w:w="6912" w:type="dxa"/>
          </w:tcPr>
          <w:p w14:paraId="2D4FAF5E" w14:textId="77777777"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14:paraId="6507787F" w14:textId="6BDDA4AC" w:rsidR="002668EF" w:rsidRPr="00164002" w:rsidRDefault="00C350D1" w:rsidP="00C350D1">
            <w:pPr>
              <w:spacing w:after="0" w:line="240" w:lineRule="atLeast"/>
              <w:contextualSpacing/>
              <w:rPr>
                <w:rFonts w:ascii="Times New Roman" w:hAnsi="Times New Roman"/>
                <w:b/>
                <w:bCs/>
                <w:sz w:val="32"/>
                <w:szCs w:val="32"/>
                <w:lang w:val="en-US"/>
              </w:rPr>
              <w:jc w:val="center"/>
            </w:pPr>
            <w:r w:rsidRPr="00164002">
              <w:rPr>
                <w:rFonts w:ascii="Times New Roman" w:hAnsi="Times New Roman"/>
                <w:lang w:val="en-US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14:paraId="17544298" w14:textId="77777777" w:rsidTr="00FE6E6C">
        <w:trPr>
          <w:trHeight w:val="637"/>
        </w:trPr>
        <w:tc>
          <w:tcPr>
            <w:tcW w:w="6912" w:type="dxa"/>
          </w:tcPr>
          <w:p w14:paraId="11B045D4" w14:textId="77777777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14:paraId="32739628" w14:textId="77777777"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14:paraId="6BE76DEC" w14:textId="77777777" w:rsidTr="00A14E7E">
        <w:trPr>
          <w:trHeight w:val="627"/>
        </w:trPr>
        <w:tc>
          <w:tcPr>
            <w:tcW w:w="6912" w:type="dxa"/>
          </w:tcPr>
          <w:p w14:paraId="168B6E54" w14:textId="726058AE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14:paraId="7E144D53" w14:textId="77777777"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14:paraId="25DDA5BA" w14:textId="77777777" w:rsidR="00164002" w:rsidRDefault="00164002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870F1D8" w14:textId="032E64CC" w:rsid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8</w:t>
      </w:r>
      <w:r w:rsidR="00A34109">
        <w:rPr>
          <w:rFonts w:ascii="Times New Roman" w:hAnsi="Times New Roman"/>
          <w:sz w:val="24"/>
          <w:szCs w:val="24"/>
        </w:rPr>
        <w:t>. Заявляем о необходимом уровне ответственности согласно п.12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14:paraId="0FFAAFBB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29"/>
        <w:gridCol w:w="3028"/>
        <w:gridCol w:w="2617"/>
        <w:gridCol w:w="1739"/>
      </w:tblGrid>
      <w:tr w:rsidR="00BE758E" w:rsidRPr="00221AFB" w14:paraId="7A535079" w14:textId="77777777" w:rsidTr="00BE758E">
        <w:trPr>
          <w:trHeight w:val="401"/>
        </w:trPr>
        <w:tc>
          <w:tcPr>
            <w:tcW w:w="2692" w:type="dxa"/>
            <w:vAlign w:val="center"/>
          </w:tcPr>
          <w:p w14:paraId="1F345E9F" w14:textId="77777777"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371EAA64" w14:textId="77777777"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2E7B93BF" w14:textId="77777777"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726" w:type="dxa"/>
          </w:tcPr>
          <w:p w14:paraId="55DFE2EC" w14:textId="77777777"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124" w:type="dxa"/>
            <w:vAlign w:val="center"/>
          </w:tcPr>
          <w:p w14:paraId="09115E17" w14:textId="77777777"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14:paraId="70B3C965" w14:textId="77777777" w:rsidTr="00BE758E">
        <w:trPr>
          <w:trHeight w:val="430"/>
        </w:trPr>
        <w:tc>
          <w:tcPr>
            <w:tcW w:w="2692" w:type="dxa"/>
            <w:vAlign w:val="center"/>
          </w:tcPr>
          <w:p w14:paraId="69433408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lastRenderedPageBreak/>
              <w:t>Первый</w:t>
            </w:r>
          </w:p>
        </w:tc>
        <w:tc>
          <w:tcPr>
            <w:tcW w:w="3542" w:type="dxa"/>
            <w:vAlign w:val="center"/>
          </w:tcPr>
          <w:p w14:paraId="522FFD55" w14:textId="77777777" w:rsidR="00BE758E" w:rsidRPr="002A2CCF" w:rsidRDefault="005A6CCA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2A2CCF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16168B56" w14:textId="77777777" w:rsidR="00BE758E" w:rsidRPr="000543CD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100 000 рублей</w:t>
            </w:r>
          </w:p>
        </w:tc>
        <w:tc>
          <w:tcPr>
            <w:tcW w:w="1124" w:type="dxa"/>
            <w:vAlign w:val="center"/>
          </w:tcPr>
          <w:p w14:paraId="79EC1378" w14:textId="7DD3BEE9" w:rsidR="00BE758E" w:rsidRPr="00C350D1" w:rsidRDefault="00C350D1" w:rsidP="007373A0">
            <w:pPr>
              <w:spacing w:after="0" w:line="240" w:lineRule="atLeast"/>
              <w:contextualSpacing/>
              <w:rPr>
                <w:rFonts w:ascii="Times New Roman" w:hAnsi="Times New Roman"/>
                <w:b/>
                <w:bCs/>
                <w:sz w:val="36"/>
                <w:szCs w:val="36"/>
                <w:lang w:val="en-US"/>
              </w:rPr>
              <w:jc w:val="center"/>
            </w:pPr>
            <w:r w:rsidRPr="00C350D1">
              <w:rPr>
                <w:rFonts w:ascii="Times New Roman" w:hAnsi="Times New Roman"/>
                <w:lang w:val="en-US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14:paraId="64FC72C8" w14:textId="77777777" w:rsidTr="00BE758E">
        <w:trPr>
          <w:trHeight w:val="423"/>
        </w:trPr>
        <w:tc>
          <w:tcPr>
            <w:tcW w:w="2692" w:type="dxa"/>
            <w:vAlign w:val="center"/>
          </w:tcPr>
          <w:p w14:paraId="3C4209A0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4C78022F" w14:textId="77777777" w:rsidR="00BE758E" w:rsidRPr="002A2CCF" w:rsidRDefault="002A2CCF" w:rsidP="002A2CC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32F8B4B8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A39C30D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14:paraId="0330FD3A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43CC512D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1053021E" w14:textId="77777777"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 w:rsidR="000543CD"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5B84F969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7611A0C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14:paraId="26194532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096F5CC3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10464B49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73C2DA97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548D4D2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  <w:tr w:rsidR="00BE758E" w:rsidRPr="00221AFB" w14:paraId="3F37F3B4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32805EE4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01C50E80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7FC9E46A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F4CC53F" w14:textId="77777777"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{{mark_harm_level5}}</w:t>
            </w:r>
          </w:p>
        </w:tc>
      </w:tr>
    </w:tbl>
    <w:p w14:paraId="608D16EE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FB5A0CC" w14:textId="33853249" w:rsidR="00A67575" w:rsidRP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9</w:t>
      </w:r>
      <w:r w:rsidR="00A67575">
        <w:rPr>
          <w:rFonts w:ascii="Times New Roman" w:hAnsi="Times New Roman"/>
          <w:sz w:val="24"/>
          <w:szCs w:val="24"/>
        </w:rPr>
        <w:t xml:space="preserve">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п.13 ст.55.16 Градостроительного кодекса РФ:</w:t>
      </w:r>
    </w:p>
    <w:p w14:paraId="15E68103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09"/>
        <w:gridCol w:w="3062"/>
        <w:gridCol w:w="2603"/>
        <w:gridCol w:w="1739"/>
      </w:tblGrid>
      <w:tr w:rsidR="00A47013" w:rsidRPr="00221AFB" w14:paraId="4BE804B9" w14:textId="77777777" w:rsidTr="00133577">
        <w:trPr>
          <w:trHeight w:val="401"/>
        </w:trPr>
        <w:tc>
          <w:tcPr>
            <w:tcW w:w="2692" w:type="dxa"/>
            <w:vAlign w:val="center"/>
          </w:tcPr>
          <w:p w14:paraId="46F00DD5" w14:textId="77777777"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024F71A2" w14:textId="77777777"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3CC711BE" w14:textId="77777777"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726" w:type="dxa"/>
          </w:tcPr>
          <w:p w14:paraId="3C008137" w14:textId="77777777"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124" w:type="dxa"/>
            <w:vAlign w:val="center"/>
          </w:tcPr>
          <w:p w14:paraId="7A69E7A1" w14:textId="77777777"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A47013" w:rsidRPr="00221AFB" w14:paraId="2F2E244F" w14:textId="77777777" w:rsidTr="00133577">
        <w:trPr>
          <w:trHeight w:val="430"/>
        </w:trPr>
        <w:tc>
          <w:tcPr>
            <w:tcW w:w="2692" w:type="dxa"/>
            <w:vAlign w:val="center"/>
          </w:tcPr>
          <w:p w14:paraId="1F0A0327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14:paraId="5E27AFC1" w14:textId="77777777" w:rsidR="00A47013" w:rsidRPr="002A2CCF" w:rsidRDefault="005A6CCA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A47013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338E6EFB" w14:textId="77777777" w:rsidR="00A47013" w:rsidRPr="000543CD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A44744A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A47013" w:rsidRPr="00221AFB" w14:paraId="4AB2342F" w14:textId="77777777" w:rsidTr="00133577">
        <w:trPr>
          <w:trHeight w:val="423"/>
        </w:trPr>
        <w:tc>
          <w:tcPr>
            <w:tcW w:w="2692" w:type="dxa"/>
            <w:vAlign w:val="center"/>
          </w:tcPr>
          <w:p w14:paraId="1833B40F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128F504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1F06BF48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0E4F5AF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A47013" w:rsidRPr="00221AFB" w14:paraId="7EA18377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3188C15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666E37B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2D5D47A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E9253B0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A47013" w:rsidRPr="00221AFB" w14:paraId="6B9D7199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53D683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6FD4B750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4E89590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628F075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  <w:tr w:rsidR="00A47013" w:rsidRPr="00221AFB" w14:paraId="72412A8F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21BE42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530CA9D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27DBCE9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3690F62F" w14:textId="77777777"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{{mark_contract_level5}}</w:t>
            </w:r>
          </w:p>
        </w:tc>
      </w:tr>
    </w:tbl>
    <w:p w14:paraId="490AA6B6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E7AD33" w14:textId="77777777" w:rsidR="006644E2" w:rsidRPr="006644E2" w:rsidRDefault="006644E2" w:rsidP="006644E2">
      <w:pPr>
        <w:spacing w:line="240" w:lineRule="auto"/>
        <w:ind w:firstLine="540"/>
        <w:jc w:val="both"/>
        <w:rPr>
          <w:rFonts w:ascii="Times New Roman" w:hAnsi="Times New Roman"/>
          <w:b/>
          <w:bCs/>
          <w:sz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В случае преобразования организации, изменения ее наименования, фамилии, имени, отчества индивидуального предпринимателя, места нахождения, иной информации, содержащейся в реестре членов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и (или) представляемой в орган надзора за саморегулируемыми организациями или в национальное объединение саморегулируемых организаций, основанных на членстве лиц, выполняющих строительство, реконструкцию и капитальный ремонт, изменения сведений, представленных для подтверждения соответствия требованиям, установленным нормативными правовыми актами Российской Федерации и внутренними документами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», обязуемся уведомлять</w:t>
      </w:r>
      <w:r w:rsidRPr="006644E2">
        <w:rPr>
          <w:rFonts w:ascii="Times New Roman" w:hAnsi="Times New Roman"/>
          <w:b/>
          <w:bCs/>
          <w:sz w:val="24"/>
        </w:rPr>
        <w:t xml:space="preserve"> Ассоциацию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в письменной форме или путем направления электронного документа в установленном порядке о наступлении любых событий, влекущих за собой изменение такой информации (сведений), в течение трех рабочих дней со дня, следующего за днем наступления таких событий, если иные сроки не установлены законодательством РФ и/или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>.</w:t>
      </w:r>
    </w:p>
    <w:p w14:paraId="7D65966B" w14:textId="77777777" w:rsidR="006644E2" w:rsidRPr="006644E2" w:rsidRDefault="006644E2" w:rsidP="006644E2">
      <w:pPr>
        <w:spacing w:line="240" w:lineRule="auto"/>
        <w:ind w:firstLine="540"/>
        <w:jc w:val="both"/>
        <w:rPr>
          <w:b/>
          <w:bCs/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Достоверность сведений в представленных документах подтверждаем.</w:t>
      </w:r>
    </w:p>
    <w:p w14:paraId="3D48814E" w14:textId="77777777" w:rsidR="006644E2" w:rsidRPr="00425C5E" w:rsidRDefault="006644E2" w:rsidP="006644E2">
      <w:pPr>
        <w:spacing w:line="240" w:lineRule="auto"/>
        <w:ind w:firstLine="567"/>
        <w:jc w:val="both"/>
        <w:rPr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 xml:space="preserve">С Уставом 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 на дату подачи настоящего заявления ознакомлены и обязуемся их соблюдать.</w:t>
      </w:r>
    </w:p>
    <w:p w14:paraId="21955FAF" w14:textId="77777777" w:rsidR="006644E2" w:rsidRDefault="006644E2" w:rsidP="006644E2">
      <w:pPr>
        <w:spacing w:line="240" w:lineRule="auto"/>
        <w:jc w:val="both"/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FDD14B4" w14:textId="0A67AC3B" w:rsidR="00383437" w:rsidRPr="00647198" w:rsidRDefault="00C12460" w:rsidP="006644E2">
      <w:pPr>
        <w:tabs>
          <w:tab w:val="right" w:pos="9356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{{director_position}} </w:t>
      </w:r>
      <w:r w:rsidRPr="00F86139">
        <w:rPr>
          <w:rFonts w:ascii="Times New Roman" w:hAnsi="Times New Roman"/>
          <w:sz w:val="24"/>
          <w:szCs w:val="24"/>
        </w:rPr>
        <w:t xml:space="preserve">{{legal_form_short}} </w:t>
      </w:r>
      <w:r w:rsidR="00F86139" w:rsidRPr="00F86139">
        <w:rPr>
          <w:rFonts w:ascii="Times New Roman" w:hAnsi="Times New Roman"/>
          <w:sz w:val="24"/>
          <w:szCs w:val="24"/>
        </w:rPr>
        <w:t>«</w:t>
      </w:r>
      <w:r w:rsidR="006644E2">
        <w:rPr>
          <w:rFonts w:ascii="Times New Roman" w:hAnsi="Times New Roman"/>
          <w:sz w:val="24"/>
          <w:szCs w:val="24"/>
        </w:rPr>
        <w:t xml:space="preserve">{{short_name_bare}}</w:t>
      </w:r>
      <w:r w:rsidR="00F86139" w:rsidRPr="00F86139">
        <w:rPr>
          <w:rFonts w:ascii="Times New Roman" w:hAnsi="Times New Roman"/>
          <w:sz w:val="24"/>
          <w:szCs w:val="24"/>
        </w:rPr>
        <w:t>»</w:t>
      </w:r>
      <w:r w:rsidR="00860450">
        <w:rPr>
          <w:rFonts w:ascii="Times New Roman" w:hAnsi="Times New Roman"/>
          <w:sz w:val="24"/>
          <w:szCs w:val="24"/>
        </w:rPr>
        <w:tab/>
        <w:t xml:space="preserve"/>
      </w:r>
      <w:r w:rsidR="00A14E7E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>/</w:t>
      </w:r>
      <w:r w:rsidR="00A14E7E">
        <w:rPr>
          <w:rFonts w:ascii="Times New Roman" w:hAnsi="Times New Roman"/>
          <w:sz w:val="24"/>
          <w:szCs w:val="24"/>
        </w:rPr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{{director_short_name}}</w:t>
      </w:r>
      <w:r w:rsidR="00481280">
        <w:rPr>
          <w:rFonts w:ascii="Times New Roman" w:hAnsi="Times New Roman"/>
          <w:sz w:val="24"/>
          <w:szCs w:val="24"/>
        </w:rPr>
        <w:t xml:space="preserve"/>
      </w:r>
      <w:r w:rsidR="00D01E0C">
        <w:rPr>
          <w:rFonts w:ascii="Times New Roman" w:hAnsi="Times New Roman"/>
          <w:sz w:val="24"/>
          <w:szCs w:val="24"/>
        </w:rPr>
        <w:t>/</w:t>
      </w:r>
    </w:p>
    <w:p w14:paraId="0F701F53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5B6E7636" w14:textId="77777777"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7B9E543" w14:textId="6CF066DF"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</w:r>
      <w:r w:rsidR="00C12460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</w:t>
      </w:r>
      <w:r w:rsidRPr="00647198">
        <w:rPr>
          <w:rFonts w:ascii="Times New Roman" w:hAnsi="Times New Roman"/>
          <w:sz w:val="24"/>
          <w:szCs w:val="24"/>
        </w:rPr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D1F1B" w14:textId="77777777" w:rsidR="008B5520" w:rsidRDefault="008B5520" w:rsidP="00383437">
      <w:pPr>
        <w:spacing w:after="0" w:line="240" w:lineRule="auto"/>
      </w:pPr>
      <w:r>
        <w:separator/>
      </w:r>
    </w:p>
  </w:endnote>
  <w:endnote w:type="continuationSeparator" w:id="0">
    <w:p w14:paraId="6BBFB43A" w14:textId="77777777" w:rsidR="008B5520" w:rsidRDefault="008B5520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FAE0C" w14:textId="77777777" w:rsidR="008B5520" w:rsidRDefault="008B5520" w:rsidP="00383437">
      <w:pPr>
        <w:spacing w:after="0" w:line="240" w:lineRule="auto"/>
      </w:pPr>
      <w:r>
        <w:separator/>
      </w:r>
    </w:p>
  </w:footnote>
  <w:footnote w:type="continuationSeparator" w:id="0">
    <w:p w14:paraId="0B6EFBB8" w14:textId="77777777" w:rsidR="008B5520" w:rsidRDefault="008B5520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5F6"/>
    <w:rsid w:val="00015FC3"/>
    <w:rsid w:val="0002728B"/>
    <w:rsid w:val="000543CD"/>
    <w:rsid w:val="00097F92"/>
    <w:rsid w:val="000A4DEC"/>
    <w:rsid w:val="000D3F22"/>
    <w:rsid w:val="000E2DD3"/>
    <w:rsid w:val="000E5F8A"/>
    <w:rsid w:val="000F0091"/>
    <w:rsid w:val="00107D13"/>
    <w:rsid w:val="001410D8"/>
    <w:rsid w:val="00155754"/>
    <w:rsid w:val="001609A6"/>
    <w:rsid w:val="00164002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813D1"/>
    <w:rsid w:val="002A2CCF"/>
    <w:rsid w:val="002C137E"/>
    <w:rsid w:val="002D1B43"/>
    <w:rsid w:val="00326EE1"/>
    <w:rsid w:val="003379B6"/>
    <w:rsid w:val="00363A0B"/>
    <w:rsid w:val="00382FC7"/>
    <w:rsid w:val="00383437"/>
    <w:rsid w:val="003C2FC8"/>
    <w:rsid w:val="004012A0"/>
    <w:rsid w:val="004115F6"/>
    <w:rsid w:val="00411DBD"/>
    <w:rsid w:val="00455A8D"/>
    <w:rsid w:val="0045739D"/>
    <w:rsid w:val="00466735"/>
    <w:rsid w:val="00481280"/>
    <w:rsid w:val="004A64F2"/>
    <w:rsid w:val="004B6501"/>
    <w:rsid w:val="004D551E"/>
    <w:rsid w:val="004D5E1B"/>
    <w:rsid w:val="004E057F"/>
    <w:rsid w:val="00530067"/>
    <w:rsid w:val="00534033"/>
    <w:rsid w:val="00550300"/>
    <w:rsid w:val="0055319A"/>
    <w:rsid w:val="005664DA"/>
    <w:rsid w:val="00586565"/>
    <w:rsid w:val="005A6CCA"/>
    <w:rsid w:val="005E7850"/>
    <w:rsid w:val="005F339D"/>
    <w:rsid w:val="00601A99"/>
    <w:rsid w:val="006133FE"/>
    <w:rsid w:val="006212BF"/>
    <w:rsid w:val="00626AE9"/>
    <w:rsid w:val="00631FF2"/>
    <w:rsid w:val="00637254"/>
    <w:rsid w:val="00647198"/>
    <w:rsid w:val="00651434"/>
    <w:rsid w:val="0066118B"/>
    <w:rsid w:val="006644E2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60450"/>
    <w:rsid w:val="00863112"/>
    <w:rsid w:val="00866AFC"/>
    <w:rsid w:val="008B5520"/>
    <w:rsid w:val="008F02F0"/>
    <w:rsid w:val="009075D6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4E7E"/>
    <w:rsid w:val="00A15D83"/>
    <w:rsid w:val="00A255BD"/>
    <w:rsid w:val="00A34109"/>
    <w:rsid w:val="00A44380"/>
    <w:rsid w:val="00A44F5A"/>
    <w:rsid w:val="00A45991"/>
    <w:rsid w:val="00A47013"/>
    <w:rsid w:val="00A67575"/>
    <w:rsid w:val="00A83462"/>
    <w:rsid w:val="00AA2CC9"/>
    <w:rsid w:val="00AB18EF"/>
    <w:rsid w:val="00AC22F9"/>
    <w:rsid w:val="00AE1006"/>
    <w:rsid w:val="00AF5C3B"/>
    <w:rsid w:val="00B002AF"/>
    <w:rsid w:val="00B140C3"/>
    <w:rsid w:val="00B255B2"/>
    <w:rsid w:val="00B3010A"/>
    <w:rsid w:val="00B3420E"/>
    <w:rsid w:val="00B34B76"/>
    <w:rsid w:val="00B870EA"/>
    <w:rsid w:val="00BB4862"/>
    <w:rsid w:val="00BE2F06"/>
    <w:rsid w:val="00BE758E"/>
    <w:rsid w:val="00C12460"/>
    <w:rsid w:val="00C32E79"/>
    <w:rsid w:val="00C350D1"/>
    <w:rsid w:val="00C366DC"/>
    <w:rsid w:val="00C416CF"/>
    <w:rsid w:val="00C426BE"/>
    <w:rsid w:val="00C77044"/>
    <w:rsid w:val="00C87E68"/>
    <w:rsid w:val="00CA31B4"/>
    <w:rsid w:val="00CC4995"/>
    <w:rsid w:val="00CC6F6B"/>
    <w:rsid w:val="00CD1CF8"/>
    <w:rsid w:val="00CD2016"/>
    <w:rsid w:val="00CD2C80"/>
    <w:rsid w:val="00CF5F02"/>
    <w:rsid w:val="00D01E0C"/>
    <w:rsid w:val="00D2013F"/>
    <w:rsid w:val="00D645E5"/>
    <w:rsid w:val="00D65F47"/>
    <w:rsid w:val="00D70E02"/>
    <w:rsid w:val="00D75524"/>
    <w:rsid w:val="00D90D90"/>
    <w:rsid w:val="00DA05B8"/>
    <w:rsid w:val="00DA0AC9"/>
    <w:rsid w:val="00DB08EE"/>
    <w:rsid w:val="00DB181F"/>
    <w:rsid w:val="00DE5216"/>
    <w:rsid w:val="00DF10B3"/>
    <w:rsid w:val="00E053DD"/>
    <w:rsid w:val="00E62264"/>
    <w:rsid w:val="00EB545D"/>
    <w:rsid w:val="00F04B26"/>
    <w:rsid w:val="00F3154B"/>
    <w:rsid w:val="00F348AE"/>
    <w:rsid w:val="00F35E9D"/>
    <w:rsid w:val="00F50E6D"/>
    <w:rsid w:val="00F631C2"/>
    <w:rsid w:val="00F635E3"/>
    <w:rsid w:val="00F63778"/>
    <w:rsid w:val="00F663E6"/>
    <w:rsid w:val="00F777CE"/>
    <w:rsid w:val="00F8396D"/>
    <w:rsid w:val="00F86139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B5A04"/>
  <w15:docId w15:val="{9ACC4527-EF27-46A2-99DA-D2023BA03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9A6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  <w:style w:type="paragraph" w:customStyle="1" w:styleId="Default">
    <w:name w:val="Default"/>
    <w:rsid w:val="00F86139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{{email}}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Дарья</cp:lastModifiedBy>
  <cp:revision>18</cp:revision>
  <cp:lastPrinted>2012-06-04T09:00:00Z</cp:lastPrinted>
  <dcterms:created xsi:type="dcterms:W3CDTF">2025-06-05T07:46:00Z</dcterms:created>
  <dcterms:modified xsi:type="dcterms:W3CDTF">2026-08-14T10:08:00Z</dcterms:modified>
</cp:coreProperties>
</file>