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C5" w:rsidRDefault="00D8244E">
      <w:r>
        <w:t xml:space="preserve">Control panel </w:t>
      </w:r>
      <w:proofErr w:type="spellStart"/>
      <w:proofErr w:type="gramStart"/>
      <w:r>
        <w:t>url</w:t>
      </w:r>
      <w:proofErr w:type="spellEnd"/>
      <w:proofErr w:type="gramEnd"/>
      <w:r>
        <w:t>:</w:t>
      </w:r>
    </w:p>
    <w:p w:rsidR="003A5657" w:rsidRPr="00430DDF" w:rsidRDefault="003A5657" w:rsidP="003A5657">
      <w:pPr>
        <w:rPr>
          <w:rFonts w:ascii="Arial" w:hAnsi="Arial" w:cs="Arial"/>
          <w:b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color w:val="222222"/>
          <w:sz w:val="15"/>
          <w:szCs w:val="15"/>
          <w:shd w:val="clear" w:color="auto" w:fill="FFFFFF"/>
        </w:rPr>
        <w:t>15-mar-2016</w:t>
      </w:r>
    </w:p>
    <w:p w:rsidR="003A5657" w:rsidRDefault="003A5657" w:rsidP="003A565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URL: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5"/>
            <w:szCs w:val="15"/>
            <w:shd w:val="clear" w:color="auto" w:fill="FFFFFF"/>
          </w:rPr>
          <w:t>http://103.8.127.205:2082/</w:t>
        </w:r>
      </w:hyperlink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username: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goldenin</w:t>
      </w:r>
      <w:proofErr w:type="spellEnd"/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password: o34ZveZ27h</w:t>
      </w:r>
    </w:p>
    <w:p w:rsidR="00B83127" w:rsidRDefault="00B83127"/>
    <w:p w:rsidR="00F42120" w:rsidRDefault="00F42120" w:rsidP="00F42120">
      <w:r>
        <w:t>Jackpotfutures.com</w:t>
      </w:r>
    </w:p>
    <w:p w:rsidR="00F42120" w:rsidRDefault="00F42120" w:rsidP="00F42120">
      <w:r>
        <w:t>Username:</w:t>
      </w:r>
      <w:r>
        <w:tab/>
      </w:r>
      <w:r>
        <w:rPr>
          <w:rFonts w:ascii="Verdana" w:hAnsi="Verdana"/>
          <w:color w:val="000000"/>
          <w:sz w:val="13"/>
          <w:szCs w:val="13"/>
          <w:shd w:val="clear" w:color="auto" w:fill="F6F8FD"/>
        </w:rPr>
        <w:t>jackpotfutures@goldeninvestmentresearch.com</w:t>
      </w:r>
    </w:p>
    <w:p w:rsidR="00F42120" w:rsidRDefault="00F42120" w:rsidP="00F42120">
      <w:r>
        <w:t>Password:</w:t>
      </w:r>
      <w:r>
        <w:tab/>
      </w:r>
      <w:proofErr w:type="spellStart"/>
      <w:r>
        <w:t>thanutharani</w:t>
      </w:r>
      <w:proofErr w:type="spellEnd"/>
      <w:r>
        <w:t>!@#$</w:t>
      </w:r>
    </w:p>
    <w:p w:rsidR="008737C5" w:rsidRDefault="008737C5" w:rsidP="00F42120"/>
    <w:p w:rsidR="008737C5" w:rsidRDefault="008737C5" w:rsidP="008737C5">
      <w:hyperlink r:id="rId5" w:history="1">
        <w:r w:rsidRPr="00212F1E">
          <w:rPr>
            <w:rStyle w:val="Hyperlink"/>
          </w:rPr>
          <w:t>http://www.hostingraja.in/login/clientarea.php</w:t>
        </w:r>
      </w:hyperlink>
    </w:p>
    <w:p w:rsidR="008737C5" w:rsidRDefault="008737C5" w:rsidP="008737C5">
      <w:r>
        <w:t>Login:</w:t>
      </w:r>
      <w:r>
        <w:tab/>
      </w:r>
      <w:r>
        <w:tab/>
        <w:t>sharessenthil@gmail.com</w:t>
      </w:r>
    </w:p>
    <w:p w:rsidR="008737C5" w:rsidRDefault="008737C5" w:rsidP="008737C5">
      <w:r>
        <w:t>Password:</w:t>
      </w:r>
      <w:r>
        <w:tab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wVJVSq4B3U</w:t>
      </w:r>
    </w:p>
    <w:p w:rsidR="008737C5" w:rsidRDefault="008737C5" w:rsidP="00F42120"/>
    <w:p w:rsidR="007C4C28" w:rsidRDefault="007C4C28"/>
    <w:sectPr w:rsidR="007C4C28" w:rsidSect="00DC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0B7AC5"/>
    <w:rsid w:val="00013892"/>
    <w:rsid w:val="00016E6F"/>
    <w:rsid w:val="00081C5B"/>
    <w:rsid w:val="00096D70"/>
    <w:rsid w:val="000B7AC5"/>
    <w:rsid w:val="000D0781"/>
    <w:rsid w:val="000E35AC"/>
    <w:rsid w:val="0011592B"/>
    <w:rsid w:val="00132220"/>
    <w:rsid w:val="00143292"/>
    <w:rsid w:val="0017080B"/>
    <w:rsid w:val="0017564A"/>
    <w:rsid w:val="001F28AC"/>
    <w:rsid w:val="00224DE8"/>
    <w:rsid w:val="002407E5"/>
    <w:rsid w:val="00241065"/>
    <w:rsid w:val="002435A2"/>
    <w:rsid w:val="00257B77"/>
    <w:rsid w:val="002C4A27"/>
    <w:rsid w:val="002E3B56"/>
    <w:rsid w:val="002F1142"/>
    <w:rsid w:val="003934EB"/>
    <w:rsid w:val="00397021"/>
    <w:rsid w:val="003A2EA5"/>
    <w:rsid w:val="003A5657"/>
    <w:rsid w:val="003D2295"/>
    <w:rsid w:val="003F1E52"/>
    <w:rsid w:val="00430DDF"/>
    <w:rsid w:val="00493D4D"/>
    <w:rsid w:val="004D38EC"/>
    <w:rsid w:val="00515BAD"/>
    <w:rsid w:val="00550CD9"/>
    <w:rsid w:val="00555C4A"/>
    <w:rsid w:val="005913BA"/>
    <w:rsid w:val="00592C0B"/>
    <w:rsid w:val="005B4670"/>
    <w:rsid w:val="006168B0"/>
    <w:rsid w:val="00647CA4"/>
    <w:rsid w:val="00692A0E"/>
    <w:rsid w:val="006C6DD8"/>
    <w:rsid w:val="006F5497"/>
    <w:rsid w:val="007052DE"/>
    <w:rsid w:val="00716FA7"/>
    <w:rsid w:val="0074303F"/>
    <w:rsid w:val="00764D23"/>
    <w:rsid w:val="007B23A4"/>
    <w:rsid w:val="007C4C28"/>
    <w:rsid w:val="007E7C6F"/>
    <w:rsid w:val="007F17DC"/>
    <w:rsid w:val="00807E1B"/>
    <w:rsid w:val="008307A2"/>
    <w:rsid w:val="008633CD"/>
    <w:rsid w:val="008673DD"/>
    <w:rsid w:val="008737C5"/>
    <w:rsid w:val="008A0B47"/>
    <w:rsid w:val="008B74E3"/>
    <w:rsid w:val="008E06A6"/>
    <w:rsid w:val="00916F56"/>
    <w:rsid w:val="00922BDE"/>
    <w:rsid w:val="009238BA"/>
    <w:rsid w:val="00934FC7"/>
    <w:rsid w:val="00946EE4"/>
    <w:rsid w:val="00974659"/>
    <w:rsid w:val="0099406A"/>
    <w:rsid w:val="009E7D32"/>
    <w:rsid w:val="009F4B3D"/>
    <w:rsid w:val="00A245A4"/>
    <w:rsid w:val="00A37DB9"/>
    <w:rsid w:val="00A64126"/>
    <w:rsid w:val="00A93FB9"/>
    <w:rsid w:val="00AA0AA2"/>
    <w:rsid w:val="00B025CE"/>
    <w:rsid w:val="00B034E8"/>
    <w:rsid w:val="00B05C72"/>
    <w:rsid w:val="00B20FB8"/>
    <w:rsid w:val="00B27DD2"/>
    <w:rsid w:val="00B517D7"/>
    <w:rsid w:val="00B83127"/>
    <w:rsid w:val="00B94690"/>
    <w:rsid w:val="00C07885"/>
    <w:rsid w:val="00C11766"/>
    <w:rsid w:val="00C3074E"/>
    <w:rsid w:val="00C47187"/>
    <w:rsid w:val="00C87FF9"/>
    <w:rsid w:val="00CC414C"/>
    <w:rsid w:val="00D07D06"/>
    <w:rsid w:val="00D437A6"/>
    <w:rsid w:val="00D8244E"/>
    <w:rsid w:val="00D91317"/>
    <w:rsid w:val="00DC1B4A"/>
    <w:rsid w:val="00DC773E"/>
    <w:rsid w:val="00DD6722"/>
    <w:rsid w:val="00DE599C"/>
    <w:rsid w:val="00DF2C03"/>
    <w:rsid w:val="00E018F5"/>
    <w:rsid w:val="00E026C0"/>
    <w:rsid w:val="00E21602"/>
    <w:rsid w:val="00E6548F"/>
    <w:rsid w:val="00E80154"/>
    <w:rsid w:val="00F42120"/>
    <w:rsid w:val="00F562BA"/>
    <w:rsid w:val="00F622C5"/>
    <w:rsid w:val="00F67883"/>
    <w:rsid w:val="00F81EF6"/>
    <w:rsid w:val="00FA2AB5"/>
    <w:rsid w:val="00FB31EE"/>
    <w:rsid w:val="00FC4956"/>
    <w:rsid w:val="00FF41A7"/>
    <w:rsid w:val="00FF5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12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244E"/>
  </w:style>
  <w:style w:type="character" w:styleId="FollowedHyperlink">
    <w:name w:val="FollowedHyperlink"/>
    <w:basedOn w:val="DefaultParagraphFont"/>
    <w:uiPriority w:val="99"/>
    <w:semiHidden/>
    <w:unhideWhenUsed/>
    <w:rsid w:val="00DC77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stingraja.in/login/clientarea.php" TargetMode="External"/><Relationship Id="rId4" Type="http://schemas.openxmlformats.org/officeDocument/2006/relationships/hyperlink" Target="http://103.8.127.205:20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RaviBala</dc:creator>
  <cp:keywords/>
  <dc:description/>
  <cp:lastModifiedBy>Ravi Bala</cp:lastModifiedBy>
  <cp:revision>69</cp:revision>
  <dcterms:created xsi:type="dcterms:W3CDTF">2013-03-18T08:01:00Z</dcterms:created>
  <dcterms:modified xsi:type="dcterms:W3CDTF">2016-07-23T15:53:00Z</dcterms:modified>
</cp:coreProperties>
</file>