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22E6" w14:textId="395D7E88" w:rsidR="00F53FF1" w:rsidRPr="00103278" w:rsidRDefault="006773C2">
      <w:pPr>
        <w:rPr>
          <w:sz w:val="30"/>
          <w:szCs w:val="30"/>
        </w:rPr>
      </w:pPr>
      <w:bookmarkStart w:id="0" w:name="_GoBack"/>
      <w:r w:rsidRPr="00103278">
        <w:rPr>
          <w:sz w:val="30"/>
          <w:szCs w:val="30"/>
        </w:rPr>
        <w:t xml:space="preserve">This Git Repository is for </w:t>
      </w:r>
      <w:r w:rsidR="00103278" w:rsidRPr="00103278">
        <w:rPr>
          <w:sz w:val="30"/>
          <w:szCs w:val="30"/>
        </w:rPr>
        <w:t xml:space="preserve">sharing the schedule and relevant papers within </w:t>
      </w:r>
      <w:r w:rsidRPr="00103278">
        <w:rPr>
          <w:sz w:val="30"/>
          <w:szCs w:val="30"/>
        </w:rPr>
        <w:t>the Journal Club, Fall 2019, Dr. Gang Li Lab</w:t>
      </w:r>
      <w:r w:rsidR="00103278" w:rsidRPr="00103278">
        <w:rPr>
          <w:sz w:val="30"/>
          <w:szCs w:val="30"/>
        </w:rPr>
        <w:t>.</w:t>
      </w:r>
      <w:bookmarkEnd w:id="0"/>
    </w:p>
    <w:sectPr w:rsidR="00F53FF1" w:rsidRPr="00103278" w:rsidSect="00BE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C2"/>
    <w:rsid w:val="00103278"/>
    <w:rsid w:val="006773C2"/>
    <w:rsid w:val="008619DA"/>
    <w:rsid w:val="009074E2"/>
    <w:rsid w:val="00B670EE"/>
    <w:rsid w:val="00BE263E"/>
    <w:rsid w:val="00F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C0D28"/>
  <w15:chartTrackingRefBased/>
  <w15:docId w15:val="{44AC5C7E-B35D-4A4E-B266-2B5D4FAF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Li</dc:creator>
  <cp:keywords/>
  <dc:description/>
  <cp:lastModifiedBy>Caesar Li</cp:lastModifiedBy>
  <cp:revision>3</cp:revision>
  <dcterms:created xsi:type="dcterms:W3CDTF">2019-10-02T21:21:00Z</dcterms:created>
  <dcterms:modified xsi:type="dcterms:W3CDTF">2019-10-02T21:23:00Z</dcterms:modified>
</cp:coreProperties>
</file>