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text some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73737" cy="24737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737" cy="247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 text some text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