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BENEFÍCIOS DA INTELIGÊNCIA ARTIFICIAL NO DIA A DIA DAS EMPRESAS B2B: COMO TRANSFORMAR ROTINAS EM RESULTADOS REAIS</w:t>
      </w:r>
    </w:p>
    <w:p>
      <w:pPr>
        <w:spacing w:after="160"/>
      </w:pPr>
      <w:r>
        <w:rPr>
          <w:sz w:val="22"/>
          <w:szCs w:val="22"/>
        </w:rPr>
        <w:t xml:space="preserve">A inteligência artificial (IA) deixou de ser uma tecnologia futurista para se tornar uma ferramenta prática e acessível que impacta diretamente o dia a dia das empresas. Para negócios B2B, especialmente no Brasil, adotar IA significa ganhar tempo, reduzir custos, aumentar a produtividade e melhorar a tomada de decisões. Em 2026, empresas que integram IA de forma inteligente estão colhendo retornos mensuráveis e conquistando vantagem competitiva sustentável.</w:t>
      </w:r>
    </w:p>
    <w:p>
      <w:pPr>
        <w:spacing w:after="160"/>
      </w:pPr>
      <w:r>
        <w:rPr>
          <w:sz w:val="22"/>
          <w:szCs w:val="22"/>
        </w:rPr>
        <w:t xml:space="preserve">Neste artigo, exploramos os principais benefícios da IA no cotidiano empresarial, com exemplos práticos, dados atualizados e, principalmente, como soluções acessíveis podem ajudar sua empresa a implementar essas vantagens sem complicação.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1. Aumento Expressivo de Produtividade e Economia de Tempo</w:t>
      </w:r>
    </w:p>
    <w:p>
      <w:pPr>
        <w:spacing w:after="160"/>
      </w:pPr>
      <w:r>
        <w:rPr>
          <w:sz w:val="22"/>
          <w:szCs w:val="22"/>
        </w:rPr>
        <w:t xml:space="preserve">Uma das maiores vantagens da IA é a automação de tarefas repetitivas. Profissionais de vendas e marketing relatam economias significativas de tempo diário.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Dados recentes:</w:t>
      </w:r>
    </w:p>
    <w:p>
      <w:pPr>
        <w:spacing w:after="160"/>
      </w:pPr>
      <w:r>
        <w:rPr>
          <w:sz w:val="22"/>
          <w:szCs w:val="22"/>
        </w:rPr>
        <w:t xml:space="preserve">⦁ 82% dos vendedores brasileiros acreditam que a IA aumentará sua produtividade.</w:t>
      </w:r>
    </w:p>
    <w:p>
      <w:pPr>
        <w:spacing w:after="160"/>
      </w:pPr>
      <w:r>
        <w:rPr>
          <w:sz w:val="22"/>
          <w:szCs w:val="22"/>
        </w:rPr>
        <w:t xml:space="preserve">⦁ Equipes que utilizam IA economizam em média 2 horas por dia em tarefas administrativas.</w:t>
      </w:r>
    </w:p>
    <w:p>
      <w:pPr>
        <w:spacing w:after="160"/>
      </w:pPr>
      <w:r>
        <w:rPr>
          <w:sz w:val="22"/>
          <w:szCs w:val="22"/>
        </w:rPr>
        <w:t xml:space="preserve">⦁ Mais de 40% dos líderes relatam aumento de produtividade com automação inteligente.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Exemplo prático:</w:t>
      </w:r>
    </w:p>
    <w:p>
      <w:pPr>
        <w:spacing w:after="160"/>
      </w:pPr>
      <w:r>
        <w:rPr>
          <w:sz w:val="22"/>
          <w:szCs w:val="22"/>
        </w:rPr>
        <w:t xml:space="preserve">Uma empresa de distribuição industrial que antes perdia horas atualizando planilhas e qualificando leads manualmente agora usa IA para classificar oportunidades automaticamente, priorizar contatos quentes e gerar relatórios em segundos. Resultado: mais tempo para relacionamento humano e fechamento de negócios.</w:t>
      </w:r>
    </w:p>
    <w:p>
      <w:pPr>
        <w:spacing w:after="160"/>
      </w:pPr>
      <w:r>
        <w:rPr>
          <w:sz w:val="22"/>
          <w:szCs w:val="22"/>
        </w:rPr>
        <w:t xml:space="preserve">Aqui entra a expertise da Aizon Tec. Nossa solução ICA (Inteligência Comercial Amplificada) foi desenvolvida exatamente para isso: automatizar fluxos do dia a dia de forma inteligente, integrada ao CRM e ao e-mail marketing. Em vez de ferramentas isoladas e complexas, entregamos automação que se adapta à realidade da sua operação.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"Ajudamos empresas a crescer com tecnologia, sem complicação."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Vendas Mais Eficientes e Personalizadas</w:t>
      </w:r>
    </w:p>
    <w:p>
      <w:pPr>
        <w:spacing w:after="160"/>
      </w:pPr>
      <w:r>
        <w:rPr>
          <w:sz w:val="22"/>
          <w:szCs w:val="22"/>
        </w:rPr>
        <w:t xml:space="preserve">No ambiente B2B, onde os ciclos de vendas são longos, a IA faz toda a diferença na qualificação, nutrição e conversão de leads.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Benefícios comprovados:</w:t>
      </w:r>
    </w:p>
    <w:p>
      <w:pPr>
        <w:spacing w:after="160"/>
      </w:pPr>
      <w:r>
        <w:rPr>
          <w:sz w:val="22"/>
          <w:szCs w:val="22"/>
        </w:rPr>
        <w:t xml:space="preserve">⦁ Aumento de até 27% na taxa de conversão de leads.</w:t>
      </w:r>
    </w:p>
    <w:p>
      <w:pPr>
        <w:spacing w:after="160"/>
      </w:pPr>
      <w:r>
        <w:rPr>
          <w:sz w:val="22"/>
          <w:szCs w:val="22"/>
        </w:rPr>
        <w:t xml:space="preserve">⦁ Redução de até 35% no ciclo de vendas.</w:t>
      </w:r>
    </w:p>
    <w:p>
      <w:pPr>
        <w:spacing w:after="160"/>
      </w:pPr>
      <w:r>
        <w:rPr>
          <w:sz w:val="22"/>
          <w:szCs w:val="22"/>
        </w:rPr>
        <w:t xml:space="preserve">⦁ Equipes com IA crescem 83% mais em receita comparadas às que não utilizam.</w:t>
      </w:r>
    </w:p>
    <w:p>
      <w:pPr>
        <w:spacing w:after="160"/>
      </w:pPr>
      <w:r>
        <w:rPr>
          <w:sz w:val="22"/>
          <w:szCs w:val="22"/>
        </w:rPr>
        <w:t xml:space="preserve">A IA analisa comportamento de clientes, sugere melhores horários para contato, personaliza propostas e até redige e-mails com alta taxa de abertura. Isso transforma o vendedor de "caçador de leads" em consultor estratégico.</w:t>
      </w:r>
    </w:p>
    <w:p>
      <w:pPr>
        <w:spacing w:after="160"/>
      </w:pPr>
      <w:r>
        <w:rPr>
          <w:sz w:val="22"/>
          <w:szCs w:val="22"/>
        </w:rPr>
        <w:t xml:space="preserve">Com as soluções da Aizon Tec, você integra tudo em um só lugar: CRM inteligente, automação de campanhas via e-mail marketing e landing pages otimizadas que convertem visitantes em oportunidades qualificadas. A ICA atua como um assistente virtual que trabalha 24h ao lado da sua equipe comercial, gerando insights acionáveis e executando tarefas repetitivas.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3. Tomada de Decisões Baseada em Dados Reais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Empresas que usam IA relatam melhorias significativas em análise e previsibilidade:</w:t>
      </w:r>
    </w:p>
    <w:p>
      <w:pPr>
        <w:spacing w:after="160"/>
      </w:pPr>
      <w:r>
        <w:rPr>
          <w:sz w:val="22"/>
          <w:szCs w:val="22"/>
        </w:rPr>
        <w:t xml:space="preserve">⦁ 53% das organizações conseguem insights mais profundos e melhores decisões.</w:t>
      </w:r>
    </w:p>
    <w:p>
      <w:pPr>
        <w:spacing w:after="160"/>
      </w:pPr>
      <w:r>
        <w:rPr>
          <w:sz w:val="22"/>
          <w:szCs w:val="22"/>
        </w:rPr>
        <w:t xml:space="preserve">⦁ Análise preditiva ajuda a prever churn, identificar oportunidades de upsell e otimizar estoque.</w:t>
      </w:r>
    </w:p>
    <w:p>
      <w:pPr>
        <w:spacing w:after="160"/>
      </w:pPr>
      <w:r>
        <w:rPr>
          <w:sz w:val="22"/>
          <w:szCs w:val="22"/>
        </w:rPr>
        <w:t xml:space="preserve">⦁ ROI médio atual de empresas brasileiras que investem em IA: 16%, com projeção de 31% em dois anos.</w:t>
      </w:r>
    </w:p>
    <w:p>
      <w:pPr>
        <w:spacing w:after="160"/>
      </w:pPr>
      <w:r>
        <w:rPr>
          <w:sz w:val="22"/>
          <w:szCs w:val="22"/>
        </w:rPr>
        <w:t xml:space="preserve">No dia a dia, isso significa dashboards que mostram em tempo real o desempenho de campanhas, saúde do funil de vendas e tendências de mercado — tudo sem precisar de analistas de dados dedicados.</w:t>
      </w:r>
    </w:p>
    <w:p>
      <w:pPr>
        <w:spacing w:after="160"/>
      </w:pPr>
      <w:r>
        <w:rPr>
          <w:sz w:val="22"/>
          <w:szCs w:val="22"/>
        </w:rPr>
        <w:t xml:space="preserve">A Aizon Tec desenvolve softwares personalizados e integrações que transformam seus dados em inteligência acionável. Combinado ao nosso CRM integrado, você tem visibilidade completa do negócio e toma decisões com confiança.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4. Redução de Custos Operacionais e Eficiência Interna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Além de crescer receita, a IA ajuda a cortar gastos desnecessários:</w:t>
      </w:r>
    </w:p>
    <w:p>
      <w:pPr>
        <w:spacing w:after="160"/>
      </w:pPr>
      <w:r>
        <w:rPr>
          <w:sz w:val="22"/>
          <w:szCs w:val="22"/>
        </w:rPr>
        <w:t xml:space="preserve">⦁ Redução de até 32% em custos operacionais.</w:t>
      </w:r>
    </w:p>
    <w:p>
      <w:pPr>
        <w:spacing w:after="160"/>
      </w:pPr>
      <w:r>
        <w:rPr>
          <w:sz w:val="22"/>
          <w:szCs w:val="22"/>
        </w:rPr>
        <w:t xml:space="preserve">⦁ Automação de processos administrativos, suporte e compliance.</w:t>
      </w:r>
    </w:p>
    <w:p>
      <w:pPr>
        <w:spacing w:after="160"/>
      </w:pPr>
      <w:r>
        <w:rPr>
          <w:sz w:val="22"/>
          <w:szCs w:val="22"/>
        </w:rPr>
        <w:t xml:space="preserve">⦁ Equipes mais enxutas e focadas em atividades de alto valor.</w:t>
      </w:r>
    </w:p>
    <w:p>
      <w:pPr>
        <w:spacing w:after="160"/>
      </w:pPr>
      <w:r>
        <w:rPr>
          <w:sz w:val="22"/>
          <w:szCs w:val="22"/>
        </w:rPr>
        <w:t xml:space="preserve">Exemplo real: Empresas de manufatura e serviços utilizam IA para prever manutenção de equipamentos, otimizar logística e reduzir erros manuais, gerando economia direta no caixa.</w:t>
      </w:r>
    </w:p>
    <w:p>
      <w:pPr>
        <w:spacing w:after="160"/>
      </w:pPr>
      <w:r>
        <w:rPr>
          <w:sz w:val="22"/>
          <w:szCs w:val="22"/>
        </w:rPr>
        <w:t xml:space="preserve">Nossas soluções de automação com IA e desenvolvimento personalizado são ideais para empresas B2B que querem eficiência sem investir em grandes departamentos de TI. Criamos fluxos sob medida que se conectam aos seus sistemas existentes.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5. Melhoria na Experiência do Cliente e Conformidade</w:t>
      </w:r>
    </w:p>
    <w:p>
      <w:pPr>
        <w:spacing w:after="160"/>
      </w:pPr>
      <w:r>
        <w:rPr>
          <w:sz w:val="22"/>
          <w:szCs w:val="22"/>
        </w:rPr>
        <w:t xml:space="preserve">IA não beneficia apenas o lado interno. Clientes B2B esperam respostas rápidas, propostas personalizadas e transparência. Ferramentas inteligentes permitem atendimento 24/7, recomendações precisas e comunicação consistente.</w:t>
      </w:r>
    </w:p>
    <w:p>
      <w:pPr>
        <w:spacing w:after="160"/>
      </w:pPr>
      <w:r>
        <w:rPr>
          <w:sz w:val="22"/>
          <w:szCs w:val="22"/>
        </w:rPr>
        <w:t xml:space="preserve">Além disso, com a LGPD cada vez mais rigorosa, soluções de IA bem projetadas garantem rastreabilidade e privacidade por design.</w:t>
      </w:r>
    </w:p>
    <w:p>
      <w:pPr>
        <w:spacing w:after="160"/>
      </w:pPr>
      <w:r>
        <w:rPr>
          <w:sz w:val="22"/>
          <w:szCs w:val="22"/>
        </w:rPr>
        <w:t xml:space="preserve">A Aizon Tec constrói sistemas com privacidade desde a concepção, combinando sites e landing pages profissionais com automação segura, fortalecendo a confiança dos seus clientes corporativos.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Conclusão: IA no Dia a Dia é Vantagem Competitiva — Quando Feita da Forma Certa</w:t>
      </w:r>
    </w:p>
    <w:p>
      <w:pPr>
        <w:spacing w:after="160"/>
      </w:pPr>
      <w:r>
        <w:rPr>
          <w:sz w:val="22"/>
          <w:szCs w:val="22"/>
        </w:rPr>
        <w:t xml:space="preserve">Os benefícios da inteligência artificial no cotidiano das empresas B2B são claros: mais produtividade, vendas mais assertivas, decisões inteligentes, custos menores e clientes mais satisfeitos. Em 2026, as empresas que adotam IA de forma prática e integrada estão crescendo mais rápido e com mais previsibilidade.</w:t>
      </w:r>
    </w:p>
    <w:p>
      <w:pPr>
        <w:spacing w:after="160"/>
      </w:pPr>
      <w:r>
        <w:rPr>
          <w:sz w:val="22"/>
          <w:szCs w:val="22"/>
        </w:rPr>
        <w:t xml:space="preserve">Na Aizon Tec, não vendemos tecnologia complexa. Oferecemos CRM integrado, criação de sites e landing pages, automação com IA através da ICA, desenvolvimento de software personalizado e e-mail marketing estratégico — tudo alinhado aos objetivos reais do seu negócio. Aqui, ajudamos empresas a crescer com tecnologia, sem complicação.</w:t>
      </w:r>
    </w:p>
    <w:p>
      <w:pPr>
        <w:spacing w:after="160"/>
      </w:pPr>
      <w:r>
        <w:rPr>
          <w:sz w:val="22"/>
          <w:szCs w:val="22"/>
        </w:rPr>
        <w:t xml:space="preserve">Se você quer levar os benefícios da IA para o dia a dia da sua empresa de forma simples, eficiente e rentável, entre em contato conosco. Vamos construir juntos uma operação mais inteligente e preparada para o futuro.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gpwsdi7tu8ks8cz4uz1de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wsdi7tu8ks8cz4uz1de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2026-08-15T22:33:08.627Z</dcterms:created>
  <dcterms:modified xsi:type="dcterms:W3CDTF">2026-08-15T22:33:08.627Z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