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95DD0" w14:textId="2F5C0C98" w:rsidR="006A2941" w:rsidRDefault="006A2941" w:rsidP="006A2941">
      <w:pPr>
        <w:pStyle w:val="Heading2"/>
      </w:pPr>
      <w:r>
        <w:t>Instructions</w:t>
      </w:r>
    </w:p>
    <w:p w14:paraId="33ED3D79" w14:textId="78FCDDEE" w:rsidR="006A2941" w:rsidRDefault="006A2941" w:rsidP="00D7070E">
      <w:pPr>
        <w:jc w:val="both"/>
      </w:pPr>
      <w:r>
        <w:t xml:space="preserve">The practice competition will begin at 11:45 AM and run until 1:00 PM.  There are five problem statements provided along with a multiple choice question for each problem.  </w:t>
      </w:r>
      <w:r w:rsidR="00D7070E">
        <w:t xml:space="preserve">We will keep a publicly visible leaderboard where the progress of all competitors on each problem can be seen. You must earn at least 1 point to get credit for participating in the competition. </w:t>
      </w:r>
      <w:r>
        <w:t>The competition will be scored as follows:</w:t>
      </w:r>
    </w:p>
    <w:p w14:paraId="7A94223D" w14:textId="77777777" w:rsidR="006A2941" w:rsidRDefault="006A2941" w:rsidP="00D7070E">
      <w:pPr>
        <w:jc w:val="both"/>
      </w:pPr>
    </w:p>
    <w:p w14:paraId="32DE3F04" w14:textId="7311ACEB" w:rsidR="006A2941" w:rsidRPr="00D7070E" w:rsidRDefault="006A2941" w:rsidP="00D7070E">
      <w:pPr>
        <w:jc w:val="both"/>
      </w:pPr>
      <w:r>
        <w:t xml:space="preserve">For </w:t>
      </w:r>
      <w:r w:rsidR="00E04F24">
        <w:t xml:space="preserve">each </w:t>
      </w:r>
      <w:r>
        <w:t>correctly answe</w:t>
      </w:r>
      <w:r w:rsidR="00E04F24">
        <w:t>red</w:t>
      </w:r>
      <w:r>
        <w:t xml:space="preserve"> multiple choice question, </w:t>
      </w:r>
      <w:r w:rsidR="00E04F24">
        <w:t xml:space="preserve">you will earn </w:t>
      </w:r>
      <w:r>
        <w:t>1 point.  These questions ask you to consider several different methods of attack for each problem</w:t>
      </w:r>
      <w:r w:rsidR="00E04F24">
        <w:t>, including what we consider to be the best approach to each problem</w:t>
      </w:r>
      <w:r>
        <w:t xml:space="preserve">. </w:t>
      </w:r>
      <w:r w:rsidR="00E04F24">
        <w:t xml:space="preserve"> </w:t>
      </w:r>
      <w:r>
        <w:t xml:space="preserve"> </w:t>
      </w:r>
      <w:r w:rsidR="00E04F24">
        <w:t>When you think you know the correct answer, raise your hand, tell one of t</w:t>
      </w:r>
      <w:r w:rsidR="00D7070E">
        <w:t xml:space="preserve">he TAs, and they will grade your answer for the leaderboard.  </w:t>
      </w:r>
      <w:r w:rsidR="00D7070E">
        <w:rPr>
          <w:i/>
        </w:rPr>
        <w:t>You may try to earn each point only once. An initial wrong answer will preclude you from trying to earn this point again.</w:t>
      </w:r>
    </w:p>
    <w:p w14:paraId="3AF05421" w14:textId="77777777" w:rsidR="000C7FD2" w:rsidRDefault="000C7FD2" w:rsidP="00D7070E">
      <w:pPr>
        <w:jc w:val="both"/>
      </w:pPr>
    </w:p>
    <w:p w14:paraId="55CFD60E" w14:textId="73EEA165" w:rsidR="00D7070E" w:rsidRDefault="00D7070E" w:rsidP="00D7070E">
      <w:pPr>
        <w:jc w:val="both"/>
      </w:pPr>
      <w:r>
        <w:t>For each correctly solved problem, you will earn 3 points.  A correct solution is one that is judged correct by the Timus Online Judge.  When you believe you have a correct solution to a problem, raise your hand for one of the TAs, have them watch you submit it and see that it is accepted by the judge.  You may try to earn these points as many times as you like.  You cannot earn both the 3 points for a correct solution and the 1 point for the correct approach for the same problem – if you do both, you will only earn 3 points.</w:t>
      </w:r>
    </w:p>
    <w:p w14:paraId="17DAE26F" w14:textId="77777777" w:rsidR="00D7070E" w:rsidRDefault="00D7070E" w:rsidP="00D7070E">
      <w:pPr>
        <w:jc w:val="both"/>
      </w:pPr>
    </w:p>
    <w:p w14:paraId="432D7040" w14:textId="41381C5E" w:rsidR="00D7070E" w:rsidRDefault="00D7070E" w:rsidP="00D7070E">
      <w:pPr>
        <w:jc w:val="both"/>
      </w:pPr>
      <w:r>
        <w:t>Ties will be broken based by tracking the most recent time each competitor submits a correct solution, with competitors finishing earlier placing higher.</w:t>
      </w:r>
    </w:p>
    <w:p w14:paraId="490C3233" w14:textId="77777777" w:rsidR="00D7070E" w:rsidRDefault="00D7070E" w:rsidP="00744A47"/>
    <w:p w14:paraId="24B29BD9" w14:textId="20A5292D" w:rsidR="00D7070E" w:rsidRDefault="00D7070E">
      <w:r>
        <w:br w:type="page"/>
      </w:r>
    </w:p>
    <w:p w14:paraId="7B2973D1" w14:textId="77777777" w:rsidR="00D7070E" w:rsidRDefault="00D7070E" w:rsidP="00744A47"/>
    <w:p w14:paraId="317896CD" w14:textId="77777777" w:rsidR="006A2941" w:rsidRDefault="006A2941" w:rsidP="00744A47"/>
    <w:p w14:paraId="14C3FD2C" w14:textId="2541AE49" w:rsidR="000C7FD2" w:rsidRDefault="000C7FD2" w:rsidP="00744A47">
      <w:r>
        <w:t>Problem 1</w:t>
      </w:r>
      <w:r w:rsidR="006A2941">
        <w:t>: Rope.</w:t>
      </w:r>
    </w:p>
    <w:p w14:paraId="54D890DF" w14:textId="06D3C480" w:rsidR="00D7070E" w:rsidRDefault="000C7FD2" w:rsidP="00744A47">
      <w:r w:rsidRPr="00744A47">
        <w:t xml:space="preserve">(a) </w:t>
      </w:r>
      <w:r w:rsidR="00D7070E">
        <w:t>Find the</w:t>
      </w:r>
      <w:r w:rsidRPr="00744A47">
        <w:t xml:space="preserve"> shortest path on all points and in then add the length of the </w:t>
      </w:r>
      <w:r w:rsidR="00D7070E">
        <w:t>arcs.</w:t>
      </w:r>
      <w:r w:rsidR="00D7070E">
        <w:br/>
        <w:t>(b) U</w:t>
      </w:r>
      <w:r w:rsidRPr="00744A47">
        <w:t>se the geometrical prop</w:t>
      </w:r>
      <w:r w:rsidR="00D7070E">
        <w:t>erties of the lines and circles.</w:t>
      </w:r>
    </w:p>
    <w:p w14:paraId="3DD435F6" w14:textId="42EE459D" w:rsidR="000C7FD2" w:rsidRDefault="000C7FD2" w:rsidP="00744A47">
      <w:r w:rsidRPr="00744A47">
        <w:t xml:space="preserve">(c) </w:t>
      </w:r>
      <w:r w:rsidR="00D7070E">
        <w:t>Find the</w:t>
      </w:r>
      <w:r w:rsidRPr="00744A47">
        <w:t xml:space="preserve"> </w:t>
      </w:r>
      <w:r w:rsidR="00D7070E">
        <w:t>convex hull of the points.</w:t>
      </w:r>
      <w:r w:rsidR="00D7070E">
        <w:br/>
        <w:t>(d) P</w:t>
      </w:r>
      <w:r w:rsidRPr="00744A47">
        <w:t>erform a binary search for the length of the rope.</w:t>
      </w:r>
    </w:p>
    <w:p w14:paraId="3DCC2E36" w14:textId="77777777" w:rsidR="000C7FD2" w:rsidRDefault="000C7FD2" w:rsidP="00744A47"/>
    <w:p w14:paraId="1BB72157" w14:textId="63C7E455" w:rsidR="000C7FD2" w:rsidRPr="00B315FB" w:rsidRDefault="000C7FD2" w:rsidP="00744A47">
      <w:r w:rsidRPr="00B315FB">
        <w:t>Problem 2</w:t>
      </w:r>
      <w:r w:rsidR="006A2941" w:rsidRPr="00B315FB">
        <w:t>: Flags.</w:t>
      </w:r>
    </w:p>
    <w:p w14:paraId="1FF9DA45" w14:textId="70D3A840" w:rsidR="000C7FD2" w:rsidRPr="00B315FB" w:rsidRDefault="000C7FD2" w:rsidP="000C7FD2">
      <w:r w:rsidRPr="00B315FB">
        <w:t>(</w:t>
      </w:r>
      <w:r w:rsidR="00D7070E" w:rsidRPr="00B315FB">
        <w:t>a) C</w:t>
      </w:r>
      <w:r w:rsidRPr="00B315FB">
        <w:t xml:space="preserve">onstruct basic patterns by hand and </w:t>
      </w:r>
      <w:r w:rsidR="00B315FB">
        <w:t>identify relationships between the answer for smaller and larger values of N</w:t>
      </w:r>
      <w:r w:rsidR="00B315FB" w:rsidRPr="00B315FB">
        <w:t>.</w:t>
      </w:r>
      <w:r w:rsidR="00B315FB" w:rsidRPr="00B315FB">
        <w:br/>
        <w:t>(b) W</w:t>
      </w:r>
      <w:r w:rsidRPr="00B315FB">
        <w:t xml:space="preserve">ork out a </w:t>
      </w:r>
      <w:r w:rsidR="00B315FB" w:rsidRPr="00B315FB">
        <w:t>closed-form solution for the answer for any value of N.</w:t>
      </w:r>
      <w:r w:rsidR="00B315FB" w:rsidRPr="00B315FB">
        <w:br/>
        <w:t xml:space="preserve">(c) </w:t>
      </w:r>
      <w:r w:rsidR="00DB0C71">
        <w:t xml:space="preserve">Insert flags into </w:t>
      </w:r>
      <w:r w:rsidR="00766C92">
        <w:t>a priority queue and repeatedly remove the smallest length</w:t>
      </w:r>
      <w:bookmarkStart w:id="0" w:name="_GoBack"/>
      <w:bookmarkEnd w:id="0"/>
      <w:r w:rsidR="00766C92">
        <w:t xml:space="preserve"> flag.</w:t>
      </w:r>
      <w:r w:rsidR="00B315FB" w:rsidRPr="00B315FB">
        <w:br/>
        <w:t>(d) C</w:t>
      </w:r>
      <w:r w:rsidRPr="00B315FB">
        <w:t xml:space="preserve">onstruct a graph </w:t>
      </w:r>
      <w:r w:rsidR="00B315FB" w:rsidRPr="00B315FB">
        <w:t xml:space="preserve">of related flags </w:t>
      </w:r>
      <w:r w:rsidRPr="00B315FB">
        <w:t xml:space="preserve">and do </w:t>
      </w:r>
      <w:r w:rsidR="00B315FB" w:rsidRPr="00B315FB">
        <w:t>a breadth-first s</w:t>
      </w:r>
      <w:r w:rsidRPr="00B315FB">
        <w:t>earch</w:t>
      </w:r>
      <w:r w:rsidR="00B315FB" w:rsidRPr="00B315FB">
        <w:t>.</w:t>
      </w:r>
    </w:p>
    <w:p w14:paraId="5B86B5F5" w14:textId="77777777" w:rsidR="000C7FD2" w:rsidRDefault="000C7FD2" w:rsidP="00744A47"/>
    <w:p w14:paraId="37886860" w14:textId="068F8B77" w:rsidR="000C7FD2" w:rsidRDefault="000C7FD2" w:rsidP="00744A47">
      <w:r>
        <w:t>Problem 3</w:t>
      </w:r>
      <w:r w:rsidR="006A2941">
        <w:t>: Mathematicians and Berries.</w:t>
      </w:r>
    </w:p>
    <w:p w14:paraId="341E2CB9" w14:textId="07AAFF1D" w:rsidR="00D7070E" w:rsidRDefault="00D7070E" w:rsidP="00744A47">
      <w:r>
        <w:t>(a) D</w:t>
      </w:r>
      <w:r w:rsidR="000C7FD2" w:rsidRPr="00744A47">
        <w:t xml:space="preserve">o a complete search of all integers within </w:t>
      </w:r>
      <w:r>
        <w:t xml:space="preserve">the </w:t>
      </w:r>
      <w:r w:rsidR="000C7FD2" w:rsidRPr="00744A47">
        <w:t>prob</w:t>
      </w:r>
      <w:r>
        <w:t>lem limit.</w:t>
      </w:r>
      <w:r>
        <w:br/>
        <w:t>(b) C</w:t>
      </w:r>
      <w:r w:rsidR="000C7FD2" w:rsidRPr="00744A47">
        <w:t>onstruct a graph of the intege</w:t>
      </w:r>
      <w:r>
        <w:t>rs and run Dijkstra's algorithm.</w:t>
      </w:r>
    </w:p>
    <w:p w14:paraId="07190ADD" w14:textId="4609AAE4" w:rsidR="000C7FD2" w:rsidRDefault="000C7FD2" w:rsidP="00744A47">
      <w:r w:rsidRPr="00744A47">
        <w:t>(c) Work out by hand how one might calculate this and code it</w:t>
      </w:r>
      <w:r w:rsidR="00D7070E">
        <w:t>.</w:t>
      </w:r>
      <w:r w:rsidRPr="00744A47">
        <w:br/>
        <w:t>(d) Dynamic programming on the berries.</w:t>
      </w:r>
    </w:p>
    <w:p w14:paraId="5B540C98" w14:textId="77777777" w:rsidR="000C7FD2" w:rsidRDefault="000C7FD2" w:rsidP="00744A47"/>
    <w:p w14:paraId="4B0B4697" w14:textId="4BE60E00" w:rsidR="000C7FD2" w:rsidRDefault="000C7FD2" w:rsidP="00744A47">
      <w:r>
        <w:t>Problem 4</w:t>
      </w:r>
      <w:r w:rsidR="006A2941">
        <w:t>: Cipher Message.</w:t>
      </w:r>
    </w:p>
    <w:p w14:paraId="7C6E1269" w14:textId="248D8E8B" w:rsidR="000C7FD2" w:rsidRPr="00744A47" w:rsidRDefault="00D7070E" w:rsidP="000C7FD2">
      <w:r>
        <w:t>(a) S</w:t>
      </w:r>
      <w:r w:rsidR="000C7FD2" w:rsidRPr="00744A47">
        <w:t>can through the input string and pick out the right characters</w:t>
      </w:r>
      <w:r>
        <w:t>.</w:t>
      </w:r>
      <w:r>
        <w:br/>
        <w:t>(b) R</w:t>
      </w:r>
      <w:r w:rsidR="000C7FD2" w:rsidRPr="00744A47">
        <w:t>epeatedly delete a pair of adjacent identical characters from string until no such pairs are left.</w:t>
      </w:r>
      <w:r w:rsidR="000C7FD2" w:rsidRPr="00744A47">
        <w:br/>
        <w:t>(c) Generate possible strings and check if they can be e</w:t>
      </w:r>
      <w:r>
        <w:t>ncrypted into the input string.</w:t>
      </w:r>
      <w:r w:rsidR="000C7FD2" w:rsidRPr="00744A47">
        <w:br/>
        <w:t>(d) Construct a suffix trie and use it to answer the problem.</w:t>
      </w:r>
    </w:p>
    <w:p w14:paraId="0A9FFBCE" w14:textId="77777777" w:rsidR="000C7FD2" w:rsidRDefault="000C7FD2" w:rsidP="00744A47"/>
    <w:p w14:paraId="2B1F24C1" w14:textId="09BCF7BC" w:rsidR="000C7FD2" w:rsidRDefault="000C7FD2" w:rsidP="00744A47">
      <w:r>
        <w:t>Problem 5</w:t>
      </w:r>
      <w:r w:rsidR="006A2941">
        <w:t>: Isenbaev’s Number.</w:t>
      </w:r>
    </w:p>
    <w:p w14:paraId="0B0C59D9" w14:textId="180883C3" w:rsidR="006A2941" w:rsidRDefault="000C7FD2">
      <w:r w:rsidRPr="00744A47">
        <w:t>(a) Use the union-find disjoint set data structure</w:t>
      </w:r>
      <w:r w:rsidR="00D7070E">
        <w:t>.</w:t>
      </w:r>
      <w:r w:rsidRPr="00744A47">
        <w:br/>
        <w:t>(b) Construct a graph with people as nodes and use Kruskal's algorithm.</w:t>
      </w:r>
      <w:r w:rsidRPr="00744A47">
        <w:br/>
        <w:t>(c) Design a bitmask with each person as a bit and solve the problem using bitwise operations.</w:t>
      </w:r>
      <w:r w:rsidRPr="00744A47">
        <w:br/>
        <w:t>(d) Construct a graph with people as nod</w:t>
      </w:r>
      <w:r>
        <w:t>es and do</w:t>
      </w:r>
      <w:r w:rsidR="00D7070E">
        <w:t xml:space="preserve"> a</w:t>
      </w:r>
      <w:r>
        <w:t xml:space="preserve"> breadth first search.</w:t>
      </w:r>
    </w:p>
    <w:p w14:paraId="4CBA0EA7" w14:textId="77777777" w:rsidR="006A2941" w:rsidRDefault="006A2941">
      <w:pPr>
        <w:rPr>
          <w:rFonts w:asciiTheme="majorHAnsi" w:eastAsiaTheme="majorEastAsia" w:hAnsiTheme="majorHAnsi" w:cstheme="majorBidi"/>
          <w:color w:val="17365D" w:themeColor="text2" w:themeShade="BF"/>
          <w:spacing w:val="5"/>
          <w:kern w:val="28"/>
          <w:sz w:val="52"/>
          <w:szCs w:val="52"/>
        </w:rPr>
      </w:pPr>
    </w:p>
    <w:p w14:paraId="2690083E" w14:textId="77777777" w:rsidR="006A2941" w:rsidRDefault="006A2941">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14:paraId="3CCCCAD4" w14:textId="7E98EDA3" w:rsidR="00744A47" w:rsidRPr="000C7FD2" w:rsidRDefault="00744A47"/>
    <w:p w14:paraId="37190398" w14:textId="5ACB1AB7" w:rsidR="00C55197" w:rsidRDefault="0092148D" w:rsidP="00744A47">
      <w:pPr>
        <w:pStyle w:val="Title"/>
        <w:jc w:val="center"/>
      </w:pPr>
      <w:r>
        <w:t>Problem 1</w:t>
      </w:r>
    </w:p>
    <w:p w14:paraId="55ABB2BD" w14:textId="77777777" w:rsidR="0092148D" w:rsidRDefault="0092148D" w:rsidP="0092148D">
      <w:pPr>
        <w:pStyle w:val="Heading1"/>
        <w:jc w:val="center"/>
      </w:pPr>
      <w:r>
        <w:t>Rope</w:t>
      </w:r>
    </w:p>
    <w:p w14:paraId="36F4D24E" w14:textId="77777777" w:rsidR="0092148D" w:rsidRDefault="0092148D" w:rsidP="0092148D">
      <w:pPr>
        <w:jc w:val="center"/>
      </w:pPr>
      <w:r>
        <w:t>Timus Online Judge #1020</w:t>
      </w:r>
    </w:p>
    <w:p w14:paraId="6934C569" w14:textId="77777777" w:rsidR="0092148D" w:rsidRDefault="0092148D" w:rsidP="0092148D">
      <w:pPr>
        <w:jc w:val="center"/>
      </w:pPr>
      <w:hyperlink r:id="rId6" w:history="1">
        <w:r w:rsidRPr="001D0555">
          <w:rPr>
            <w:rStyle w:val="Hyperlink"/>
          </w:rPr>
          <w:t>http://acm.timus.ru/problem.aspx?space=1&amp;num=1020</w:t>
        </w:r>
      </w:hyperlink>
    </w:p>
    <w:p w14:paraId="28864D80" w14:textId="77777777" w:rsidR="0092148D" w:rsidRDefault="0092148D"/>
    <w:p w14:paraId="4357E0BF" w14:textId="77777777" w:rsidR="0092148D" w:rsidRPr="0092148D" w:rsidRDefault="0092148D" w:rsidP="0092148D">
      <w:pPr>
        <w:jc w:val="both"/>
      </w:pPr>
      <w:r w:rsidRPr="0092148D">
        <w:t>Plotters have barbarously hammered </w:t>
      </w:r>
      <w:r w:rsidRPr="0092148D">
        <w:rPr>
          <w:i/>
          <w:iCs/>
        </w:rPr>
        <w:t>N</w:t>
      </w:r>
      <w:r w:rsidRPr="0092148D">
        <w:t xml:space="preserve"> nails into an innocent plane shape, so that one can see now only </w:t>
      </w:r>
      <w:r>
        <w:t xml:space="preserve">the </w:t>
      </w:r>
      <w:r w:rsidRPr="0092148D">
        <w:t>heads. Moreover, pursuing their mean object, they have hammered all the nails into the vertices of a convex polygon. After that they…it is awful… have roped off the nails, so that the shape felt upset (the rope was very thin). They’ve done it as it is shown in the figure.</w:t>
      </w:r>
    </w:p>
    <w:p w14:paraId="1D55D089" w14:textId="77777777" w:rsidR="0092148D" w:rsidRPr="0092148D" w:rsidRDefault="0092148D" w:rsidP="0092148D">
      <w:pPr>
        <w:jc w:val="both"/>
      </w:pPr>
      <w:r w:rsidRPr="0092148D">
        <w:drawing>
          <wp:inline distT="0" distB="0" distL="0" distR="0" wp14:anchorId="7C25446E" wp14:editId="3CBF1929">
            <wp:extent cx="2724785" cy="1901190"/>
            <wp:effectExtent l="0" t="0" r="0" b="3810"/>
            <wp:docPr id="6" name="Picture 6" descr="roble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blem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785" cy="1901190"/>
                    </a:xfrm>
                    <a:prstGeom prst="rect">
                      <a:avLst/>
                    </a:prstGeom>
                    <a:noFill/>
                    <a:ln>
                      <a:noFill/>
                    </a:ln>
                  </pic:spPr>
                </pic:pic>
              </a:graphicData>
            </a:graphic>
          </wp:inline>
        </w:drawing>
      </w:r>
    </w:p>
    <w:p w14:paraId="002DE6C0" w14:textId="77777777" w:rsidR="0092148D" w:rsidRPr="0092148D" w:rsidRDefault="0092148D" w:rsidP="0092148D">
      <w:pPr>
        <w:jc w:val="both"/>
      </w:pPr>
      <w:r>
        <w:t>Your task is to find out the</w:t>
      </w:r>
      <w:r w:rsidRPr="0092148D">
        <w:t xml:space="preserve"> length of the rope.</w:t>
      </w:r>
    </w:p>
    <w:p w14:paraId="7BF9F218" w14:textId="77777777" w:rsidR="0092148D" w:rsidRDefault="0092148D"/>
    <w:p w14:paraId="3EC97237" w14:textId="77777777" w:rsidR="0092148D" w:rsidRPr="0092148D" w:rsidRDefault="0092148D" w:rsidP="0092148D">
      <w:pPr>
        <w:rPr>
          <w:b/>
          <w:bCs/>
        </w:rPr>
      </w:pPr>
      <w:r w:rsidRPr="0092148D">
        <w:rPr>
          <w:b/>
          <w:bCs/>
        </w:rPr>
        <w:t>Input</w:t>
      </w:r>
    </w:p>
    <w:p w14:paraId="512F74A2" w14:textId="77777777" w:rsidR="0092148D" w:rsidRDefault="0092148D" w:rsidP="0092148D">
      <w:pPr>
        <w:jc w:val="both"/>
      </w:pPr>
      <w:r w:rsidRPr="0092148D">
        <w:t>There</w:t>
      </w:r>
      <w:r>
        <w:t xml:space="preserve"> are</w:t>
      </w:r>
      <w:r w:rsidRPr="0092148D">
        <w:t xml:space="preserve"> two numbers in the first line of the standard input: </w:t>
      </w:r>
      <w:r w:rsidRPr="0092148D">
        <w:rPr>
          <w:i/>
          <w:iCs/>
        </w:rPr>
        <w:t>N</w:t>
      </w:r>
      <w:r w:rsidRPr="0092148D">
        <w:t> </w:t>
      </w:r>
      <w:r>
        <w:t>— the</w:t>
      </w:r>
      <w:r w:rsidRPr="0092148D">
        <w:t xml:space="preserve"> number of nails (1 ≤ </w:t>
      </w:r>
      <w:r w:rsidRPr="0092148D">
        <w:rPr>
          <w:i/>
          <w:iCs/>
        </w:rPr>
        <w:t>N</w:t>
      </w:r>
      <w:r w:rsidRPr="0092148D">
        <w:t> ≤ 100), and a real number </w:t>
      </w:r>
      <w:r w:rsidRPr="0092148D">
        <w:rPr>
          <w:i/>
          <w:iCs/>
        </w:rPr>
        <w:t>R</w:t>
      </w:r>
      <w:r w:rsidRPr="0092148D">
        <w:t> </w:t>
      </w:r>
      <w:r>
        <w:t>— the</w:t>
      </w:r>
      <w:r w:rsidRPr="0092148D">
        <w:t xml:space="preserve"> radius of </w:t>
      </w:r>
      <w:r>
        <w:t>the heads of the nail</w:t>
      </w:r>
      <w:r w:rsidRPr="0092148D">
        <w:t xml:space="preserve">. All the heads have the same radius. </w:t>
      </w:r>
      <w:r>
        <w:t xml:space="preserve">Following this line </w:t>
      </w:r>
      <w:r w:rsidRPr="0092148D">
        <w:t>are </w:t>
      </w:r>
      <w:r>
        <w:t xml:space="preserve">another </w:t>
      </w:r>
      <w:r w:rsidRPr="0092148D">
        <w:rPr>
          <w:i/>
          <w:iCs/>
        </w:rPr>
        <w:t>N</w:t>
      </w:r>
      <w:r w:rsidRPr="0092148D">
        <w:t xml:space="preserve"> lines, each of </w:t>
      </w:r>
      <w:r>
        <w:t>which</w:t>
      </w:r>
      <w:r w:rsidRPr="0092148D">
        <w:t xml:space="preserve"> contains a pair of real coordinates (separated by a space) of </w:t>
      </w:r>
      <w:r>
        <w:t>the centers of each nail. The</w:t>
      </w:r>
      <w:r w:rsidRPr="0092148D">
        <w:t xml:space="preserve"> absolute value of the coordinates </w:t>
      </w:r>
      <w:r>
        <w:t>will not</w:t>
      </w:r>
      <w:r w:rsidRPr="0092148D">
        <w:t xml:space="preserve"> exceed 100. The nails are described either in a clockwise or in a counterclockwise order starting from an arbitrary nail. Heads of different nails don’t overlap.</w:t>
      </w:r>
    </w:p>
    <w:p w14:paraId="249A3DB9" w14:textId="77777777" w:rsidR="0092148D" w:rsidRPr="0092148D" w:rsidRDefault="0092148D" w:rsidP="0092148D">
      <w:pPr>
        <w:jc w:val="both"/>
      </w:pPr>
    </w:p>
    <w:p w14:paraId="4C3EB800" w14:textId="77777777" w:rsidR="0092148D" w:rsidRPr="0092148D" w:rsidRDefault="0092148D" w:rsidP="0092148D">
      <w:pPr>
        <w:jc w:val="both"/>
        <w:rPr>
          <w:b/>
          <w:bCs/>
        </w:rPr>
      </w:pPr>
      <w:r w:rsidRPr="0092148D">
        <w:rPr>
          <w:b/>
          <w:bCs/>
        </w:rPr>
        <w:t>Output</w:t>
      </w:r>
    </w:p>
    <w:p w14:paraId="1D25B104" w14:textId="77777777" w:rsidR="0092148D" w:rsidRDefault="0092148D" w:rsidP="0092148D">
      <w:pPr>
        <w:jc w:val="both"/>
      </w:pPr>
      <w:r w:rsidRPr="0092148D">
        <w:t xml:space="preserve">Output a real number with two digits </w:t>
      </w:r>
      <w:r>
        <w:t>of precision (after the decimal point) — the</w:t>
      </w:r>
      <w:r w:rsidRPr="0092148D">
        <w:t xml:space="preserve"> length of the rope.</w:t>
      </w:r>
    </w:p>
    <w:p w14:paraId="4A04B833" w14:textId="77777777" w:rsidR="0092148D" w:rsidRDefault="0092148D">
      <w:r>
        <w:br w:type="page"/>
      </w:r>
    </w:p>
    <w:p w14:paraId="321B5CE3" w14:textId="77777777" w:rsidR="0092148D" w:rsidRPr="0092148D" w:rsidRDefault="0092148D" w:rsidP="0092148D">
      <w:pPr>
        <w:jc w:val="both"/>
      </w:pPr>
    </w:p>
    <w:p w14:paraId="5EC73A91" w14:textId="77777777" w:rsidR="0092148D" w:rsidRPr="0092148D" w:rsidRDefault="0092148D" w:rsidP="0092148D">
      <w:pPr>
        <w:rPr>
          <w:b/>
          <w:bCs/>
        </w:rPr>
      </w:pPr>
      <w:r w:rsidRPr="0092148D">
        <w:rPr>
          <w:b/>
          <w:bCs/>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334"/>
        <w:gridCol w:w="4396"/>
      </w:tblGrid>
      <w:tr w:rsidR="0092148D" w:rsidRPr="0092148D" w14:paraId="13CED48C" w14:textId="77777777" w:rsidTr="0092148D">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C1EBF2B" w14:textId="77777777" w:rsidR="0092148D" w:rsidRPr="0092148D" w:rsidRDefault="0092148D" w:rsidP="0092148D">
            <w:pPr>
              <w:rPr>
                <w:b/>
                <w:bCs/>
              </w:rPr>
            </w:pPr>
            <w:r w:rsidRPr="0092148D">
              <w:rPr>
                <w:b/>
                <w:bCs/>
              </w:rPr>
              <w:t>input</w:t>
            </w:r>
          </w:p>
        </w:tc>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2989D13" w14:textId="77777777" w:rsidR="0092148D" w:rsidRPr="0092148D" w:rsidRDefault="0092148D" w:rsidP="0092148D">
            <w:pPr>
              <w:rPr>
                <w:b/>
                <w:bCs/>
              </w:rPr>
            </w:pPr>
            <w:r w:rsidRPr="0092148D">
              <w:rPr>
                <w:b/>
                <w:bCs/>
              </w:rPr>
              <w:t>output</w:t>
            </w:r>
          </w:p>
        </w:tc>
      </w:tr>
      <w:tr w:rsidR="0092148D" w:rsidRPr="0092148D" w14:paraId="18B5BAA4" w14:textId="77777777" w:rsidTr="0092148D">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0BCAEE5" w14:textId="77777777" w:rsidR="0092148D" w:rsidRDefault="0092148D" w:rsidP="0092148D">
            <w:r w:rsidRPr="0092148D">
              <w:t xml:space="preserve">4 1 </w:t>
            </w:r>
          </w:p>
          <w:p w14:paraId="618E24DC" w14:textId="77777777" w:rsidR="0092148D" w:rsidRDefault="0092148D" w:rsidP="0092148D">
            <w:r w:rsidRPr="0092148D">
              <w:t xml:space="preserve">0.0 0.0 </w:t>
            </w:r>
          </w:p>
          <w:p w14:paraId="2529096E" w14:textId="77777777" w:rsidR="0092148D" w:rsidRDefault="0092148D" w:rsidP="0092148D">
            <w:r w:rsidRPr="0092148D">
              <w:t xml:space="preserve">2.0 0.0 </w:t>
            </w:r>
          </w:p>
          <w:p w14:paraId="325B896B" w14:textId="77777777" w:rsidR="0092148D" w:rsidRDefault="0092148D" w:rsidP="0092148D">
            <w:r w:rsidRPr="0092148D">
              <w:t xml:space="preserve">2.0 2.0 </w:t>
            </w:r>
          </w:p>
          <w:p w14:paraId="7CB39A25" w14:textId="77777777" w:rsidR="00A3558F" w:rsidRPr="0092148D" w:rsidRDefault="0092148D" w:rsidP="0092148D">
            <w:r w:rsidRPr="0092148D">
              <w:t xml:space="preserve">0.0 2.0 </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12D7A33" w14:textId="77777777" w:rsidR="00A3558F" w:rsidRPr="0092148D" w:rsidRDefault="0092148D" w:rsidP="0092148D">
            <w:r w:rsidRPr="0092148D">
              <w:t xml:space="preserve">14.28 </w:t>
            </w:r>
          </w:p>
        </w:tc>
      </w:tr>
    </w:tbl>
    <w:p w14:paraId="0EC5DD54" w14:textId="77777777" w:rsidR="0092148D" w:rsidRPr="0092148D" w:rsidRDefault="0092148D" w:rsidP="0092148D"/>
    <w:p w14:paraId="57C89863" w14:textId="77777777" w:rsidR="0092148D" w:rsidRDefault="0092148D">
      <w:r>
        <w:br w:type="page"/>
      </w:r>
    </w:p>
    <w:p w14:paraId="31ABCD8A" w14:textId="022FB244" w:rsidR="00A3558F" w:rsidRDefault="00A3558F" w:rsidP="00A3558F">
      <w:pPr>
        <w:pStyle w:val="Title"/>
        <w:jc w:val="center"/>
      </w:pPr>
      <w:r>
        <w:t>Problem 2</w:t>
      </w:r>
    </w:p>
    <w:p w14:paraId="26F901CC" w14:textId="130558CE" w:rsidR="00A3558F" w:rsidRDefault="00A3558F" w:rsidP="00A3558F">
      <w:pPr>
        <w:pStyle w:val="Heading1"/>
        <w:jc w:val="center"/>
      </w:pPr>
      <w:r>
        <w:t>Flags</w:t>
      </w:r>
    </w:p>
    <w:p w14:paraId="39C6C0B5" w14:textId="53CD18A1" w:rsidR="00A3558F" w:rsidRDefault="00A3558F" w:rsidP="00A3558F">
      <w:pPr>
        <w:jc w:val="center"/>
      </w:pPr>
      <w:r>
        <w:t>Timus Online Judge #1225</w:t>
      </w:r>
    </w:p>
    <w:p w14:paraId="18DBB22E" w14:textId="3F615626" w:rsidR="00A3558F" w:rsidRDefault="00A3558F" w:rsidP="00A3558F">
      <w:pPr>
        <w:jc w:val="center"/>
      </w:pPr>
      <w:hyperlink r:id="rId8" w:history="1">
        <w:r w:rsidRPr="001D0555">
          <w:rPr>
            <w:rStyle w:val="Hyperlink"/>
          </w:rPr>
          <w:t>http://acm.timus.ru/problem.aspx?space=1&amp;num=1225</w:t>
        </w:r>
      </w:hyperlink>
    </w:p>
    <w:p w14:paraId="3F4F3AB2" w14:textId="77777777" w:rsidR="00A3558F" w:rsidRDefault="00A3558F" w:rsidP="00A3558F"/>
    <w:p w14:paraId="25F07DB9" w14:textId="627D7725" w:rsidR="00A3558F" w:rsidRPr="00A3558F" w:rsidRDefault="00A3558F" w:rsidP="00BC7543">
      <w:pPr>
        <w:jc w:val="both"/>
      </w:pPr>
      <w:r w:rsidRPr="00A3558F">
        <w:t>On the Day of the Flag of Russia a shop-owner de</w:t>
      </w:r>
      <w:r w:rsidR="00BC7543">
        <w:t>cided to decorate the show-</w:t>
      </w:r>
      <w:r w:rsidRPr="00A3558F">
        <w:t>window of his shop with</w:t>
      </w:r>
      <w:r w:rsidR="00BC7543">
        <w:t xml:space="preserve"> </w:t>
      </w:r>
      <w:r w:rsidR="00BC7543" w:rsidRPr="00BC7543">
        <w:rPr>
          <w:i/>
        </w:rPr>
        <w:t>N</w:t>
      </w:r>
      <w:r w:rsidRPr="00A3558F">
        <w:t xml:space="preserve"> textile stripes of white, blue and red colors. He wants to satisfy the following conditions:</w:t>
      </w:r>
    </w:p>
    <w:p w14:paraId="1613F23C" w14:textId="77777777" w:rsidR="00A3558F" w:rsidRPr="00A3558F" w:rsidRDefault="00A3558F" w:rsidP="00BC7543">
      <w:pPr>
        <w:numPr>
          <w:ilvl w:val="0"/>
          <w:numId w:val="1"/>
        </w:numPr>
        <w:jc w:val="both"/>
      </w:pPr>
      <w:r w:rsidRPr="00A3558F">
        <w:t>Stripes of the same color cannot be placed next to each other.</w:t>
      </w:r>
    </w:p>
    <w:p w14:paraId="16409AFA" w14:textId="77777777" w:rsidR="00A3558F" w:rsidRPr="00A3558F" w:rsidRDefault="00A3558F" w:rsidP="00BC7543">
      <w:pPr>
        <w:numPr>
          <w:ilvl w:val="0"/>
          <w:numId w:val="1"/>
        </w:numPr>
        <w:jc w:val="both"/>
      </w:pPr>
      <w:r w:rsidRPr="00A3558F">
        <w:t>A blue stripe must always be placed between a white and a red or between a red and a white one.</w:t>
      </w:r>
    </w:p>
    <w:p w14:paraId="47861E9E" w14:textId="77777777" w:rsidR="00A3558F" w:rsidRDefault="00A3558F" w:rsidP="00BC7543">
      <w:pPr>
        <w:jc w:val="both"/>
      </w:pPr>
      <w:r w:rsidRPr="00A3558F">
        <w:t>Determine the number of the ways to fulfill his wish.</w:t>
      </w:r>
    </w:p>
    <w:p w14:paraId="737D5689" w14:textId="77777777" w:rsidR="00BC7543" w:rsidRPr="00A3558F" w:rsidRDefault="00BC7543" w:rsidP="00BC7543">
      <w:pPr>
        <w:jc w:val="both"/>
      </w:pPr>
    </w:p>
    <w:p w14:paraId="7F517D45" w14:textId="5B9123D3" w:rsidR="00A3558F" w:rsidRPr="00A3558F" w:rsidRDefault="00A3558F" w:rsidP="00A3558F">
      <w:r w:rsidRPr="00A3558F">
        <w:rPr>
          <w:b/>
          <w:bCs/>
        </w:rPr>
        <w:t>Example.</w:t>
      </w:r>
      <w:r w:rsidRPr="00A3558F">
        <w:t> For </w:t>
      </w:r>
      <w:r w:rsidRPr="00A3558F">
        <w:rPr>
          <w:i/>
          <w:iCs/>
        </w:rPr>
        <w:t>N</w:t>
      </w:r>
      <w:r w:rsidRPr="00A3558F">
        <w:t xml:space="preserve"> = 3 </w:t>
      </w:r>
      <w:r w:rsidR="00BC7543">
        <w:t>there are 4 possible sets of stripes:</w:t>
      </w:r>
    </w:p>
    <w:p w14:paraId="743FB327" w14:textId="5689F6E7" w:rsidR="00A3558F" w:rsidRPr="00A3558F" w:rsidRDefault="00A3558F" w:rsidP="00A3558F">
      <w:r w:rsidRPr="00A3558F">
        <w:drawing>
          <wp:inline distT="0" distB="0" distL="0" distR="0" wp14:anchorId="3A5D3CC1" wp14:editId="57EA924A">
            <wp:extent cx="5602963" cy="909046"/>
            <wp:effectExtent l="0" t="0" r="10795" b="5715"/>
            <wp:docPr id="8" name="Picture 8" descr="roble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blem illu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607" cy="909637"/>
                    </a:xfrm>
                    <a:prstGeom prst="rect">
                      <a:avLst/>
                    </a:prstGeom>
                    <a:noFill/>
                    <a:ln>
                      <a:noFill/>
                    </a:ln>
                  </pic:spPr>
                </pic:pic>
              </a:graphicData>
            </a:graphic>
          </wp:inline>
        </w:drawing>
      </w:r>
    </w:p>
    <w:p w14:paraId="2A6DACDF" w14:textId="77777777" w:rsidR="00BC7543" w:rsidRDefault="00BC7543" w:rsidP="00A3558F">
      <w:pPr>
        <w:rPr>
          <w:b/>
          <w:bCs/>
        </w:rPr>
      </w:pPr>
    </w:p>
    <w:p w14:paraId="4AC8DF5F" w14:textId="77777777" w:rsidR="00A3558F" w:rsidRPr="00A3558F" w:rsidRDefault="00A3558F" w:rsidP="00A3558F">
      <w:pPr>
        <w:rPr>
          <w:b/>
          <w:bCs/>
        </w:rPr>
      </w:pPr>
      <w:r w:rsidRPr="00A3558F">
        <w:rPr>
          <w:b/>
          <w:bCs/>
        </w:rPr>
        <w:t>Input</w:t>
      </w:r>
    </w:p>
    <w:p w14:paraId="172E1143" w14:textId="77777777" w:rsidR="00A3558F" w:rsidRPr="00A3558F" w:rsidRDefault="00A3558F" w:rsidP="00A3558F">
      <w:r w:rsidRPr="00A3558F">
        <w:rPr>
          <w:i/>
          <w:iCs/>
        </w:rPr>
        <w:t>N</w:t>
      </w:r>
      <w:r w:rsidRPr="00A3558F">
        <w:t>, the number of the stripes, 1 ≤ </w:t>
      </w:r>
      <w:r w:rsidRPr="00A3558F">
        <w:rPr>
          <w:i/>
          <w:iCs/>
        </w:rPr>
        <w:t>N</w:t>
      </w:r>
      <w:r w:rsidRPr="00A3558F">
        <w:t> ≤ 45.</w:t>
      </w:r>
    </w:p>
    <w:p w14:paraId="4C8DBE74" w14:textId="77777777" w:rsidR="00BC7543" w:rsidRDefault="00BC7543" w:rsidP="00A3558F">
      <w:pPr>
        <w:rPr>
          <w:b/>
          <w:bCs/>
        </w:rPr>
      </w:pPr>
    </w:p>
    <w:p w14:paraId="5D58F155" w14:textId="77777777" w:rsidR="00A3558F" w:rsidRPr="00A3558F" w:rsidRDefault="00A3558F" w:rsidP="00A3558F">
      <w:pPr>
        <w:rPr>
          <w:b/>
          <w:bCs/>
        </w:rPr>
      </w:pPr>
      <w:r w:rsidRPr="00A3558F">
        <w:rPr>
          <w:b/>
          <w:bCs/>
        </w:rPr>
        <w:t>Output</w:t>
      </w:r>
    </w:p>
    <w:p w14:paraId="382F3A59" w14:textId="55C04971" w:rsidR="00A3558F" w:rsidRPr="00A3558F" w:rsidRDefault="00A3558F" w:rsidP="00A3558F">
      <w:r w:rsidRPr="00A3558F">
        <w:rPr>
          <w:i/>
          <w:iCs/>
        </w:rPr>
        <w:t>M</w:t>
      </w:r>
      <w:r w:rsidR="00BC7543">
        <w:t xml:space="preserve">, the number of </w:t>
      </w:r>
      <w:r w:rsidRPr="00A3558F">
        <w:t>ways to decorate the shop-window.</w:t>
      </w:r>
    </w:p>
    <w:p w14:paraId="74D04101" w14:textId="77777777" w:rsidR="00BC7543" w:rsidRDefault="00BC7543" w:rsidP="00A3558F">
      <w:pPr>
        <w:rPr>
          <w:b/>
          <w:bCs/>
        </w:rPr>
      </w:pPr>
    </w:p>
    <w:p w14:paraId="06DE3477" w14:textId="77777777" w:rsidR="00A3558F" w:rsidRPr="00A3558F" w:rsidRDefault="00A3558F" w:rsidP="00A3558F">
      <w:pPr>
        <w:rPr>
          <w:b/>
          <w:bCs/>
        </w:rPr>
      </w:pPr>
      <w:r w:rsidRPr="00A3558F">
        <w:rPr>
          <w:b/>
          <w:bCs/>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334"/>
        <w:gridCol w:w="4396"/>
      </w:tblGrid>
      <w:tr w:rsidR="00A3558F" w:rsidRPr="00A3558F" w14:paraId="5AED915A" w14:textId="77777777" w:rsidTr="00A3558F">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58F5B53" w14:textId="77777777" w:rsidR="00A3558F" w:rsidRPr="00A3558F" w:rsidRDefault="00A3558F" w:rsidP="00A3558F">
            <w:pPr>
              <w:rPr>
                <w:b/>
                <w:bCs/>
              </w:rPr>
            </w:pPr>
            <w:r w:rsidRPr="00A3558F">
              <w:rPr>
                <w:b/>
                <w:bCs/>
              </w:rPr>
              <w:t>input</w:t>
            </w:r>
          </w:p>
        </w:tc>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7AF4B6E" w14:textId="77777777" w:rsidR="00A3558F" w:rsidRPr="00A3558F" w:rsidRDefault="00A3558F" w:rsidP="00A3558F">
            <w:pPr>
              <w:rPr>
                <w:b/>
                <w:bCs/>
              </w:rPr>
            </w:pPr>
            <w:r w:rsidRPr="00A3558F">
              <w:rPr>
                <w:b/>
                <w:bCs/>
              </w:rPr>
              <w:t>output</w:t>
            </w:r>
          </w:p>
        </w:tc>
      </w:tr>
      <w:tr w:rsidR="00A3558F" w:rsidRPr="00A3558F" w14:paraId="6251E246" w14:textId="77777777" w:rsidTr="00A3558F">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6EE1417" w14:textId="77777777" w:rsidR="00A3558F" w:rsidRPr="00A3558F" w:rsidRDefault="00A3558F" w:rsidP="00A3558F">
            <w:r w:rsidRPr="00A3558F">
              <w:t>3</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685B3DC" w14:textId="77777777" w:rsidR="00A3558F" w:rsidRPr="00A3558F" w:rsidRDefault="00A3558F" w:rsidP="00A3558F">
            <w:r w:rsidRPr="00A3558F">
              <w:t>4</w:t>
            </w:r>
          </w:p>
        </w:tc>
      </w:tr>
    </w:tbl>
    <w:p w14:paraId="7A629216" w14:textId="77777777" w:rsidR="00A3558F" w:rsidRPr="00A3558F" w:rsidRDefault="00A3558F" w:rsidP="00A3558F"/>
    <w:p w14:paraId="458AE2A2" w14:textId="45AD1F17" w:rsidR="00BC7543" w:rsidRDefault="00BC7543">
      <w:r>
        <w:br w:type="page"/>
        <w:t>This page deliberately left blank.</w:t>
      </w:r>
    </w:p>
    <w:p w14:paraId="25E48395" w14:textId="1B7C8817" w:rsidR="00BC7543" w:rsidRDefault="00BC7543">
      <w:r>
        <w:br w:type="page"/>
      </w:r>
    </w:p>
    <w:p w14:paraId="3496768E" w14:textId="7E5AE263" w:rsidR="00BC7543" w:rsidRDefault="00BC7543" w:rsidP="00BC7543">
      <w:pPr>
        <w:pStyle w:val="Title"/>
        <w:jc w:val="center"/>
      </w:pPr>
      <w:r>
        <w:t>Problem 3</w:t>
      </w:r>
    </w:p>
    <w:p w14:paraId="0B4EEDAC" w14:textId="5E4CC2E2" w:rsidR="00BC7543" w:rsidRDefault="00BC7543" w:rsidP="00BC7543">
      <w:pPr>
        <w:pStyle w:val="Heading1"/>
        <w:jc w:val="center"/>
      </w:pPr>
      <w:r>
        <w:t>Mathematicians and Berries</w:t>
      </w:r>
    </w:p>
    <w:p w14:paraId="6E0088EB" w14:textId="034EA62E" w:rsidR="00BC7543" w:rsidRDefault="00BC7543" w:rsidP="00BC7543">
      <w:pPr>
        <w:jc w:val="center"/>
      </w:pPr>
      <w:r>
        <w:t>Timus Online Judge #2001</w:t>
      </w:r>
    </w:p>
    <w:p w14:paraId="25918A5F" w14:textId="3D1383F0" w:rsidR="00BC7543" w:rsidRDefault="00BC7543" w:rsidP="00BC7543">
      <w:pPr>
        <w:jc w:val="center"/>
      </w:pPr>
      <w:hyperlink r:id="rId10" w:history="1">
        <w:r w:rsidRPr="001D0555">
          <w:rPr>
            <w:rStyle w:val="Hyperlink"/>
          </w:rPr>
          <w:t>http://acm.timus.ru/problem.aspx?space=1&amp;num=2001</w:t>
        </w:r>
      </w:hyperlink>
    </w:p>
    <w:p w14:paraId="5B7620AC" w14:textId="77777777" w:rsidR="00BC7543" w:rsidRDefault="00BC7543" w:rsidP="00BC7543"/>
    <w:p w14:paraId="3EC20679" w14:textId="444BDC6F" w:rsidR="00BC7543" w:rsidRDefault="00BC7543" w:rsidP="00BC7543">
      <w:pPr>
        <w:jc w:val="both"/>
      </w:pPr>
      <w:r w:rsidRPr="00BC7543">
        <w:t xml:space="preserve">One day, two mathematicians were walking in the forest and picking berries. They’d been walking for two hours, and then they </w:t>
      </w:r>
      <w:r w:rsidR="001B41D5">
        <w:t xml:space="preserve">stopped and decided to see who had gathered </w:t>
      </w:r>
      <w:r w:rsidRPr="00BC7543">
        <w:t>more berries. They took out the scales (can you imagine a mathematician going to the forest without any scales?) and they weighed their baskets with berries. They wrote the resulting numbers </w:t>
      </w:r>
      <w:r w:rsidRPr="00BC7543">
        <w:rPr>
          <w:i/>
          <w:iCs/>
        </w:rPr>
        <w:t>a</w:t>
      </w:r>
      <w:r w:rsidRPr="00BC7543">
        <w:rPr>
          <w:vertAlign w:val="subscript"/>
        </w:rPr>
        <w:t>1</w:t>
      </w:r>
      <w:r w:rsidRPr="00BC7543">
        <w:t> and </w:t>
      </w:r>
      <w:r w:rsidRPr="00BC7543">
        <w:rPr>
          <w:i/>
          <w:iCs/>
        </w:rPr>
        <w:t>b</w:t>
      </w:r>
      <w:r w:rsidRPr="00BC7543">
        <w:rPr>
          <w:vertAlign w:val="subscript"/>
        </w:rPr>
        <w:t>1</w:t>
      </w:r>
      <w:r w:rsidR="001B41D5">
        <w:rPr>
          <w:vertAlign w:val="subscript"/>
        </w:rPr>
        <w:t xml:space="preserve"> </w:t>
      </w:r>
      <w:r w:rsidRPr="00BC7543">
        <w:t xml:space="preserve">down on a piece of paper. Then the second mathematician put all his berries </w:t>
      </w:r>
      <w:r w:rsidR="001B41D5">
        <w:t>in</w:t>
      </w:r>
      <w:r w:rsidRPr="00BC7543">
        <w:t>to the first one’s basket (so that his basket b</w:t>
      </w:r>
      <w:r w:rsidR="001B41D5">
        <w:t>ecame completely empty) and then</w:t>
      </w:r>
      <w:r w:rsidRPr="00BC7543">
        <w:t xml:space="preserve"> weighed their baskets again and received numbers </w:t>
      </w:r>
      <w:r w:rsidRPr="00BC7543">
        <w:rPr>
          <w:i/>
          <w:iCs/>
        </w:rPr>
        <w:t>a</w:t>
      </w:r>
      <w:r w:rsidRPr="00BC7543">
        <w:rPr>
          <w:vertAlign w:val="subscript"/>
        </w:rPr>
        <w:t>2</w:t>
      </w:r>
      <w:r w:rsidRPr="00BC7543">
        <w:t> and </w:t>
      </w:r>
      <w:r w:rsidRPr="00BC7543">
        <w:rPr>
          <w:i/>
          <w:iCs/>
        </w:rPr>
        <w:t>b</w:t>
      </w:r>
      <w:r w:rsidRPr="00BC7543">
        <w:rPr>
          <w:vertAlign w:val="subscript"/>
        </w:rPr>
        <w:t>2</w:t>
      </w:r>
      <w:r w:rsidRPr="00BC7543">
        <w:t>, correspondingly. At last, the first mathematician put all the berries to the second one’s basket (so that his basket became completely empty); they weighed the baskets and got numbers </w:t>
      </w:r>
      <w:r w:rsidRPr="00BC7543">
        <w:rPr>
          <w:i/>
          <w:iCs/>
        </w:rPr>
        <w:t>a</w:t>
      </w:r>
      <w:r w:rsidRPr="00BC7543">
        <w:rPr>
          <w:vertAlign w:val="subscript"/>
        </w:rPr>
        <w:t>3</w:t>
      </w:r>
      <w:r w:rsidRPr="00BC7543">
        <w:t> and </w:t>
      </w:r>
      <w:r w:rsidRPr="00BC7543">
        <w:rPr>
          <w:i/>
          <w:iCs/>
        </w:rPr>
        <w:t>b</w:t>
      </w:r>
      <w:r w:rsidRPr="00BC7543">
        <w:rPr>
          <w:vertAlign w:val="subscript"/>
        </w:rPr>
        <w:t>3</w:t>
      </w:r>
      <w:r w:rsidRPr="00BC7543">
        <w:t xml:space="preserve">, correspondingly. This data was enough to find the winner and the happy mathematicians moved on. Your task is to calculate the </w:t>
      </w:r>
      <w:r w:rsidR="001B41D5">
        <w:t>weight</w:t>
      </w:r>
      <w:r w:rsidRPr="00BC7543">
        <w:t xml:space="preserve"> of the berries</w:t>
      </w:r>
      <w:r w:rsidR="001B41D5">
        <w:t xml:space="preserve"> that </w:t>
      </w:r>
      <w:r w:rsidRPr="00BC7543">
        <w:t xml:space="preserve">each </w:t>
      </w:r>
      <w:r w:rsidR="001B41D5">
        <w:t>mathematician gathered</w:t>
      </w:r>
      <w:r w:rsidRPr="00BC7543">
        <w:t>.</w:t>
      </w:r>
    </w:p>
    <w:p w14:paraId="2D546B16" w14:textId="77777777" w:rsidR="001B41D5" w:rsidRPr="00BC7543" w:rsidRDefault="001B41D5" w:rsidP="00BC7543">
      <w:pPr>
        <w:jc w:val="both"/>
      </w:pPr>
    </w:p>
    <w:p w14:paraId="347F14AB" w14:textId="77777777" w:rsidR="00BC7543" w:rsidRPr="00BC7543" w:rsidRDefault="00BC7543" w:rsidP="00BC7543">
      <w:pPr>
        <w:jc w:val="both"/>
        <w:rPr>
          <w:b/>
          <w:bCs/>
        </w:rPr>
      </w:pPr>
      <w:r w:rsidRPr="00BC7543">
        <w:rPr>
          <w:b/>
          <w:bCs/>
        </w:rPr>
        <w:t>Input</w:t>
      </w:r>
    </w:p>
    <w:p w14:paraId="0A48AD41" w14:textId="38F1DAA2" w:rsidR="00BC7543" w:rsidRPr="00BC7543" w:rsidRDefault="00BC7543" w:rsidP="00BC7543">
      <w:pPr>
        <w:jc w:val="both"/>
      </w:pPr>
      <w:r w:rsidRPr="00BC7543">
        <w:t>The input data consists of three lines. The </w:t>
      </w:r>
      <w:r w:rsidRPr="00BC7543">
        <w:rPr>
          <w:i/>
          <w:iCs/>
        </w:rPr>
        <w:t>i</w:t>
      </w:r>
      <w:r w:rsidR="001B41D5">
        <w:t>’th line (1</w:t>
      </w:r>
      <w:r w:rsidRPr="00BC7543">
        <w:t>≤ </w:t>
      </w:r>
      <w:r w:rsidRPr="00BC7543">
        <w:rPr>
          <w:i/>
          <w:iCs/>
        </w:rPr>
        <w:t>i</w:t>
      </w:r>
      <w:r w:rsidRPr="00BC7543">
        <w:t> </w:t>
      </w:r>
      <w:r w:rsidR="001B41D5">
        <w:t>≤</w:t>
      </w:r>
      <w:r w:rsidRPr="00BC7543">
        <w:t>3) contains integers </w:t>
      </w:r>
      <w:r w:rsidRPr="00BC7543">
        <w:rPr>
          <w:i/>
          <w:iCs/>
        </w:rPr>
        <w:t>a</w:t>
      </w:r>
      <w:r w:rsidRPr="00BC7543">
        <w:rPr>
          <w:i/>
          <w:iCs/>
          <w:vertAlign w:val="subscript"/>
        </w:rPr>
        <w:t>i</w:t>
      </w:r>
      <w:r w:rsidRPr="00BC7543">
        <w:t> and </w:t>
      </w:r>
      <w:r w:rsidRPr="00BC7543">
        <w:rPr>
          <w:i/>
          <w:iCs/>
        </w:rPr>
        <w:t>b</w:t>
      </w:r>
      <w:r w:rsidRPr="00BC7543">
        <w:rPr>
          <w:i/>
          <w:iCs/>
          <w:vertAlign w:val="subscript"/>
        </w:rPr>
        <w:t>i</w:t>
      </w:r>
      <w:r w:rsidRPr="00BC7543">
        <w:t> (0 ≤ </w:t>
      </w:r>
      <w:r w:rsidRPr="00BC7543">
        <w:rPr>
          <w:i/>
          <w:iCs/>
        </w:rPr>
        <w:t>a</w:t>
      </w:r>
      <w:r w:rsidRPr="00BC7543">
        <w:rPr>
          <w:i/>
          <w:iCs/>
          <w:vertAlign w:val="subscript"/>
        </w:rPr>
        <w:t>i</w:t>
      </w:r>
      <w:r w:rsidRPr="00BC7543">
        <w:t>, </w:t>
      </w:r>
      <w:r w:rsidRPr="00BC7543">
        <w:rPr>
          <w:i/>
          <w:iCs/>
        </w:rPr>
        <w:t>b</w:t>
      </w:r>
      <w:r w:rsidRPr="00BC7543">
        <w:rPr>
          <w:i/>
          <w:iCs/>
          <w:vertAlign w:val="subscript"/>
        </w:rPr>
        <w:t>i</w:t>
      </w:r>
      <w:r w:rsidRPr="00BC7543">
        <w:t> </w:t>
      </w:r>
      <w:r w:rsidR="001B41D5">
        <w:t>≤ 10,</w:t>
      </w:r>
      <w:r w:rsidRPr="00BC7543">
        <w:t>000).</w:t>
      </w:r>
    </w:p>
    <w:p w14:paraId="1A9CFFE3" w14:textId="77777777" w:rsidR="001B41D5" w:rsidRDefault="001B41D5" w:rsidP="00BC7543">
      <w:pPr>
        <w:jc w:val="both"/>
        <w:rPr>
          <w:b/>
          <w:bCs/>
        </w:rPr>
      </w:pPr>
    </w:p>
    <w:p w14:paraId="212B54E2" w14:textId="77777777" w:rsidR="00BC7543" w:rsidRPr="00BC7543" w:rsidRDefault="00BC7543" w:rsidP="00BC7543">
      <w:pPr>
        <w:jc w:val="both"/>
        <w:rPr>
          <w:b/>
          <w:bCs/>
        </w:rPr>
      </w:pPr>
      <w:r w:rsidRPr="00BC7543">
        <w:rPr>
          <w:b/>
          <w:bCs/>
        </w:rPr>
        <w:t>Output</w:t>
      </w:r>
    </w:p>
    <w:p w14:paraId="16641368" w14:textId="77777777" w:rsidR="00BC7543" w:rsidRDefault="00BC7543" w:rsidP="00BC7543">
      <w:pPr>
        <w:jc w:val="both"/>
      </w:pPr>
      <w:r w:rsidRPr="00BC7543">
        <w:t>Output the weight of berries in the basket of the first and the second mathematician correspondingly.</w:t>
      </w:r>
    </w:p>
    <w:p w14:paraId="315D595C" w14:textId="77777777" w:rsidR="001B41D5" w:rsidRPr="00BC7543" w:rsidRDefault="001B41D5" w:rsidP="00BC7543">
      <w:pPr>
        <w:jc w:val="both"/>
      </w:pPr>
    </w:p>
    <w:p w14:paraId="18494431" w14:textId="77777777" w:rsidR="00BC7543" w:rsidRPr="00BC7543" w:rsidRDefault="00BC7543" w:rsidP="00BC7543">
      <w:pPr>
        <w:rPr>
          <w:b/>
          <w:bCs/>
        </w:rPr>
      </w:pPr>
      <w:r w:rsidRPr="00BC7543">
        <w:rPr>
          <w:b/>
          <w:bCs/>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334"/>
        <w:gridCol w:w="4396"/>
      </w:tblGrid>
      <w:tr w:rsidR="00BC7543" w:rsidRPr="00BC7543" w14:paraId="490012D3" w14:textId="77777777" w:rsidTr="00BC7543">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DC9C33F" w14:textId="77777777" w:rsidR="00BC7543" w:rsidRPr="00BC7543" w:rsidRDefault="00BC7543" w:rsidP="00BC7543">
            <w:pPr>
              <w:rPr>
                <w:b/>
                <w:bCs/>
              </w:rPr>
            </w:pPr>
            <w:r w:rsidRPr="00BC7543">
              <w:rPr>
                <w:b/>
                <w:bCs/>
              </w:rPr>
              <w:t>input</w:t>
            </w:r>
          </w:p>
        </w:tc>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054319C" w14:textId="77777777" w:rsidR="00BC7543" w:rsidRPr="00BC7543" w:rsidRDefault="00BC7543" w:rsidP="00BC7543">
            <w:pPr>
              <w:rPr>
                <w:b/>
                <w:bCs/>
              </w:rPr>
            </w:pPr>
            <w:r w:rsidRPr="00BC7543">
              <w:rPr>
                <w:b/>
                <w:bCs/>
              </w:rPr>
              <w:t>output</w:t>
            </w:r>
          </w:p>
        </w:tc>
      </w:tr>
      <w:tr w:rsidR="00BC7543" w:rsidRPr="00BC7543" w14:paraId="100807C8" w14:textId="77777777" w:rsidTr="00BC7543">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539F676" w14:textId="77777777" w:rsidR="001B41D5" w:rsidRDefault="00BC7543" w:rsidP="00BC7543">
            <w:r w:rsidRPr="00BC7543">
              <w:t xml:space="preserve">1 2 </w:t>
            </w:r>
          </w:p>
          <w:p w14:paraId="4F05031A" w14:textId="77777777" w:rsidR="001B41D5" w:rsidRDefault="00BC7543" w:rsidP="00BC7543">
            <w:r w:rsidRPr="00BC7543">
              <w:t xml:space="preserve">2 1 </w:t>
            </w:r>
          </w:p>
          <w:p w14:paraId="22DF0ABC" w14:textId="0E54E81F" w:rsidR="001E557D" w:rsidRPr="00BC7543" w:rsidRDefault="00BC7543" w:rsidP="00BC7543">
            <w:r w:rsidRPr="00BC7543">
              <w:t xml:space="preserve">0 3 </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1AB9F38" w14:textId="77777777" w:rsidR="001E557D" w:rsidRPr="00BC7543" w:rsidRDefault="00BC7543" w:rsidP="00BC7543">
            <w:r w:rsidRPr="00BC7543">
              <w:t xml:space="preserve">1 1 </w:t>
            </w:r>
          </w:p>
        </w:tc>
      </w:tr>
    </w:tbl>
    <w:p w14:paraId="1F1F2E5E" w14:textId="005C034A" w:rsidR="001B41D5" w:rsidRDefault="001B41D5" w:rsidP="00BC7543"/>
    <w:p w14:paraId="64F6D91D" w14:textId="77777777" w:rsidR="001B41D5" w:rsidRDefault="001B41D5">
      <w:r>
        <w:br w:type="page"/>
      </w:r>
    </w:p>
    <w:p w14:paraId="0B92232C" w14:textId="37C40F2C" w:rsidR="001B41D5" w:rsidRDefault="001B41D5" w:rsidP="00BC7543">
      <w:r>
        <w:t>This page deliberately left blank.</w:t>
      </w:r>
    </w:p>
    <w:p w14:paraId="7786D828" w14:textId="77777777" w:rsidR="001B41D5" w:rsidRDefault="001B41D5">
      <w:r>
        <w:br w:type="page"/>
      </w:r>
    </w:p>
    <w:p w14:paraId="5540F356" w14:textId="77777777" w:rsidR="00BC7543" w:rsidRPr="00BC7543" w:rsidRDefault="00BC7543" w:rsidP="00BC7543"/>
    <w:p w14:paraId="690617DD" w14:textId="18148EAC" w:rsidR="001E557D" w:rsidRDefault="001E557D" w:rsidP="001E557D">
      <w:pPr>
        <w:pStyle w:val="Title"/>
        <w:jc w:val="center"/>
      </w:pPr>
      <w:r>
        <w:t>Problem 4</w:t>
      </w:r>
    </w:p>
    <w:p w14:paraId="29CE5ED1" w14:textId="4484ACD8" w:rsidR="001E557D" w:rsidRDefault="001E557D" w:rsidP="001E557D">
      <w:pPr>
        <w:pStyle w:val="Heading1"/>
        <w:jc w:val="center"/>
      </w:pPr>
      <w:r>
        <w:t>Cipher Message</w:t>
      </w:r>
    </w:p>
    <w:p w14:paraId="6D18301F" w14:textId="361256EB" w:rsidR="001E557D" w:rsidRDefault="001E557D" w:rsidP="001E557D">
      <w:pPr>
        <w:jc w:val="center"/>
      </w:pPr>
      <w:r>
        <w:t>Timus Online Judge #1654</w:t>
      </w:r>
    </w:p>
    <w:p w14:paraId="53FAF7F1" w14:textId="724268E9" w:rsidR="001E557D" w:rsidRDefault="0054757A" w:rsidP="001E557D">
      <w:pPr>
        <w:jc w:val="center"/>
      </w:pPr>
      <w:hyperlink r:id="rId11" w:history="1">
        <w:r w:rsidRPr="001D0555">
          <w:rPr>
            <w:rStyle w:val="Hyperlink"/>
          </w:rPr>
          <w:t>http://acm.timus.ru/problem.aspx?space=1&amp;num=1654</w:t>
        </w:r>
      </w:hyperlink>
    </w:p>
    <w:p w14:paraId="5E06BAEE" w14:textId="77777777" w:rsidR="001E557D" w:rsidRDefault="001E557D" w:rsidP="001E557D"/>
    <w:p w14:paraId="0D36D74F" w14:textId="59C9893F" w:rsidR="0054757A" w:rsidRDefault="0054757A" w:rsidP="0054757A">
      <w:pPr>
        <w:jc w:val="both"/>
      </w:pPr>
      <w:r w:rsidRPr="0054757A">
        <w:t xml:space="preserve">Müller </w:t>
      </w:r>
      <w:r>
        <w:t xml:space="preserve">has </w:t>
      </w:r>
      <w:r w:rsidRPr="0054757A">
        <w:t xml:space="preserve">tried to catch Stierlitz red-handed many times, but </w:t>
      </w:r>
      <w:r>
        <w:t xml:space="preserve">has </w:t>
      </w:r>
      <w:r w:rsidRPr="0054757A">
        <w:t xml:space="preserve">always failed because Stierlitz </w:t>
      </w:r>
      <w:r>
        <w:t>can always</w:t>
      </w:r>
      <w:r w:rsidRPr="0054757A">
        <w:t xml:space="preserve"> find some excuse. </w:t>
      </w:r>
      <w:r>
        <w:t>But once</w:t>
      </w:r>
      <w:r w:rsidRPr="0054757A">
        <w:t xml:space="preserve"> Stierlitz was looking through his email messages</w:t>
      </w:r>
      <w:r>
        <w:t>, while a</w:t>
      </w:r>
      <w:r w:rsidRPr="0054757A">
        <w:t xml:space="preserve">t that moment, Müller secretly </w:t>
      </w:r>
      <w:r>
        <w:t xml:space="preserve">observed him </w:t>
      </w:r>
      <w:r w:rsidRPr="0054757A">
        <w:t>and watched a meaningless sequence of symbols appear on the screen. “A c</w:t>
      </w:r>
      <w:r>
        <w:t>ipher message,” Müller thought.</w:t>
      </w:r>
    </w:p>
    <w:p w14:paraId="2B8649CA" w14:textId="77777777" w:rsidR="0054757A" w:rsidRPr="0054757A" w:rsidRDefault="0054757A" w:rsidP="0054757A">
      <w:pPr>
        <w:jc w:val="both"/>
      </w:pPr>
    </w:p>
    <w:p w14:paraId="0BEEA973" w14:textId="77777777" w:rsidR="0054757A" w:rsidRPr="0054757A" w:rsidRDefault="0054757A" w:rsidP="0054757A">
      <w:pPr>
        <w:jc w:val="both"/>
      </w:pPr>
      <w:r w:rsidRPr="0054757A">
        <w:t>It is known that Stierlitz ciphers messages by the following method.</w:t>
      </w:r>
    </w:p>
    <w:p w14:paraId="5DE759A5" w14:textId="77777777" w:rsidR="0054757A" w:rsidRPr="0054757A" w:rsidRDefault="0054757A" w:rsidP="0054757A">
      <w:pPr>
        <w:numPr>
          <w:ilvl w:val="0"/>
          <w:numId w:val="2"/>
        </w:numPr>
        <w:jc w:val="both"/>
      </w:pPr>
      <w:r w:rsidRPr="0054757A">
        <w:t>He deletes all spaces and punctuation marks.</w:t>
      </w:r>
    </w:p>
    <w:p w14:paraId="0F6709FA" w14:textId="43E6A9FD" w:rsidR="0054757A" w:rsidRPr="0054757A" w:rsidRDefault="0054757A" w:rsidP="0054757A">
      <w:pPr>
        <w:numPr>
          <w:ilvl w:val="0"/>
          <w:numId w:val="2"/>
        </w:numPr>
        <w:jc w:val="both"/>
      </w:pPr>
      <w:r w:rsidRPr="0054757A">
        <w:t xml:space="preserve">He replaces all successive identical letters by </w:t>
      </w:r>
      <w:r>
        <w:t>a single</w:t>
      </w:r>
      <w:r w:rsidRPr="0054757A">
        <w:t xml:space="preserve"> such letter.</w:t>
      </w:r>
    </w:p>
    <w:p w14:paraId="7EF67909" w14:textId="0309F991" w:rsidR="0054757A" w:rsidRPr="0054757A" w:rsidRDefault="0054757A" w:rsidP="0054757A">
      <w:pPr>
        <w:numPr>
          <w:ilvl w:val="0"/>
          <w:numId w:val="2"/>
        </w:numPr>
        <w:jc w:val="both"/>
      </w:pPr>
      <w:r w:rsidRPr="0054757A">
        <w:t xml:space="preserve">He inserts </w:t>
      </w:r>
      <w:r>
        <w:t xml:space="preserve">a pair of </w:t>
      </w:r>
      <w:r w:rsidRPr="0054757A">
        <w:t xml:space="preserve">two identical letters at arbitrary </w:t>
      </w:r>
      <w:r>
        <w:t>positions</w:t>
      </w:r>
      <w:r w:rsidRPr="0054757A">
        <w:t xml:space="preserve"> </w:t>
      </w:r>
      <w:r>
        <w:t>multiple</w:t>
      </w:r>
      <w:r w:rsidRPr="0054757A">
        <w:t xml:space="preserve"> times.</w:t>
      </w:r>
    </w:p>
    <w:p w14:paraId="508E3778" w14:textId="77777777" w:rsidR="0054757A" w:rsidRPr="0054757A" w:rsidRDefault="0054757A" w:rsidP="0054757A">
      <w:pPr>
        <w:jc w:val="both"/>
      </w:pPr>
      <w:r w:rsidRPr="0054757A">
        <w:t>Try to restore a message as it was after the second step. For that, remove from the message all pairs of identical letters inserted at the third step.</w:t>
      </w:r>
    </w:p>
    <w:p w14:paraId="30B7DF7B" w14:textId="77777777" w:rsidR="0054757A" w:rsidRDefault="0054757A" w:rsidP="0054757A">
      <w:pPr>
        <w:jc w:val="both"/>
        <w:rPr>
          <w:b/>
          <w:bCs/>
        </w:rPr>
      </w:pPr>
    </w:p>
    <w:p w14:paraId="7AF2D154" w14:textId="77777777" w:rsidR="0054757A" w:rsidRPr="0054757A" w:rsidRDefault="0054757A" w:rsidP="0054757A">
      <w:pPr>
        <w:jc w:val="both"/>
        <w:rPr>
          <w:b/>
          <w:bCs/>
        </w:rPr>
      </w:pPr>
      <w:r w:rsidRPr="0054757A">
        <w:rPr>
          <w:b/>
          <w:bCs/>
        </w:rPr>
        <w:t>Input</w:t>
      </w:r>
    </w:p>
    <w:p w14:paraId="50558272" w14:textId="77777777" w:rsidR="0054757A" w:rsidRPr="0054757A" w:rsidRDefault="0054757A" w:rsidP="0054757A">
      <w:pPr>
        <w:jc w:val="both"/>
      </w:pPr>
      <w:r w:rsidRPr="0054757A">
        <w:t>The only input line contains a message ciphered by Stierlitz. The message consists of lowercase English letters and its length is at most 200000.</w:t>
      </w:r>
    </w:p>
    <w:p w14:paraId="1905472F" w14:textId="77777777" w:rsidR="0054757A" w:rsidRDefault="0054757A" w:rsidP="0054757A">
      <w:pPr>
        <w:jc w:val="both"/>
        <w:rPr>
          <w:b/>
          <w:bCs/>
        </w:rPr>
      </w:pPr>
    </w:p>
    <w:p w14:paraId="7B7A1DDC" w14:textId="77777777" w:rsidR="0054757A" w:rsidRPr="0054757A" w:rsidRDefault="0054757A" w:rsidP="0054757A">
      <w:pPr>
        <w:jc w:val="both"/>
        <w:rPr>
          <w:b/>
          <w:bCs/>
        </w:rPr>
      </w:pPr>
      <w:r w:rsidRPr="0054757A">
        <w:rPr>
          <w:b/>
          <w:bCs/>
        </w:rPr>
        <w:t>Output</w:t>
      </w:r>
    </w:p>
    <w:p w14:paraId="16D887F2" w14:textId="77777777" w:rsidR="0054757A" w:rsidRPr="0054757A" w:rsidRDefault="0054757A" w:rsidP="0054757A">
      <w:pPr>
        <w:jc w:val="both"/>
      </w:pPr>
      <w:r w:rsidRPr="0054757A">
        <w:t>Output the restored message.</w:t>
      </w:r>
    </w:p>
    <w:p w14:paraId="7A8883DA" w14:textId="77777777" w:rsidR="0054757A" w:rsidRDefault="0054757A" w:rsidP="0054757A">
      <w:pPr>
        <w:rPr>
          <w:b/>
          <w:bCs/>
        </w:rPr>
      </w:pPr>
    </w:p>
    <w:p w14:paraId="0BE40EAE" w14:textId="77777777" w:rsidR="0054757A" w:rsidRPr="0054757A" w:rsidRDefault="0054757A" w:rsidP="0054757A">
      <w:pPr>
        <w:rPr>
          <w:b/>
          <w:bCs/>
        </w:rPr>
      </w:pPr>
      <w:r w:rsidRPr="0054757A">
        <w:rPr>
          <w:b/>
          <w:bCs/>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1"/>
        <w:gridCol w:w="4069"/>
      </w:tblGrid>
      <w:tr w:rsidR="0054757A" w:rsidRPr="0054757A" w14:paraId="78CEC8CE" w14:textId="77777777" w:rsidTr="0054757A">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713F2CA" w14:textId="77777777" w:rsidR="0054757A" w:rsidRPr="0054757A" w:rsidRDefault="0054757A" w:rsidP="0054757A">
            <w:pPr>
              <w:rPr>
                <w:b/>
                <w:bCs/>
              </w:rPr>
            </w:pPr>
            <w:r w:rsidRPr="0054757A">
              <w:rPr>
                <w:b/>
                <w:bCs/>
              </w:rPr>
              <w:t>input</w:t>
            </w:r>
          </w:p>
        </w:tc>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3561775" w14:textId="77777777" w:rsidR="0054757A" w:rsidRPr="0054757A" w:rsidRDefault="0054757A" w:rsidP="0054757A">
            <w:pPr>
              <w:rPr>
                <w:b/>
                <w:bCs/>
              </w:rPr>
            </w:pPr>
            <w:r w:rsidRPr="0054757A">
              <w:rPr>
                <w:b/>
                <w:bCs/>
              </w:rPr>
              <w:t>output</w:t>
            </w:r>
          </w:p>
        </w:tc>
      </w:tr>
      <w:tr w:rsidR="0054757A" w:rsidRPr="0054757A" w14:paraId="5E4A7D36" w14:textId="77777777" w:rsidTr="0054757A">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FFA76DB" w14:textId="77777777" w:rsidR="0054757A" w:rsidRPr="0054757A" w:rsidRDefault="0054757A" w:rsidP="0054757A">
            <w:r w:rsidRPr="0054757A">
              <w:t>wwstdaadierfflitzzz</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6AE7851" w14:textId="77777777" w:rsidR="0054757A" w:rsidRPr="0054757A" w:rsidRDefault="0054757A" w:rsidP="0054757A">
            <w:r w:rsidRPr="0054757A">
              <w:t>stierlitz</w:t>
            </w:r>
          </w:p>
        </w:tc>
      </w:tr>
    </w:tbl>
    <w:p w14:paraId="6AB26CE3" w14:textId="77777777" w:rsidR="0054757A" w:rsidRPr="0054757A" w:rsidRDefault="0054757A" w:rsidP="0054757A"/>
    <w:p w14:paraId="5F0BCF52" w14:textId="623741B9" w:rsidR="0054757A" w:rsidRDefault="0054757A">
      <w:r>
        <w:br w:type="page"/>
      </w:r>
    </w:p>
    <w:p w14:paraId="7CE13609" w14:textId="44D17DCC" w:rsidR="0054757A" w:rsidRDefault="0054757A" w:rsidP="0054757A">
      <w:r>
        <w:t>This page deliberately left blank.</w:t>
      </w:r>
    </w:p>
    <w:p w14:paraId="33D3C909" w14:textId="77777777" w:rsidR="0054757A" w:rsidRDefault="0054757A">
      <w:r>
        <w:br w:type="page"/>
      </w:r>
    </w:p>
    <w:p w14:paraId="2CE3EB7E" w14:textId="6DD3A431" w:rsidR="0054757A" w:rsidRDefault="0054757A" w:rsidP="0054757A">
      <w:pPr>
        <w:pStyle w:val="Title"/>
        <w:jc w:val="center"/>
      </w:pPr>
      <w:r>
        <w:t>Problem 5</w:t>
      </w:r>
    </w:p>
    <w:p w14:paraId="3ECE1B70" w14:textId="700D1BD6" w:rsidR="0054757A" w:rsidRDefault="0054757A" w:rsidP="0054757A">
      <w:pPr>
        <w:pStyle w:val="Heading1"/>
        <w:jc w:val="center"/>
      </w:pPr>
      <w:r>
        <w:t>Isenbaev’s Number</w:t>
      </w:r>
    </w:p>
    <w:p w14:paraId="03FF694A" w14:textId="773876B1" w:rsidR="0054757A" w:rsidRDefault="0054757A" w:rsidP="0054757A">
      <w:pPr>
        <w:jc w:val="center"/>
      </w:pPr>
      <w:r>
        <w:t>Timus Online Judge #1837</w:t>
      </w:r>
    </w:p>
    <w:p w14:paraId="7876E7F0" w14:textId="53AC403B" w:rsidR="0054757A" w:rsidRDefault="0054757A" w:rsidP="0054757A">
      <w:pPr>
        <w:jc w:val="center"/>
      </w:pPr>
      <w:hyperlink r:id="rId12" w:history="1">
        <w:r w:rsidRPr="001D0555">
          <w:rPr>
            <w:rStyle w:val="Hyperlink"/>
          </w:rPr>
          <w:t>http://acm.timus.ru/problem.aspx?space=1&amp;num=1837</w:t>
        </w:r>
      </w:hyperlink>
    </w:p>
    <w:p w14:paraId="04ACDAE7" w14:textId="77777777" w:rsidR="0054757A" w:rsidRDefault="0054757A" w:rsidP="0054757A"/>
    <w:p w14:paraId="7E1BFD95" w14:textId="29AD84AA" w:rsidR="0054757A" w:rsidRPr="0054757A" w:rsidRDefault="0054757A" w:rsidP="0054757A">
      <w:pPr>
        <w:jc w:val="both"/>
      </w:pPr>
      <w:r w:rsidRPr="0054757A">
        <w:t xml:space="preserve">Vladislav Isenbaev is a two-time champion of Ural, </w:t>
      </w:r>
      <w:r>
        <w:t xml:space="preserve">a </w:t>
      </w:r>
      <w:r w:rsidRPr="0054757A">
        <w:t>vice champion of TopCoder Open 2009, and absolute champion of ACM ICPC 2009. In the time you will spend reading this problem statement Vladislav would have solved a problem. Maybe, even two…</w:t>
      </w:r>
    </w:p>
    <w:p w14:paraId="00C74894" w14:textId="77777777" w:rsidR="0054757A" w:rsidRDefault="0054757A" w:rsidP="0054757A">
      <w:pPr>
        <w:jc w:val="both"/>
      </w:pPr>
    </w:p>
    <w:p w14:paraId="12DC32B2" w14:textId="77777777" w:rsidR="0054757A" w:rsidRPr="0054757A" w:rsidRDefault="0054757A" w:rsidP="0054757A">
      <w:pPr>
        <w:jc w:val="both"/>
      </w:pPr>
      <w:r w:rsidRPr="0054757A">
        <w:t>Since Vladislav Isenbaev graduated from the Specialized Educational and Scientific Center at Ural State University, many of the former and present contestants at USU have known him for quite a few years. Some of them are proud to say that they either played in the same team with him or played in the same team with one of his teammates…</w:t>
      </w:r>
    </w:p>
    <w:p w14:paraId="7837FF93" w14:textId="77777777" w:rsidR="0054757A" w:rsidRDefault="0054757A" w:rsidP="0054757A">
      <w:pPr>
        <w:jc w:val="both"/>
      </w:pPr>
    </w:p>
    <w:p w14:paraId="249189FE" w14:textId="77777777" w:rsidR="0054757A" w:rsidRPr="0054757A" w:rsidRDefault="0054757A" w:rsidP="0054757A">
      <w:pPr>
        <w:jc w:val="both"/>
      </w:pPr>
      <w:r w:rsidRPr="0054757A">
        <w:t>Let us define </w:t>
      </w:r>
      <w:r w:rsidRPr="0054757A">
        <w:rPr>
          <w:i/>
          <w:iCs/>
        </w:rPr>
        <w:t>Isenbaev's number</w:t>
      </w:r>
      <w:r w:rsidRPr="0054757A">
        <w:t> as follows. This number for Vladislav himself is 0. For people who played in the same team with him, the number is 1. For people who weren't his teammates but played in the same team with one or more of his teammates, the number is 2, and so on. Your task is to automate the process of calculating Isenbaev's numbers so that each contestant at USU would know their proximity to the ACM ICPC champion.</w:t>
      </w:r>
    </w:p>
    <w:p w14:paraId="175491E2" w14:textId="77777777" w:rsidR="0054757A" w:rsidRDefault="0054757A" w:rsidP="0054757A">
      <w:pPr>
        <w:jc w:val="both"/>
        <w:rPr>
          <w:b/>
          <w:bCs/>
        </w:rPr>
      </w:pPr>
    </w:p>
    <w:p w14:paraId="7E679901" w14:textId="77777777" w:rsidR="0054757A" w:rsidRPr="0054757A" w:rsidRDefault="0054757A" w:rsidP="0054757A">
      <w:pPr>
        <w:jc w:val="both"/>
        <w:rPr>
          <w:b/>
          <w:bCs/>
        </w:rPr>
      </w:pPr>
      <w:r w:rsidRPr="0054757A">
        <w:rPr>
          <w:b/>
          <w:bCs/>
        </w:rPr>
        <w:t>Input</w:t>
      </w:r>
    </w:p>
    <w:p w14:paraId="6765C35B" w14:textId="133A7713" w:rsidR="0054757A" w:rsidRDefault="0054757A" w:rsidP="0054757A">
      <w:pPr>
        <w:jc w:val="both"/>
      </w:pPr>
      <w:r w:rsidRPr="0054757A">
        <w:t>The first line contains the number of teams </w:t>
      </w:r>
      <w:r w:rsidRPr="0054757A">
        <w:rPr>
          <w:i/>
          <w:iCs/>
        </w:rPr>
        <w:t>n</w:t>
      </w:r>
      <w:r w:rsidRPr="0054757A">
        <w:t> </w:t>
      </w:r>
      <w:r w:rsidR="006C54E0">
        <w:t>(1≤</w:t>
      </w:r>
      <w:r w:rsidRPr="0054757A">
        <w:rPr>
          <w:i/>
          <w:iCs/>
        </w:rPr>
        <w:t>n</w:t>
      </w:r>
      <w:r w:rsidR="006C54E0">
        <w:t>≤</w:t>
      </w:r>
      <w:r w:rsidRPr="0054757A">
        <w:t>100). In each of the following </w:t>
      </w:r>
      <w:r w:rsidRPr="0054757A">
        <w:rPr>
          <w:i/>
          <w:iCs/>
        </w:rPr>
        <w:t>n</w:t>
      </w:r>
      <w:r w:rsidRPr="0054757A">
        <w:t> lines you are given the names of the three members of the corresponding team. The names are separated with a space. Each name is a nonempty line consisting of English letters, and its length is at most 20 symbols. The first letter of a name is capital and the other letters are lowercase.</w:t>
      </w:r>
    </w:p>
    <w:p w14:paraId="562162C4" w14:textId="77777777" w:rsidR="006C54E0" w:rsidRPr="0054757A" w:rsidRDefault="006C54E0" w:rsidP="0054757A">
      <w:pPr>
        <w:jc w:val="both"/>
      </w:pPr>
    </w:p>
    <w:p w14:paraId="46046DF9" w14:textId="77777777" w:rsidR="0054757A" w:rsidRPr="0054757A" w:rsidRDefault="0054757A" w:rsidP="0054757A">
      <w:pPr>
        <w:jc w:val="both"/>
        <w:rPr>
          <w:b/>
          <w:bCs/>
        </w:rPr>
      </w:pPr>
      <w:r w:rsidRPr="0054757A">
        <w:rPr>
          <w:b/>
          <w:bCs/>
        </w:rPr>
        <w:t>Output</w:t>
      </w:r>
    </w:p>
    <w:p w14:paraId="32FBC339" w14:textId="77777777" w:rsidR="0054757A" w:rsidRDefault="0054757A" w:rsidP="0054757A">
      <w:pPr>
        <w:jc w:val="both"/>
      </w:pPr>
      <w:r w:rsidRPr="0054757A">
        <w:t>For each contestant mentioned in the input data output a line with their name and Isenbaev's number. If the number is undefined, output “undefined” instead of it. The contestants must be ordered lexicographically.</w:t>
      </w:r>
    </w:p>
    <w:p w14:paraId="44F6DE02" w14:textId="4DAFBEDA" w:rsidR="006C54E0" w:rsidRDefault="006C54E0">
      <w:r>
        <w:br w:type="page"/>
      </w:r>
    </w:p>
    <w:p w14:paraId="7F7D2C68" w14:textId="77777777" w:rsidR="0054757A" w:rsidRPr="0054757A" w:rsidRDefault="0054757A" w:rsidP="0054757A">
      <w:pPr>
        <w:jc w:val="both"/>
        <w:rPr>
          <w:b/>
          <w:bCs/>
        </w:rPr>
      </w:pPr>
      <w:r w:rsidRPr="0054757A">
        <w:rPr>
          <w:b/>
          <w:bCs/>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365"/>
        <w:gridCol w:w="4365"/>
      </w:tblGrid>
      <w:tr w:rsidR="0054757A" w:rsidRPr="0054757A" w14:paraId="34517C61" w14:textId="77777777" w:rsidTr="0054757A">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01D95A9" w14:textId="77777777" w:rsidR="0054757A" w:rsidRPr="0054757A" w:rsidRDefault="0054757A" w:rsidP="0054757A">
            <w:pPr>
              <w:rPr>
                <w:b/>
                <w:bCs/>
              </w:rPr>
            </w:pPr>
            <w:r w:rsidRPr="0054757A">
              <w:rPr>
                <w:b/>
                <w:bCs/>
              </w:rPr>
              <w:t>input</w:t>
            </w:r>
          </w:p>
        </w:tc>
        <w:tc>
          <w:tcPr>
            <w:tcW w:w="700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A031BE3" w14:textId="77777777" w:rsidR="0054757A" w:rsidRPr="0054757A" w:rsidRDefault="0054757A" w:rsidP="0054757A">
            <w:pPr>
              <w:rPr>
                <w:b/>
                <w:bCs/>
              </w:rPr>
            </w:pPr>
            <w:r w:rsidRPr="0054757A">
              <w:rPr>
                <w:b/>
                <w:bCs/>
              </w:rPr>
              <w:t>output</w:t>
            </w:r>
          </w:p>
        </w:tc>
      </w:tr>
      <w:tr w:rsidR="0054757A" w:rsidRPr="0054757A" w14:paraId="67D2F378" w14:textId="77777777" w:rsidTr="0054757A">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FBC85BB" w14:textId="43041489" w:rsidR="006C54E0" w:rsidRDefault="0054757A" w:rsidP="0054757A">
            <w:r w:rsidRPr="0054757A">
              <w:t xml:space="preserve">7 </w:t>
            </w:r>
          </w:p>
          <w:p w14:paraId="323BEB86" w14:textId="77777777" w:rsidR="006C54E0" w:rsidRDefault="0054757A" w:rsidP="0054757A">
            <w:r w:rsidRPr="0054757A">
              <w:t xml:space="preserve">Isenbaev Oparin Toropov </w:t>
            </w:r>
          </w:p>
          <w:p w14:paraId="0B2EDDB6" w14:textId="77777777" w:rsidR="006C54E0" w:rsidRDefault="006C54E0" w:rsidP="0054757A">
            <w:r>
              <w:t>Ayzenshteyn Oparin Samsonov</w:t>
            </w:r>
          </w:p>
          <w:p w14:paraId="0E2D5D4B" w14:textId="77777777" w:rsidR="006C54E0" w:rsidRDefault="006C54E0" w:rsidP="0054757A">
            <w:r>
              <w:t>Ayzenshteyn Chevdar Samsonov</w:t>
            </w:r>
          </w:p>
          <w:p w14:paraId="6F310917" w14:textId="77777777" w:rsidR="006C54E0" w:rsidRDefault="0054757A" w:rsidP="0054757A">
            <w:r w:rsidRPr="0054757A">
              <w:t>Fominykh Isenbaev Oparin</w:t>
            </w:r>
          </w:p>
          <w:p w14:paraId="728A7E89" w14:textId="77777777" w:rsidR="006C54E0" w:rsidRDefault="006C54E0" w:rsidP="0054757A">
            <w:r>
              <w:t>Dublennykh Fominykh Ivankov</w:t>
            </w:r>
          </w:p>
          <w:p w14:paraId="03AA9ADF" w14:textId="77777777" w:rsidR="006C54E0" w:rsidRDefault="0054757A" w:rsidP="0054757A">
            <w:r w:rsidRPr="0054757A">
              <w:t>Burm</w:t>
            </w:r>
            <w:r w:rsidR="006C54E0">
              <w:t>istrov Dublennykh Kurpilyanskiy</w:t>
            </w:r>
          </w:p>
          <w:p w14:paraId="351D5DD6" w14:textId="1E782EDD" w:rsidR="0054757A" w:rsidRPr="0054757A" w:rsidRDefault="0054757A" w:rsidP="0054757A">
            <w:r w:rsidRPr="0054757A">
              <w:t xml:space="preserve">Cormen Leiserson Rivest </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E94961A" w14:textId="77777777" w:rsidR="006C54E0" w:rsidRDefault="0054757A" w:rsidP="0054757A">
            <w:r w:rsidRPr="0054757A">
              <w:t xml:space="preserve">Ayzenshteyn 2 </w:t>
            </w:r>
          </w:p>
          <w:p w14:paraId="774320FD" w14:textId="77777777" w:rsidR="006C54E0" w:rsidRDefault="0054757A" w:rsidP="0054757A">
            <w:r w:rsidRPr="0054757A">
              <w:t xml:space="preserve">Burmistrov 3 </w:t>
            </w:r>
          </w:p>
          <w:p w14:paraId="1BC8E17E" w14:textId="77777777" w:rsidR="006C54E0" w:rsidRDefault="0054757A" w:rsidP="0054757A">
            <w:r w:rsidRPr="0054757A">
              <w:t xml:space="preserve">Chevdar 3 </w:t>
            </w:r>
          </w:p>
          <w:p w14:paraId="28099ECE" w14:textId="77777777" w:rsidR="006C54E0" w:rsidRDefault="0054757A" w:rsidP="0054757A">
            <w:r w:rsidRPr="0054757A">
              <w:t xml:space="preserve">Cormen undefined </w:t>
            </w:r>
          </w:p>
          <w:p w14:paraId="60CE1890" w14:textId="77777777" w:rsidR="006C54E0" w:rsidRDefault="0054757A" w:rsidP="0054757A">
            <w:r w:rsidRPr="0054757A">
              <w:t xml:space="preserve">Dublennykh 2 </w:t>
            </w:r>
          </w:p>
          <w:p w14:paraId="281D6D8D" w14:textId="77777777" w:rsidR="006C54E0" w:rsidRDefault="0054757A" w:rsidP="0054757A">
            <w:r w:rsidRPr="0054757A">
              <w:t xml:space="preserve">Fominykh 1 </w:t>
            </w:r>
          </w:p>
          <w:p w14:paraId="0C70E4AC" w14:textId="77777777" w:rsidR="006C54E0" w:rsidRDefault="0054757A" w:rsidP="0054757A">
            <w:r w:rsidRPr="0054757A">
              <w:t xml:space="preserve">Isenbaev 0 </w:t>
            </w:r>
          </w:p>
          <w:p w14:paraId="64E26184" w14:textId="77777777" w:rsidR="006C54E0" w:rsidRDefault="0054757A" w:rsidP="0054757A">
            <w:r w:rsidRPr="0054757A">
              <w:t xml:space="preserve">Ivankov 2 </w:t>
            </w:r>
          </w:p>
          <w:p w14:paraId="05243977" w14:textId="77777777" w:rsidR="006C54E0" w:rsidRDefault="0054757A" w:rsidP="0054757A">
            <w:r w:rsidRPr="0054757A">
              <w:t xml:space="preserve">Kurpilyanskiy 3 </w:t>
            </w:r>
          </w:p>
          <w:p w14:paraId="4A544D2D" w14:textId="77777777" w:rsidR="006C54E0" w:rsidRDefault="0054757A" w:rsidP="0054757A">
            <w:r w:rsidRPr="0054757A">
              <w:t xml:space="preserve">Leiserson undefined </w:t>
            </w:r>
          </w:p>
          <w:p w14:paraId="690A6ABB" w14:textId="77777777" w:rsidR="006C54E0" w:rsidRDefault="0054757A" w:rsidP="0054757A">
            <w:r w:rsidRPr="0054757A">
              <w:t xml:space="preserve">Oparin 1 </w:t>
            </w:r>
          </w:p>
          <w:p w14:paraId="4EF91C23" w14:textId="77777777" w:rsidR="006C54E0" w:rsidRDefault="0054757A" w:rsidP="0054757A">
            <w:r w:rsidRPr="0054757A">
              <w:t xml:space="preserve">Rivest undefined </w:t>
            </w:r>
          </w:p>
          <w:p w14:paraId="70202667" w14:textId="77777777" w:rsidR="006C54E0" w:rsidRDefault="0054757A" w:rsidP="0054757A">
            <w:r w:rsidRPr="0054757A">
              <w:t xml:space="preserve">Samsonov 2 </w:t>
            </w:r>
          </w:p>
          <w:p w14:paraId="42A5A5B5" w14:textId="1C6E2293" w:rsidR="0054757A" w:rsidRPr="0054757A" w:rsidRDefault="0054757A" w:rsidP="0054757A">
            <w:r w:rsidRPr="0054757A">
              <w:t xml:space="preserve">Toropov 1 </w:t>
            </w:r>
          </w:p>
        </w:tc>
      </w:tr>
    </w:tbl>
    <w:p w14:paraId="65DF5BCC" w14:textId="77777777" w:rsidR="0092148D" w:rsidRDefault="0092148D" w:rsidP="0054757A"/>
    <w:sectPr w:rsidR="0092148D" w:rsidSect="00C46C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65C23"/>
    <w:multiLevelType w:val="multilevel"/>
    <w:tmpl w:val="0A244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8275AC"/>
    <w:multiLevelType w:val="multilevel"/>
    <w:tmpl w:val="2350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EB4"/>
    <w:rsid w:val="000C7FD2"/>
    <w:rsid w:val="001B41D5"/>
    <w:rsid w:val="001E557D"/>
    <w:rsid w:val="0054757A"/>
    <w:rsid w:val="006A2941"/>
    <w:rsid w:val="006C54E0"/>
    <w:rsid w:val="00744A47"/>
    <w:rsid w:val="00766C92"/>
    <w:rsid w:val="0092148D"/>
    <w:rsid w:val="00A3558F"/>
    <w:rsid w:val="00A80EB4"/>
    <w:rsid w:val="00B315FB"/>
    <w:rsid w:val="00BC7543"/>
    <w:rsid w:val="00C46C43"/>
    <w:rsid w:val="00C55197"/>
    <w:rsid w:val="00D7070E"/>
    <w:rsid w:val="00DB0C71"/>
    <w:rsid w:val="00E04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563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4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14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48D"/>
    <w:rPr>
      <w:color w:val="0000FF" w:themeColor="hyperlink"/>
      <w:u w:val="single"/>
    </w:rPr>
  </w:style>
  <w:style w:type="character" w:customStyle="1" w:styleId="Heading1Char">
    <w:name w:val="Heading 1 Char"/>
    <w:basedOn w:val="DefaultParagraphFont"/>
    <w:link w:val="Heading1"/>
    <w:uiPriority w:val="9"/>
    <w:rsid w:val="009214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148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214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8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148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148D"/>
    <w:rPr>
      <w:rFonts w:ascii="Lucida Grande" w:hAnsi="Lucida Grande"/>
      <w:sz w:val="18"/>
      <w:szCs w:val="18"/>
    </w:rPr>
  </w:style>
  <w:style w:type="paragraph" w:styleId="NormalWeb">
    <w:name w:val="Normal (Web)"/>
    <w:basedOn w:val="Normal"/>
    <w:uiPriority w:val="99"/>
    <w:semiHidden/>
    <w:unhideWhenUsed/>
    <w:rsid w:val="00744A47"/>
    <w:rPr>
      <w:rFonts w:ascii="Times New Roman" w:hAnsi="Times New Roman" w:cs="Times New Roman"/>
    </w:rPr>
  </w:style>
  <w:style w:type="paragraph" w:styleId="ListParagraph">
    <w:name w:val="List Paragraph"/>
    <w:basedOn w:val="Normal"/>
    <w:uiPriority w:val="34"/>
    <w:qFormat/>
    <w:rsid w:val="000C7F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4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14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48D"/>
    <w:rPr>
      <w:color w:val="0000FF" w:themeColor="hyperlink"/>
      <w:u w:val="single"/>
    </w:rPr>
  </w:style>
  <w:style w:type="character" w:customStyle="1" w:styleId="Heading1Char">
    <w:name w:val="Heading 1 Char"/>
    <w:basedOn w:val="DefaultParagraphFont"/>
    <w:link w:val="Heading1"/>
    <w:uiPriority w:val="9"/>
    <w:rsid w:val="009214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148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214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8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148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148D"/>
    <w:rPr>
      <w:rFonts w:ascii="Lucida Grande" w:hAnsi="Lucida Grande"/>
      <w:sz w:val="18"/>
      <w:szCs w:val="18"/>
    </w:rPr>
  </w:style>
  <w:style w:type="paragraph" w:styleId="NormalWeb">
    <w:name w:val="Normal (Web)"/>
    <w:basedOn w:val="Normal"/>
    <w:uiPriority w:val="99"/>
    <w:semiHidden/>
    <w:unhideWhenUsed/>
    <w:rsid w:val="00744A47"/>
    <w:rPr>
      <w:rFonts w:ascii="Times New Roman" w:hAnsi="Times New Roman" w:cs="Times New Roman"/>
    </w:rPr>
  </w:style>
  <w:style w:type="paragraph" w:styleId="ListParagraph">
    <w:name w:val="List Paragraph"/>
    <w:basedOn w:val="Normal"/>
    <w:uiPriority w:val="34"/>
    <w:qFormat/>
    <w:rsid w:val="000C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3679">
      <w:bodyDiv w:val="1"/>
      <w:marLeft w:val="0"/>
      <w:marRight w:val="0"/>
      <w:marTop w:val="0"/>
      <w:marBottom w:val="0"/>
      <w:divBdr>
        <w:top w:val="none" w:sz="0" w:space="0" w:color="auto"/>
        <w:left w:val="none" w:sz="0" w:space="0" w:color="auto"/>
        <w:bottom w:val="none" w:sz="0" w:space="0" w:color="auto"/>
        <w:right w:val="none" w:sz="0" w:space="0" w:color="auto"/>
      </w:divBdr>
      <w:divsChild>
        <w:div w:id="1322467413">
          <w:marLeft w:val="0"/>
          <w:marRight w:val="0"/>
          <w:marTop w:val="0"/>
          <w:marBottom w:val="150"/>
          <w:divBdr>
            <w:top w:val="none" w:sz="0" w:space="0" w:color="auto"/>
            <w:left w:val="none" w:sz="0" w:space="0" w:color="auto"/>
            <w:bottom w:val="none" w:sz="0" w:space="0" w:color="auto"/>
            <w:right w:val="none" w:sz="0" w:space="0" w:color="auto"/>
          </w:divBdr>
        </w:div>
        <w:div w:id="303438506">
          <w:marLeft w:val="0"/>
          <w:marRight w:val="0"/>
          <w:marTop w:val="180"/>
          <w:marBottom w:val="180"/>
          <w:divBdr>
            <w:top w:val="none" w:sz="0" w:space="0" w:color="auto"/>
            <w:left w:val="none" w:sz="0" w:space="0" w:color="auto"/>
            <w:bottom w:val="none" w:sz="0" w:space="0" w:color="auto"/>
            <w:right w:val="none" w:sz="0" w:space="0" w:color="auto"/>
          </w:divBdr>
        </w:div>
        <w:div w:id="165217868">
          <w:marLeft w:val="0"/>
          <w:marRight w:val="0"/>
          <w:marTop w:val="0"/>
          <w:marBottom w:val="150"/>
          <w:divBdr>
            <w:top w:val="none" w:sz="0" w:space="0" w:color="auto"/>
            <w:left w:val="none" w:sz="0" w:space="0" w:color="auto"/>
            <w:bottom w:val="none" w:sz="0" w:space="0" w:color="auto"/>
            <w:right w:val="none" w:sz="0" w:space="0" w:color="auto"/>
          </w:divBdr>
        </w:div>
      </w:divsChild>
    </w:div>
    <w:div w:id="1078599385">
      <w:bodyDiv w:val="1"/>
      <w:marLeft w:val="0"/>
      <w:marRight w:val="0"/>
      <w:marTop w:val="0"/>
      <w:marBottom w:val="0"/>
      <w:divBdr>
        <w:top w:val="none" w:sz="0" w:space="0" w:color="auto"/>
        <w:left w:val="none" w:sz="0" w:space="0" w:color="auto"/>
        <w:bottom w:val="none" w:sz="0" w:space="0" w:color="auto"/>
        <w:right w:val="none" w:sz="0" w:space="0" w:color="auto"/>
      </w:divBdr>
      <w:divsChild>
        <w:div w:id="460733633">
          <w:marLeft w:val="0"/>
          <w:marRight w:val="0"/>
          <w:marTop w:val="0"/>
          <w:marBottom w:val="150"/>
          <w:divBdr>
            <w:top w:val="none" w:sz="0" w:space="0" w:color="auto"/>
            <w:left w:val="none" w:sz="0" w:space="0" w:color="auto"/>
            <w:bottom w:val="none" w:sz="0" w:space="0" w:color="auto"/>
            <w:right w:val="none" w:sz="0" w:space="0" w:color="auto"/>
          </w:divBdr>
        </w:div>
        <w:div w:id="1611086964">
          <w:marLeft w:val="0"/>
          <w:marRight w:val="0"/>
          <w:marTop w:val="0"/>
          <w:marBottom w:val="150"/>
          <w:divBdr>
            <w:top w:val="none" w:sz="0" w:space="0" w:color="auto"/>
            <w:left w:val="none" w:sz="0" w:space="0" w:color="auto"/>
            <w:bottom w:val="none" w:sz="0" w:space="0" w:color="auto"/>
            <w:right w:val="none" w:sz="0" w:space="0" w:color="auto"/>
          </w:divBdr>
        </w:div>
      </w:divsChild>
    </w:div>
    <w:div w:id="1256789122">
      <w:bodyDiv w:val="1"/>
      <w:marLeft w:val="0"/>
      <w:marRight w:val="0"/>
      <w:marTop w:val="0"/>
      <w:marBottom w:val="0"/>
      <w:divBdr>
        <w:top w:val="none" w:sz="0" w:space="0" w:color="auto"/>
        <w:left w:val="none" w:sz="0" w:space="0" w:color="auto"/>
        <w:bottom w:val="none" w:sz="0" w:space="0" w:color="auto"/>
        <w:right w:val="none" w:sz="0" w:space="0" w:color="auto"/>
      </w:divBdr>
      <w:divsChild>
        <w:div w:id="170146214">
          <w:marLeft w:val="0"/>
          <w:marRight w:val="0"/>
          <w:marTop w:val="0"/>
          <w:marBottom w:val="150"/>
          <w:divBdr>
            <w:top w:val="none" w:sz="0" w:space="0" w:color="auto"/>
            <w:left w:val="none" w:sz="0" w:space="0" w:color="auto"/>
            <w:bottom w:val="none" w:sz="0" w:space="0" w:color="auto"/>
            <w:right w:val="none" w:sz="0" w:space="0" w:color="auto"/>
          </w:divBdr>
        </w:div>
        <w:div w:id="729184107">
          <w:marLeft w:val="0"/>
          <w:marRight w:val="0"/>
          <w:marTop w:val="0"/>
          <w:marBottom w:val="150"/>
          <w:divBdr>
            <w:top w:val="none" w:sz="0" w:space="0" w:color="auto"/>
            <w:left w:val="none" w:sz="0" w:space="0" w:color="auto"/>
            <w:bottom w:val="none" w:sz="0" w:space="0" w:color="auto"/>
            <w:right w:val="none" w:sz="0" w:space="0" w:color="auto"/>
          </w:divBdr>
        </w:div>
        <w:div w:id="1980375317">
          <w:marLeft w:val="0"/>
          <w:marRight w:val="0"/>
          <w:marTop w:val="0"/>
          <w:marBottom w:val="150"/>
          <w:divBdr>
            <w:top w:val="none" w:sz="0" w:space="0" w:color="auto"/>
            <w:left w:val="none" w:sz="0" w:space="0" w:color="auto"/>
            <w:bottom w:val="none" w:sz="0" w:space="0" w:color="auto"/>
            <w:right w:val="none" w:sz="0" w:space="0" w:color="auto"/>
          </w:divBdr>
        </w:div>
        <w:div w:id="941718731">
          <w:marLeft w:val="0"/>
          <w:marRight w:val="0"/>
          <w:marTop w:val="0"/>
          <w:marBottom w:val="150"/>
          <w:divBdr>
            <w:top w:val="none" w:sz="0" w:space="0" w:color="auto"/>
            <w:left w:val="none" w:sz="0" w:space="0" w:color="auto"/>
            <w:bottom w:val="none" w:sz="0" w:space="0" w:color="auto"/>
            <w:right w:val="none" w:sz="0" w:space="0" w:color="auto"/>
          </w:divBdr>
        </w:div>
        <w:div w:id="755172633">
          <w:marLeft w:val="0"/>
          <w:marRight w:val="0"/>
          <w:marTop w:val="0"/>
          <w:marBottom w:val="150"/>
          <w:divBdr>
            <w:top w:val="none" w:sz="0" w:space="0" w:color="auto"/>
            <w:left w:val="none" w:sz="0" w:space="0" w:color="auto"/>
            <w:bottom w:val="none" w:sz="0" w:space="0" w:color="auto"/>
            <w:right w:val="none" w:sz="0" w:space="0" w:color="auto"/>
          </w:divBdr>
        </w:div>
      </w:divsChild>
    </w:div>
    <w:div w:id="1435056288">
      <w:bodyDiv w:val="1"/>
      <w:marLeft w:val="0"/>
      <w:marRight w:val="0"/>
      <w:marTop w:val="0"/>
      <w:marBottom w:val="0"/>
      <w:divBdr>
        <w:top w:val="none" w:sz="0" w:space="0" w:color="auto"/>
        <w:left w:val="none" w:sz="0" w:space="0" w:color="auto"/>
        <w:bottom w:val="none" w:sz="0" w:space="0" w:color="auto"/>
        <w:right w:val="none" w:sz="0" w:space="0" w:color="auto"/>
      </w:divBdr>
      <w:divsChild>
        <w:div w:id="547763282">
          <w:marLeft w:val="0"/>
          <w:marRight w:val="0"/>
          <w:marTop w:val="0"/>
          <w:marBottom w:val="150"/>
          <w:divBdr>
            <w:top w:val="none" w:sz="0" w:space="0" w:color="auto"/>
            <w:left w:val="none" w:sz="0" w:space="0" w:color="auto"/>
            <w:bottom w:val="none" w:sz="0" w:space="0" w:color="auto"/>
            <w:right w:val="none" w:sz="0" w:space="0" w:color="auto"/>
          </w:divBdr>
        </w:div>
        <w:div w:id="968048188">
          <w:marLeft w:val="0"/>
          <w:marRight w:val="0"/>
          <w:marTop w:val="0"/>
          <w:marBottom w:val="150"/>
          <w:divBdr>
            <w:top w:val="none" w:sz="0" w:space="0" w:color="auto"/>
            <w:left w:val="none" w:sz="0" w:space="0" w:color="auto"/>
            <w:bottom w:val="none" w:sz="0" w:space="0" w:color="auto"/>
            <w:right w:val="none" w:sz="0" w:space="0" w:color="auto"/>
          </w:divBdr>
        </w:div>
        <w:div w:id="661590744">
          <w:marLeft w:val="0"/>
          <w:marRight w:val="0"/>
          <w:marTop w:val="0"/>
          <w:marBottom w:val="150"/>
          <w:divBdr>
            <w:top w:val="none" w:sz="0" w:space="0" w:color="auto"/>
            <w:left w:val="none" w:sz="0" w:space="0" w:color="auto"/>
            <w:bottom w:val="none" w:sz="0" w:space="0" w:color="auto"/>
            <w:right w:val="none" w:sz="0" w:space="0" w:color="auto"/>
          </w:divBdr>
        </w:div>
        <w:div w:id="1942294505">
          <w:marLeft w:val="0"/>
          <w:marRight w:val="0"/>
          <w:marTop w:val="180"/>
          <w:marBottom w:val="180"/>
          <w:divBdr>
            <w:top w:val="none" w:sz="0" w:space="0" w:color="auto"/>
            <w:left w:val="none" w:sz="0" w:space="0" w:color="auto"/>
            <w:bottom w:val="none" w:sz="0" w:space="0" w:color="auto"/>
            <w:right w:val="none" w:sz="0" w:space="0" w:color="auto"/>
          </w:divBdr>
        </w:div>
        <w:div w:id="1631133018">
          <w:marLeft w:val="0"/>
          <w:marRight w:val="0"/>
          <w:marTop w:val="0"/>
          <w:marBottom w:val="150"/>
          <w:divBdr>
            <w:top w:val="none" w:sz="0" w:space="0" w:color="auto"/>
            <w:left w:val="none" w:sz="0" w:space="0" w:color="auto"/>
            <w:bottom w:val="none" w:sz="0" w:space="0" w:color="auto"/>
            <w:right w:val="none" w:sz="0" w:space="0" w:color="auto"/>
          </w:divBdr>
        </w:div>
        <w:div w:id="216430161">
          <w:marLeft w:val="0"/>
          <w:marRight w:val="0"/>
          <w:marTop w:val="0"/>
          <w:marBottom w:val="150"/>
          <w:divBdr>
            <w:top w:val="none" w:sz="0" w:space="0" w:color="auto"/>
            <w:left w:val="none" w:sz="0" w:space="0" w:color="auto"/>
            <w:bottom w:val="none" w:sz="0" w:space="0" w:color="auto"/>
            <w:right w:val="none" w:sz="0" w:space="0" w:color="auto"/>
          </w:divBdr>
        </w:div>
      </w:divsChild>
    </w:div>
    <w:div w:id="1482234251">
      <w:bodyDiv w:val="1"/>
      <w:marLeft w:val="0"/>
      <w:marRight w:val="0"/>
      <w:marTop w:val="0"/>
      <w:marBottom w:val="0"/>
      <w:divBdr>
        <w:top w:val="none" w:sz="0" w:space="0" w:color="auto"/>
        <w:left w:val="none" w:sz="0" w:space="0" w:color="auto"/>
        <w:bottom w:val="none" w:sz="0" w:space="0" w:color="auto"/>
        <w:right w:val="none" w:sz="0" w:space="0" w:color="auto"/>
      </w:divBdr>
      <w:divsChild>
        <w:div w:id="600459181">
          <w:marLeft w:val="0"/>
          <w:marRight w:val="0"/>
          <w:marTop w:val="0"/>
          <w:marBottom w:val="150"/>
          <w:divBdr>
            <w:top w:val="none" w:sz="0" w:space="0" w:color="auto"/>
            <w:left w:val="none" w:sz="0" w:space="0" w:color="auto"/>
            <w:bottom w:val="none" w:sz="0" w:space="0" w:color="auto"/>
            <w:right w:val="none" w:sz="0" w:space="0" w:color="auto"/>
          </w:divBdr>
        </w:div>
        <w:div w:id="1223491950">
          <w:marLeft w:val="0"/>
          <w:marRight w:val="0"/>
          <w:marTop w:val="180"/>
          <w:marBottom w:val="180"/>
          <w:divBdr>
            <w:top w:val="none" w:sz="0" w:space="0" w:color="auto"/>
            <w:left w:val="none" w:sz="0" w:space="0" w:color="auto"/>
            <w:bottom w:val="none" w:sz="0" w:space="0" w:color="auto"/>
            <w:right w:val="none" w:sz="0" w:space="0" w:color="auto"/>
          </w:divBdr>
        </w:div>
        <w:div w:id="1677154386">
          <w:marLeft w:val="0"/>
          <w:marRight w:val="0"/>
          <w:marTop w:val="0"/>
          <w:marBottom w:val="150"/>
          <w:divBdr>
            <w:top w:val="none" w:sz="0" w:space="0" w:color="auto"/>
            <w:left w:val="none" w:sz="0" w:space="0" w:color="auto"/>
            <w:bottom w:val="none" w:sz="0" w:space="0" w:color="auto"/>
            <w:right w:val="none" w:sz="0" w:space="0" w:color="auto"/>
          </w:divBdr>
        </w:div>
      </w:divsChild>
    </w:div>
    <w:div w:id="1751345679">
      <w:bodyDiv w:val="1"/>
      <w:marLeft w:val="0"/>
      <w:marRight w:val="0"/>
      <w:marTop w:val="0"/>
      <w:marBottom w:val="0"/>
      <w:divBdr>
        <w:top w:val="none" w:sz="0" w:space="0" w:color="auto"/>
        <w:left w:val="none" w:sz="0" w:space="0" w:color="auto"/>
        <w:bottom w:val="none" w:sz="0" w:space="0" w:color="auto"/>
        <w:right w:val="none" w:sz="0" w:space="0" w:color="auto"/>
      </w:divBdr>
    </w:div>
    <w:div w:id="1790078308">
      <w:bodyDiv w:val="1"/>
      <w:marLeft w:val="0"/>
      <w:marRight w:val="0"/>
      <w:marTop w:val="0"/>
      <w:marBottom w:val="0"/>
      <w:divBdr>
        <w:top w:val="none" w:sz="0" w:space="0" w:color="auto"/>
        <w:left w:val="none" w:sz="0" w:space="0" w:color="auto"/>
        <w:bottom w:val="none" w:sz="0" w:space="0" w:color="auto"/>
        <w:right w:val="none" w:sz="0" w:space="0" w:color="auto"/>
      </w:divBdr>
      <w:divsChild>
        <w:div w:id="1519663369">
          <w:marLeft w:val="0"/>
          <w:marRight w:val="0"/>
          <w:marTop w:val="0"/>
          <w:marBottom w:val="150"/>
          <w:divBdr>
            <w:top w:val="none" w:sz="0" w:space="0" w:color="auto"/>
            <w:left w:val="none" w:sz="0" w:space="0" w:color="auto"/>
            <w:bottom w:val="none" w:sz="0" w:space="0" w:color="auto"/>
            <w:right w:val="none" w:sz="0" w:space="0" w:color="auto"/>
          </w:divBdr>
        </w:div>
        <w:div w:id="412044797">
          <w:marLeft w:val="0"/>
          <w:marRight w:val="0"/>
          <w:marTop w:val="0"/>
          <w:marBottom w:val="150"/>
          <w:divBdr>
            <w:top w:val="none" w:sz="0" w:space="0" w:color="auto"/>
            <w:left w:val="none" w:sz="0" w:space="0" w:color="auto"/>
            <w:bottom w:val="none" w:sz="0" w:space="0" w:color="auto"/>
            <w:right w:val="none" w:sz="0" w:space="0" w:color="auto"/>
          </w:divBdr>
        </w:div>
        <w:div w:id="2128959754">
          <w:marLeft w:val="0"/>
          <w:marRight w:val="0"/>
          <w:marTop w:val="0"/>
          <w:marBottom w:val="150"/>
          <w:divBdr>
            <w:top w:val="none" w:sz="0" w:space="0" w:color="auto"/>
            <w:left w:val="none" w:sz="0" w:space="0" w:color="auto"/>
            <w:bottom w:val="none" w:sz="0" w:space="0" w:color="auto"/>
            <w:right w:val="none" w:sz="0" w:space="0" w:color="auto"/>
          </w:divBdr>
        </w:div>
        <w:div w:id="1780027904">
          <w:marLeft w:val="0"/>
          <w:marRight w:val="0"/>
          <w:marTop w:val="0"/>
          <w:marBottom w:val="150"/>
          <w:divBdr>
            <w:top w:val="none" w:sz="0" w:space="0" w:color="auto"/>
            <w:left w:val="none" w:sz="0" w:space="0" w:color="auto"/>
            <w:bottom w:val="none" w:sz="0" w:space="0" w:color="auto"/>
            <w:right w:val="none" w:sz="0" w:space="0" w:color="auto"/>
          </w:divBdr>
        </w:div>
        <w:div w:id="211430420">
          <w:marLeft w:val="0"/>
          <w:marRight w:val="0"/>
          <w:marTop w:val="0"/>
          <w:marBottom w:val="150"/>
          <w:divBdr>
            <w:top w:val="none" w:sz="0" w:space="0" w:color="auto"/>
            <w:left w:val="none" w:sz="0" w:space="0" w:color="auto"/>
            <w:bottom w:val="none" w:sz="0" w:space="0" w:color="auto"/>
            <w:right w:val="none" w:sz="0" w:space="0" w:color="auto"/>
          </w:divBdr>
        </w:div>
      </w:divsChild>
    </w:div>
    <w:div w:id="2017295228">
      <w:bodyDiv w:val="1"/>
      <w:marLeft w:val="0"/>
      <w:marRight w:val="0"/>
      <w:marTop w:val="0"/>
      <w:marBottom w:val="0"/>
      <w:divBdr>
        <w:top w:val="none" w:sz="0" w:space="0" w:color="auto"/>
        <w:left w:val="none" w:sz="0" w:space="0" w:color="auto"/>
        <w:bottom w:val="none" w:sz="0" w:space="0" w:color="auto"/>
        <w:right w:val="none" w:sz="0" w:space="0" w:color="auto"/>
      </w:divBdr>
      <w:divsChild>
        <w:div w:id="389185212">
          <w:marLeft w:val="0"/>
          <w:marRight w:val="0"/>
          <w:marTop w:val="0"/>
          <w:marBottom w:val="150"/>
          <w:divBdr>
            <w:top w:val="none" w:sz="0" w:space="0" w:color="auto"/>
            <w:left w:val="none" w:sz="0" w:space="0" w:color="auto"/>
            <w:bottom w:val="none" w:sz="0" w:space="0" w:color="auto"/>
            <w:right w:val="none" w:sz="0" w:space="0" w:color="auto"/>
          </w:divBdr>
        </w:div>
        <w:div w:id="649602740">
          <w:marLeft w:val="0"/>
          <w:marRight w:val="0"/>
          <w:marTop w:val="0"/>
          <w:marBottom w:val="150"/>
          <w:divBdr>
            <w:top w:val="none" w:sz="0" w:space="0" w:color="auto"/>
            <w:left w:val="none" w:sz="0" w:space="0" w:color="auto"/>
            <w:bottom w:val="none" w:sz="0" w:space="0" w:color="auto"/>
            <w:right w:val="none" w:sz="0" w:space="0" w:color="auto"/>
          </w:divBdr>
        </w:div>
      </w:divsChild>
    </w:div>
    <w:div w:id="2023315862">
      <w:bodyDiv w:val="1"/>
      <w:marLeft w:val="0"/>
      <w:marRight w:val="0"/>
      <w:marTop w:val="0"/>
      <w:marBottom w:val="0"/>
      <w:divBdr>
        <w:top w:val="none" w:sz="0" w:space="0" w:color="auto"/>
        <w:left w:val="none" w:sz="0" w:space="0" w:color="auto"/>
        <w:bottom w:val="none" w:sz="0" w:space="0" w:color="auto"/>
        <w:right w:val="none" w:sz="0" w:space="0" w:color="auto"/>
      </w:divBdr>
      <w:divsChild>
        <w:div w:id="1156916954">
          <w:marLeft w:val="0"/>
          <w:marRight w:val="0"/>
          <w:marTop w:val="0"/>
          <w:marBottom w:val="150"/>
          <w:divBdr>
            <w:top w:val="none" w:sz="0" w:space="0" w:color="auto"/>
            <w:left w:val="none" w:sz="0" w:space="0" w:color="auto"/>
            <w:bottom w:val="none" w:sz="0" w:space="0" w:color="auto"/>
            <w:right w:val="none" w:sz="0" w:space="0" w:color="auto"/>
          </w:divBdr>
        </w:div>
        <w:div w:id="365646202">
          <w:marLeft w:val="0"/>
          <w:marRight w:val="0"/>
          <w:marTop w:val="0"/>
          <w:marBottom w:val="150"/>
          <w:divBdr>
            <w:top w:val="none" w:sz="0" w:space="0" w:color="auto"/>
            <w:left w:val="none" w:sz="0" w:space="0" w:color="auto"/>
            <w:bottom w:val="none" w:sz="0" w:space="0" w:color="auto"/>
            <w:right w:val="none" w:sz="0" w:space="0" w:color="auto"/>
          </w:divBdr>
        </w:div>
        <w:div w:id="1263761662">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cm.timus.ru/problem.aspx?space=1&amp;num=1654" TargetMode="External"/><Relationship Id="rId12" Type="http://schemas.openxmlformats.org/officeDocument/2006/relationships/hyperlink" Target="http://acm.timus.ru/problem.aspx?space=1&amp;num=1837"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cm.timus.ru/problem.aspx?space=1&amp;num=1020" TargetMode="External"/><Relationship Id="rId7" Type="http://schemas.openxmlformats.org/officeDocument/2006/relationships/image" Target="media/image1.png"/><Relationship Id="rId8" Type="http://schemas.openxmlformats.org/officeDocument/2006/relationships/hyperlink" Target="http://acm.timus.ru/problem.aspx?space=1&amp;num=12250" TargetMode="External"/><Relationship Id="rId9" Type="http://schemas.openxmlformats.org/officeDocument/2006/relationships/image" Target="media/image2.png"/><Relationship Id="rId10" Type="http://schemas.openxmlformats.org/officeDocument/2006/relationships/hyperlink" Target="http://acm.timus.ru/problem.aspx?space=1&amp;num=20011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1522</Words>
  <Characters>8680</Characters>
  <Application>Microsoft Macintosh Word</Application>
  <DocSecurity>0</DocSecurity>
  <Lines>72</Lines>
  <Paragraphs>20</Paragraphs>
  <ScaleCrop>false</ScaleCrop>
  <Company>Washington University</Company>
  <LinksUpToDate>false</LinksUpToDate>
  <CharactersWithSpaces>10182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Olsen</dc:creator>
  <cp:keywords/>
  <dc:description/>
  <cp:lastModifiedBy>Brett Olsen</cp:lastModifiedBy>
  <cp:revision>8</cp:revision>
  <dcterms:created xsi:type="dcterms:W3CDTF">2014-10-30T21:22:00Z</dcterms:created>
  <dcterms:modified xsi:type="dcterms:W3CDTF">2014-10-31T02:05:00Z</dcterms:modified>
</cp:coreProperties>
</file>