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66362" w:rsidRDefault="00433D77">
      <w:pPr>
        <w:pStyle w:val="Ttulo"/>
      </w:pPr>
      <w:bookmarkStart w:id="0" w:name="_20nng0by20" w:colFirst="0" w:colLast="0"/>
      <w:bookmarkEnd w:id="0"/>
      <w:r>
        <w:t xml:space="preserve">Usuários e Outros </w:t>
      </w:r>
      <w:proofErr w:type="spellStart"/>
      <w:r>
        <w:t>Stakeholders</w:t>
      </w:r>
      <w:proofErr w:type="spellEnd"/>
    </w:p>
    <w:p w:rsidR="00666362" w:rsidRDefault="00666362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2805"/>
        <w:gridCol w:w="6795"/>
      </w:tblGrid>
      <w:tr w:rsidR="00666362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362" w:rsidRDefault="00433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362" w:rsidRDefault="00433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66636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362" w:rsidRDefault="005C0C54">
            <w:pPr>
              <w:widowControl w:val="0"/>
              <w:spacing w:line="240" w:lineRule="auto"/>
            </w:pPr>
            <w:r>
              <w:t>Proprietário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362" w:rsidRDefault="00433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</w:t>
            </w:r>
            <w:r w:rsidR="005C0C54">
              <w:t xml:space="preserve"> de Controle e Agendamentos para</w:t>
            </w:r>
            <w:r>
              <w:t>:</w:t>
            </w:r>
          </w:p>
          <w:p w:rsidR="005C0C54" w:rsidRDefault="005C0C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 cliente;</w:t>
            </w:r>
          </w:p>
          <w:p w:rsidR="00666362" w:rsidRDefault="005C0C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Discernir profissional específico para o serviço escolhido pelo cliente; </w:t>
            </w:r>
          </w:p>
          <w:p w:rsidR="00666362" w:rsidRDefault="005C0C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Confirmar horário de atendimento</w:t>
            </w:r>
            <w:r w:rsidR="00E958B0">
              <w:t xml:space="preserve"> com o atendente</w:t>
            </w:r>
            <w:r>
              <w:t>.</w:t>
            </w:r>
          </w:p>
        </w:tc>
      </w:tr>
      <w:tr w:rsidR="0066636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362" w:rsidRDefault="005C0C54" w:rsidP="005C0C54">
            <w:pPr>
              <w:widowControl w:val="0"/>
              <w:spacing w:line="240" w:lineRule="auto"/>
            </w:pPr>
            <w:r>
              <w:t>Atendente/Balconista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C54" w:rsidRDefault="005C0C54" w:rsidP="005C0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Controle e Agendamentos para:</w:t>
            </w:r>
          </w:p>
          <w:p w:rsidR="005C0C54" w:rsidRDefault="005C0C5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Consultar horários agendados;</w:t>
            </w:r>
          </w:p>
          <w:p w:rsidR="005C0C54" w:rsidRDefault="005C0C54" w:rsidP="005C0C5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Alterar datas </w:t>
            </w:r>
            <w:r w:rsidR="00E958B0">
              <w:t xml:space="preserve">de atendimento, </w:t>
            </w:r>
            <w:r>
              <w:t>caso ocorra imprevistos;</w:t>
            </w:r>
          </w:p>
          <w:p w:rsidR="00666362" w:rsidRDefault="005C0C5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Manter informações de horários disponíveis;</w:t>
            </w:r>
          </w:p>
          <w:p w:rsidR="00666362" w:rsidRDefault="00666362" w:rsidP="00E958B0">
            <w:pPr>
              <w:widowControl w:val="0"/>
              <w:spacing w:line="240" w:lineRule="auto"/>
              <w:ind w:left="720"/>
            </w:pPr>
          </w:p>
        </w:tc>
      </w:tr>
      <w:tr w:rsidR="0020760E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60E" w:rsidRDefault="0020760E" w:rsidP="005C0C54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60E" w:rsidRDefault="0020760E" w:rsidP="005C0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66362" w:rsidRDefault="00666362"/>
    <w:tbl>
      <w:tblPr>
        <w:tblStyle w:val="a0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2805"/>
        <w:gridCol w:w="6795"/>
      </w:tblGrid>
      <w:tr w:rsidR="00666362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362" w:rsidRDefault="00433D77">
            <w:pPr>
              <w:widowControl w:val="0"/>
              <w:spacing w:line="240" w:lineRule="auto"/>
            </w:pPr>
            <w:r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362" w:rsidRDefault="00433D7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66636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362" w:rsidRDefault="00E958B0">
            <w:pPr>
              <w:widowControl w:val="0"/>
              <w:spacing w:line="240" w:lineRule="auto"/>
            </w:pPr>
            <w:r>
              <w:t>Fornecedores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362" w:rsidRDefault="00E958B0" w:rsidP="00E958B0">
            <w:pPr>
              <w:widowControl w:val="0"/>
              <w:spacing w:line="240" w:lineRule="auto"/>
            </w:pPr>
            <w:r>
              <w:t>São responsáveis pelo fornecimento de produtos solicitados pelos profissionais do salão de beleza.</w:t>
            </w:r>
          </w:p>
        </w:tc>
      </w:tr>
      <w:tr w:rsidR="00666362" w:rsidTr="00433D77">
        <w:trPr>
          <w:trHeight w:val="833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362" w:rsidRDefault="00433D77">
            <w:pPr>
              <w:widowControl w:val="0"/>
              <w:spacing w:line="240" w:lineRule="auto"/>
            </w:pPr>
            <w:r>
              <w:t>Equipe de Desenvolvimento</w:t>
            </w:r>
            <w:bookmarkStart w:id="1" w:name="_GoBack"/>
            <w:bookmarkEnd w:id="1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362" w:rsidRDefault="00E958B0">
            <w:pPr>
              <w:widowControl w:val="0"/>
              <w:spacing w:line="240" w:lineRule="auto"/>
            </w:pPr>
            <w:r>
              <w:t>São os responsáveis pelo desenvolvimento do projeto para a criação do software.</w:t>
            </w:r>
          </w:p>
        </w:tc>
      </w:tr>
    </w:tbl>
    <w:p w:rsidR="00666362" w:rsidRDefault="00666362"/>
    <w:sectPr w:rsidR="00666362" w:rsidSect="00DC362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D3CB4"/>
    <w:multiLevelType w:val="multilevel"/>
    <w:tmpl w:val="157E0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1913990"/>
    <w:multiLevelType w:val="multilevel"/>
    <w:tmpl w:val="12221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666362"/>
    <w:rsid w:val="0020760E"/>
    <w:rsid w:val="00433D77"/>
    <w:rsid w:val="005C0C54"/>
    <w:rsid w:val="00666362"/>
    <w:rsid w:val="00DC3624"/>
    <w:rsid w:val="00E95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C3624"/>
  </w:style>
  <w:style w:type="paragraph" w:styleId="Ttulo1">
    <w:name w:val="heading 1"/>
    <w:basedOn w:val="Normal"/>
    <w:next w:val="Normal"/>
    <w:rsid w:val="00DC362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DC362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DC362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DC362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DC3624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DC362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DC36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DC3624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DC362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C362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C362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INES</cp:lastModifiedBy>
  <cp:revision>3</cp:revision>
  <dcterms:created xsi:type="dcterms:W3CDTF">2020-03-31T13:56:00Z</dcterms:created>
  <dcterms:modified xsi:type="dcterms:W3CDTF">2020-04-01T00:29:00Z</dcterms:modified>
</cp:coreProperties>
</file>