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26DEC" w:rsidRDefault="005A4620">
      <w:pPr>
        <w:pStyle w:val="Ttulo"/>
      </w:pPr>
      <w:bookmarkStart w:id="0" w:name="_4whqtu2ksp2m" w:colFirst="0" w:colLast="0"/>
      <w:bookmarkEnd w:id="0"/>
      <w:r>
        <w:t>Lista de Características</w:t>
      </w:r>
    </w:p>
    <w:p w:rsidR="00226DEC" w:rsidRPr="002D1627" w:rsidRDefault="003E69B7">
      <w:pPr>
        <w:pStyle w:val="Subttulo"/>
        <w:rPr>
          <w:color w:val="auto"/>
          <w:u w:val="single"/>
        </w:rPr>
      </w:pPr>
      <w:bookmarkStart w:id="1" w:name="_2waxkzd9njbq" w:colFirst="0" w:colLast="0"/>
      <w:bookmarkEnd w:id="1"/>
      <w:r>
        <w:rPr>
          <w:color w:val="auto"/>
        </w:rPr>
        <w:t>Descrição das Características</w:t>
      </w:r>
    </w:p>
    <w:p w:rsidR="000860D8" w:rsidRDefault="00AD1E66" w:rsidP="000860D8">
      <w:pPr>
        <w:pStyle w:val="Subttulo"/>
      </w:pPr>
      <w:r>
        <w:t>Tesla System</w:t>
      </w:r>
      <w:bookmarkStart w:id="2" w:name="_GoBack"/>
      <w:bookmarkEnd w:id="2"/>
    </w:p>
    <w:tbl>
      <w:tblPr>
        <w:tblStyle w:val="a"/>
        <w:tblpPr w:leftFromText="141" w:rightFromText="141" w:vertAnchor="text" w:horzAnchor="margin" w:tblpY="255"/>
        <w:tblW w:w="10048" w:type="dxa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78"/>
        <w:gridCol w:w="4535"/>
        <w:gridCol w:w="4535"/>
      </w:tblGrid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jc w:val="center"/>
            </w:pPr>
            <w:r>
              <w:t>#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jc w:val="center"/>
            </w:pPr>
            <w:r>
              <w:t>Característica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vAlign w:val="center"/>
          </w:tcPr>
          <w:p w:rsidR="00AD1E66" w:rsidRDefault="00AD1E66" w:rsidP="00AD1E66">
            <w:pPr>
              <w:jc w:val="center"/>
            </w:pPr>
            <w:r>
              <w:t>Descrição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Agenda de clientes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do salão poderá agendar seu atendimento, podendo também verificar quais horários estão disponíveis.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Agenda de funcionários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 funcionários marcam os dias em que trabalharão no salão, para que o dono fique sempre ciente de quantas pessoas estarão trabalhando com ele naquele dia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de estoque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dono do salão poderá anotar e visualizar quais produtos estão em estoque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financeiro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dono do salão poderá anotar quanto de lucro e de despesas teve no mês. O sistema mostrará também uma comparação com os meses anteriores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Avaliação dos cabeleireiros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do salão poderá avaliar o trabalho feito pelos cabeleireiros com notas de 0 a 5.</w:t>
            </w:r>
          </w:p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Somente o dono do salão terá acesso à essas informações, que serão recebidas em forma de média.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6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Painel de informação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do salão terá acesso a um painel com informações como: Promoções, novidades ou se o salão estará fechado por algum motivo.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7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Aviso de cancelamento por mensagem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Caso haja algum problema inesperado, o dono do salão poderá enviar mensagens para o cliente.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8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Pagamento Online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poderá, se quiser, pagar o salão pelo próprio aplicativo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9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Sistema WEB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 sistema capaz de ser acessado por qualquer tipo de navegador e totalmente responsivo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10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Sistema mobile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 aplicativo híbrido que tem todas as funcionalidades do sistema web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11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de agendamento realizado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receberá uma notificação no celular de que seu agendamento foi realizado com sucesso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12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de novo agendamento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dono do salão receberá uma notificação no celular de que há um novo horário agendado.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13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Catálogo de penteados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No painel informativo do sistema, terá uma opção para ver os principais penteados realizados no salão.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14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Área de “seja um fornecedor”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Na versão web deverá conter uma aba para que fornecedores ofereçam seus produtos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15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Controle de acesso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dono do salão possui um acesso administrativo, onde consegue postar novos itens e validar os agendamentos.</w:t>
            </w:r>
          </w:p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possui um acesso mais restrito, onde consegue realizar o agendamento e visualizar informações.</w:t>
            </w:r>
          </w:p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Cada usuário terá um acesso único, composto por login e senha.</w:t>
            </w:r>
          </w:p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br/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16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Recuperação de senha 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Caso o usuário esqueça a senha, ele poderá clicar em link que confirmara seu e-mail e o enviará um outro link para nova senha.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17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Cancelamento de agendamento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usuário poderá cancelar o agendamento no momento em que quiser.</w:t>
            </w:r>
            <w:r>
              <w:br/>
            </w:r>
            <w:r>
              <w:br/>
              <w:t>O dono do salão também poderá cancelar o agendamento do cliente, com a opção de mandar uma mensagem justificando o motivo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18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Feedback dos clientes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Os cabeleireiros poderão avaliar os clientes, e oferecer descontos para aqueles com as maiores notas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19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Área de comentários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Uma área de interação de clientes, onde poderão compartilhar suas experiências no salão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20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Área de sugestões </w:t>
            </w:r>
          </w:p>
          <w:p w:rsidR="00AD1E66" w:rsidRPr="00C46EE9" w:rsidRDefault="00AD1E66" w:rsidP="00AD1E66">
            <w:pPr>
              <w:tabs>
                <w:tab w:val="left" w:pos="3165"/>
              </w:tabs>
            </w:pPr>
            <w:r>
              <w:tab/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Uma área particular onde os clientes poderão enviar sugestões ao salão.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21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Tabela de pontos de fidelidade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Toda vez que um cliente faz um corte de cabelo no salão, ele ganha um ponto de fidelidade que pode ser trocado por outros </w:t>
            </w:r>
            <w:r>
              <w:lastRenderedPageBreak/>
              <w:t>cortes ou tratamentos.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22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Tabela de devedores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Uma lista onde o dono do salão pode ver quem ainda não pagou pelos serviços.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23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Lista negra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dono do salão pode ver uma lista que contém os clientes mais “problemáticos do salão”.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24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Excluir conta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Usuário pode excluir sua conta quando quiser.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25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Alterar dados pessoais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Usuário pode alterar somente seus próprios dados.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26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Adicionar nova conta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poderá criar uma conta no sistema.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27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Ranking dos cortes mais pedidos 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terá acesso a um ranking dos penteados mais pedidos da semana.</w:t>
            </w:r>
          </w:p>
        </w:tc>
      </w:tr>
      <w:tr w:rsidR="00AD1E66" w:rsidRPr="00D77E08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28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Notificação caso cabeleireiro fique livre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Caso o cabeleireiro fique livre antes do horário agendado, ele pode enviar uma notificação avisando o próximo cliente.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29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Escolher cabeleireiro 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Cliente pode escolher qual cabeleireiro fará seu penteado.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30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Bater ponto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Funcionários podem marcar seus horários de entrada e saída, para o dono do salão ter uma noção dos tempo trabalhado deles.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31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Vídeos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dono do salão poderá postar vídeos curtos apresentando os penteados.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32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Delivery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cliente pode pedir que um dos funcionários vá em sua residência realizar o trabalho.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33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Assistente de tratamento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Caso o cliente deve seguir um tratamento, o app o lembrará de que deve lavar o cabelo naquele dia, por exemplo.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34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Trabalhe conosco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Um formulário dedicado a quem tem interesse em trabalhar no salão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35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Relatório 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 dono do salão terá acesso a um relatório sobre suas finanças, cortes mais usados entre outros...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36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Emissão de boleto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Pode emitir boletos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37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Revista online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Geralmente os salões possui revistas para quem está esperando... Agora no app é </w:t>
            </w:r>
            <w:r>
              <w:lastRenderedPageBreak/>
              <w:t>possível ler noticias da moda online.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lastRenderedPageBreak/>
              <w:t>38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Ver localização dos outros salões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Caso haja franquia, mostra onde ficam.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39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Sorteio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Pr="00B855B3" w:rsidRDefault="00AD1E66" w:rsidP="00AD1E66">
            <w:pPr>
              <w:tabs>
                <w:tab w:val="left" w:pos="1155"/>
              </w:tabs>
            </w:pPr>
            <w:r>
              <w:t>A cada atendimento, cliente ganha um numero que pode ser sorteado no final do mês.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40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jc w:val="center"/>
            </w:pPr>
            <w:r>
              <w:t>Compartilhar promoção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Pr="0054455A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u w:val="single"/>
              </w:rPr>
            </w:pPr>
            <w:r>
              <w:t>Usuário pode compartilhar a promoção nas redes sociais, aumentando o engajamento do salão.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41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jc w:val="center"/>
            </w:pPr>
            <w:r>
              <w:t>Fazer live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Dono do salão pode fazer uma live enquanto trabalha.</w:t>
            </w: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42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jc w:val="center"/>
            </w:pP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43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jc w:val="center"/>
            </w:pP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44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jc w:val="center"/>
            </w:pP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45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jc w:val="center"/>
            </w:pP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46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jc w:val="center"/>
            </w:pP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47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jc w:val="center"/>
            </w:pP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48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jc w:val="center"/>
            </w:pP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49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jc w:val="center"/>
            </w:pP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AD1E66" w:rsidTr="00AD1E66">
        <w:trPr>
          <w:trHeight w:val="500"/>
        </w:trPr>
        <w:tc>
          <w:tcPr>
            <w:tcW w:w="97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50</w:t>
            </w: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1E66" w:rsidRDefault="00AD1E66" w:rsidP="00AD1E66">
            <w:pPr>
              <w:jc w:val="center"/>
            </w:pPr>
          </w:p>
        </w:tc>
        <w:tc>
          <w:tcPr>
            <w:tcW w:w="45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:rsidR="00AD1E66" w:rsidRDefault="00AD1E66" w:rsidP="00AD1E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:rsidR="000860D8" w:rsidRDefault="000860D8" w:rsidP="000860D8">
      <w:pPr>
        <w:pStyle w:val="Subttulo"/>
      </w:pPr>
    </w:p>
    <w:p w:rsidR="000860D8" w:rsidRDefault="000860D8"/>
    <w:p w:rsidR="000860D8" w:rsidRDefault="000860D8">
      <w:pPr>
        <w:jc w:val="center"/>
      </w:pPr>
    </w:p>
    <w:p w:rsidR="00226DEC" w:rsidRDefault="00226DEC">
      <w:pPr>
        <w:jc w:val="center"/>
      </w:pPr>
    </w:p>
    <w:p w:rsidR="00226DEC" w:rsidRDefault="00226DEC"/>
    <w:sectPr w:rsidR="00226DEC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B07" w:rsidRDefault="007A7B07">
      <w:pPr>
        <w:spacing w:line="240" w:lineRule="auto"/>
      </w:pPr>
      <w:r>
        <w:separator/>
      </w:r>
    </w:p>
  </w:endnote>
  <w:endnote w:type="continuationSeparator" w:id="0">
    <w:p w:rsidR="007A7B07" w:rsidRDefault="007A7B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B07" w:rsidRDefault="007A7B07">
      <w:pPr>
        <w:spacing w:line="240" w:lineRule="auto"/>
      </w:pPr>
      <w:r>
        <w:separator/>
      </w:r>
    </w:p>
  </w:footnote>
  <w:footnote w:type="continuationSeparator" w:id="0">
    <w:p w:rsidR="007A7B07" w:rsidRDefault="007A7B0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EC"/>
    <w:rsid w:val="000860D8"/>
    <w:rsid w:val="00092CF2"/>
    <w:rsid w:val="000E4A9A"/>
    <w:rsid w:val="00133489"/>
    <w:rsid w:val="00226DEC"/>
    <w:rsid w:val="002D1627"/>
    <w:rsid w:val="00386B7A"/>
    <w:rsid w:val="0039055E"/>
    <w:rsid w:val="003E33C1"/>
    <w:rsid w:val="003E69B7"/>
    <w:rsid w:val="00446747"/>
    <w:rsid w:val="004C74E9"/>
    <w:rsid w:val="004F67C3"/>
    <w:rsid w:val="00500FB9"/>
    <w:rsid w:val="0054455A"/>
    <w:rsid w:val="005A4620"/>
    <w:rsid w:val="005A75BC"/>
    <w:rsid w:val="00695705"/>
    <w:rsid w:val="006A0AB3"/>
    <w:rsid w:val="006E6E88"/>
    <w:rsid w:val="00756ACF"/>
    <w:rsid w:val="007A7B07"/>
    <w:rsid w:val="00891119"/>
    <w:rsid w:val="009E045E"/>
    <w:rsid w:val="00A0339C"/>
    <w:rsid w:val="00A339BB"/>
    <w:rsid w:val="00A57E7D"/>
    <w:rsid w:val="00AD1E66"/>
    <w:rsid w:val="00B855B3"/>
    <w:rsid w:val="00BA2BE9"/>
    <w:rsid w:val="00C4350F"/>
    <w:rsid w:val="00C46EE9"/>
    <w:rsid w:val="00CB13ED"/>
    <w:rsid w:val="00D47F30"/>
    <w:rsid w:val="00D77E08"/>
    <w:rsid w:val="00E71DE6"/>
    <w:rsid w:val="00FD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55F6"/>
  <w15:docId w15:val="{3A35E2F5-36DD-4A51-BEA2-3AE7C633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6ACF"/>
  </w:style>
  <w:style w:type="paragraph" w:styleId="Rodap">
    <w:name w:val="footer"/>
    <w:basedOn w:val="Normal"/>
    <w:link w:val="RodapChar"/>
    <w:uiPriority w:val="99"/>
    <w:unhideWhenUsed/>
    <w:rsid w:val="00756A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6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810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Giovanne</dc:creator>
  <cp:lastModifiedBy>VANILDO</cp:lastModifiedBy>
  <cp:revision>2</cp:revision>
  <dcterms:created xsi:type="dcterms:W3CDTF">2020-04-01T12:58:00Z</dcterms:created>
  <dcterms:modified xsi:type="dcterms:W3CDTF">2020-04-01T12:58:00Z</dcterms:modified>
</cp:coreProperties>
</file>