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26DEC" w:rsidRDefault="00CA1FF6">
      <w:pPr>
        <w:pStyle w:val="Ttulo"/>
      </w:pPr>
      <w:r>
        <w:t>L</w:t>
      </w:r>
      <w:r w:rsidR="005A4620">
        <w:t>ista de Características</w:t>
      </w:r>
    </w:p>
    <w:p w:rsidR="00226DEC" w:rsidRPr="000860D8" w:rsidRDefault="005A4620">
      <w:pPr>
        <w:pStyle w:val="Subttulo"/>
        <w:rPr>
          <w:color w:val="auto"/>
        </w:rPr>
      </w:pPr>
      <w:bookmarkStart w:id="0" w:name="_2waxkzd9njbq" w:colFirst="0" w:colLast="0"/>
      <w:bookmarkEnd w:id="0"/>
      <w:r w:rsidRPr="000860D8">
        <w:rPr>
          <w:color w:val="auto"/>
        </w:rPr>
        <w:t>(P)rioridade X (E)sforço X (R)isco X (B)aseline</w:t>
      </w:r>
    </w:p>
    <w:p w:rsidR="000860D8" w:rsidRDefault="00CA1FF6" w:rsidP="00CA1FF6">
      <w:pPr>
        <w:pStyle w:val="Subttulo"/>
      </w:pPr>
      <w:r>
        <w:t>Telsa System</w:t>
      </w:r>
    </w:p>
    <w:p w:rsidR="00CA1FF6" w:rsidRPr="00CA1FF6" w:rsidRDefault="00CA1FF6" w:rsidP="00CA1FF6"/>
    <w:p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226DEC" w:rsidRDefault="00226DEC">
      <w:pPr>
        <w:jc w:val="center"/>
      </w:pPr>
    </w:p>
    <w:p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</w:t>
            </w:r>
            <w:r w:rsidR="006F4149">
              <w:t xml:space="preserve"> dos cabeleireiros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bookmarkStart w:id="1" w:name="_GoBack"/>
            <w:bookmarkEnd w:id="1"/>
          </w:p>
        </w:tc>
      </w:tr>
      <w:tr w:rsidR="00C5593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C559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934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7175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Recuperação de senha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0"/>
              </w:tabs>
              <w:jc w:val="center"/>
            </w:pPr>
            <w:r>
              <w:t>Catálogos de penteados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A8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seja um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6F414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 w:rsidP="002F5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6F4149" w:rsidRPr="00C46EE9" w:rsidRDefault="006F4149" w:rsidP="002F5B6D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149" w:rsidRDefault="006F41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Ranking dos cortes mais pedidos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Escolher cabeleireiro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Vídeos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D14E3D">
        <w:trPr>
          <w:trHeight w:val="649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Delivery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Assistente de tratamento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Trabalhe conosco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Relatório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Emissão de boleto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Revista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 localização dos outros salões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Sorteio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jc w:val="center"/>
            </w:pPr>
            <w:r>
              <w:t>Compartilhar promoção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D14E3D" w:rsidTr="00485F5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jc w:val="center"/>
            </w:pPr>
            <w:r>
              <w:t>Fazer live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E3D" w:rsidRDefault="00D14E3D" w:rsidP="00D14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:rsidR="00226DEC" w:rsidRDefault="00226DEC">
      <w:pPr>
        <w:jc w:val="center"/>
      </w:pPr>
    </w:p>
    <w:p w:rsidR="00226DEC" w:rsidRDefault="00226DEC"/>
    <w:sectPr w:rsidR="00226DE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D26" w:rsidRDefault="00347D26">
      <w:pPr>
        <w:spacing w:line="240" w:lineRule="auto"/>
      </w:pPr>
      <w:r>
        <w:separator/>
      </w:r>
    </w:p>
  </w:endnote>
  <w:endnote w:type="continuationSeparator" w:id="0">
    <w:p w:rsidR="00347D26" w:rsidRDefault="00347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D26" w:rsidRDefault="00347D26">
      <w:pPr>
        <w:spacing w:line="240" w:lineRule="auto"/>
      </w:pPr>
      <w:r>
        <w:separator/>
      </w:r>
    </w:p>
  </w:footnote>
  <w:footnote w:type="continuationSeparator" w:id="0">
    <w:p w:rsidR="00347D26" w:rsidRDefault="00347D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C"/>
    <w:rsid w:val="000860D8"/>
    <w:rsid w:val="00177606"/>
    <w:rsid w:val="00226DEC"/>
    <w:rsid w:val="00244395"/>
    <w:rsid w:val="002508A8"/>
    <w:rsid w:val="00347D26"/>
    <w:rsid w:val="003B3C84"/>
    <w:rsid w:val="004F67C3"/>
    <w:rsid w:val="005A4620"/>
    <w:rsid w:val="006F4149"/>
    <w:rsid w:val="00756ACF"/>
    <w:rsid w:val="007D51F0"/>
    <w:rsid w:val="00A339BB"/>
    <w:rsid w:val="00A8151A"/>
    <w:rsid w:val="00A82526"/>
    <w:rsid w:val="00C55934"/>
    <w:rsid w:val="00CA1FF6"/>
    <w:rsid w:val="00CA4519"/>
    <w:rsid w:val="00D14E3D"/>
    <w:rsid w:val="00F5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2B942"/>
  <w15:docId w15:val="{685C1A3E-BA65-4215-AB63-B5F894B6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VANILDO</dc:creator>
  <cp:lastModifiedBy>VANILDO</cp:lastModifiedBy>
  <cp:revision>2</cp:revision>
  <dcterms:created xsi:type="dcterms:W3CDTF">2020-04-01T13:05:00Z</dcterms:created>
  <dcterms:modified xsi:type="dcterms:W3CDTF">2020-04-01T13:05:00Z</dcterms:modified>
</cp:coreProperties>
</file>