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4ABB" w:rsidRDefault="00DA1EC4">
      <w:pPr>
        <w:rPr>
          <w:rFonts w:ascii="Constantia" w:hAnsi="Constantia" w:cs="Arial"/>
          <w:b/>
          <w:bCs/>
          <w:sz w:val="52"/>
        </w:rPr>
      </w:pPr>
      <w:r>
        <w:rPr>
          <w:rFonts w:ascii="Constantia" w:hAnsi="Constantia" w:cs="Arial"/>
          <w:b/>
          <w:bCs/>
          <w:sz w:val="52"/>
        </w:rPr>
        <w:t>REGRAS DE NEGÓCIO</w:t>
      </w:r>
    </w:p>
    <w:p w:rsidR="00234ABB" w:rsidRDefault="00234ABB"/>
    <w:p w:rsidR="00234ABB" w:rsidRDefault="00DA1EC4">
      <w:r>
        <w:t>RN0001 – Um profissional pertence a apenas uma categoria (Cabeleireiro ou Atendente ou Manicure/Pedicure).</w:t>
      </w:r>
    </w:p>
    <w:p w:rsidR="00234ABB" w:rsidRDefault="00DA1EC4">
      <w:r>
        <w:t>RN0002 – Caso o cliente não apareça 15 minutos após o horário remarcado pelo mesmo o atendimento será cancelado.</w:t>
      </w:r>
    </w:p>
    <w:p w:rsidR="00F640EB" w:rsidRDefault="00DA1EC4" w:rsidP="00F640EB">
      <w:pPr>
        <w:tabs>
          <w:tab w:val="left" w:pos="720"/>
        </w:tabs>
        <w:autoSpaceDE w:val="0"/>
        <w:autoSpaceDN w:val="0"/>
        <w:adjustRightInd w:val="0"/>
        <w:spacing w:line="259" w:lineRule="atLeast"/>
        <w:rPr>
          <w:lang w:val="pt"/>
        </w:rPr>
      </w:pPr>
      <w:r>
        <w:t xml:space="preserve">RN0003 – </w:t>
      </w:r>
      <w:r w:rsidR="00F640EB" w:rsidRPr="00F640EB">
        <w:t xml:space="preserve">Com base nos </w:t>
      </w:r>
      <w:r w:rsidR="00F640EB">
        <w:t>serviços</w:t>
      </w:r>
      <w:r w:rsidR="00F640EB" w:rsidRPr="00F640EB">
        <w:t xml:space="preserve"> escolhidos, verifica quais </w:t>
      </w:r>
      <w:r w:rsidR="00F640EB">
        <w:t>profissionais</w:t>
      </w:r>
      <w:r w:rsidR="00F640EB" w:rsidRPr="00F640EB">
        <w:t xml:space="preserve"> estão disponíveis e seleciona um para </w:t>
      </w:r>
      <w:r w:rsidR="00F640EB">
        <w:t>atendê-lo</w:t>
      </w:r>
      <w:r w:rsidR="00F640EB" w:rsidRPr="00F640EB">
        <w:t>.</w:t>
      </w:r>
    </w:p>
    <w:p w:rsidR="00F640EB" w:rsidRPr="00F640EB" w:rsidRDefault="00DA1EC4" w:rsidP="00F640EB">
      <w:pPr>
        <w:tabs>
          <w:tab w:val="left" w:pos="720"/>
        </w:tabs>
        <w:autoSpaceDE w:val="0"/>
        <w:autoSpaceDN w:val="0"/>
        <w:adjustRightInd w:val="0"/>
        <w:spacing w:line="259" w:lineRule="atLeast"/>
      </w:pPr>
      <w:r>
        <w:t xml:space="preserve">RN0004 – </w:t>
      </w:r>
      <w:r w:rsidR="00F640EB">
        <w:t>Após realizar um agendamento</w:t>
      </w:r>
      <w:r w:rsidR="00F640EB" w:rsidRPr="00F640EB">
        <w:t>,</w:t>
      </w:r>
      <w:r w:rsidR="00F640EB">
        <w:t xml:space="preserve"> a balconista </w:t>
      </w:r>
      <w:r w:rsidR="00F640EB" w:rsidRPr="00F640EB">
        <w:t>passar a agenda de trabalho atualizada</w:t>
      </w:r>
      <w:r w:rsidR="00F640EB">
        <w:t xml:space="preserve"> para os profissionais</w:t>
      </w:r>
      <w:r w:rsidR="00F640EB" w:rsidRPr="00F640EB">
        <w:t xml:space="preserve"> com os respectivos procedimentos.</w:t>
      </w:r>
    </w:p>
    <w:p w:rsidR="00234ABB" w:rsidRDefault="00234ABB"/>
    <w:p w:rsidR="00234ABB" w:rsidRDefault="00DA1EC4">
      <w:r>
        <w:t xml:space="preserve">RN0005 – </w:t>
      </w:r>
      <w:r w:rsidR="00F640EB" w:rsidRPr="00F640EB">
        <w:t xml:space="preserve">Após </w:t>
      </w:r>
      <w:r w:rsidR="00F640EB">
        <w:t xml:space="preserve">um </w:t>
      </w:r>
      <w:r w:rsidR="00F640EB" w:rsidRPr="00F640EB">
        <w:t>procedimento</w:t>
      </w:r>
      <w:r w:rsidR="00F640EB">
        <w:t xml:space="preserve"> realizado, </w:t>
      </w:r>
      <w:r w:rsidR="00F640EB" w:rsidRPr="00F640EB">
        <w:t>deve</w:t>
      </w:r>
      <w:r w:rsidR="00F640EB">
        <w:t xml:space="preserve"> ser</w:t>
      </w:r>
      <w:r w:rsidR="00F640EB" w:rsidRPr="00F640EB">
        <w:t xml:space="preserve"> passa</w:t>
      </w:r>
      <w:r w:rsidR="00F640EB">
        <w:t>do</w:t>
      </w:r>
      <w:r w:rsidR="00F640EB" w:rsidRPr="00F640EB">
        <w:t xml:space="preserve"> as informações</w:t>
      </w:r>
      <w:r w:rsidR="00F640EB">
        <w:t xml:space="preserve"> </w:t>
      </w:r>
      <w:r w:rsidR="00F640EB" w:rsidRPr="00F640EB">
        <w:t xml:space="preserve">para a </w:t>
      </w:r>
      <w:r w:rsidR="00F640EB">
        <w:t>balconista.</w:t>
      </w:r>
    </w:p>
    <w:p w:rsidR="00234ABB" w:rsidRDefault="00DA1EC4">
      <w:r>
        <w:t xml:space="preserve">RN0006 – </w:t>
      </w:r>
      <w:r w:rsidR="00F640EB" w:rsidRPr="00F640EB">
        <w:t xml:space="preserve">Quando o cliente </w:t>
      </w:r>
      <w:r w:rsidR="00F640EB">
        <w:t>for</w:t>
      </w:r>
      <w:r w:rsidR="00F640EB" w:rsidRPr="00F640EB">
        <w:t xml:space="preserve"> encaminhamento, logo é </w:t>
      </w:r>
      <w:r w:rsidR="00F640EB">
        <w:t>perguntado suas</w:t>
      </w:r>
      <w:r w:rsidR="00F640EB" w:rsidRPr="00F640EB">
        <w:t xml:space="preserve"> preferência</w:t>
      </w:r>
      <w:r w:rsidR="00F640EB">
        <w:t>s</w:t>
      </w:r>
      <w:r w:rsidR="00F640EB" w:rsidRPr="00F640EB">
        <w:t xml:space="preserve"> para realizar o</w:t>
      </w:r>
      <w:r w:rsidR="00F640EB">
        <w:t>s serviços.</w:t>
      </w:r>
    </w:p>
    <w:p w:rsidR="00234ABB" w:rsidRDefault="00DA1EC4">
      <w:r>
        <w:t xml:space="preserve">RN0007 – </w:t>
      </w:r>
      <w:r w:rsidR="00867557">
        <w:t>A</w:t>
      </w:r>
      <w:r>
        <w:t xml:space="preserve"> </w:t>
      </w:r>
      <w:r w:rsidR="00867557">
        <w:t>d</w:t>
      </w:r>
      <w:r>
        <w:t>on</w:t>
      </w:r>
      <w:r w:rsidR="00867557">
        <w:t>a</w:t>
      </w:r>
      <w:r>
        <w:t xml:space="preserve"> do Salão é um</w:t>
      </w:r>
      <w:r w:rsidR="00867557">
        <w:t>a</w:t>
      </w:r>
      <w:r>
        <w:t xml:space="preserve"> d</w:t>
      </w:r>
      <w:r w:rsidR="00867557">
        <w:t>a</w:t>
      </w:r>
      <w:r>
        <w:t>s profissionais alocad</w:t>
      </w:r>
      <w:r w:rsidR="00867557">
        <w:t>a</w:t>
      </w:r>
      <w:r>
        <w:t>s a ala.</w:t>
      </w:r>
    </w:p>
    <w:p w:rsidR="00867557" w:rsidRDefault="00867557" w:rsidP="00DA1EC4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 xml:space="preserve">RN0008 – </w:t>
      </w:r>
      <w:r w:rsidR="00DA1EC4" w:rsidRPr="00DA1EC4">
        <w:t xml:space="preserve">Quando </w:t>
      </w:r>
      <w:r w:rsidR="00DA1EC4">
        <w:t>houver falta de produtos</w:t>
      </w:r>
      <w:r w:rsidR="00DA1EC4" w:rsidRPr="00DA1EC4">
        <w:t>,</w:t>
      </w:r>
      <w:r w:rsidR="00DA1EC4">
        <w:t xml:space="preserve"> a balconista</w:t>
      </w:r>
      <w:r w:rsidR="00DA1EC4" w:rsidRPr="00DA1EC4">
        <w:t xml:space="preserve"> irá solicitar um orçamento ao fornecedor sobre os produtos que estão em falta.</w:t>
      </w:r>
    </w:p>
    <w:p w:rsidR="00DA1EC4" w:rsidRDefault="00DA1EC4" w:rsidP="00DA1EC4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DA1EC4" w:rsidRDefault="00DA1EC4" w:rsidP="00DA1EC4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>RN0009 – Após o recebimento do orçamento</w:t>
      </w:r>
      <w:r w:rsidRPr="00DA1EC4">
        <w:t xml:space="preserve">, a </w:t>
      </w:r>
      <w:r>
        <w:t>balconista</w:t>
      </w:r>
      <w:r w:rsidRPr="00DA1EC4">
        <w:t xml:space="preserve"> efetua o pedido, logo o fornecedor receber o pedido, ele </w:t>
      </w:r>
      <w:r>
        <w:t xml:space="preserve">reserva e </w:t>
      </w:r>
      <w:r w:rsidRPr="00DA1EC4">
        <w:t xml:space="preserve">envia o pedido ao </w:t>
      </w:r>
      <w:r>
        <w:t>salão</w:t>
      </w:r>
      <w:r w:rsidRPr="00DA1EC4">
        <w:t>.</w:t>
      </w:r>
    </w:p>
    <w:p w:rsidR="00DA1EC4" w:rsidRPr="00DA1EC4" w:rsidRDefault="00DA1EC4" w:rsidP="00DA1EC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lang w:val="pt"/>
        </w:rPr>
      </w:pPr>
    </w:p>
    <w:p w:rsidR="00234ABB" w:rsidRDefault="00DA1EC4">
      <w:r>
        <w:t>RN0010 – Quando a solicitação de agendamento não for atendida pelo profissional o mesmo pode reagendar ou cancelar o agendamento, informando o motivo para o cliente.</w:t>
      </w:r>
    </w:p>
    <w:p w:rsidR="00234ABB" w:rsidRDefault="00DA1EC4">
      <w:r>
        <w:t>RN00</w:t>
      </w:r>
      <w:r w:rsidR="00867557">
        <w:t>1</w:t>
      </w:r>
      <w:r>
        <w:t>1 – Quando a solicitação de agendamento não for atendida pelo cliente o mesmo pode reagendar ou cancelar o agendamento, podendo ou não trocar de profissional.</w:t>
      </w:r>
    </w:p>
    <w:p w:rsidR="00234ABB" w:rsidRDefault="00DA1EC4">
      <w:r>
        <w:t>RN0012 – O dono do salão deve manter o estoque com uma quantidade mínima de produtos para que se mantenha o fluxo de trabalho.</w:t>
      </w:r>
    </w:p>
    <w:p w:rsidR="00234ABB" w:rsidRDefault="00DA1EC4">
      <w:r>
        <w:t>RN0013 – Os produtos disponibilizados no salão devem ser de qualidade autorizados pela Anvisa.</w:t>
      </w:r>
    </w:p>
    <w:p w:rsidR="00234ABB" w:rsidRDefault="00234ABB"/>
    <w:sectPr w:rsidR="00234AB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8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tantia">
    <w:altName w:val="Noto Serif"/>
    <w:panose1 w:val="02030602050306030303"/>
    <w:charset w:val="00"/>
    <w:family w:val="roman"/>
    <w:pitch w:val="variable"/>
    <w:sig w:usb0="00000001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6827D8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ABB"/>
    <w:rsid w:val="00037F13"/>
    <w:rsid w:val="00234ABB"/>
    <w:rsid w:val="00867557"/>
    <w:rsid w:val="00D85605"/>
    <w:rsid w:val="00DA1EC4"/>
    <w:rsid w:val="00F6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9D41E3-920E-4EBA-BBAA-BD4116E1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S Gothic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dos Santos</dc:creator>
  <dc:description/>
  <cp:lastModifiedBy>Carlos Eduardo Vasconcelos</cp:lastModifiedBy>
  <cp:revision>2</cp:revision>
  <dcterms:created xsi:type="dcterms:W3CDTF">2020-05-27T13:04:00Z</dcterms:created>
  <dcterms:modified xsi:type="dcterms:W3CDTF">2020-05-27T13:04:00Z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