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58F" w:rsidRDefault="00522907" w:rsidP="000572B6">
      <w:pPr>
        <w:widowControl w:val="0"/>
        <w:spacing w:line="240" w:lineRule="auto"/>
        <w:ind w:right="2503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Requisitos do Sistema (SSS)</w:t>
      </w:r>
    </w:p>
    <w:p w:rsidR="009C658F" w:rsidRDefault="009C658F">
      <w:pPr>
        <w:widowControl w:val="0"/>
        <w:spacing w:line="240" w:lineRule="auto"/>
        <w:ind w:left="527" w:right="250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9C658F" w:rsidRDefault="009C658F">
      <w:pPr>
        <w:tabs>
          <w:tab w:val="left" w:pos="6917"/>
          <w:tab w:val="left" w:pos="6918"/>
        </w:tabs>
        <w:rPr>
          <w:rFonts w:ascii="Calibri" w:eastAsia="Calibri" w:hAnsi="Calibri" w:cs="Calibri"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>SSS-00001: O Sistema DEVE permitir o cadastro de usuários.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>SSS-00002: O Sistema DEVE permitir que o usuário tenha uma foto de perfil.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>SSS-00003: O Sistema DEVE permitir que o usuário atualize suas informações cadastrais.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>SSS-00004: O Sistema DEVE permitir que o usuário faça login e logout.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>SSS-00005: O Sistema DEVE permitir que o usuário recupere a sua senha.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>SSS-00006: O Sistema DEVE permitir que o usuário realize agendamento de serviços.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>SSS-00007: O Sistema DEVE permitir que o usuário consulte os agendamentos realizados.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>SSS-00008: O Sistema DEVE permitir que o usuário altere a data e hora do agendamento.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>SSS-00009: O Sistema DEVE permitir que o usuário cancele o agendamento.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>SSS-00010: O Sistema DEVE permitir que o usuário escolha o profissional que realizará o serviço.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>SSS-00011: O Sistema DEVE permitir que o usuário realize a compra de produtos.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 xml:space="preserve">SSS-00012: O Sistema DEVE permitir que o </w:t>
      </w:r>
      <w:r w:rsidR="000572B6" w:rsidRPr="000572B6">
        <w:rPr>
          <w:rFonts w:ascii="Calibri" w:eastAsia="Calibri" w:hAnsi="Calibri" w:cs="Calibri"/>
          <w:bCs/>
        </w:rPr>
        <w:t>profissional</w:t>
      </w:r>
      <w:r w:rsidRPr="000572B6">
        <w:rPr>
          <w:rFonts w:ascii="Calibri" w:eastAsia="Calibri" w:hAnsi="Calibri" w:cs="Calibri"/>
          <w:bCs/>
        </w:rPr>
        <w:t xml:space="preserve"> consulte sua agenda.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 xml:space="preserve">SSS-00013: O Sistema DEVE permitir que o administrador cadastre </w:t>
      </w:r>
      <w:r w:rsidR="000572B6">
        <w:rPr>
          <w:rFonts w:ascii="Calibri" w:eastAsia="Calibri" w:hAnsi="Calibri" w:cs="Calibri"/>
          <w:bCs/>
        </w:rPr>
        <w:t>profissionais</w:t>
      </w:r>
      <w:r w:rsidRPr="000572B6">
        <w:rPr>
          <w:rFonts w:ascii="Calibri" w:eastAsia="Calibri" w:hAnsi="Calibri" w:cs="Calibri"/>
          <w:bCs/>
        </w:rPr>
        <w:t>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>SSS-00014: O Sistema DEVE permitir que o administrador cadastre serviços.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>SSS-0001</w:t>
      </w:r>
      <w:r w:rsidR="000572B6">
        <w:rPr>
          <w:rFonts w:ascii="Calibri" w:eastAsia="Calibri" w:hAnsi="Calibri" w:cs="Calibri"/>
          <w:bCs/>
        </w:rPr>
        <w:t>5</w:t>
      </w:r>
      <w:r w:rsidRPr="000572B6">
        <w:rPr>
          <w:rFonts w:ascii="Calibri" w:eastAsia="Calibri" w:hAnsi="Calibri" w:cs="Calibri"/>
          <w:bCs/>
        </w:rPr>
        <w:t>: O Sistema DEVE permitir que o administrador visualize a agenda dos serviços agendados.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Pr="000572B6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  <w:r w:rsidRPr="000572B6">
        <w:rPr>
          <w:rFonts w:ascii="Calibri" w:eastAsia="Calibri" w:hAnsi="Calibri" w:cs="Calibri"/>
          <w:bCs/>
        </w:rPr>
        <w:t>SSS-0001</w:t>
      </w:r>
      <w:r w:rsidR="000572B6">
        <w:rPr>
          <w:rFonts w:ascii="Calibri" w:eastAsia="Calibri" w:hAnsi="Calibri" w:cs="Calibri"/>
          <w:bCs/>
        </w:rPr>
        <w:t>6</w:t>
      </w:r>
      <w:r w:rsidRPr="000572B6">
        <w:rPr>
          <w:rFonts w:ascii="Calibri" w:eastAsia="Calibri" w:hAnsi="Calibri" w:cs="Calibri"/>
          <w:bCs/>
        </w:rPr>
        <w:t>: O Sistema DEVE permitir que o administrador habilite e desabilite os serviços cadastrados.</w:t>
      </w:r>
    </w:p>
    <w:p w:rsidR="009C658F" w:rsidRPr="000572B6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  <w:bCs/>
        </w:rPr>
      </w:pPr>
    </w:p>
    <w:p w:rsidR="009C658F" w:rsidRDefault="00522907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</w:rPr>
      </w:pPr>
      <w:r w:rsidRPr="000572B6">
        <w:rPr>
          <w:rFonts w:ascii="Calibri" w:eastAsia="Calibri" w:hAnsi="Calibri" w:cs="Calibri"/>
          <w:bCs/>
        </w:rPr>
        <w:t>SSS-00018:</w:t>
      </w:r>
      <w:r>
        <w:rPr>
          <w:rFonts w:ascii="Calibri" w:eastAsia="Calibri" w:hAnsi="Calibri" w:cs="Calibri"/>
        </w:rPr>
        <w:t xml:space="preserve"> O Sistema DEVE permitir que o administrador visualize e imprima relatórios por filtros.</w:t>
      </w:r>
    </w:p>
    <w:p w:rsidR="009C658F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</w:rPr>
      </w:pPr>
    </w:p>
    <w:p w:rsidR="009C658F" w:rsidRDefault="009C658F">
      <w:pPr>
        <w:widowControl w:val="0"/>
        <w:tabs>
          <w:tab w:val="left" w:pos="831"/>
          <w:tab w:val="left" w:pos="832"/>
        </w:tabs>
        <w:spacing w:before="1" w:line="240" w:lineRule="auto"/>
        <w:rPr>
          <w:rFonts w:ascii="Calibri" w:eastAsia="Calibri" w:hAnsi="Calibri" w:cs="Calibri"/>
        </w:rPr>
      </w:pPr>
    </w:p>
    <w:sectPr w:rsidR="009C658F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907" w:rsidRDefault="00522907">
      <w:pPr>
        <w:spacing w:line="240" w:lineRule="auto"/>
      </w:pPr>
      <w:r>
        <w:separator/>
      </w:r>
    </w:p>
  </w:endnote>
  <w:endnote w:type="continuationSeparator" w:id="0">
    <w:p w:rsidR="00522907" w:rsidRDefault="00522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58F" w:rsidRDefault="009C658F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907" w:rsidRDefault="00522907">
      <w:pPr>
        <w:spacing w:line="240" w:lineRule="auto"/>
      </w:pPr>
      <w:r>
        <w:separator/>
      </w:r>
    </w:p>
  </w:footnote>
  <w:footnote w:type="continuationSeparator" w:id="0">
    <w:p w:rsidR="00522907" w:rsidRDefault="005229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58F" w:rsidRDefault="009C658F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</w:p>
  <w:p w:rsidR="009C658F" w:rsidRDefault="009C658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58F"/>
    <w:rsid w:val="000572B6"/>
    <w:rsid w:val="00522907"/>
    <w:rsid w:val="00935213"/>
    <w:rsid w:val="009C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B7222C-EECD-41C1-A881-5E728132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0572B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72B6"/>
  </w:style>
  <w:style w:type="paragraph" w:styleId="Rodap">
    <w:name w:val="footer"/>
    <w:basedOn w:val="Normal"/>
    <w:link w:val="RodapChar"/>
    <w:uiPriority w:val="99"/>
    <w:unhideWhenUsed/>
    <w:rsid w:val="000572B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Eduardo Vasconcelos</cp:lastModifiedBy>
  <cp:revision>2</cp:revision>
  <dcterms:created xsi:type="dcterms:W3CDTF">2020-04-29T14:56:00Z</dcterms:created>
  <dcterms:modified xsi:type="dcterms:W3CDTF">2020-04-29T14:56:00Z</dcterms:modified>
</cp:coreProperties>
</file>