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2E11" w14:textId="002D6AA5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Actividad entregable unidad 1</w:t>
      </w:r>
    </w:p>
    <w:p w14:paraId="1520F4AE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C577B06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317576B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1816D3A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7D481D3D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2969ED3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7757F39E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429F4FB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8A7E8F8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CA15D3E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582E3A0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9632B45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C7FCE1B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E12CC0E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22B24A8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Carlos Andrés Farfán</w:t>
      </w:r>
    </w:p>
    <w:p w14:paraId="1C2A0644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NRC-914610</w:t>
      </w:r>
    </w:p>
    <w:p w14:paraId="133F3240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Ingeniería de sistemas, Facultad de Ingeniería</w:t>
      </w:r>
    </w:p>
    <w:p w14:paraId="7A778907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Corporación Universidad Minuto de Dios</w:t>
      </w:r>
    </w:p>
    <w:p w14:paraId="56D0D232" w14:textId="0982776F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C1BDB">
        <w:rPr>
          <w:rFonts w:ascii="Times New Roman" w:hAnsi="Times New Roman" w:cs="Times New Roman"/>
          <w:sz w:val="24"/>
          <w:szCs w:val="24"/>
        </w:rPr>
        <w:t>NRC: 4</w:t>
      </w:r>
      <w:r>
        <w:rPr>
          <w:rFonts w:ascii="Times New Roman" w:hAnsi="Times New Roman" w:cs="Times New Roman"/>
          <w:sz w:val="24"/>
          <w:szCs w:val="24"/>
        </w:rPr>
        <w:t>5-</w:t>
      </w:r>
      <w:r>
        <w:rPr>
          <w:rFonts w:ascii="Times New Roman" w:hAnsi="Times New Roman" w:cs="Times New Roman"/>
          <w:sz w:val="24"/>
          <w:szCs w:val="24"/>
        </w:rPr>
        <w:t xml:space="preserve"> 61831</w:t>
      </w:r>
      <w:r w:rsidRPr="00DC1B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Desarrollo de Software Seguro</w:t>
      </w:r>
    </w:p>
    <w:p w14:paraId="241C9D5C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Ing. Edwin Albeiro Ramos Villamil</w:t>
      </w:r>
    </w:p>
    <w:p w14:paraId="78CD9A0D" w14:textId="77777777" w:rsidR="007A6E48" w:rsidRPr="00DC1BDB" w:rsidRDefault="007A6E48" w:rsidP="007A6E48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Mayo</w:t>
      </w:r>
      <w:r w:rsidRPr="00DC1BDB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C1BDB">
        <w:rPr>
          <w:rFonts w:ascii="Times New Roman" w:hAnsi="Times New Roman" w:cs="Times New Roman"/>
          <w:sz w:val="24"/>
          <w:szCs w:val="24"/>
        </w:rPr>
        <w:t>, 2025</w:t>
      </w:r>
    </w:p>
    <w:p w14:paraId="563A4E9E" w14:textId="77777777" w:rsidR="007A6E48" w:rsidRDefault="007A6E48">
      <w:pPr>
        <w:rPr>
          <w:rFonts w:ascii="Georgia" w:eastAsiaTheme="majorEastAsia" w:hAnsi="Georgia" w:cs="Times New Roman"/>
          <w:color w:val="156082" w:themeColor="accent1"/>
          <w:sz w:val="28"/>
          <w:szCs w:val="24"/>
        </w:rPr>
      </w:pPr>
      <w:r>
        <w:br w:type="page"/>
      </w:r>
    </w:p>
    <w:p w14:paraId="0A9BD657" w14:textId="6D183F1E" w:rsidR="0027645F" w:rsidRPr="0027645F" w:rsidRDefault="0027645F" w:rsidP="00B45F14">
      <w:pPr>
        <w:pStyle w:val="Ttulo1"/>
      </w:pPr>
      <w:r w:rsidRPr="0027645F">
        <w:lastRenderedPageBreak/>
        <w:t>Contexto del proyecto</w:t>
      </w:r>
    </w:p>
    <w:p w14:paraId="177A904A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Actualmente muchas organizaciones y equipos de trabajo realizan el seguimiento de proyectos utilizando herramientas no centralizadas como hojas de cálculo, correos electrónicos o aplicaciones separadas, lo que dificulta la comunicación, el control de actividades y el seguimiento oportuno de las tareas asignadas.</w:t>
      </w:r>
    </w:p>
    <w:p w14:paraId="53FE21B3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La falta de una plataforma colaborativa genera problemas como retrasos en las entregas, desactualización del estado de las actividades y dificultades para identificar responsables dentro de cada proyecto. Esta situación afecta directamente la productividad y la toma de decisiones dentro de los equipos de trabajo.</w:t>
      </w:r>
    </w:p>
    <w:p w14:paraId="575FC06B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El sistema de gestión de proyectos estará orientado a pequeñas y medianas empresas, grupos de trabajo y equipos de desarrollo que requieran una herramienta digital que permita organizar proyectos, asignar tareas, realizar seguimiento en tiempo real y visualizar el avance mediante tableros Kanban.</w:t>
      </w:r>
    </w:p>
    <w:p w14:paraId="0F65B465" w14:textId="77777777" w:rsid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La aplicación permitirá centralizar la información de los proyectos y facilitará el trabajo colaborativo, especialmente en entornos de trabajo remoto o distribuido.</w:t>
      </w:r>
    </w:p>
    <w:p w14:paraId="0530F13D" w14:textId="5C4E16B6" w:rsidR="00F63AF7" w:rsidRDefault="00F63AF7" w:rsidP="004141BC">
      <w:pPr>
        <w:ind w:firstLine="720"/>
        <w:rPr>
          <w:rFonts w:ascii="Georgia" w:hAnsi="Georgia"/>
        </w:rPr>
      </w:pPr>
      <w:r>
        <w:rPr>
          <w:rFonts w:ascii="Georgia" w:hAnsi="Georgia"/>
        </w:rPr>
        <w:t xml:space="preserve">Para mantener practicas de seguridad durante el desarrollo del proyecto trabajaremos con la metodología </w:t>
      </w:r>
      <w:proofErr w:type="spellStart"/>
      <w:r w:rsidRPr="00F63AF7">
        <w:rPr>
          <w:rFonts w:ascii="Georgia" w:hAnsi="Georgia"/>
        </w:rPr>
        <w:t>DevSecOps</w:t>
      </w:r>
      <w:proofErr w:type="spellEnd"/>
      <w:r>
        <w:rPr>
          <w:rFonts w:ascii="Georgia" w:hAnsi="Georgia"/>
        </w:rPr>
        <w:t>. Esta metodología permitirá detectar vulnerabilidades desde etapas tempranas mejorando la protección de la información y asegura que las funcionalidades desarrolladas cumplan con estándares de seguridad.</w:t>
      </w:r>
    </w:p>
    <w:p w14:paraId="7AAF0659" w14:textId="0A9411A8" w:rsidR="00F63AF7" w:rsidRDefault="00F63AF7" w:rsidP="004141BC">
      <w:pPr>
        <w:ind w:firstLine="720"/>
        <w:rPr>
          <w:rFonts w:ascii="Georgia" w:hAnsi="Georgia"/>
        </w:rPr>
      </w:pPr>
      <w:r>
        <w:rPr>
          <w:rFonts w:ascii="Georgia" w:hAnsi="Georgia"/>
        </w:rPr>
        <w:t>Esta metodología se adapta al contexto del proyecto ya que el sistema manejara autenticación de usuarios, control de roles y almacenamiento de información sensible.</w:t>
      </w:r>
    </w:p>
    <w:p w14:paraId="127549F9" w14:textId="77777777" w:rsidR="0027645F" w:rsidRPr="0027645F" w:rsidRDefault="0027645F" w:rsidP="00B45F14">
      <w:pPr>
        <w:pStyle w:val="Ttulo1"/>
      </w:pPr>
      <w:r w:rsidRPr="0027645F">
        <w:t>Metodología de desarrollo</w:t>
      </w:r>
    </w:p>
    <w:p w14:paraId="38A38902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 xml:space="preserve">Para el desarrollo del proyecto se utilizará la metodología ágil Scrum, la cual permite organizar el trabajo en ciclos cortos llamados </w:t>
      </w:r>
      <w:proofErr w:type="spellStart"/>
      <w:r w:rsidRPr="0027645F">
        <w:rPr>
          <w:rFonts w:ascii="Georgia" w:hAnsi="Georgia"/>
        </w:rPr>
        <w:t>sprints</w:t>
      </w:r>
      <w:proofErr w:type="spellEnd"/>
      <w:r w:rsidRPr="0027645F">
        <w:rPr>
          <w:rFonts w:ascii="Georgia" w:hAnsi="Georgia"/>
        </w:rPr>
        <w:t>, facilitando la entrega continua de funcionalidades y la adaptación a los cambios del proyecto.</w:t>
      </w:r>
    </w:p>
    <w:p w14:paraId="74CBEA5D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La metodología Scrum permitirá realizar un seguimiento constante del avance del sistema y mejorar continuamente las funcionalidades desarrolladas.</w:t>
      </w:r>
    </w:p>
    <w:p w14:paraId="4DEAED6B" w14:textId="77777777" w:rsidR="0027645F" w:rsidRPr="0027645F" w:rsidRDefault="0027645F" w:rsidP="00B45F14">
      <w:pPr>
        <w:pStyle w:val="Ttulo2"/>
      </w:pPr>
      <w:r w:rsidRPr="0027645F">
        <w:lastRenderedPageBreak/>
        <w:t>Roles Scrum</w:t>
      </w:r>
    </w:p>
    <w:p w14:paraId="48A2F09F" w14:textId="77777777" w:rsidR="0027645F" w:rsidRPr="0027645F" w:rsidRDefault="0027645F" w:rsidP="00B45F14">
      <w:pPr>
        <w:pStyle w:val="Ttulo3"/>
      </w:pPr>
      <w:proofErr w:type="spellStart"/>
      <w:r w:rsidRPr="0027645F">
        <w:t>Product</w:t>
      </w:r>
      <w:proofErr w:type="spellEnd"/>
      <w:r w:rsidRPr="0027645F">
        <w:t xml:space="preserve"> Owner</w:t>
      </w:r>
    </w:p>
    <w:p w14:paraId="2DF5D9EE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Será el encargado de definir los requerimientos del sistema, priorizar funcionalidades y validar que el producto cumpla las necesidades del usuario.</w:t>
      </w:r>
    </w:p>
    <w:p w14:paraId="4BB654F4" w14:textId="77777777" w:rsidR="0027645F" w:rsidRPr="0027645F" w:rsidRDefault="0027645F" w:rsidP="00B45F14">
      <w:pPr>
        <w:pStyle w:val="Ttulo3"/>
      </w:pPr>
      <w:r w:rsidRPr="0027645F">
        <w:t xml:space="preserve">Scrum </w:t>
      </w:r>
      <w:proofErr w:type="gramStart"/>
      <w:r w:rsidRPr="0027645F">
        <w:t>Master</w:t>
      </w:r>
      <w:proofErr w:type="gramEnd"/>
    </w:p>
    <w:p w14:paraId="2CE5F826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Será responsable de coordinar el equipo de trabajo, facilitar el cumplimiento de la metodología Scrum y eliminar obstáculos durante el desarrollo.</w:t>
      </w:r>
    </w:p>
    <w:p w14:paraId="0D6D85AD" w14:textId="77777777" w:rsidR="0027645F" w:rsidRPr="0027645F" w:rsidRDefault="0027645F" w:rsidP="00B45F14">
      <w:pPr>
        <w:pStyle w:val="Ttulo3"/>
      </w:pPr>
      <w:r w:rsidRPr="0027645F">
        <w:t>Equipo de desarrollo</w:t>
      </w:r>
    </w:p>
    <w:p w14:paraId="3DADF658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Encargado del análisis, diseño, programación, pruebas e implementación del sistema.</w:t>
      </w:r>
    </w:p>
    <w:p w14:paraId="55D06629" w14:textId="77777777" w:rsidR="0027645F" w:rsidRPr="0027645F" w:rsidRDefault="0027645F" w:rsidP="00B45F14">
      <w:pPr>
        <w:pStyle w:val="Ttulo2"/>
      </w:pPr>
      <w:proofErr w:type="spellStart"/>
      <w:r w:rsidRPr="0027645F">
        <w:t>Sprints</w:t>
      </w:r>
      <w:proofErr w:type="spellEnd"/>
    </w:p>
    <w:p w14:paraId="36EC04B8" w14:textId="77777777" w:rsid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 xml:space="preserve">El proyecto será dividido en diferentes </w:t>
      </w:r>
      <w:proofErr w:type="spellStart"/>
      <w:r w:rsidRPr="0027645F">
        <w:rPr>
          <w:rFonts w:ascii="Georgia" w:hAnsi="Georgia"/>
        </w:rPr>
        <w:t>sprints</w:t>
      </w:r>
      <w:proofErr w:type="spellEnd"/>
      <w:r w:rsidRPr="0027645F">
        <w:rPr>
          <w:rFonts w:ascii="Georgia" w:hAnsi="Georgia"/>
        </w:rPr>
        <w:t xml:space="preserve"> con duración aproximada de dos semanas cada uno.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3"/>
        <w:gridCol w:w="5316"/>
        <w:gridCol w:w="2681"/>
      </w:tblGrid>
      <w:tr w:rsidR="00D134F1" w:rsidRPr="00D134F1" w14:paraId="3FCF1425" w14:textId="77777777" w:rsidTr="00D134F1">
        <w:trPr>
          <w:trHeight w:val="300"/>
        </w:trPr>
        <w:tc>
          <w:tcPr>
            <w:tcW w:w="72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C0BE7B" w14:textId="77777777" w:rsidR="00D134F1" w:rsidRPr="00D134F1" w:rsidRDefault="00D134F1" w:rsidP="00D134F1">
            <w:pPr>
              <w:spacing w:after="0" w:line="240" w:lineRule="auto"/>
              <w:ind w:firstLine="0"/>
              <w:jc w:val="center"/>
              <w:rPr>
                <w:rFonts w:ascii="Georgia" w:eastAsia="Times New Roman" w:hAnsi="Georgia" w:cs="Calibri"/>
                <w:b/>
                <w:bCs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b/>
                <w:bCs/>
                <w:color w:val="000000"/>
                <w:kern w:val="0"/>
                <w14:ligatures w14:val="none"/>
              </w:rPr>
              <w:t>Sprint</w:t>
            </w:r>
          </w:p>
        </w:tc>
        <w:tc>
          <w:tcPr>
            <w:tcW w:w="284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5847A1" w14:textId="77777777" w:rsidR="00D134F1" w:rsidRPr="00D134F1" w:rsidRDefault="00D134F1" w:rsidP="00D134F1">
            <w:pPr>
              <w:spacing w:after="0" w:line="240" w:lineRule="auto"/>
              <w:ind w:firstLine="0"/>
              <w:jc w:val="center"/>
              <w:rPr>
                <w:rFonts w:ascii="Georgia" w:eastAsia="Times New Roman" w:hAnsi="Georgia" w:cs="Calibri"/>
                <w:b/>
                <w:bCs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b/>
                <w:bCs/>
                <w:color w:val="000000"/>
                <w:kern w:val="0"/>
                <w14:ligatures w14:val="none"/>
              </w:rPr>
              <w:t>Actividad principal</w:t>
            </w:r>
          </w:p>
        </w:tc>
        <w:tc>
          <w:tcPr>
            <w:tcW w:w="143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5C0C840" w14:textId="77777777" w:rsidR="00D134F1" w:rsidRPr="00D134F1" w:rsidRDefault="00D134F1" w:rsidP="00D134F1">
            <w:pPr>
              <w:spacing w:after="0" w:line="240" w:lineRule="auto"/>
              <w:ind w:firstLine="0"/>
              <w:jc w:val="center"/>
              <w:rPr>
                <w:rFonts w:ascii="Georgia" w:eastAsia="Times New Roman" w:hAnsi="Georgia" w:cs="Calibri"/>
                <w:b/>
                <w:bCs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b/>
                <w:bCs/>
                <w:color w:val="000000"/>
                <w:kern w:val="0"/>
                <w14:ligatures w14:val="none"/>
              </w:rPr>
              <w:t>Duración</w:t>
            </w:r>
          </w:p>
        </w:tc>
      </w:tr>
      <w:tr w:rsidR="00D134F1" w:rsidRPr="00D134F1" w14:paraId="2C68851F" w14:textId="77777777" w:rsidTr="00D134F1">
        <w:trPr>
          <w:trHeight w:val="300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644A191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Sprint 1</w:t>
            </w:r>
          </w:p>
        </w:tc>
        <w:tc>
          <w:tcPr>
            <w:tcW w:w="284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1F6EE27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Levantamiento de requerimientos</w:t>
            </w:r>
          </w:p>
        </w:tc>
        <w:tc>
          <w:tcPr>
            <w:tcW w:w="14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91B03AB" w14:textId="371F57D3" w:rsidR="00D134F1" w:rsidRPr="00D134F1" w:rsidRDefault="00D134F1" w:rsidP="00D134F1">
            <w:pPr>
              <w:spacing w:after="0" w:line="240" w:lineRule="auto"/>
              <w:ind w:firstLine="0"/>
              <w:jc w:val="center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2</w:t>
            </w: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 xml:space="preserve"> semanas</w:t>
            </w:r>
          </w:p>
        </w:tc>
      </w:tr>
      <w:tr w:rsidR="00D134F1" w:rsidRPr="00D134F1" w14:paraId="0680B53C" w14:textId="77777777" w:rsidTr="00D134F1">
        <w:trPr>
          <w:trHeight w:val="300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7D379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Sprint 2</w:t>
            </w:r>
          </w:p>
        </w:tc>
        <w:tc>
          <w:tcPr>
            <w:tcW w:w="284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8A14C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Diseño de interfaz y base de datos</w:t>
            </w:r>
          </w:p>
        </w:tc>
        <w:tc>
          <w:tcPr>
            <w:tcW w:w="14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0C05E" w14:textId="77777777" w:rsidR="00D134F1" w:rsidRPr="00D134F1" w:rsidRDefault="00D134F1" w:rsidP="00D134F1">
            <w:pPr>
              <w:spacing w:after="0" w:line="240" w:lineRule="auto"/>
              <w:ind w:firstLine="0"/>
              <w:jc w:val="center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2 semanas</w:t>
            </w:r>
          </w:p>
        </w:tc>
      </w:tr>
      <w:tr w:rsidR="00D134F1" w:rsidRPr="00D134F1" w14:paraId="3C4DAB14" w14:textId="77777777" w:rsidTr="00D134F1">
        <w:trPr>
          <w:trHeight w:val="300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2B58588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Sprint 3</w:t>
            </w:r>
          </w:p>
        </w:tc>
        <w:tc>
          <w:tcPr>
            <w:tcW w:w="284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8D077DD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Desarrollo del módulo de autenticación</w:t>
            </w:r>
          </w:p>
        </w:tc>
        <w:tc>
          <w:tcPr>
            <w:tcW w:w="14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09341BC" w14:textId="77777777" w:rsidR="00D134F1" w:rsidRPr="00D134F1" w:rsidRDefault="00D134F1" w:rsidP="00D134F1">
            <w:pPr>
              <w:spacing w:after="0" w:line="240" w:lineRule="auto"/>
              <w:ind w:firstLine="0"/>
              <w:jc w:val="center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2 semanas</w:t>
            </w:r>
          </w:p>
        </w:tc>
      </w:tr>
      <w:tr w:rsidR="00D134F1" w:rsidRPr="00D134F1" w14:paraId="14D2C063" w14:textId="77777777" w:rsidTr="00D134F1">
        <w:trPr>
          <w:trHeight w:val="300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8F9AF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Sprint 4</w:t>
            </w:r>
          </w:p>
        </w:tc>
        <w:tc>
          <w:tcPr>
            <w:tcW w:w="284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F52C5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Desarrollo de gestión de proyectos y tareas</w:t>
            </w:r>
          </w:p>
        </w:tc>
        <w:tc>
          <w:tcPr>
            <w:tcW w:w="14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6F8C7" w14:textId="77777777" w:rsidR="00D134F1" w:rsidRPr="00D134F1" w:rsidRDefault="00D134F1" w:rsidP="00D134F1">
            <w:pPr>
              <w:spacing w:after="0" w:line="240" w:lineRule="auto"/>
              <w:ind w:firstLine="0"/>
              <w:jc w:val="center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2 semanas</w:t>
            </w:r>
          </w:p>
        </w:tc>
      </w:tr>
      <w:tr w:rsidR="00D134F1" w:rsidRPr="00D134F1" w14:paraId="6728EBE0" w14:textId="77777777" w:rsidTr="00D134F1">
        <w:trPr>
          <w:trHeight w:val="300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42B647D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Sprint 5</w:t>
            </w:r>
          </w:p>
        </w:tc>
        <w:tc>
          <w:tcPr>
            <w:tcW w:w="284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FBAF709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Implementación del tablero Kanban</w:t>
            </w:r>
          </w:p>
        </w:tc>
        <w:tc>
          <w:tcPr>
            <w:tcW w:w="143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2A3F634" w14:textId="77777777" w:rsidR="00D134F1" w:rsidRPr="00D134F1" w:rsidRDefault="00D134F1" w:rsidP="00D134F1">
            <w:pPr>
              <w:spacing w:after="0" w:line="240" w:lineRule="auto"/>
              <w:ind w:firstLine="0"/>
              <w:jc w:val="center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2 semanas</w:t>
            </w:r>
          </w:p>
        </w:tc>
      </w:tr>
      <w:tr w:rsidR="00D134F1" w:rsidRPr="00D134F1" w14:paraId="6E992B41" w14:textId="77777777" w:rsidTr="00D134F1">
        <w:trPr>
          <w:trHeight w:val="300"/>
        </w:trPr>
        <w:tc>
          <w:tcPr>
            <w:tcW w:w="728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7EDD90E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Sprint 6</w:t>
            </w:r>
          </w:p>
        </w:tc>
        <w:tc>
          <w:tcPr>
            <w:tcW w:w="2840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ACAF0C" w14:textId="77777777" w:rsidR="00D134F1" w:rsidRPr="00D134F1" w:rsidRDefault="00D134F1" w:rsidP="00D134F1">
            <w:pPr>
              <w:spacing w:after="0" w:line="240" w:lineRule="auto"/>
              <w:ind w:firstLine="0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Pruebas, correcciones y documentación</w:t>
            </w:r>
          </w:p>
        </w:tc>
        <w:tc>
          <w:tcPr>
            <w:tcW w:w="1432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C44BB4" w14:textId="77777777" w:rsidR="00D134F1" w:rsidRPr="00D134F1" w:rsidRDefault="00D134F1" w:rsidP="00D134F1">
            <w:pPr>
              <w:spacing w:after="0" w:line="240" w:lineRule="auto"/>
              <w:ind w:firstLine="0"/>
              <w:jc w:val="center"/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</w:pPr>
            <w:r w:rsidRPr="00D134F1">
              <w:rPr>
                <w:rFonts w:ascii="Georgia" w:eastAsia="Times New Roman" w:hAnsi="Georgia" w:cs="Calibri"/>
                <w:color w:val="000000"/>
                <w:kern w:val="0"/>
                <w14:ligatures w14:val="none"/>
              </w:rPr>
              <w:t>2 semanas</w:t>
            </w:r>
          </w:p>
        </w:tc>
      </w:tr>
    </w:tbl>
    <w:p w14:paraId="43E4119F" w14:textId="77777777" w:rsidR="00D134F1" w:rsidRPr="0027645F" w:rsidRDefault="00D134F1" w:rsidP="0027645F">
      <w:pPr>
        <w:ind w:firstLine="0"/>
        <w:rPr>
          <w:rFonts w:ascii="Georgia" w:hAnsi="Georgia"/>
        </w:rPr>
      </w:pPr>
    </w:p>
    <w:p w14:paraId="39B17C17" w14:textId="77777777" w:rsidR="0027645F" w:rsidRPr="0027645F" w:rsidRDefault="0027645F" w:rsidP="00B45F14">
      <w:pPr>
        <w:pStyle w:val="Ttulo1"/>
      </w:pPr>
      <w:r w:rsidRPr="0027645F">
        <w:t>Herramientas de seguimiento</w:t>
      </w:r>
    </w:p>
    <w:p w14:paraId="5236452D" w14:textId="77777777" w:rsidR="00D134F1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Para el control del desarrollo se utilizarán:</w:t>
      </w:r>
    </w:p>
    <w:p w14:paraId="123DC208" w14:textId="0C4A8A2F" w:rsidR="00D134F1" w:rsidRPr="00D134F1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  <w:lang w:val="en-US"/>
        </w:rPr>
      </w:pPr>
      <w:proofErr w:type="spellStart"/>
      <w:r w:rsidRPr="00D134F1">
        <w:rPr>
          <w:rFonts w:ascii="Georgia" w:hAnsi="Georgia"/>
          <w:lang w:val="en-US"/>
        </w:rPr>
        <w:t>Tablero</w:t>
      </w:r>
      <w:proofErr w:type="spellEnd"/>
      <w:r w:rsidRPr="00D134F1">
        <w:rPr>
          <w:rFonts w:ascii="Georgia" w:hAnsi="Georgia"/>
          <w:lang w:val="en-US"/>
        </w:rPr>
        <w:t xml:space="preserve"> Kanban </w:t>
      </w:r>
    </w:p>
    <w:p w14:paraId="5FBB812C" w14:textId="77777777" w:rsidR="00D134F1" w:rsidRPr="00D134F1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D134F1">
        <w:rPr>
          <w:rFonts w:ascii="Georgia" w:hAnsi="Georgia"/>
          <w:lang w:val="en-US"/>
        </w:rPr>
        <w:t>Product Backlog</w:t>
      </w:r>
    </w:p>
    <w:p w14:paraId="528F4BB4" w14:textId="77777777" w:rsidR="00D134F1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D134F1">
        <w:rPr>
          <w:rFonts w:ascii="Georgia" w:hAnsi="Georgia"/>
        </w:rPr>
        <w:t>Sprint Backlog</w:t>
      </w:r>
    </w:p>
    <w:p w14:paraId="26834478" w14:textId="77777777" w:rsidR="00D134F1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D134F1">
        <w:rPr>
          <w:rFonts w:ascii="Georgia" w:hAnsi="Georgia"/>
        </w:rPr>
        <w:t>Reuniones diarias de seguimiento</w:t>
      </w:r>
    </w:p>
    <w:p w14:paraId="62AD09E1" w14:textId="77777777" w:rsidR="00D134F1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D134F1">
        <w:rPr>
          <w:rFonts w:ascii="Georgia" w:hAnsi="Georgia"/>
        </w:rPr>
        <w:t>Revisiones de sprint</w:t>
      </w:r>
    </w:p>
    <w:p w14:paraId="7706591B" w14:textId="70B81FE8" w:rsidR="0027645F" w:rsidRPr="00D134F1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D134F1">
        <w:rPr>
          <w:rFonts w:ascii="Georgia" w:hAnsi="Georgia"/>
        </w:rPr>
        <w:t xml:space="preserve">Retrospectivas </w:t>
      </w:r>
    </w:p>
    <w:p w14:paraId="00D49791" w14:textId="77777777" w:rsidR="0027645F" w:rsidRPr="0027645F" w:rsidRDefault="0027645F" w:rsidP="00B45F14">
      <w:pPr>
        <w:pStyle w:val="Ttulo1"/>
      </w:pPr>
      <w:r w:rsidRPr="0027645F">
        <w:lastRenderedPageBreak/>
        <w:t>Seguridad del sistema</w:t>
      </w:r>
    </w:p>
    <w:p w14:paraId="76C75177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La aplicación implementará mecanismos de seguridad que garanticen la protección de la información y el acceso controlado al sistema.</w:t>
      </w:r>
    </w:p>
    <w:p w14:paraId="578D407C" w14:textId="77777777" w:rsidR="0027645F" w:rsidRPr="0027645F" w:rsidRDefault="0027645F" w:rsidP="00B45F14">
      <w:pPr>
        <w:pStyle w:val="Ttulo2"/>
      </w:pPr>
      <w:r w:rsidRPr="0027645F">
        <w:t>Autenticación de usuarios</w:t>
      </w:r>
    </w:p>
    <w:p w14:paraId="60EFBCF9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El sistema contará con un módulo de inicio de sesión mediante usuario y contraseña, permitiendo validar la identidad de cada usuario antes de acceder a la plataforma.</w:t>
      </w:r>
    </w:p>
    <w:p w14:paraId="683173D2" w14:textId="77777777" w:rsidR="0027645F" w:rsidRPr="0027645F" w:rsidRDefault="0027645F" w:rsidP="00B45F14">
      <w:pPr>
        <w:pStyle w:val="Ttulo2"/>
      </w:pPr>
      <w:r w:rsidRPr="0027645F">
        <w:t>Control de roles y permisos</w:t>
      </w:r>
    </w:p>
    <w:p w14:paraId="446BB167" w14:textId="77777777" w:rsidR="00D134F1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El sistema manejará diferentes roles de usuario para restringir el acceso a funcionalidades específicas:</w:t>
      </w:r>
    </w:p>
    <w:p w14:paraId="4EA69095" w14:textId="77777777" w:rsidR="00D134F1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D134F1">
        <w:rPr>
          <w:rFonts w:ascii="Georgia" w:hAnsi="Georgia"/>
        </w:rPr>
        <w:t>Administrador</w:t>
      </w:r>
    </w:p>
    <w:p w14:paraId="149F9C28" w14:textId="77777777" w:rsidR="00D134F1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D134F1">
        <w:rPr>
          <w:rFonts w:ascii="Georgia" w:hAnsi="Georgia"/>
        </w:rPr>
        <w:t>Líder de proyecto</w:t>
      </w:r>
    </w:p>
    <w:p w14:paraId="4C12B391" w14:textId="73260520" w:rsidR="0027645F" w:rsidRPr="00D134F1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D134F1">
        <w:rPr>
          <w:rFonts w:ascii="Georgia" w:hAnsi="Georgia"/>
        </w:rPr>
        <w:t xml:space="preserve">Integrante del equipo </w:t>
      </w:r>
    </w:p>
    <w:p w14:paraId="047FA975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Cada rol tendrá permisos determinados de acuerdo con sus responsabilidades dentro del sistema.</w:t>
      </w:r>
    </w:p>
    <w:p w14:paraId="30949092" w14:textId="77777777" w:rsidR="0027645F" w:rsidRPr="0027645F" w:rsidRDefault="0027645F" w:rsidP="00B45F14">
      <w:pPr>
        <w:pStyle w:val="Ttulo2"/>
      </w:pPr>
      <w:r w:rsidRPr="0027645F">
        <w:t>Protección de datos</w:t>
      </w:r>
    </w:p>
    <w:p w14:paraId="4E7B0B2D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La aplicación implementará:</w:t>
      </w:r>
    </w:p>
    <w:p w14:paraId="6168AAE4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Validación de formularios. </w:t>
      </w:r>
    </w:p>
    <w:p w14:paraId="0770DC1A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Restricción de acceso a módulos privados. </w:t>
      </w:r>
    </w:p>
    <w:p w14:paraId="0FB87ACF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Protección de sesiones de usuario. </w:t>
      </w:r>
    </w:p>
    <w:p w14:paraId="334C14DE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Cifrado de contraseñas. </w:t>
      </w:r>
    </w:p>
    <w:p w14:paraId="08C94EEF" w14:textId="169BCE4E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>Control de acceso basado en permisos.</w:t>
      </w:r>
    </w:p>
    <w:p w14:paraId="2DE5E8D6" w14:textId="77777777" w:rsidR="0027645F" w:rsidRPr="0027645F" w:rsidRDefault="0027645F" w:rsidP="00B45F14">
      <w:pPr>
        <w:pStyle w:val="Ttulo2"/>
      </w:pPr>
      <w:r w:rsidRPr="0027645F">
        <w:t>Respaldo de información</w:t>
      </w:r>
    </w:p>
    <w:p w14:paraId="6822348E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Se realizarán copias de seguridad periódicas de la base de datos con el fin de evitar pérdida de información.</w:t>
      </w:r>
    </w:p>
    <w:p w14:paraId="57826E71" w14:textId="77777777" w:rsidR="0027645F" w:rsidRPr="0027645F" w:rsidRDefault="0027645F" w:rsidP="00B45F14">
      <w:pPr>
        <w:pStyle w:val="Ttulo1"/>
      </w:pPr>
      <w:r w:rsidRPr="0027645F">
        <w:t>Requerimientos funcionales</w:t>
      </w:r>
    </w:p>
    <w:p w14:paraId="41D3B826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Crear proyectos. </w:t>
      </w:r>
    </w:p>
    <w:p w14:paraId="724C6524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Editar proyectos. </w:t>
      </w:r>
    </w:p>
    <w:p w14:paraId="77D10006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Eliminar proyectos. </w:t>
      </w:r>
    </w:p>
    <w:p w14:paraId="27FAE064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lastRenderedPageBreak/>
        <w:t xml:space="preserve">Crear tareas. </w:t>
      </w:r>
    </w:p>
    <w:p w14:paraId="5E7F19B1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Asignar tareas a usuarios. </w:t>
      </w:r>
    </w:p>
    <w:p w14:paraId="4D099270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Definir fechas de inicio y finalización. </w:t>
      </w:r>
    </w:p>
    <w:p w14:paraId="0343A530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Actualizar estados de tareas. </w:t>
      </w:r>
    </w:p>
    <w:p w14:paraId="5524D563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Visualizar tablero Kanban. </w:t>
      </w:r>
    </w:p>
    <w:p w14:paraId="011B2497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Gestionar usuarios. </w:t>
      </w:r>
    </w:p>
    <w:p w14:paraId="0957755F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Gestionar roles y permisos. </w:t>
      </w:r>
    </w:p>
    <w:p w14:paraId="7B3E800C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Iniciar sesión y cerrar sesión. </w:t>
      </w:r>
    </w:p>
    <w:p w14:paraId="27C33D17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Consultar avance de proyectos. </w:t>
      </w:r>
    </w:p>
    <w:p w14:paraId="3959DF52" w14:textId="77777777" w:rsidR="0027645F" w:rsidRPr="0027645F" w:rsidRDefault="0027645F" w:rsidP="00B45F14">
      <w:pPr>
        <w:pStyle w:val="Ttulo1"/>
      </w:pPr>
      <w:r w:rsidRPr="0027645F">
        <w:t>Requerimientos no funcionales</w:t>
      </w:r>
    </w:p>
    <w:p w14:paraId="47D92761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El sistema debe tener una interfaz intuitiva y fácil de usar. </w:t>
      </w:r>
    </w:p>
    <w:p w14:paraId="70C87EDD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La aplicación debe estar disponible las 24 horas. </w:t>
      </w:r>
    </w:p>
    <w:p w14:paraId="56B7E131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El tiempo de respuesta no debe superar los 3 segundos. </w:t>
      </w:r>
    </w:p>
    <w:p w14:paraId="6746E6D8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El sistema debe ser compatible con navegadores modernos. </w:t>
      </w:r>
    </w:p>
    <w:p w14:paraId="2612E8B4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La información debe almacenarse de forma segura. </w:t>
      </w:r>
    </w:p>
    <w:p w14:paraId="3E75FB03" w14:textId="77777777" w:rsidR="0027645F" w:rsidRPr="0027645F" w:rsidRDefault="0027645F" w:rsidP="00D134F1">
      <w:pPr>
        <w:pStyle w:val="Prrafodelista"/>
        <w:numPr>
          <w:ilvl w:val="0"/>
          <w:numId w:val="8"/>
        </w:numPr>
        <w:ind w:firstLine="0"/>
        <w:rPr>
          <w:rFonts w:ascii="Georgia" w:hAnsi="Georgia"/>
        </w:rPr>
      </w:pPr>
      <w:r w:rsidRPr="0027645F">
        <w:rPr>
          <w:rFonts w:ascii="Georgia" w:hAnsi="Georgia"/>
        </w:rPr>
        <w:t xml:space="preserve">El sistema debe permitir escalabilidad para futuras funcionalidades. </w:t>
      </w:r>
    </w:p>
    <w:p w14:paraId="057BD855" w14:textId="77777777" w:rsidR="00D134F1" w:rsidRDefault="00D134F1" w:rsidP="0027645F">
      <w:pPr>
        <w:ind w:firstLine="0"/>
        <w:rPr>
          <w:rFonts w:ascii="Georgia" w:hAnsi="Georgia"/>
          <w:b/>
          <w:bCs/>
        </w:rPr>
      </w:pPr>
    </w:p>
    <w:p w14:paraId="05562A12" w14:textId="37DFA0BF" w:rsidR="0027645F" w:rsidRDefault="0027645F" w:rsidP="0027645F">
      <w:pPr>
        <w:ind w:firstLine="0"/>
        <w:rPr>
          <w:rFonts w:ascii="Georgia" w:hAnsi="Georgia"/>
        </w:rPr>
      </w:pPr>
    </w:p>
    <w:p w14:paraId="3EB4E788" w14:textId="77777777" w:rsidR="00B45F14" w:rsidRDefault="00B45F14" w:rsidP="0027645F">
      <w:pPr>
        <w:ind w:firstLine="0"/>
        <w:rPr>
          <w:rFonts w:ascii="Georgia" w:hAnsi="Georgia"/>
        </w:rPr>
      </w:pPr>
    </w:p>
    <w:p w14:paraId="418A47EF" w14:textId="1715CD1D" w:rsidR="004141BC" w:rsidRDefault="004141BC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5598AF35" w14:textId="77777777" w:rsidR="0027645F" w:rsidRPr="0027645F" w:rsidRDefault="0027645F" w:rsidP="004141BC">
      <w:pPr>
        <w:pStyle w:val="Ttulo1"/>
      </w:pPr>
      <w:r w:rsidRPr="0027645F">
        <w:lastRenderedPageBreak/>
        <w:t>Conclusión</w:t>
      </w:r>
    </w:p>
    <w:p w14:paraId="5D8666B5" w14:textId="77777777" w:rsidR="0027645F" w:rsidRPr="0027645F" w:rsidRDefault="0027645F" w:rsidP="004141BC">
      <w:pPr>
        <w:ind w:firstLine="720"/>
        <w:rPr>
          <w:rFonts w:ascii="Georgia" w:hAnsi="Georgia"/>
        </w:rPr>
      </w:pPr>
      <w:r w:rsidRPr="0027645F">
        <w:rPr>
          <w:rFonts w:ascii="Georgia" w:hAnsi="Georgia"/>
        </w:rPr>
        <w:t>El desarrollo de esta aplicación de gestión de proyectos permitirá mejorar la organización, comunicación y productividad de los equipos de trabajo mediante una plataforma colaborativa y segura. La implementación de tableros Kanban, autenticación de usuarios y control de roles facilitará el seguimiento continuo de las actividades y optimizará la administración de proyectos, alineándose con las prácticas actuales de desarrollo ágil y trabajo colaborativo.</w:t>
      </w:r>
    </w:p>
    <w:p w14:paraId="56B12D93" w14:textId="77777777" w:rsidR="001125A6" w:rsidRPr="0027645F" w:rsidRDefault="001125A6" w:rsidP="004141BC">
      <w:pPr>
        <w:ind w:firstLine="720"/>
        <w:rPr>
          <w:rFonts w:ascii="Georgia" w:hAnsi="Georgia"/>
        </w:rPr>
      </w:pPr>
    </w:p>
    <w:sectPr w:rsidR="001125A6" w:rsidRPr="0027645F" w:rsidSect="002B4CD7">
      <w:head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C167B" w14:textId="77777777" w:rsidR="003579A6" w:rsidRDefault="003579A6" w:rsidP="00B45F14">
      <w:pPr>
        <w:spacing w:after="0" w:line="240" w:lineRule="auto"/>
      </w:pPr>
      <w:r>
        <w:separator/>
      </w:r>
    </w:p>
  </w:endnote>
  <w:endnote w:type="continuationSeparator" w:id="0">
    <w:p w14:paraId="2119D0BC" w14:textId="77777777" w:rsidR="003579A6" w:rsidRDefault="003579A6" w:rsidP="00B45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7668F" w14:textId="77777777" w:rsidR="003579A6" w:rsidRDefault="003579A6" w:rsidP="00B45F14">
      <w:pPr>
        <w:spacing w:after="0" w:line="240" w:lineRule="auto"/>
      </w:pPr>
      <w:r>
        <w:separator/>
      </w:r>
    </w:p>
  </w:footnote>
  <w:footnote w:type="continuationSeparator" w:id="0">
    <w:p w14:paraId="5DE30DC8" w14:textId="77777777" w:rsidR="003579A6" w:rsidRDefault="003579A6" w:rsidP="00B45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0778102"/>
      <w:docPartObj>
        <w:docPartGallery w:val="Page Numbers (Top of Page)"/>
        <w:docPartUnique/>
      </w:docPartObj>
    </w:sdtPr>
    <w:sdtContent>
      <w:p w14:paraId="0A1B3308" w14:textId="34184C37" w:rsidR="00B45F14" w:rsidRDefault="00B45F1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CE78D9B" w14:textId="77777777" w:rsidR="00B45F14" w:rsidRDefault="00B45F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24CA"/>
    <w:multiLevelType w:val="multilevel"/>
    <w:tmpl w:val="43E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E4F96"/>
    <w:multiLevelType w:val="multilevel"/>
    <w:tmpl w:val="C20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55C58"/>
    <w:multiLevelType w:val="multilevel"/>
    <w:tmpl w:val="D0C6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C3F0D"/>
    <w:multiLevelType w:val="multilevel"/>
    <w:tmpl w:val="0A8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63360"/>
    <w:multiLevelType w:val="multilevel"/>
    <w:tmpl w:val="2DA2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B02C8"/>
    <w:multiLevelType w:val="multilevel"/>
    <w:tmpl w:val="E41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A7632"/>
    <w:multiLevelType w:val="multilevel"/>
    <w:tmpl w:val="6C7C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C4B57"/>
    <w:multiLevelType w:val="hybridMultilevel"/>
    <w:tmpl w:val="20162C5E"/>
    <w:lvl w:ilvl="0" w:tplc="BA52906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687117">
    <w:abstractNumId w:val="4"/>
  </w:num>
  <w:num w:numId="2" w16cid:durableId="2140030224">
    <w:abstractNumId w:val="0"/>
  </w:num>
  <w:num w:numId="3" w16cid:durableId="408771574">
    <w:abstractNumId w:val="5"/>
  </w:num>
  <w:num w:numId="4" w16cid:durableId="1900047361">
    <w:abstractNumId w:val="3"/>
  </w:num>
  <w:num w:numId="5" w16cid:durableId="1906603384">
    <w:abstractNumId w:val="1"/>
  </w:num>
  <w:num w:numId="6" w16cid:durableId="1716347087">
    <w:abstractNumId w:val="6"/>
  </w:num>
  <w:num w:numId="7" w16cid:durableId="553976422">
    <w:abstractNumId w:val="2"/>
  </w:num>
  <w:num w:numId="8" w16cid:durableId="748162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5F"/>
    <w:rsid w:val="001125A6"/>
    <w:rsid w:val="0015610D"/>
    <w:rsid w:val="001F7F42"/>
    <w:rsid w:val="0027645F"/>
    <w:rsid w:val="002B4CD7"/>
    <w:rsid w:val="002E5492"/>
    <w:rsid w:val="00337121"/>
    <w:rsid w:val="003566DD"/>
    <w:rsid w:val="003579A6"/>
    <w:rsid w:val="004141BC"/>
    <w:rsid w:val="0045325F"/>
    <w:rsid w:val="006F7DD0"/>
    <w:rsid w:val="007A6E48"/>
    <w:rsid w:val="00B45F14"/>
    <w:rsid w:val="00C830A4"/>
    <w:rsid w:val="00D134F1"/>
    <w:rsid w:val="00DD7C5D"/>
    <w:rsid w:val="00F6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4ADB0"/>
  <w15:chartTrackingRefBased/>
  <w15:docId w15:val="{8D6E51A9-1EEB-4A3B-BB78-8C8C0720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ko-KR" w:bidi="ar-SA"/>
        <w14:ligatures w14:val="standardContextual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45F14"/>
    <w:pPr>
      <w:keepNext/>
      <w:keepLines/>
      <w:spacing w:before="360" w:after="80"/>
      <w:outlineLvl w:val="0"/>
    </w:pPr>
    <w:rPr>
      <w:rFonts w:ascii="Georgia" w:eastAsiaTheme="majorEastAsia" w:hAnsi="Georgia" w:cs="Times New Roman"/>
      <w:color w:val="156082" w:themeColor="accent1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5F14"/>
    <w:pPr>
      <w:keepNext/>
      <w:keepLines/>
      <w:spacing w:before="160" w:after="80"/>
      <w:outlineLvl w:val="1"/>
    </w:pPr>
    <w:rPr>
      <w:rFonts w:ascii="Georgia" w:eastAsiaTheme="majorEastAsia" w:hAnsi="Georgia" w:cstheme="majorBidi"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5F14"/>
    <w:pPr>
      <w:keepNext/>
      <w:keepLines/>
      <w:spacing w:before="160" w:after="80"/>
      <w:outlineLvl w:val="2"/>
    </w:pPr>
    <w:rPr>
      <w:rFonts w:ascii="Georgia" w:eastAsiaTheme="majorEastAsia" w:hAnsi="Georgia" w:cstheme="majorBidi"/>
      <w:color w:val="0F4761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F14"/>
    <w:rPr>
      <w:rFonts w:ascii="Georgia" w:eastAsiaTheme="majorEastAsia" w:hAnsi="Georgia" w:cs="Times New Roman"/>
      <w:color w:val="156082" w:themeColor="accent1"/>
      <w:sz w:val="28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B45F14"/>
    <w:rPr>
      <w:rFonts w:ascii="Georgia" w:eastAsiaTheme="majorEastAsia" w:hAnsi="Georgia" w:cstheme="majorBidi"/>
      <w:color w:val="0F4761" w:themeColor="accent1" w:themeShade="BF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45F14"/>
    <w:rPr>
      <w:rFonts w:ascii="Georgia" w:eastAsiaTheme="majorEastAsia" w:hAnsi="Georgia" w:cstheme="majorBidi"/>
      <w:color w:val="0F4761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45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45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5F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5F14"/>
  </w:style>
  <w:style w:type="paragraph" w:styleId="Piedepgina">
    <w:name w:val="footer"/>
    <w:basedOn w:val="Normal"/>
    <w:link w:val="PiedepginaCar"/>
    <w:uiPriority w:val="99"/>
    <w:unhideWhenUsed/>
    <w:rsid w:val="00B45F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855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Farfan Carlos Andres</dc:creator>
  <cp:keywords/>
  <dc:description/>
  <cp:lastModifiedBy>Farfan Carlos Andres</cp:lastModifiedBy>
  <cp:revision>1</cp:revision>
  <dcterms:created xsi:type="dcterms:W3CDTF">2026-05-25T18:35:00Z</dcterms:created>
  <dcterms:modified xsi:type="dcterms:W3CDTF">2026-05-25T21:15:00Z</dcterms:modified>
</cp:coreProperties>
</file>