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53A157F" w:rsidP="253A157F" w:rsidRDefault="253A157F" w14:paraId="7E8BF778" w14:textId="4265224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</w:pPr>
      <w:r w:rsidRPr="016B2801" w:rsidR="016B2801"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  <w:t xml:space="preserve">ỦY BAN NHÂN DÂN THÀNH PHỐ HỒ CHÍ MINH </w:t>
      </w:r>
    </w:p>
    <w:p w:rsidR="253A157F" w:rsidP="253A157F" w:rsidRDefault="253A157F" w14:paraId="5C6CFBF8" w14:textId="7D2DDFF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253A157F" w:rsidR="253A157F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TRƯỜNG ĐẠI HỌC SÀI GÒN</w:t>
      </w:r>
    </w:p>
    <w:p w:rsidR="253A157F" w:rsidP="253A157F" w:rsidRDefault="253A157F" w14:paraId="4C1CE01B" w14:textId="553A020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253A157F" w:rsidR="253A157F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Δ</w:t>
      </w:r>
    </w:p>
    <w:p w:rsidR="253A157F" w:rsidP="253A157F" w:rsidRDefault="253A157F" w14:paraId="0B3D96E7" w14:textId="736CE689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253A157F" w:rsidR="253A157F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ĐỒ ÁN CÔNG NGHỆ PHẦN  MỀM.</w:t>
      </w:r>
    </w:p>
    <w:p w:rsidR="253A157F" w:rsidP="253A157F" w:rsidRDefault="253A157F" w14:paraId="2C7ABDC4" w14:textId="3CF110CC">
      <w:pPr>
        <w:jc w:val="left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253A157F" w:rsidR="253A157F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Giảng viên:</w:t>
      </w:r>
      <w:r w:rsidRPr="253A157F" w:rsidR="253A157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TS.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Nguyễn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Thành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Huy.</w:t>
      </w:r>
    </w:p>
    <w:p w:rsidR="253A157F" w:rsidP="253A157F" w:rsidRDefault="253A157F" w14:paraId="1D64AE74" w14:textId="032D0F8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53A157F" w:rsidR="253A157F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Người thực hiện: </w:t>
      </w:r>
    </w:p>
    <w:p w:rsidR="253A157F" w:rsidP="253A157F" w:rsidRDefault="253A157F" w14:paraId="5CC8772D" w14:textId="709C6DBD">
      <w:pPr>
        <w:pStyle w:val="Normal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53A157F" w:rsidR="253A157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- Nguyễn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Thành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Linh.</w:t>
      </w:r>
    </w:p>
    <w:p w:rsidR="253A157F" w:rsidP="253A157F" w:rsidRDefault="253A157F" w14:paraId="63C23F73" w14:textId="148DC30E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53A157F" w:rsidR="253A157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- Nguyễn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Trần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Hoàng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Ân.</w:t>
      </w:r>
    </w:p>
    <w:p w:rsidR="253A157F" w:rsidP="253A157F" w:rsidRDefault="253A157F" w14:paraId="46B8DAF5" w14:textId="1DCE771D">
      <w:pPr>
        <w:pStyle w:val="Normal"/>
        <w:ind w:left="720" w:firstLine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53A157F" w:rsidR="253A157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- Lâm Phi Long.</w:t>
      </w:r>
    </w:p>
    <w:p w:rsidR="253A157F" w:rsidP="253A157F" w:rsidRDefault="253A157F" w14:paraId="1081090B" w14:textId="3DADE0D4">
      <w:pPr>
        <w:pStyle w:val="Normal"/>
        <w:ind w:left="720" w:firstLine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53A157F" w:rsidR="253A157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- Hồ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Ngọc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Long.</w:t>
      </w:r>
    </w:p>
    <w:p w:rsidR="253A157F" w:rsidP="253A157F" w:rsidRDefault="253A157F" w14:paraId="3CEE2F50" w14:textId="5903A839">
      <w:pPr>
        <w:pStyle w:val="Normal"/>
        <w:ind w:left="720" w:firstLine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53A157F" w:rsidR="253A157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- Tăng Anh Minh.</w:t>
      </w:r>
    </w:p>
    <w:p w:rsidR="253A157F" w:rsidP="253A157F" w:rsidRDefault="253A157F" w14:paraId="7BF4158A" w14:textId="1810EADB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53A157F" w:rsidR="253A157F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Lớp: </w:t>
      </w:r>
      <w:r w:rsidRPr="253A157F" w:rsidR="253A157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DCT118C1.</w:t>
      </w:r>
    </w:p>
    <w:p w:rsidR="253A157F" w:rsidP="253A157F" w:rsidRDefault="253A157F" w14:paraId="172D8872" w14:textId="2532D11A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proofErr w:type="spellStart"/>
      <w:r w:rsidRPr="253A157F" w:rsidR="253A157F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Đề</w:t>
      </w:r>
      <w:proofErr w:type="spellEnd"/>
      <w:r w:rsidRPr="253A157F" w:rsidR="253A157F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Tài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: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Hệ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thống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quản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lí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quán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cafe.</w:t>
      </w:r>
    </w:p>
    <w:p w:rsidR="253A157F" w:rsidP="253A157F" w:rsidRDefault="253A157F" w14:paraId="71DE7A3B" w14:textId="72569E1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30"/>
          <w:szCs w:val="30"/>
        </w:rPr>
      </w:pPr>
      <w:proofErr w:type="spellStart"/>
      <w:r w:rsidRPr="253A157F" w:rsidR="253A157F"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  <w:t>Giới</w:t>
      </w:r>
      <w:proofErr w:type="spellEnd"/>
      <w:r w:rsidRPr="253A157F" w:rsidR="253A157F"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  <w:t>Thiệu</w:t>
      </w:r>
      <w:proofErr w:type="spellEnd"/>
      <w:r w:rsidRPr="253A157F" w:rsidR="253A157F"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  <w:t>.</w:t>
      </w:r>
    </w:p>
    <w:p w:rsidR="253A157F" w:rsidP="253A157F" w:rsidRDefault="253A157F" w14:paraId="79787D36" w14:textId="6E43A3EE">
      <w:pPr>
        <w:pStyle w:val="Normal"/>
        <w:ind w:left="0" w:firstLine="720"/>
        <w:rPr>
          <w:rFonts w:ascii="Times New Roman" w:hAnsi="Times New Roman" w:eastAsia="Times New Roman" w:cs="Times New Roman"/>
        </w:rPr>
      </w:pPr>
      <w:r w:rsidRPr="253A157F" w:rsidR="253A157F">
        <w:rPr>
          <w:rFonts w:ascii="Times New Roman" w:hAnsi="Times New Roman" w:eastAsia="Times New Roman" w:cs="Times New Roman"/>
        </w:rPr>
        <w:t xml:space="preserve">-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Hiện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nay, mô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hình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kinh doanh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cafe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được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nhiều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người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trên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mọi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tầng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lớp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yêu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mến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và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nổi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lên như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cồn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, 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là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nơi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để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mọi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người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có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thể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học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tập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, vui chơi,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nói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chuyện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tán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ngẫu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cùng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bạn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bè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.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Nhận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biết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được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tầm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quan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trọng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của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mô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hình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này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,  nhưng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sẽ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gây ra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tình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trạng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mất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kiểm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soát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nếu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hệ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thống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càng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ngày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càng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lớn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mà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không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được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quản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lí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chặt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chẽ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phần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mềm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quản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lí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cafe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giúp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chúng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ta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giải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quyết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những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vấn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đề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trên.</w:t>
      </w:r>
    </w:p>
    <w:p w:rsidR="253A157F" w:rsidP="253A157F" w:rsidRDefault="253A157F" w14:paraId="08068475" w14:textId="726ED016">
      <w:pPr>
        <w:pStyle w:val="Normal"/>
        <w:ind w:left="0" w:firstLine="720"/>
        <w:rPr>
          <w:rFonts w:ascii="Times New Roman" w:hAnsi="Times New Roman" w:eastAsia="Times New Roman" w:cs="Times New Roman"/>
        </w:rPr>
      </w:pPr>
      <w:r w:rsidRPr="253A157F" w:rsidR="253A157F">
        <w:rPr>
          <w:rFonts w:ascii="Times New Roman" w:hAnsi="Times New Roman" w:eastAsia="Times New Roman" w:cs="Times New Roman"/>
        </w:rPr>
        <w:t xml:space="preserve">- Phần mềm bao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gồm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các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chức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năng: 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Bán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hàng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quản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lí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kho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hàng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hóa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quản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lí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nhân viên,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thống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kê doanh thu,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quản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lí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hệ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thống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>.</w:t>
      </w:r>
    </w:p>
    <w:p w:rsidR="253A157F" w:rsidP="253A157F" w:rsidRDefault="253A157F" w14:paraId="08DF9908" w14:textId="505BF4F7">
      <w:pPr>
        <w:pStyle w:val="Normal"/>
        <w:ind w:left="0" w:firstLine="720"/>
        <w:rPr>
          <w:rFonts w:ascii="Times New Roman" w:hAnsi="Times New Roman" w:eastAsia="Times New Roman" w:cs="Times New Roman"/>
          <w:b w:val="1"/>
          <w:bCs w:val="1"/>
        </w:rPr>
      </w:pPr>
      <w:r w:rsidRPr="253A157F" w:rsidR="253A157F">
        <w:rPr>
          <w:rFonts w:ascii="Times New Roman" w:hAnsi="Times New Roman" w:eastAsia="Times New Roman" w:cs="Times New Roman"/>
          <w:b w:val="1"/>
          <w:bCs w:val="1"/>
        </w:rPr>
        <w:t xml:space="preserve">1. Mô </w:t>
      </w:r>
      <w:proofErr w:type="spellStart"/>
      <w:r w:rsidRPr="253A157F" w:rsidR="253A157F">
        <w:rPr>
          <w:rFonts w:ascii="Times New Roman" w:hAnsi="Times New Roman" w:eastAsia="Times New Roman" w:cs="Times New Roman"/>
          <w:b w:val="1"/>
          <w:bCs w:val="1"/>
        </w:rPr>
        <w:t>tả</w:t>
      </w:r>
      <w:proofErr w:type="spellEnd"/>
      <w:r w:rsidRPr="253A157F" w:rsidR="253A157F">
        <w:rPr>
          <w:rFonts w:ascii="Times New Roman" w:hAnsi="Times New Roman" w:eastAsia="Times New Roman" w:cs="Times New Roman"/>
          <w:b w:val="1"/>
          <w:bCs w:val="1"/>
        </w:rPr>
        <w:t xml:space="preserve"> công </w:t>
      </w:r>
      <w:proofErr w:type="spellStart"/>
      <w:r w:rsidRPr="253A157F" w:rsidR="253A157F">
        <w:rPr>
          <w:rFonts w:ascii="Times New Roman" w:hAnsi="Times New Roman" w:eastAsia="Times New Roman" w:cs="Times New Roman"/>
          <w:b w:val="1"/>
          <w:bCs w:val="1"/>
        </w:rPr>
        <w:t>việc</w:t>
      </w:r>
      <w:proofErr w:type="spellEnd"/>
      <w:r w:rsidRPr="253A157F" w:rsidR="253A157F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1"/>
          <w:bCs w:val="1"/>
        </w:rPr>
        <w:t>của</w:t>
      </w:r>
      <w:proofErr w:type="spellEnd"/>
      <w:r w:rsidRPr="253A157F" w:rsidR="253A157F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1"/>
          <w:bCs w:val="1"/>
        </w:rPr>
        <w:t>từng</w:t>
      </w:r>
      <w:proofErr w:type="spellEnd"/>
      <w:r w:rsidRPr="253A157F" w:rsidR="253A157F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1"/>
          <w:bCs w:val="1"/>
        </w:rPr>
        <w:t>thành</w:t>
      </w:r>
      <w:proofErr w:type="spellEnd"/>
      <w:r w:rsidRPr="253A157F" w:rsidR="253A157F">
        <w:rPr>
          <w:rFonts w:ascii="Times New Roman" w:hAnsi="Times New Roman" w:eastAsia="Times New Roman" w:cs="Times New Roman"/>
          <w:b w:val="1"/>
          <w:bCs w:val="1"/>
        </w:rPr>
        <w:t xml:space="preserve"> viên trong </w:t>
      </w:r>
      <w:proofErr w:type="spellStart"/>
      <w:r w:rsidRPr="253A157F" w:rsidR="253A157F">
        <w:rPr>
          <w:rFonts w:ascii="Times New Roman" w:hAnsi="Times New Roman" w:eastAsia="Times New Roman" w:cs="Times New Roman"/>
          <w:b w:val="1"/>
          <w:bCs w:val="1"/>
        </w:rPr>
        <w:t>nhóm</w:t>
      </w:r>
      <w:proofErr w:type="spellEnd"/>
      <w:r w:rsidRPr="253A157F" w:rsidR="253A157F">
        <w:rPr>
          <w:rFonts w:ascii="Times New Roman" w:hAnsi="Times New Roman" w:eastAsia="Times New Roman" w:cs="Times New Roman"/>
          <w:b w:val="1"/>
          <w:bCs w:val="1"/>
        </w:rPr>
        <w:t xml:space="preserve">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50"/>
        <w:gridCol w:w="7065"/>
      </w:tblGrid>
      <w:tr w:rsidR="253A157F" w:rsidTr="253A157F" w14:paraId="182B8C29">
        <w:tc>
          <w:tcPr>
            <w:tcW w:w="1950" w:type="dxa"/>
            <w:tcMar/>
          </w:tcPr>
          <w:p w:rsidR="253A157F" w:rsidP="253A157F" w:rsidRDefault="253A157F" w14:paraId="5218AEBB" w14:textId="3F4F2E8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proofErr w:type="spellStart"/>
            <w:r w:rsidRPr="253A157F" w:rsidR="253A157F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Tên</w:t>
            </w:r>
            <w:proofErr w:type="spellEnd"/>
            <w:r w:rsidRPr="253A157F" w:rsidR="253A157F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253A157F" w:rsidR="253A157F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thành</w:t>
            </w:r>
            <w:proofErr w:type="spellEnd"/>
            <w:r w:rsidRPr="253A157F" w:rsidR="253A157F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253A157F" w:rsidR="253A157F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viên</w:t>
            </w:r>
            <w:proofErr w:type="spellEnd"/>
          </w:p>
        </w:tc>
        <w:tc>
          <w:tcPr>
            <w:tcW w:w="7065" w:type="dxa"/>
            <w:tcMar/>
          </w:tcPr>
          <w:p w:rsidR="253A157F" w:rsidP="253A157F" w:rsidRDefault="253A157F" w14:paraId="0885F5FF" w14:textId="04AC4AB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proofErr w:type="spellStart"/>
            <w:r w:rsidRPr="253A157F" w:rsidR="253A157F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Chức</w:t>
            </w:r>
            <w:proofErr w:type="spellEnd"/>
            <w:r w:rsidRPr="253A157F" w:rsidR="253A157F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253A157F" w:rsidR="253A157F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năng</w:t>
            </w:r>
            <w:proofErr w:type="spellEnd"/>
          </w:p>
        </w:tc>
      </w:tr>
      <w:tr w:rsidR="253A157F" w:rsidTr="253A157F" w14:paraId="199A8F95">
        <w:tc>
          <w:tcPr>
            <w:tcW w:w="1950" w:type="dxa"/>
            <w:tcMar/>
          </w:tcPr>
          <w:p w:rsidR="253A157F" w:rsidP="253A157F" w:rsidRDefault="253A157F" w14:paraId="6EEE021A" w14:textId="30ACFC02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proofErr w:type="spellStart"/>
            <w:r w:rsidRPr="253A157F" w:rsidR="253A157F">
              <w:rPr>
                <w:rFonts w:ascii="Times New Roman" w:hAnsi="Times New Roman" w:eastAsia="Times New Roman" w:cs="Times New Roman"/>
                <w:sz w:val="22"/>
                <w:szCs w:val="22"/>
              </w:rPr>
              <w:t>Tăng</w:t>
            </w:r>
            <w:proofErr w:type="spellEnd"/>
            <w:r w:rsidRPr="253A157F" w:rsidR="253A157F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Anh Minh</w:t>
            </w:r>
          </w:p>
        </w:tc>
        <w:tc>
          <w:tcPr>
            <w:tcW w:w="7065" w:type="dxa"/>
            <w:tcMar/>
          </w:tcPr>
          <w:p w:rsidR="253A157F" w:rsidP="253A157F" w:rsidRDefault="253A157F" w14:paraId="4B0EDF0E" w14:textId="1C8FA1A7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53A157F" w:rsidR="253A157F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Quản </w:t>
            </w:r>
            <w:proofErr w:type="spellStart"/>
            <w:r w:rsidRPr="253A157F" w:rsidR="253A157F">
              <w:rPr>
                <w:rFonts w:ascii="Times New Roman" w:hAnsi="Times New Roman" w:eastAsia="Times New Roman" w:cs="Times New Roman"/>
                <w:sz w:val="22"/>
                <w:szCs w:val="22"/>
              </w:rPr>
              <w:t>lí</w:t>
            </w:r>
            <w:proofErr w:type="spellEnd"/>
            <w:r w:rsidRPr="253A157F" w:rsidR="253A157F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253A157F" w:rsidR="253A157F">
              <w:rPr>
                <w:rFonts w:ascii="Times New Roman" w:hAnsi="Times New Roman" w:eastAsia="Times New Roman" w:cs="Times New Roman"/>
                <w:sz w:val="22"/>
                <w:szCs w:val="22"/>
              </w:rPr>
              <w:t>bán</w:t>
            </w:r>
            <w:proofErr w:type="spellEnd"/>
            <w:r w:rsidRPr="253A157F" w:rsidR="253A157F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253A157F" w:rsidR="253A157F">
              <w:rPr>
                <w:rFonts w:ascii="Times New Roman" w:hAnsi="Times New Roman" w:eastAsia="Times New Roman" w:cs="Times New Roman"/>
                <w:sz w:val="22"/>
                <w:szCs w:val="22"/>
              </w:rPr>
              <w:t>hàng</w:t>
            </w:r>
            <w:proofErr w:type="spellEnd"/>
            <w:r w:rsidRPr="253A157F" w:rsidR="253A157F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</w:p>
        </w:tc>
      </w:tr>
      <w:tr w:rsidR="253A157F" w:rsidTr="253A157F" w14:paraId="7640A9EF">
        <w:trPr>
          <w:trHeight w:val="300"/>
        </w:trPr>
        <w:tc>
          <w:tcPr>
            <w:tcW w:w="1950" w:type="dxa"/>
            <w:tcMar/>
          </w:tcPr>
          <w:p w:rsidR="253A157F" w:rsidP="253A157F" w:rsidRDefault="253A157F" w14:paraId="20E498AA" w14:textId="179A5635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proofErr w:type="spellStart"/>
            <w:r w:rsidRPr="253A157F" w:rsidR="253A157F">
              <w:rPr>
                <w:rFonts w:ascii="Times New Roman" w:hAnsi="Times New Roman" w:eastAsia="Times New Roman" w:cs="Times New Roman"/>
                <w:sz w:val="22"/>
                <w:szCs w:val="22"/>
              </w:rPr>
              <w:t>Hồ</w:t>
            </w:r>
            <w:proofErr w:type="spellEnd"/>
            <w:r w:rsidRPr="253A157F" w:rsidR="253A157F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Ngọc Long</w:t>
            </w:r>
          </w:p>
        </w:tc>
        <w:tc>
          <w:tcPr>
            <w:tcW w:w="7065" w:type="dxa"/>
            <w:tcMar/>
          </w:tcPr>
          <w:p w:rsidR="253A157F" w:rsidP="253A157F" w:rsidRDefault="253A157F" w14:paraId="368305BB" w14:textId="07CA8BF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53A157F" w:rsidR="253A157F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Quản </w:t>
            </w:r>
            <w:proofErr w:type="spellStart"/>
            <w:r w:rsidRPr="253A157F" w:rsidR="253A157F">
              <w:rPr>
                <w:rFonts w:ascii="Times New Roman" w:hAnsi="Times New Roman" w:eastAsia="Times New Roman" w:cs="Times New Roman"/>
                <w:sz w:val="22"/>
                <w:szCs w:val="22"/>
              </w:rPr>
              <w:t>lí</w:t>
            </w:r>
            <w:proofErr w:type="spellEnd"/>
            <w:r w:rsidRPr="253A157F" w:rsidR="253A157F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253A157F" w:rsidR="253A157F">
              <w:rPr>
                <w:rFonts w:ascii="Times New Roman" w:hAnsi="Times New Roman" w:eastAsia="Times New Roman" w:cs="Times New Roman"/>
                <w:sz w:val="22"/>
                <w:szCs w:val="22"/>
              </w:rPr>
              <w:t>nhân</w:t>
            </w:r>
            <w:proofErr w:type="spellEnd"/>
            <w:r w:rsidRPr="253A157F" w:rsidR="253A157F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253A157F" w:rsidR="253A157F">
              <w:rPr>
                <w:rFonts w:ascii="Times New Roman" w:hAnsi="Times New Roman" w:eastAsia="Times New Roman" w:cs="Times New Roman"/>
                <w:sz w:val="22"/>
                <w:szCs w:val="22"/>
              </w:rPr>
              <w:t>viên</w:t>
            </w:r>
            <w:proofErr w:type="spellEnd"/>
          </w:p>
        </w:tc>
      </w:tr>
      <w:tr w:rsidR="253A157F" w:rsidTr="253A157F" w14:paraId="155A91F5">
        <w:tc>
          <w:tcPr>
            <w:tcW w:w="1950" w:type="dxa"/>
            <w:tcMar/>
          </w:tcPr>
          <w:p w:rsidR="253A157F" w:rsidP="253A157F" w:rsidRDefault="253A157F" w14:paraId="1F979914" w14:textId="3B1E1222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53A157F" w:rsidR="253A157F">
              <w:rPr>
                <w:rFonts w:ascii="Times New Roman" w:hAnsi="Times New Roman" w:eastAsia="Times New Roman" w:cs="Times New Roman"/>
                <w:sz w:val="22"/>
                <w:szCs w:val="22"/>
              </w:rPr>
              <w:t>Lâm Phi Long</w:t>
            </w:r>
          </w:p>
        </w:tc>
        <w:tc>
          <w:tcPr>
            <w:tcW w:w="7065" w:type="dxa"/>
            <w:tcMar/>
          </w:tcPr>
          <w:p w:rsidR="253A157F" w:rsidP="253A157F" w:rsidRDefault="253A157F" w14:paraId="577BEAFD" w14:textId="65BF9DF4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53A157F" w:rsidR="253A157F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Quản </w:t>
            </w:r>
            <w:proofErr w:type="spellStart"/>
            <w:r w:rsidRPr="253A157F" w:rsidR="253A157F">
              <w:rPr>
                <w:rFonts w:ascii="Times New Roman" w:hAnsi="Times New Roman" w:eastAsia="Times New Roman" w:cs="Times New Roman"/>
                <w:sz w:val="22"/>
                <w:szCs w:val="22"/>
              </w:rPr>
              <w:t>lí</w:t>
            </w:r>
            <w:proofErr w:type="spellEnd"/>
            <w:r w:rsidRPr="253A157F" w:rsidR="253A157F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253A157F" w:rsidR="253A157F">
              <w:rPr>
                <w:rFonts w:ascii="Times New Roman" w:hAnsi="Times New Roman" w:eastAsia="Times New Roman" w:cs="Times New Roman"/>
                <w:sz w:val="22"/>
                <w:szCs w:val="22"/>
              </w:rPr>
              <w:t>truy</w:t>
            </w:r>
            <w:proofErr w:type="spellEnd"/>
            <w:r w:rsidRPr="253A157F" w:rsidR="253A157F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253A157F" w:rsidR="253A157F">
              <w:rPr>
                <w:rFonts w:ascii="Times New Roman" w:hAnsi="Times New Roman" w:eastAsia="Times New Roman" w:cs="Times New Roman"/>
                <w:sz w:val="22"/>
                <w:szCs w:val="22"/>
              </w:rPr>
              <w:t>xuất</w:t>
            </w:r>
            <w:proofErr w:type="spellEnd"/>
            <w:r w:rsidRPr="253A157F" w:rsidR="253A157F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253A157F" w:rsidR="253A157F">
              <w:rPr>
                <w:rFonts w:ascii="Times New Roman" w:hAnsi="Times New Roman" w:eastAsia="Times New Roman" w:cs="Times New Roman"/>
                <w:sz w:val="22"/>
                <w:szCs w:val="22"/>
              </w:rPr>
              <w:t>của</w:t>
            </w:r>
            <w:proofErr w:type="spellEnd"/>
            <w:r w:rsidRPr="253A157F" w:rsidR="253A157F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253A157F" w:rsidR="253A157F">
              <w:rPr>
                <w:rFonts w:ascii="Times New Roman" w:hAnsi="Times New Roman" w:eastAsia="Times New Roman" w:cs="Times New Roman"/>
                <w:sz w:val="22"/>
                <w:szCs w:val="22"/>
              </w:rPr>
              <w:t>hệ</w:t>
            </w:r>
            <w:proofErr w:type="spellEnd"/>
            <w:r w:rsidRPr="253A157F" w:rsidR="253A157F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253A157F" w:rsidR="253A157F">
              <w:rPr>
                <w:rFonts w:ascii="Times New Roman" w:hAnsi="Times New Roman" w:eastAsia="Times New Roman" w:cs="Times New Roman"/>
                <w:sz w:val="22"/>
                <w:szCs w:val="22"/>
              </w:rPr>
              <w:t>thống</w:t>
            </w:r>
            <w:proofErr w:type="spellEnd"/>
          </w:p>
        </w:tc>
      </w:tr>
      <w:tr w:rsidR="253A157F" w:rsidTr="253A157F" w14:paraId="1AE435F4">
        <w:tc>
          <w:tcPr>
            <w:tcW w:w="1950" w:type="dxa"/>
            <w:tcMar/>
          </w:tcPr>
          <w:p w:rsidR="253A157F" w:rsidP="253A157F" w:rsidRDefault="253A157F" w14:paraId="4B178408" w14:textId="6CE380A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53A157F" w:rsidR="253A157F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Nguyễn </w:t>
            </w:r>
            <w:proofErr w:type="spellStart"/>
            <w:r w:rsidRPr="253A157F" w:rsidR="253A157F">
              <w:rPr>
                <w:rFonts w:ascii="Times New Roman" w:hAnsi="Times New Roman" w:eastAsia="Times New Roman" w:cs="Times New Roman"/>
                <w:sz w:val="22"/>
                <w:szCs w:val="22"/>
              </w:rPr>
              <w:t>Trần</w:t>
            </w:r>
            <w:proofErr w:type="spellEnd"/>
            <w:r w:rsidRPr="253A157F" w:rsidR="253A157F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Hoàng </w:t>
            </w:r>
            <w:proofErr w:type="spellStart"/>
            <w:r w:rsidRPr="253A157F" w:rsidR="253A157F">
              <w:rPr>
                <w:rFonts w:ascii="Times New Roman" w:hAnsi="Times New Roman" w:eastAsia="Times New Roman" w:cs="Times New Roman"/>
                <w:sz w:val="22"/>
                <w:szCs w:val="22"/>
              </w:rPr>
              <w:t>Ân</w:t>
            </w:r>
            <w:proofErr w:type="spellEnd"/>
          </w:p>
        </w:tc>
        <w:tc>
          <w:tcPr>
            <w:tcW w:w="7065" w:type="dxa"/>
            <w:tcMar/>
          </w:tcPr>
          <w:p w:rsidR="253A157F" w:rsidP="253A157F" w:rsidRDefault="253A157F" w14:paraId="61D836FB" w14:textId="5482440C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53A157F" w:rsidR="253A157F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Quản </w:t>
            </w:r>
            <w:proofErr w:type="spellStart"/>
            <w:r w:rsidRPr="253A157F" w:rsidR="253A157F">
              <w:rPr>
                <w:rFonts w:ascii="Times New Roman" w:hAnsi="Times New Roman" w:eastAsia="Times New Roman" w:cs="Times New Roman"/>
                <w:sz w:val="22"/>
                <w:szCs w:val="22"/>
              </w:rPr>
              <w:t>lí</w:t>
            </w:r>
            <w:proofErr w:type="spellEnd"/>
            <w:r w:rsidRPr="253A157F" w:rsidR="253A157F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253A157F" w:rsidR="253A157F">
              <w:rPr>
                <w:rFonts w:ascii="Times New Roman" w:hAnsi="Times New Roman" w:eastAsia="Times New Roman" w:cs="Times New Roman"/>
                <w:sz w:val="22"/>
                <w:szCs w:val="22"/>
              </w:rPr>
              <w:t>thống</w:t>
            </w:r>
            <w:proofErr w:type="spellEnd"/>
            <w:r w:rsidRPr="253A157F" w:rsidR="253A157F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253A157F" w:rsidR="253A157F">
              <w:rPr>
                <w:rFonts w:ascii="Times New Roman" w:hAnsi="Times New Roman" w:eastAsia="Times New Roman" w:cs="Times New Roman"/>
                <w:sz w:val="22"/>
                <w:szCs w:val="22"/>
              </w:rPr>
              <w:t>kê</w:t>
            </w:r>
            <w:proofErr w:type="spellEnd"/>
          </w:p>
        </w:tc>
      </w:tr>
      <w:tr w:rsidR="253A157F" w:rsidTr="253A157F" w14:paraId="02AA1FC6">
        <w:tc>
          <w:tcPr>
            <w:tcW w:w="1950" w:type="dxa"/>
            <w:tcMar/>
          </w:tcPr>
          <w:p w:rsidR="253A157F" w:rsidP="253A157F" w:rsidRDefault="253A157F" w14:paraId="38715A1D" w14:textId="35CB8535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53A157F" w:rsidR="253A157F">
              <w:rPr>
                <w:rFonts w:ascii="Times New Roman" w:hAnsi="Times New Roman" w:eastAsia="Times New Roman" w:cs="Times New Roman"/>
                <w:sz w:val="22"/>
                <w:szCs w:val="22"/>
              </w:rPr>
              <w:t>Nguyễn Thành Linh</w:t>
            </w:r>
          </w:p>
        </w:tc>
        <w:tc>
          <w:tcPr>
            <w:tcW w:w="7065" w:type="dxa"/>
            <w:tcMar/>
          </w:tcPr>
          <w:p w:rsidR="253A157F" w:rsidP="253A157F" w:rsidRDefault="253A157F" w14:paraId="58E23E8B" w14:textId="74C776BC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53A157F" w:rsidR="253A157F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Quản </w:t>
            </w:r>
            <w:proofErr w:type="spellStart"/>
            <w:r w:rsidRPr="253A157F" w:rsidR="253A157F">
              <w:rPr>
                <w:rFonts w:ascii="Times New Roman" w:hAnsi="Times New Roman" w:eastAsia="Times New Roman" w:cs="Times New Roman"/>
                <w:sz w:val="22"/>
                <w:szCs w:val="22"/>
              </w:rPr>
              <w:t>lí</w:t>
            </w:r>
            <w:proofErr w:type="spellEnd"/>
            <w:r w:rsidRPr="253A157F" w:rsidR="253A157F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253A157F" w:rsidR="253A157F">
              <w:rPr>
                <w:rFonts w:ascii="Times New Roman" w:hAnsi="Times New Roman" w:eastAsia="Times New Roman" w:cs="Times New Roman"/>
                <w:sz w:val="22"/>
                <w:szCs w:val="22"/>
              </w:rPr>
              <w:t>kho</w:t>
            </w:r>
            <w:proofErr w:type="spellEnd"/>
            <w:r w:rsidRPr="253A157F" w:rsidR="253A157F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253A157F" w:rsidR="253A157F">
              <w:rPr>
                <w:rFonts w:ascii="Times New Roman" w:hAnsi="Times New Roman" w:eastAsia="Times New Roman" w:cs="Times New Roman"/>
                <w:sz w:val="22"/>
                <w:szCs w:val="22"/>
              </w:rPr>
              <w:t>hàng</w:t>
            </w:r>
            <w:proofErr w:type="spellEnd"/>
            <w:r w:rsidRPr="253A157F" w:rsidR="253A157F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253A157F" w:rsidR="253A157F">
              <w:rPr>
                <w:rFonts w:ascii="Times New Roman" w:hAnsi="Times New Roman" w:eastAsia="Times New Roman" w:cs="Times New Roman"/>
                <w:sz w:val="22"/>
                <w:szCs w:val="22"/>
              </w:rPr>
              <w:t>hóa</w:t>
            </w:r>
            <w:proofErr w:type="spellEnd"/>
          </w:p>
        </w:tc>
      </w:tr>
    </w:tbl>
    <w:p w:rsidR="253A157F" w:rsidP="253A157F" w:rsidRDefault="253A157F" w14:paraId="0A8D0D15" w14:textId="3FCE5CC8">
      <w:pPr>
        <w:pStyle w:val="Normal"/>
        <w:ind w:left="0" w:firstLine="720"/>
        <w:rPr>
          <w:rFonts w:ascii="Times New Roman" w:hAnsi="Times New Roman" w:eastAsia="Times New Roman" w:cs="Times New Roman"/>
        </w:rPr>
      </w:pPr>
      <w:r w:rsidRPr="253A157F" w:rsidR="253A157F">
        <w:rPr>
          <w:rFonts w:ascii="Times New Roman" w:hAnsi="Times New Roman" w:eastAsia="Times New Roman" w:cs="Times New Roman"/>
        </w:rPr>
        <w:t xml:space="preserve"> </w:t>
      </w:r>
    </w:p>
    <w:p w:rsidR="253A157F" w:rsidP="253A157F" w:rsidRDefault="253A157F" w14:paraId="4C0CAE39" w14:textId="5CF7D22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</w:pPr>
      <w:r w:rsidRPr="253A157F" w:rsidR="253A157F"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  <w:t xml:space="preserve">Phân </w:t>
      </w:r>
      <w:proofErr w:type="spellStart"/>
      <w:r w:rsidRPr="253A157F" w:rsidR="253A157F"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  <w:t>tích</w:t>
      </w:r>
      <w:proofErr w:type="spellEnd"/>
      <w:r w:rsidRPr="253A157F" w:rsidR="253A157F"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  <w:t xml:space="preserve"> yêu </w:t>
      </w:r>
      <w:proofErr w:type="spellStart"/>
      <w:r w:rsidRPr="253A157F" w:rsidR="253A157F"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  <w:t>cầu</w:t>
      </w:r>
      <w:proofErr w:type="spellEnd"/>
      <w:r w:rsidRPr="253A157F" w:rsidR="253A157F"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  <w:t>.</w:t>
      </w:r>
    </w:p>
    <w:p w:rsidR="253A157F" w:rsidP="253A157F" w:rsidRDefault="253A157F" w14:paraId="5CCAB959" w14:textId="7B2EEBBA">
      <w:pPr>
        <w:pStyle w:val="Normal"/>
        <w:ind w:left="0" w:firstLine="720"/>
        <w:rPr>
          <w:rFonts w:ascii="Times New Roman" w:hAnsi="Times New Roman" w:eastAsia="Times New Roman" w:cs="Times New Roman"/>
          <w:b w:val="1"/>
          <w:bCs w:val="1"/>
        </w:rPr>
      </w:pPr>
      <w:r w:rsidRPr="253A157F" w:rsidR="253A157F">
        <w:rPr>
          <w:rFonts w:ascii="Times New Roman" w:hAnsi="Times New Roman" w:eastAsia="Times New Roman" w:cs="Times New Roman"/>
          <w:b w:val="1"/>
          <w:bCs w:val="1"/>
        </w:rPr>
        <w:t xml:space="preserve">1. </w:t>
      </w:r>
      <w:proofErr w:type="spellStart"/>
      <w:r w:rsidRPr="253A157F" w:rsidR="253A157F">
        <w:rPr>
          <w:rFonts w:ascii="Times New Roman" w:hAnsi="Times New Roman" w:eastAsia="Times New Roman" w:cs="Times New Roman"/>
          <w:b w:val="1"/>
          <w:bCs w:val="1"/>
        </w:rPr>
        <w:t>Đặc</w:t>
      </w:r>
      <w:proofErr w:type="spellEnd"/>
      <w:r w:rsidRPr="253A157F" w:rsidR="253A157F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1"/>
          <w:bCs w:val="1"/>
        </w:rPr>
        <w:t>tả</w:t>
      </w:r>
      <w:proofErr w:type="spellEnd"/>
      <w:r w:rsidRPr="253A157F" w:rsidR="253A157F">
        <w:rPr>
          <w:rFonts w:ascii="Times New Roman" w:hAnsi="Times New Roman" w:eastAsia="Times New Roman" w:cs="Times New Roman"/>
          <w:b w:val="1"/>
          <w:bCs w:val="1"/>
        </w:rPr>
        <w:t xml:space="preserve">  yêu </w:t>
      </w:r>
      <w:proofErr w:type="spellStart"/>
      <w:r w:rsidRPr="253A157F" w:rsidR="253A157F">
        <w:rPr>
          <w:rFonts w:ascii="Times New Roman" w:hAnsi="Times New Roman" w:eastAsia="Times New Roman" w:cs="Times New Roman"/>
          <w:b w:val="1"/>
          <w:bCs w:val="1"/>
        </w:rPr>
        <w:t>cầu</w:t>
      </w:r>
      <w:proofErr w:type="spellEnd"/>
      <w:r w:rsidRPr="253A157F" w:rsidR="253A157F">
        <w:rPr>
          <w:rFonts w:ascii="Times New Roman" w:hAnsi="Times New Roman" w:eastAsia="Times New Roman" w:cs="Times New Roman"/>
          <w:b w:val="1"/>
          <w:bCs w:val="1"/>
        </w:rPr>
        <w:t>.</w:t>
      </w:r>
    </w:p>
    <w:p w:rsidR="253A157F" w:rsidP="253A157F" w:rsidRDefault="253A157F" w14:paraId="0841AA07" w14:textId="562509FE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</w:pP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Bán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hàng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: Đây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là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chức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năng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chính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của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phần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mềm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,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đảm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nhiệm vai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trò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bán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hàng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,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tiếp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nhận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order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từ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khách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hàng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,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chọn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món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, thanh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toán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,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xuất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hóa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đơn cho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khách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hàng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.</w:t>
      </w:r>
    </w:p>
    <w:p w:rsidR="253A157F" w:rsidP="253A157F" w:rsidRDefault="253A157F" w14:paraId="679B5768" w14:textId="33A34F05">
      <w:pPr>
        <w:pStyle w:val="Normal"/>
        <w:spacing w:line="259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</w:pP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Quản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lí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hàng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hóa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: Lưu thông tin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tất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cả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các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loại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hàng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hóa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( cho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phép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thao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tác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thêm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xóa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sửa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thông tin).</w:t>
      </w:r>
    </w:p>
    <w:p w:rsidR="253A157F" w:rsidP="253A157F" w:rsidRDefault="253A157F" w14:paraId="1B1198E8" w14:textId="39C3867A">
      <w:pPr>
        <w:pStyle w:val="Normal"/>
        <w:spacing w:line="259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</w:pP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Quản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lí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nhân viên: lưu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trữ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thông tin nhân viên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gồm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: tên,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giới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tính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,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số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điện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thoai,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mã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đăng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nhập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,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mật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khẩu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địa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chỉ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,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số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điện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thoại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, ca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làm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việc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, lương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của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một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ca… (cho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phép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thao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tác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thêm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xóa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sửa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).</w:t>
      </w:r>
    </w:p>
    <w:p w:rsidR="253A157F" w:rsidP="253A157F" w:rsidRDefault="253A157F" w14:paraId="2A512996" w14:textId="4C63F945">
      <w:pPr>
        <w:pStyle w:val="Normal"/>
        <w:spacing w:line="259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</w:pP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Quản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lí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hệ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thống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: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quản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lí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việc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truy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xuất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hệ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thống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, phân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quyền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nhân viên.</w:t>
      </w:r>
    </w:p>
    <w:p w:rsidR="253A157F" w:rsidP="253A157F" w:rsidRDefault="253A157F" w14:paraId="354D1CDD" w14:textId="2A6C5677">
      <w:pPr>
        <w:pStyle w:val="Normal"/>
        <w:spacing w:line="259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</w:pP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Thống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kê doanh thu: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thống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kê doanh thu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quán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hàng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ngày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,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tháng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, năm,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tùy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vào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người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sử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dụng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.</w:t>
      </w:r>
    </w:p>
    <w:p w:rsidR="253A157F" w:rsidP="253A157F" w:rsidRDefault="253A157F" w14:paraId="0F592626" w14:textId="2D424E84">
      <w:pPr>
        <w:spacing w:line="259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</w:pPr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-  Quy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trình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thực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hiện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:</w:t>
      </w:r>
    </w:p>
    <w:p w:rsidR="253A157F" w:rsidP="253A157F" w:rsidRDefault="253A157F" w14:paraId="5C93A2EF" w14:textId="47E5E7E0">
      <w:pPr>
        <w:spacing w:line="259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</w:pP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Bán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hàng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: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khách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hàng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lựa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chọn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món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nước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trong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menu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ở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quầy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thu ngân, khi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khách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hàng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chọn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món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thì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nhân viên thu ngân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order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tên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món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nước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khách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gọi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và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số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lượng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. Sau khi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đã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hoàn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tất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việc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order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, nhân viên thu ngân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xác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nhận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với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khách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hàng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in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hóa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đơn cho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khách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hàng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đồng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thời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in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bill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nước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cho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quầy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bar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chế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biến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. sau khi in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hóa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đơn thanh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toán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thành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công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và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nhận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tiền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của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khách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hàng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hệ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thống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sẽ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báo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lên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màn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hình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thành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công.</w:t>
      </w:r>
    </w:p>
    <w:p w:rsidR="253A157F" w:rsidP="253A157F" w:rsidRDefault="253A157F" w14:paraId="0832AE05" w14:textId="7F7E7ECC">
      <w:pPr>
        <w:spacing w:line="259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</w:pP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Quản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lí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ca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làm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việc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: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người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dùng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có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quyền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cao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nhất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( ADMIN )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sẽ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nhập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ca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làm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việc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của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nhân viên theo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lịch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làm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đã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sắp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xếp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sẳn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vào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hệ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thống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.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Cuối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tháng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thống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kê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và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xuất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phiếu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lương cho nhân viên.</w:t>
      </w:r>
    </w:p>
    <w:p w:rsidR="253A157F" w:rsidP="253A157F" w:rsidRDefault="253A157F" w14:paraId="1B75B367" w14:textId="0C7DF4B6">
      <w:pPr>
        <w:spacing w:line="259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</w:pP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Quản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lí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hàng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hóa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: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Thủ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kho căn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cứ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vào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đơn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đặt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hàng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hoặc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phiếu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đề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nghị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mua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hàng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tham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chiếu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với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số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lượng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nguyên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vật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liệu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nhập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vào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,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đồng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thời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kiểm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tra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về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chất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lượng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của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chúng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. Sau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đó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nhận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hàng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từ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nhà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cung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cấp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hóa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đơn (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phiếu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giao nhân)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của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mặt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hàng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.</w:t>
      </w:r>
    </w:p>
    <w:p w:rsidR="253A157F" w:rsidP="253A157F" w:rsidRDefault="253A157F" w14:paraId="5FA330A6" w14:textId="538267DA">
      <w:pPr>
        <w:spacing w:line="259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</w:pPr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Quy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trình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mua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hàng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hóa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từ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bên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ngoài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: </w:t>
      </w:r>
    </w:p>
    <w:p w:rsidR="253A157F" w:rsidP="253A157F" w:rsidRDefault="253A157F" w14:paraId="170258A7" w14:textId="0A7CC2E1">
      <w:pPr>
        <w:spacing w:line="259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</w:pPr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-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lập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phiếu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nhập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kho: Sau khi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kiểm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kê không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có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sự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sai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sót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,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toàn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bộ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thông tin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giấy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tờ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sẽ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được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chuyển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lên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cấp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trên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để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đối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chiếu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lại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một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lần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nữa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(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bộ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phận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kế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toán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)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trước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khi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lập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giao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dịch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mua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và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in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phiếu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nhập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kho,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phiếu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nhập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kho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gồm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3 liên,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có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chữ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kí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xác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nhận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của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các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bên (1 liên thu kho lưu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lại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,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một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liên do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kế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toán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giữ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, 1 liên cho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người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giao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hàng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.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có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thể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đảm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nhận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việc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giữ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liên cho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thủ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kho.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Hoàn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thành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nhập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kho: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tiến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hàng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nhập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kho nguyên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vật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liệu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,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sắp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xếp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khu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vực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hợp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lí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, sau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đó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ghi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nhận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thông tin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vào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thẻ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kho.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tất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cả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các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hàng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hóa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sau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đó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cần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cập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nhật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ngay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vào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hệ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thống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quản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lí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kho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hàng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.</w:t>
      </w:r>
    </w:p>
    <w:p w:rsidR="253A157F" w:rsidP="253A157F" w:rsidRDefault="253A157F" w14:paraId="62C981F0" w14:textId="32DDB184">
      <w:pPr>
        <w:spacing w:line="259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</w:pPr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Quy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trình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nhập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kho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thành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phẩm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: B1-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các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bộ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phận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có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yêu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cầu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nhập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hàng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gửi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yêu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cầu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nhập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r>
        <w:tab/>
      </w:r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kho, B2-thủ kho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thực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hiện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việc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kiểm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kho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hàng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hóa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,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ký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vào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phiếu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giao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nhận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sản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phẩm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,</w:t>
      </w:r>
    </w:p>
    <w:p w:rsidR="253A157F" w:rsidP="253A157F" w:rsidRDefault="253A157F" w14:paraId="221CF495" w14:textId="325AC0F4">
      <w:pPr>
        <w:spacing w:line="259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</w:pPr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B3-thủ kho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lập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phiếu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nhập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kho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và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kí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nhận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, B4-nhập kho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hàng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hóa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và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cập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nhật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thông tin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vào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thẻ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kho và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kí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nhận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. </w:t>
      </w:r>
    </w:p>
    <w:p w:rsidR="253A157F" w:rsidP="253A157F" w:rsidRDefault="253A157F" w14:paraId="7A1E70C6" w14:textId="3027C2F8">
      <w:pPr>
        <w:spacing w:line="259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</w:pPr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-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lập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phiếu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xuất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kho: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có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yêu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cầu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,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đề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nghị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xuất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kho (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cần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đảm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bảo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hàng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trong kho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đầy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đủ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để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xuất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kho ) sau khi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đã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kiểm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tra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thì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lập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phiếu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xuất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kho,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hóa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đơn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và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thủ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tục</w:t>
      </w:r>
      <w:proofErr w:type="spellEnd"/>
    </w:p>
    <w:p w:rsidR="253A157F" w:rsidP="253A157F" w:rsidRDefault="253A157F" w14:paraId="5F0EB846" w14:textId="3106146B">
      <w:pPr>
        <w:spacing w:line="259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</w:pP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giấy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tờ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nếu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có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.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chuyển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cho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quản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lí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kho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phiếu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xuất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. Nhân viên kho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dựa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vào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thông tin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phiếu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xuất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để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lấy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hàng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cho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hợp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lí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.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Cập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nhật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thông tin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lại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sau khi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xuất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,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thủ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kho ghi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lại</w:t>
      </w:r>
      <w:proofErr w:type="spellEnd"/>
    </w:p>
    <w:p w:rsidR="253A157F" w:rsidP="253A157F" w:rsidRDefault="253A157F" w14:paraId="1652F917" w14:textId="0CA44E0F">
      <w:pPr>
        <w:spacing w:line="259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</w:pP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thẻ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kho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và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xác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định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lại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tồn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kho.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số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liệu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phải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được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thống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nhất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và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ghi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nhận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giữa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các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bên. </w:t>
      </w:r>
    </w:p>
    <w:p w:rsidR="253A157F" w:rsidP="253A157F" w:rsidRDefault="253A157F" w14:paraId="1027B19D" w14:textId="2C1BCAC0">
      <w:pPr>
        <w:spacing w:line="259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</w:pP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Thống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kê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bán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hàng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: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sẽ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chỉ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ra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báo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cáo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ngày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,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báo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cáo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tháng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,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báo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cáo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năm.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Sẽ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thống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kê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lại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trong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tháng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đó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quán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bán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được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bao nhiêu?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thống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kê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hàng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hóa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bán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nhiều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nhất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.</w:t>
      </w:r>
    </w:p>
    <w:p w:rsidR="253A157F" w:rsidP="253A157F" w:rsidRDefault="253A157F" w14:paraId="405AEB1F" w14:textId="15EB5469">
      <w:pPr>
        <w:pStyle w:val="Normal"/>
        <w:spacing w:line="259" w:lineRule="auto"/>
        <w:ind w:firstLine="7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</w:pPr>
      <w:r w:rsidRPr="253A157F" w:rsidR="253A157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 xml:space="preserve">2. </w:t>
      </w:r>
      <w:proofErr w:type="spellStart"/>
      <w:r w:rsidRPr="253A157F" w:rsidR="253A157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>Use</w:t>
      </w:r>
      <w:proofErr w:type="spellEnd"/>
      <w:r w:rsidRPr="253A157F" w:rsidR="253A157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>Case</w:t>
      </w:r>
      <w:proofErr w:type="spellEnd"/>
      <w:r w:rsidRPr="253A157F" w:rsidR="253A157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>.</w:t>
      </w:r>
    </w:p>
    <w:p w:rsidR="253A157F" w:rsidP="253A157F" w:rsidRDefault="253A157F" w14:paraId="12203B00" w14:textId="5FB9E2B9">
      <w:pPr>
        <w:pStyle w:val="Normal"/>
        <w:spacing w:line="259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</w:pPr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-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Biễu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mẫu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và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 quy định:</w:t>
      </w:r>
    </w:p>
    <w:p w:rsidR="253A157F" w:rsidP="253A157F" w:rsidRDefault="253A157F" w14:paraId="47B7DD04" w14:textId="3B0C6E7C">
      <w:pPr>
        <w:pStyle w:val="Normal"/>
        <w:spacing w:line="259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</w:pPr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-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Activity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bar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chart:</w:t>
      </w:r>
    </w:p>
    <w:p w:rsidR="253A157F" w:rsidP="253A157F" w:rsidRDefault="253A157F" w14:paraId="7A93F320" w14:textId="0EF0C7EC">
      <w:pPr>
        <w:pStyle w:val="Normal"/>
        <w:spacing w:line="259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</w:pPr>
    </w:p>
    <w:p w:rsidR="253A157F" w:rsidP="253A157F" w:rsidRDefault="253A157F" w14:paraId="16B0DE5B" w14:textId="63918EAF">
      <w:pPr>
        <w:pStyle w:val="Normal"/>
        <w:spacing w:line="259" w:lineRule="auto"/>
        <w:ind w:left="720" w:firstLine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</w:pPr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-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Use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case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tổng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quát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cho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toàn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hệ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thống</w:t>
      </w:r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:  </w:t>
      </w:r>
    </w:p>
    <w:p w:rsidR="253A157F" w:rsidP="253A157F" w:rsidRDefault="253A157F" w14:paraId="1F21467A" w14:textId="73A6D5EF">
      <w:pPr>
        <w:pStyle w:val="Normal"/>
        <w:spacing w:line="259" w:lineRule="auto"/>
        <w:ind w:left="720" w:firstLine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</w:pPr>
    </w:p>
    <w:p w:rsidR="253A157F" w:rsidP="253A157F" w:rsidRDefault="253A157F" w14:paraId="0137DE8C" w14:textId="5DD651AF">
      <w:pPr>
        <w:pStyle w:val="Normal"/>
        <w:spacing w:line="259" w:lineRule="auto"/>
        <w:ind w:left="720" w:firstLine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</w:pPr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-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Use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case</w:t>
      </w:r>
      <w:proofErr w:type="spellEnd"/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format</w:t>
      </w:r>
      <w:r w:rsidRPr="253A157F" w:rsidR="253A15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: </w:t>
      </w:r>
    </w:p>
    <w:p w:rsidR="253A157F" w:rsidP="253A157F" w:rsidRDefault="253A157F" w14:paraId="53D9EB71" w14:textId="748D1D0A">
      <w:pPr>
        <w:pStyle w:val="Normal"/>
        <w:spacing w:line="259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</w:pPr>
    </w:p>
    <w:p w:rsidR="253A157F" w:rsidP="253A157F" w:rsidRDefault="253A157F" w14:paraId="5EF39616" w14:textId="20254179">
      <w:pPr>
        <w:pStyle w:val="Normal"/>
        <w:spacing w:line="259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</w:pPr>
      <w:r w:rsidRPr="77CA651F" w:rsidR="77CA651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- </w:t>
      </w:r>
      <w:proofErr w:type="spellStart"/>
      <w:r w:rsidRPr="77CA651F" w:rsidR="77CA651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Bảng</w:t>
      </w:r>
      <w:proofErr w:type="spellEnd"/>
      <w:r w:rsidRPr="77CA651F" w:rsidR="77CA651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yêu </w:t>
      </w:r>
      <w:proofErr w:type="spellStart"/>
      <w:r w:rsidRPr="77CA651F" w:rsidR="77CA651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cầu</w:t>
      </w:r>
      <w:proofErr w:type="spellEnd"/>
      <w:r w:rsidRPr="77CA651F" w:rsidR="77CA651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77CA651F" w:rsidR="77CA651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và</w:t>
      </w:r>
      <w:proofErr w:type="spellEnd"/>
      <w:r w:rsidRPr="77CA651F" w:rsidR="77CA651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77CA651F" w:rsidR="77CA651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trách</w:t>
      </w:r>
      <w:proofErr w:type="spellEnd"/>
      <w:r w:rsidRPr="77CA651F" w:rsidR="77CA651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r w:rsidRPr="77CA651F" w:rsidR="77CA651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nhiệm:</w:t>
      </w:r>
    </w:p>
    <w:p w:rsidR="253A157F" w:rsidP="253A157F" w:rsidRDefault="253A157F" w14:paraId="1CFB7782" w14:textId="366C67AA">
      <w:pPr>
        <w:pStyle w:val="Normal"/>
        <w:spacing w:line="259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</w:pPr>
    </w:p>
    <w:p w:rsidR="253A157F" w:rsidP="253A157F" w:rsidRDefault="253A157F" w14:paraId="3665D2C4" w14:textId="3AADABA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</w:pPr>
      <w:proofErr w:type="spellStart"/>
      <w:r w:rsidRPr="253A157F" w:rsidR="253A157F"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  <w:t>Thiết</w:t>
      </w:r>
      <w:proofErr w:type="spellEnd"/>
      <w:r w:rsidRPr="253A157F" w:rsidR="253A157F"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  <w:t xml:space="preserve">  </w:t>
      </w:r>
      <w:proofErr w:type="spellStart"/>
      <w:r w:rsidRPr="253A157F" w:rsidR="253A157F"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  <w:t>kế</w:t>
      </w:r>
      <w:proofErr w:type="spellEnd"/>
    </w:p>
    <w:p w:rsidR="253A157F" w:rsidP="253A157F" w:rsidRDefault="253A157F" w14:paraId="535AA5A7" w14:textId="717BE821">
      <w:pPr>
        <w:pStyle w:val="Normal"/>
        <w:ind w:left="0" w:firstLine="720"/>
        <w:rPr>
          <w:rFonts w:ascii="Times New Roman" w:hAnsi="Times New Roman" w:eastAsia="Times New Roman" w:cs="Times New Roman"/>
        </w:rPr>
      </w:pPr>
      <w:r w:rsidRPr="253A157F" w:rsidR="253A157F">
        <w:rPr>
          <w:rFonts w:ascii="Times New Roman" w:hAnsi="Times New Roman" w:eastAsia="Times New Roman" w:cs="Times New Roman"/>
        </w:rPr>
        <w:t xml:space="preserve">-  Data Flow Diagram: </w:t>
      </w:r>
    </w:p>
    <w:p w:rsidR="253A157F" w:rsidP="253A157F" w:rsidRDefault="253A157F" w14:paraId="3668900C" w14:textId="66D72DB1">
      <w:pPr>
        <w:pStyle w:val="Normal"/>
        <w:ind w:left="0" w:firstLine="720"/>
        <w:rPr>
          <w:rFonts w:ascii="Times New Roman" w:hAnsi="Times New Roman" w:eastAsia="Times New Roman" w:cs="Times New Roman"/>
        </w:rPr>
      </w:pPr>
      <w:r w:rsidRPr="253A157F" w:rsidR="253A157F">
        <w:rPr>
          <w:rFonts w:ascii="Times New Roman" w:hAnsi="Times New Roman" w:eastAsia="Times New Roman" w:cs="Times New Roman"/>
        </w:rPr>
        <w:t xml:space="preserve">-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Entity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- Relationship Diagram:</w:t>
      </w:r>
    </w:p>
    <w:p w:rsidR="253A157F" w:rsidP="253A157F" w:rsidRDefault="253A157F" w14:paraId="7A6C9718" w14:textId="73332A93">
      <w:pPr>
        <w:pStyle w:val="Normal"/>
        <w:ind w:left="0" w:firstLine="720"/>
        <w:rPr>
          <w:rFonts w:ascii="Times New Roman" w:hAnsi="Times New Roman" w:eastAsia="Times New Roman" w:cs="Times New Roman"/>
        </w:rPr>
      </w:pPr>
      <w:r w:rsidRPr="253A157F" w:rsidR="253A157F">
        <w:rPr>
          <w:rFonts w:ascii="Times New Roman" w:hAnsi="Times New Roman" w:eastAsia="Times New Roman" w:cs="Times New Roman"/>
        </w:rPr>
        <w:t>- Sequence Diagram:</w:t>
      </w:r>
    </w:p>
    <w:p w:rsidR="253A157F" w:rsidP="253A157F" w:rsidRDefault="253A157F" w14:paraId="17B716F1" w14:textId="6E25A252">
      <w:pPr>
        <w:pStyle w:val="Normal"/>
        <w:ind w:left="0" w:firstLine="720"/>
        <w:rPr>
          <w:rFonts w:ascii="Times New Roman" w:hAnsi="Times New Roman" w:eastAsia="Times New Roman" w:cs="Times New Roman"/>
        </w:rPr>
      </w:pPr>
      <w:r w:rsidRPr="253A157F" w:rsidR="253A157F">
        <w:rPr>
          <w:rFonts w:ascii="Times New Roman" w:hAnsi="Times New Roman" w:eastAsia="Times New Roman" w:cs="Times New Roman"/>
        </w:rPr>
        <w:t xml:space="preserve">-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State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Machine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r w:rsidRPr="253A157F" w:rsidR="253A157F">
        <w:rPr>
          <w:rFonts w:ascii="Times New Roman" w:hAnsi="Times New Roman" w:eastAsia="Times New Roman" w:cs="Times New Roman"/>
        </w:rPr>
        <w:t>Diagram</w:t>
      </w:r>
      <w:r w:rsidRPr="253A157F" w:rsidR="253A157F">
        <w:rPr>
          <w:rFonts w:ascii="Times New Roman" w:hAnsi="Times New Roman" w:eastAsia="Times New Roman" w:cs="Times New Roman"/>
        </w:rPr>
        <w:t xml:space="preserve">: </w:t>
      </w:r>
    </w:p>
    <w:p w:rsidR="253A157F" w:rsidP="253A157F" w:rsidRDefault="253A157F" w14:paraId="6445409A" w14:textId="0F33DFC5">
      <w:pPr>
        <w:pStyle w:val="Normal"/>
        <w:ind w:left="0" w:firstLine="720"/>
        <w:rPr>
          <w:rFonts w:ascii="Times New Roman" w:hAnsi="Times New Roman" w:eastAsia="Times New Roman" w:cs="Times New Roman"/>
        </w:rPr>
      </w:pPr>
      <w:r w:rsidRPr="253A157F" w:rsidR="253A157F">
        <w:rPr>
          <w:rFonts w:ascii="Times New Roman" w:hAnsi="Times New Roman" w:eastAsia="Times New Roman" w:cs="Times New Roman"/>
        </w:rPr>
        <w:t xml:space="preserve">- Giao diện: </w:t>
      </w:r>
    </w:p>
    <w:p w:rsidR="253A157F" w:rsidP="253A157F" w:rsidRDefault="253A157F" w14:paraId="6750DB59" w14:textId="6EF52E12">
      <w:pPr>
        <w:pStyle w:val="Normal"/>
        <w:ind w:left="0" w:firstLine="720"/>
        <w:rPr>
          <w:rFonts w:ascii="Times New Roman" w:hAnsi="Times New Roman" w:eastAsia="Times New Roman" w:cs="Times New Roman"/>
        </w:rPr>
      </w:pPr>
      <w:r w:rsidRPr="253A157F" w:rsidR="253A157F">
        <w:rPr>
          <w:rFonts w:ascii="Times New Roman" w:hAnsi="Times New Roman" w:eastAsia="Times New Roman" w:cs="Times New Roman"/>
        </w:rPr>
        <w:t xml:space="preserve">- </w:t>
      </w:r>
      <w:proofErr w:type="spellStart"/>
      <w:r w:rsidRPr="253A157F" w:rsidR="253A157F">
        <w:rPr>
          <w:rFonts w:ascii="Times New Roman" w:hAnsi="Times New Roman" w:eastAsia="Times New Roman" w:cs="Times New Roman"/>
        </w:rPr>
        <w:t>Xử</w:t>
      </w:r>
      <w:proofErr w:type="spellEnd"/>
      <w:r w:rsidRPr="253A157F" w:rsidR="253A157F">
        <w:rPr>
          <w:rFonts w:ascii="Times New Roman" w:hAnsi="Times New Roman" w:eastAsia="Times New Roman" w:cs="Times New Roman"/>
        </w:rPr>
        <w:t xml:space="preserve"> </w:t>
      </w:r>
      <w:r w:rsidRPr="253A157F" w:rsidR="253A157F">
        <w:rPr>
          <w:rFonts w:ascii="Times New Roman" w:hAnsi="Times New Roman" w:eastAsia="Times New Roman" w:cs="Times New Roman"/>
        </w:rPr>
        <w:t>lí</w:t>
      </w:r>
      <w:r w:rsidRPr="253A157F" w:rsidR="253A157F">
        <w:rPr>
          <w:rFonts w:ascii="Times New Roman" w:hAnsi="Times New Roman" w:eastAsia="Times New Roman" w:cs="Times New Roman"/>
        </w:rPr>
        <w:t>:</w:t>
      </w:r>
    </w:p>
    <w:p w:rsidR="253A157F" w:rsidP="253A157F" w:rsidRDefault="253A157F" w14:paraId="4BD884A9" w14:textId="39C62399">
      <w:pPr>
        <w:pStyle w:val="Normal"/>
        <w:ind w:left="0" w:firstLine="720"/>
        <w:rPr>
          <w:rFonts w:ascii="Times New Roman" w:hAnsi="Times New Roman" w:eastAsia="Times New Roman" w:cs="Times New Roman"/>
        </w:rPr>
      </w:pPr>
      <w:r w:rsidRPr="253A157F" w:rsidR="253A157F">
        <w:rPr>
          <w:rFonts w:ascii="Times New Roman" w:hAnsi="Times New Roman" w:eastAsia="Times New Roman" w:cs="Times New Roman"/>
        </w:rPr>
        <w:t xml:space="preserve">- Dữ Liệu </w:t>
      </w:r>
    </w:p>
    <w:p w:rsidR="253A157F" w:rsidP="253A157F" w:rsidRDefault="253A157F" w14:paraId="3C73382F" w14:textId="32953D5A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253A157F" w:rsidP="253A157F" w:rsidRDefault="253A157F" w14:paraId="17D0C668" w14:textId="130B7662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253A157F" w:rsidP="253A157F" w:rsidRDefault="253A157F" w14:paraId="59EF58EE" w14:textId="38972B8E">
      <w:pPr>
        <w:pStyle w:val="Normal"/>
        <w:ind w:left="0"/>
        <w:rPr>
          <w:rFonts w:ascii="Times New Roman" w:hAnsi="Times New Roman" w:eastAsia="Times New Roman" w:cs="Times New Roma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D307A82"/>
  <w15:docId w15:val="{921ee67a-9d6e-4321-a291-24f8b248e7af}"/>
  <w:rsids>
    <w:rsidRoot w:val="6D307A82"/>
    <w:rsid w:val="016B2801"/>
    <w:rsid w:val="253A157F"/>
    <w:rsid w:val="6D307A82"/>
    <w:rsid w:val="77CA651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053181a71ba4d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2020-11-16T09:49:12.4909458Z</dcterms:created>
  <dcterms:modified xsi:type="dcterms:W3CDTF">2020-11-17T05:58:20.5659527Z</dcterms:modified>
  <dc:creator>nguyen phuc</dc:creator>
  <lastModifiedBy>nguyen phuc</lastModifiedBy>
</coreProperties>
</file>