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E3D" w:rsidRDefault="00262853">
      <w:r>
        <w:t>DOCUMENT CAFÉ MANAGEMENT SYSTEM</w:t>
      </w:r>
    </w:p>
    <w:p w:rsidR="00262853" w:rsidRDefault="00262853">
      <w:bookmarkStart w:id="0" w:name="_GoBack"/>
      <w:bookmarkEnd w:id="0"/>
    </w:p>
    <w:sectPr w:rsidR="0026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1E"/>
    <w:rsid w:val="001A7E3D"/>
    <w:rsid w:val="00262853"/>
    <w:rsid w:val="0081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F8636-6528-4DF8-8C64-4BF4B380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2020-11-16T04:14:00Z</dcterms:created>
  <dcterms:modified xsi:type="dcterms:W3CDTF">2020-11-16T04:15:00Z</dcterms:modified>
</cp:coreProperties>
</file>