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911985" cy="1146175"/>
            <wp:effectExtent l="0" t="0" r="825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98500" cy="48196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12620" cy="110426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66470" cy="598805"/>
            <wp:effectExtent l="0" t="0" r="889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647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60245" cy="109664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2925" cy="306070"/>
            <wp:effectExtent l="0" t="0" r="571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26185" cy="105537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2780" cy="353060"/>
            <wp:effectExtent l="0" t="0" r="254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79880" cy="1196340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8085" cy="84899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98270" cy="1070610"/>
            <wp:effectExtent l="0" t="0" r="381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4615" cy="652780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28750" cy="1097915"/>
            <wp:effectExtent l="0" t="0" r="381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95705" cy="619125"/>
            <wp:effectExtent l="0" t="0" r="825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82750" cy="1208405"/>
            <wp:effectExtent l="0" t="0" r="889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360" cy="4876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83360" cy="106553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51560" cy="609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67180" cy="99949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0620" cy="6096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90980" cy="119697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53465" cy="627380"/>
            <wp:effectExtent l="0" t="0" r="1333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39215" cy="1061085"/>
            <wp:effectExtent l="0" t="0" r="190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30580" cy="43434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82395" cy="111252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68680" cy="48514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45260" cy="124714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97280" cy="6070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3885" cy="1429385"/>
            <wp:effectExtent l="0" t="0" r="571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>B2（不确定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）</w:t>
      </w:r>
    </w:p>
    <w:p>
      <w:r>
        <w:drawing>
          <wp:inline distT="0" distB="0" distL="114300" distR="114300">
            <wp:extent cx="1179195" cy="970280"/>
            <wp:effectExtent l="0" t="0" r="952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79525" cy="62484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949450" cy="1624965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题目只有一半，随心选吧）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D86FE3"/>
    <w:rsid w:val="7A84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2020-04-01T02:55:26Z</dcterms:created>
  <dc:creator>Y</dc:creator>
  <cp:lastModifiedBy>Y</cp:lastModifiedBy>
  <dcterms:modified xsi:type="dcterms:W3CDTF">2020-04-01T05:35:00Z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