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40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050"/>
      </w:tblGrid>
      <w:tr w:rsidR="1ED7B77B" w:rsidTr="3899C3BB" w14:paraId="03CF4BAB">
        <w:tc>
          <w:tcPr>
            <w:tcW w:w="4050" w:type="dxa"/>
            <w:tcMar/>
          </w:tcPr>
          <w:p w:rsidR="1ED7B77B" w:rsidP="1ED7B77B" w:rsidRDefault="1ED7B77B" w14:paraId="6B752ED9" w14:noSpellErr="1" w14:textId="6F49501F">
            <w:pPr>
              <w:pStyle w:val="Normal"/>
            </w:pPr>
            <w:r w:rsidR="3899C3BB">
              <w:rPr/>
              <w:t>+</w:t>
            </w:r>
            <w:r w:rsidR="3899C3BB">
              <w:rPr/>
              <w:t>Application</w:t>
            </w:r>
          </w:p>
        </w:tc>
      </w:tr>
      <w:tr w:rsidR="1ED7B77B" w:rsidTr="3899C3BB" w14:paraId="75EEB728">
        <w:tc>
          <w:tcPr>
            <w:tcW w:w="4050" w:type="dxa"/>
            <w:tcMar/>
          </w:tcPr>
          <w:p w:rsidR="1ED7B77B" w:rsidP="1ED7B77B" w:rsidRDefault="1ED7B77B" w14:paraId="10CAA933" w14:textId="74E854B1">
            <w:pPr>
              <w:pStyle w:val="Normal"/>
            </w:pPr>
          </w:p>
          <w:p w:rsidR="1ED7B77B" w:rsidP="1ED7B77B" w:rsidRDefault="1ED7B77B" w14:paraId="418016D1" w14:textId="46F6D9D8">
            <w:pPr>
              <w:pStyle w:val="Normal"/>
            </w:pPr>
            <w:proofErr w:type="gramStart"/>
            <w:proofErr w:type="gramEnd"/>
          </w:p>
        </w:tc>
      </w:tr>
      <w:tr w:rsidR="4BB1C608" w:rsidTr="3899C3BB" w14:paraId="04F0268E">
        <w:tc>
          <w:tcPr>
            <w:tcW w:w="4050" w:type="dxa"/>
            <w:tcMar/>
          </w:tcPr>
          <w:p w:rsidR="4BB1C608" w:rsidP="4BB1C608" w:rsidRDefault="4BB1C608" w14:paraId="027DC7E5" w14:textId="6FBE1381">
            <w:pPr>
              <w:pStyle w:val="Normal"/>
            </w:pPr>
            <w:r w:rsidR="4BB1C608">
              <w:rPr/>
              <w:t>+Main(</w:t>
            </w:r>
            <w:proofErr w:type="spellStart"/>
            <w:r w:rsidR="4BB1C608">
              <w:rPr/>
              <w:t>args</w:t>
            </w:r>
            <w:proofErr w:type="spellEnd"/>
            <w:r w:rsidR="4BB1C608">
              <w:rPr/>
              <w:t xml:space="preserve"> : String[])</w:t>
            </w:r>
          </w:p>
        </w:tc>
      </w:tr>
    </w:tbl>
    <w:p w:rsidR="4BB1C608" w:rsidP="4BB1C608" w:rsidRDefault="4BB1C608" w14:noSpellErr="1" w14:paraId="02918434" w14:textId="5EBBD824">
      <w:pPr>
        <w:pStyle w:val="Normal"/>
      </w:pPr>
    </w:p>
    <w:p w:rsidR="1ED7B77B" w:rsidP="1ED7B77B" w:rsidRDefault="1ED7B77B" w14:paraId="3020CBE7" w14:noSpellErr="1" w14:textId="272030FD">
      <w:pPr>
        <w:pStyle w:val="Normal"/>
      </w:pPr>
      <w:r w:rsidR="4BB1C608">
        <w:rPr/>
        <w:t xml:space="preserve">^ </w:t>
      </w:r>
      <w:proofErr w:type="gramStart"/>
      <w:r w:rsidR="4BB1C608">
        <w:rPr/>
        <w:t>0..</w:t>
      </w:r>
      <w:proofErr w:type="gramEnd"/>
      <w:r w:rsidR="4BB1C608">
        <w:rPr/>
        <w:t>*</w:t>
      </w:r>
    </w:p>
    <w:p w:rsidR="4BB1C608" w:rsidP="4BB1C608" w:rsidRDefault="4BB1C608" w14:noSpellErr="1" w14:paraId="3C8DC21A" w14:textId="465D8778">
      <w:pPr>
        <w:pStyle w:val="Normal"/>
      </w:pPr>
      <w:r w:rsidR="4BB1C608">
        <w:rPr/>
        <w:t>|</w:t>
      </w:r>
    </w:p>
    <w:p w:rsidR="4BB1C608" w:rsidP="4BB1C608" w:rsidRDefault="4BB1C608" w14:noSpellErr="1" w14:paraId="0025053C" w14:textId="2D153CFA">
      <w:pPr>
        <w:pStyle w:val="Normal"/>
      </w:pPr>
      <w:r w:rsidR="4BB1C608">
        <w:rPr/>
        <w:t>|</w:t>
      </w:r>
    </w:p>
    <w:p w:rsidR="4BB1C608" w:rsidP="4BB1C608" w:rsidRDefault="4BB1C608" w14:noSpellErr="1" w14:paraId="0AB9E46C" w14:textId="19B5FC1F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020"/>
      </w:tblGrid>
      <w:tr w:rsidR="4BB1C608" w:rsidTr="3899C3BB" w14:paraId="76277D17">
        <w:tc>
          <w:tcPr>
            <w:tcW w:w="4020" w:type="dxa"/>
            <w:tcMar/>
          </w:tcPr>
          <w:p w:rsidR="4BB1C608" w:rsidP="4BB1C608" w:rsidRDefault="4BB1C608" w14:paraId="11009B5D" w14:textId="5AAF4964">
            <w:pPr>
              <w:pStyle w:val="Normal"/>
            </w:pPr>
            <w:r w:rsidRPr="3899C3BB" w:rsidR="3899C3BB">
              <w:rPr>
                <w:i w:val="1"/>
                <w:iCs w:val="1"/>
              </w:rPr>
              <w:t>+</w:t>
            </w:r>
            <w:proofErr w:type="spellStart"/>
            <w:r w:rsidRPr="3899C3BB" w:rsidR="3899C3BB">
              <w:rPr>
                <w:i w:val="1"/>
                <w:iCs w:val="1"/>
              </w:rPr>
              <w:t>BankAccount</w:t>
            </w:r>
            <w:proofErr w:type="spellEnd"/>
          </w:p>
        </w:tc>
      </w:tr>
      <w:tr w:rsidR="4BB1C608" w:rsidTr="3899C3BB" w14:paraId="7D311275">
        <w:tc>
          <w:tcPr>
            <w:tcW w:w="4020" w:type="dxa"/>
            <w:tcMar/>
          </w:tcPr>
          <w:p w:rsidR="4BB1C608" w:rsidP="3899C3BB" w:rsidRDefault="4BB1C608" w14:noSpellErr="1" w14:paraId="14BEC06D" w14:textId="24DCFC82">
            <w:pPr>
              <w:pStyle w:val="Normal"/>
              <w:ind/>
            </w:pP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-balance: </w:t>
            </w: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double </w:t>
            </w:r>
          </w:p>
          <w:p w:rsidR="4BB1C608" w:rsidP="3899C3BB" w:rsidRDefault="4BB1C608" w14:paraId="51689C14" w14:textId="22FEBBC4">
            <w:pPr>
              <w:pStyle w:val="Normal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numberOfDeposits</w:t>
            </w:r>
            <w:proofErr w:type="spellEnd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double </w:t>
            </w:r>
          </w:p>
          <w:p w:rsidR="4BB1C608" w:rsidP="3899C3BB" w:rsidRDefault="4BB1C608" w14:paraId="49F4843E" w14:textId="151C8152">
            <w:pPr>
              <w:pStyle w:val="Normal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numberOfWithdrawals</w:t>
            </w:r>
            <w:proofErr w:type="spellEnd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double </w:t>
            </w:r>
          </w:p>
          <w:p w:rsidR="4BB1C608" w:rsidP="3899C3BB" w:rsidRDefault="4BB1C608" w14:paraId="17D6FF1C" w14:textId="66032337">
            <w:pPr>
              <w:pStyle w:val="Normal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annualInterestRate</w:t>
            </w:r>
            <w:proofErr w:type="spellEnd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double </w:t>
            </w:r>
          </w:p>
          <w:p w:rsidR="4BB1C608" w:rsidP="3899C3BB" w:rsidRDefault="4BB1C608" w14:paraId="19CF5453" w14:textId="0EF9897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monthlyServiceCharge</w:t>
            </w:r>
            <w:proofErr w:type="spellEnd"/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</w:t>
            </w:r>
            <w:r w:rsidRPr="3899C3BB" w:rsidR="3899C3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double </w:t>
            </w:r>
          </w:p>
        </w:tc>
      </w:tr>
      <w:tr w:rsidR="4BB1C608" w:rsidTr="3899C3BB" w14:paraId="47A7EA81">
        <w:tc>
          <w:tcPr>
            <w:tcW w:w="4020" w:type="dxa"/>
            <w:tcMar/>
          </w:tcPr>
          <w:p w:rsidR="4BB1C608" w:rsidP="4BB1C608" w:rsidRDefault="4BB1C608" w14:paraId="7178EF34" w14:textId="2FE676F9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BankAccount</w:t>
            </w:r>
            <w:proofErr w:type="spellEnd"/>
            <w:r w:rsidR="3899C3BB">
              <w:rPr/>
              <w:t xml:space="preserve">(balance : double, </w:t>
            </w:r>
            <w:proofErr w:type="spellStart"/>
            <w:r w:rsidR="3899C3BB">
              <w:rPr/>
              <w:t>annualInterestRate</w:t>
            </w:r>
            <w:proofErr w:type="spellEnd"/>
            <w:r w:rsidR="3899C3BB">
              <w:rPr/>
              <w:t xml:space="preserve"> : double)</w:t>
            </w:r>
          </w:p>
          <w:p w:rsidR="4BB1C608" w:rsidP="4BB1C608" w:rsidRDefault="4BB1C608" w14:paraId="2CCF6920" w14:textId="0F5F4F0E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BankAccount</w:t>
            </w:r>
            <w:proofErr w:type="spellEnd"/>
            <w:r w:rsidR="3899C3BB">
              <w:rPr/>
              <w:t xml:space="preserve">(balance : double, </w:t>
            </w:r>
            <w:proofErr w:type="spellStart"/>
            <w:r w:rsidR="3899C3BB">
              <w:rPr/>
              <w:t>annualInterestRate</w:t>
            </w:r>
            <w:proofErr w:type="spellEnd"/>
            <w:r w:rsidR="3899C3BB">
              <w:rPr/>
              <w:t xml:space="preserve"> : double</w:t>
            </w:r>
            <w:r w:rsidR="3899C3BB">
              <w:rPr/>
              <w:t xml:space="preserve">, </w:t>
            </w:r>
            <w:proofErr w:type="spellStart"/>
            <w:r w:rsidR="3899C3BB">
              <w:rPr/>
              <w:t>monthlyServiceCharge</w:t>
            </w:r>
            <w:proofErr w:type="spellEnd"/>
            <w:r w:rsidR="3899C3BB">
              <w:rPr/>
              <w:t xml:space="preserve"> : double</w:t>
            </w:r>
            <w:r w:rsidR="3899C3BB">
              <w:rPr/>
              <w:t>)</w:t>
            </w:r>
          </w:p>
          <w:p w:rsidR="4BB1C608" w:rsidP="4BB1C608" w:rsidRDefault="4BB1C608" w14:paraId="23B7EA83" w14:textId="29C80EC3">
            <w:pPr>
              <w:pStyle w:val="Normal"/>
            </w:pPr>
          </w:p>
          <w:p w:rsidR="4BB1C608" w:rsidP="4BB1C608" w:rsidRDefault="4BB1C608" w14:paraId="508D8E8F" w14:textId="145AC5B1">
            <w:pPr>
              <w:pStyle w:val="Normal"/>
            </w:pPr>
            <w:r w:rsidR="3899C3BB">
              <w:rPr/>
              <w:t>+deposit(</w:t>
            </w:r>
            <w:proofErr w:type="spellStart"/>
            <w:r w:rsidR="3899C3BB">
              <w:rPr/>
              <w:t>depositAmount</w:t>
            </w:r>
            <w:proofErr w:type="spellEnd"/>
            <w:r w:rsidR="3899C3BB">
              <w:rPr/>
              <w:t xml:space="preserve"> : double)</w:t>
            </w:r>
          </w:p>
          <w:p w:rsidR="4BB1C608" w:rsidP="4BB1C608" w:rsidRDefault="4BB1C608" w14:paraId="44A6D733" w14:textId="4F3F5825">
            <w:pPr>
              <w:pStyle w:val="Normal"/>
            </w:pPr>
            <w:r w:rsidR="3899C3BB">
              <w:rPr/>
              <w:t>+withdraw(</w:t>
            </w:r>
            <w:proofErr w:type="spellStart"/>
            <w:r w:rsidR="3899C3BB">
              <w:rPr/>
              <w:t>withdrawalAmount</w:t>
            </w:r>
            <w:proofErr w:type="spellEnd"/>
            <w:r w:rsidR="3899C3BB">
              <w:rPr/>
              <w:t>: double</w:t>
            </w:r>
            <w:r w:rsidR="3899C3BB">
              <w:rPr/>
              <w:t>)</w:t>
            </w:r>
          </w:p>
          <w:p w:rsidR="4BB1C608" w:rsidP="4BB1C608" w:rsidRDefault="4BB1C608" w14:paraId="7C0B4304" w14:textId="25CC8AB1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calculateInterest</w:t>
            </w:r>
            <w:proofErr w:type="spellEnd"/>
            <w:r w:rsidR="3899C3BB">
              <w:rPr/>
              <w:t>()</w:t>
            </w:r>
          </w:p>
          <w:p w:rsidR="4BB1C608" w:rsidP="4BB1C608" w:rsidRDefault="4BB1C608" w14:paraId="52F977FC" w14:textId="15CA3E84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monthlyProcess</w:t>
            </w:r>
            <w:proofErr w:type="spellEnd"/>
            <w:r w:rsidR="3899C3BB">
              <w:rPr/>
              <w:t>()</w:t>
            </w:r>
          </w:p>
          <w:p w:rsidR="4BB1C608" w:rsidP="4BB1C608" w:rsidRDefault="4BB1C608" w14:paraId="66732253" w14:textId="239DE837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getNumberOfWithdrawals</w:t>
            </w:r>
            <w:proofErr w:type="spellEnd"/>
            <w:r w:rsidR="3899C3BB">
              <w:rPr/>
              <w:t>()</w:t>
            </w:r>
          </w:p>
          <w:p w:rsidR="4BB1C608" w:rsidP="4BB1C608" w:rsidRDefault="4BB1C608" w14:paraId="7B9E682C" w14:textId="39E6921B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getNumberOfDeposits</w:t>
            </w:r>
            <w:proofErr w:type="spellEnd"/>
            <w:r w:rsidR="3899C3BB">
              <w:rPr/>
              <w:t>()</w:t>
            </w:r>
          </w:p>
          <w:p w:rsidR="4BB1C608" w:rsidP="4BB1C608" w:rsidRDefault="4BB1C608" w14:paraId="187D4E21" w14:textId="4A6516D3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getBalance</w:t>
            </w:r>
            <w:proofErr w:type="spellEnd"/>
            <w:r w:rsidR="3899C3BB">
              <w:rPr/>
              <w:t>()</w:t>
            </w:r>
          </w:p>
          <w:p w:rsidR="4BB1C608" w:rsidP="4BB1C608" w:rsidRDefault="4BB1C608" w14:paraId="2C53E54B" w14:textId="632E7D71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imposeFees</w:t>
            </w:r>
            <w:proofErr w:type="spellEnd"/>
            <w:r w:rsidR="3899C3BB">
              <w:rPr/>
              <w:t>(fees : double)</w:t>
            </w:r>
          </w:p>
          <w:p w:rsidR="4BB1C608" w:rsidP="4BB1C608" w:rsidRDefault="4BB1C608" w14:paraId="43F53EBC" w14:textId="4A88FA18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toString</w:t>
            </w:r>
            <w:proofErr w:type="spellEnd"/>
            <w:r w:rsidR="3899C3BB">
              <w:rPr/>
              <w:t>() : String</w:t>
            </w:r>
          </w:p>
          <w:p w:rsidR="4BB1C608" w:rsidP="4BB1C608" w:rsidRDefault="4BB1C608" w14:paraId="3600DB64" w14:textId="4695082D">
            <w:pPr>
              <w:pStyle w:val="Normal"/>
            </w:pPr>
          </w:p>
        </w:tc>
      </w:tr>
    </w:tbl>
    <w:p w:rsidR="4BB1C608" w:rsidP="4BB1C608" w:rsidRDefault="4BB1C608" w14:paraId="6A7C5170" w14:textId="6D6205EB" w14:noSpellErr="1">
      <w:pPr>
        <w:pStyle w:val="Normal"/>
      </w:pPr>
    </w:p>
    <w:p w:rsidR="3899C3BB" w:rsidP="3899C3BB" w:rsidRDefault="3899C3BB" w14:noSpellErr="1" w14:paraId="4624A974" w14:textId="0DE95129">
      <w:pPr>
        <w:ind w:left="720"/>
      </w:pPr>
      <w:r>
        <w:drawing>
          <wp:inline wp14:editId="02CB15BD" wp14:anchorId="2B6D9155">
            <wp:extent cx="428625" cy="571500"/>
            <wp:effectExtent l="0" t="0" r="0" b="0"/>
            <wp:docPr id="6873355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c3ad454d40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020"/>
      </w:tblGrid>
      <w:tr w:rsidR="3899C3BB" w:rsidTr="3899C3BB" w14:paraId="1F1E6E6C">
        <w:tc>
          <w:tcPr>
            <w:tcW w:w="4020" w:type="dxa"/>
            <w:tcMar/>
          </w:tcPr>
          <w:p w:rsidR="3899C3BB" w:rsidP="3899C3BB" w:rsidRDefault="3899C3BB" w14:paraId="0F36D4DD" w14:textId="07EF96BD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SavingsAccount</w:t>
            </w:r>
            <w:proofErr w:type="spellEnd"/>
          </w:p>
        </w:tc>
      </w:tr>
      <w:tr w:rsidR="3899C3BB" w:rsidTr="3899C3BB" w14:paraId="27A94177">
        <w:tc>
          <w:tcPr>
            <w:tcW w:w="4020" w:type="dxa"/>
            <w:tcMar/>
          </w:tcPr>
          <w:p w:rsidR="3899C3BB" w:rsidP="3899C3BB" w:rsidRDefault="3899C3BB" w14:noSpellErr="1" w14:paraId="04C80361" w14:textId="3D2F9D5E">
            <w:pPr>
              <w:pStyle w:val="Normal"/>
              <w:ind w:left="0"/>
            </w:pPr>
            <w:r w:rsidR="3899C3BB">
              <w:rPr/>
              <w:t>-ACCOUNT_</w:t>
            </w:r>
            <w:proofErr w:type="gramStart"/>
            <w:r w:rsidR="3899C3BB">
              <w:rPr/>
              <w:t>MINIMUM :</w:t>
            </w:r>
            <w:proofErr w:type="gramEnd"/>
            <w:r w:rsidR="3899C3BB">
              <w:rPr/>
              <w:t xml:space="preserve"> final double</w:t>
            </w:r>
          </w:p>
          <w:p w:rsidR="3899C3BB" w:rsidP="3899C3BB" w:rsidRDefault="3899C3BB" w14:paraId="7FCCA099" w14:textId="7A6B217F">
            <w:pPr>
              <w:pStyle w:val="Normal"/>
              <w:ind w:left="0"/>
            </w:pPr>
            <w:r w:rsidR="3899C3BB">
              <w:rPr/>
              <w:t>-</w:t>
            </w:r>
            <w:proofErr w:type="gramStart"/>
            <w:r w:rsidR="3899C3BB">
              <w:rPr/>
              <w:t>status :</w:t>
            </w:r>
            <w:proofErr w:type="gramEnd"/>
            <w:r w:rsidR="3899C3BB">
              <w:rPr/>
              <w:t xml:space="preserve"> </w:t>
            </w:r>
            <w:proofErr w:type="spellStart"/>
            <w:r w:rsidR="3899C3BB">
              <w:rPr/>
              <w:t>boolean</w:t>
            </w:r>
            <w:proofErr w:type="spellEnd"/>
          </w:p>
        </w:tc>
      </w:tr>
      <w:tr w:rsidR="3899C3BB" w:rsidTr="3899C3BB" w14:paraId="28F46ABA">
        <w:tc>
          <w:tcPr>
            <w:tcW w:w="4020" w:type="dxa"/>
            <w:tcMar/>
          </w:tcPr>
          <w:p w:rsidR="3899C3BB" w:rsidP="3899C3BB" w:rsidRDefault="3899C3BB" w14:paraId="44CB7332" w14:textId="15A039CC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SavingsAccount</w:t>
            </w:r>
            <w:proofErr w:type="spellEnd"/>
            <w:r w:rsidR="3899C3BB">
              <w:rPr/>
              <w:t xml:space="preserve">(balance : double, </w:t>
            </w:r>
            <w:proofErr w:type="spellStart"/>
            <w:r w:rsidR="3899C3BB">
              <w:rPr/>
              <w:t>annualInterestRate</w:t>
            </w:r>
            <w:proofErr w:type="spellEnd"/>
            <w:r w:rsidR="3899C3BB">
              <w:rPr/>
              <w:t xml:space="preserve"> : double)</w:t>
            </w:r>
          </w:p>
          <w:p w:rsidR="3899C3BB" w:rsidP="3899C3BB" w:rsidRDefault="3899C3BB" w14:paraId="060A16CD" w14:textId="658C0ABB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SavingsAccount</w:t>
            </w:r>
            <w:proofErr w:type="spellEnd"/>
            <w:r w:rsidR="3899C3BB">
              <w:rPr/>
              <w:t xml:space="preserve">(balance : double, </w:t>
            </w:r>
            <w:proofErr w:type="spellStart"/>
            <w:r w:rsidR="3899C3BB">
              <w:rPr/>
              <w:t>annualInterestRate</w:t>
            </w:r>
            <w:proofErr w:type="spellEnd"/>
            <w:r w:rsidR="3899C3BB">
              <w:rPr/>
              <w:t xml:space="preserve"> : double</w:t>
            </w:r>
            <w:r w:rsidR="3899C3BB">
              <w:rPr/>
              <w:t xml:space="preserve">, </w:t>
            </w:r>
            <w:proofErr w:type="spellStart"/>
            <w:r w:rsidR="3899C3BB">
              <w:rPr/>
              <w:t>monthlyServiceCharge</w:t>
            </w:r>
            <w:proofErr w:type="spellEnd"/>
            <w:r w:rsidR="3899C3BB">
              <w:rPr/>
              <w:t xml:space="preserve"> : double)</w:t>
            </w:r>
          </w:p>
          <w:p w:rsidR="3899C3BB" w:rsidP="3899C3BB" w:rsidRDefault="3899C3BB" w14:paraId="2C668C91" w14:textId="428B02C2">
            <w:pPr>
              <w:pStyle w:val="Normal"/>
            </w:pPr>
            <w:r w:rsidR="3899C3BB">
              <w:rPr/>
              <w:t>+withdraw(</w:t>
            </w:r>
            <w:proofErr w:type="spellStart"/>
            <w:r w:rsidR="3899C3BB">
              <w:rPr/>
              <w:t>withdrawalAmount</w:t>
            </w:r>
            <w:proofErr w:type="spellEnd"/>
            <w:r w:rsidR="3899C3BB">
              <w:rPr/>
              <w:t xml:space="preserve"> : double)</w:t>
            </w:r>
          </w:p>
          <w:p w:rsidR="3899C3BB" w:rsidP="3899C3BB" w:rsidRDefault="3899C3BB" w14:paraId="4650866A" w14:textId="0ED0AA40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monthlyProcess</w:t>
            </w:r>
            <w:proofErr w:type="spellEnd"/>
            <w:r w:rsidR="3899C3BB">
              <w:rPr/>
              <w:t>()</w:t>
            </w:r>
          </w:p>
          <w:p w:rsidR="3899C3BB" w:rsidP="3899C3BB" w:rsidRDefault="3899C3BB" w14:paraId="6EC55EF2" w14:textId="22ABDA73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getStatus</w:t>
            </w:r>
            <w:proofErr w:type="spellEnd"/>
            <w:r w:rsidR="3899C3BB">
              <w:rPr/>
              <w:t>()</w:t>
            </w:r>
          </w:p>
          <w:p w:rsidR="3899C3BB" w:rsidP="3899C3BB" w:rsidRDefault="3899C3BB" w14:paraId="5EF3981B" w14:textId="7CF8C07A">
            <w:pPr>
              <w:pStyle w:val="Normal"/>
            </w:pPr>
            <w:r w:rsidR="3899C3BB">
              <w:rPr/>
              <w:t>+</w:t>
            </w:r>
            <w:proofErr w:type="spellStart"/>
            <w:r w:rsidR="3899C3BB">
              <w:rPr/>
              <w:t>toString</w:t>
            </w:r>
            <w:proofErr w:type="spellEnd"/>
            <w:r w:rsidR="3899C3BB">
              <w:rPr/>
              <w:t xml:space="preserve"> : String</w:t>
            </w:r>
          </w:p>
          <w:p w:rsidR="3899C3BB" w:rsidP="3899C3BB" w:rsidRDefault="3899C3BB" w14:paraId="2B8C3789" w14:textId="5124F79A">
            <w:pPr>
              <w:pStyle w:val="Normal"/>
            </w:pPr>
          </w:p>
          <w:p w:rsidR="3899C3BB" w:rsidP="3899C3BB" w:rsidRDefault="3899C3BB" w14:paraId="2DAB4358" w14:textId="0863F0EA">
            <w:pPr>
              <w:pStyle w:val="Normal"/>
            </w:pPr>
            <w:r w:rsidR="3899C3BB">
              <w:rPr/>
              <w:t>+</w:t>
            </w:r>
            <w:r w:rsidR="3899C3BB">
              <w:rPr/>
              <w:t>isValid</w:t>
            </w:r>
            <w:r w:rsidR="3899C3BB">
              <w:rPr/>
              <w:t xml:space="preserve">(number : int) : </w:t>
            </w:r>
            <w:r w:rsidR="3899C3BB">
              <w:rPr/>
              <w:t>boolean</w:t>
            </w:r>
          </w:p>
          <w:p w:rsidR="3899C3BB" w:rsidP="3899C3BB" w:rsidRDefault="3899C3BB" w14:noSpellErr="1" w14:paraId="517DE5F8" w14:textId="4A5C53A6">
            <w:pPr>
              <w:pStyle w:val="Normal"/>
            </w:pPr>
          </w:p>
        </w:tc>
      </w:tr>
    </w:tbl>
    <w:p w:rsidR="3899C3BB" w:rsidP="3899C3BB" w:rsidRDefault="3899C3BB" w14:noSpellErr="1" w14:paraId="5FDD3200" w14:textId="6D6205EB">
      <w:pPr>
        <w:pStyle w:val="Normal"/>
      </w:pPr>
    </w:p>
    <w:p w:rsidR="3899C3BB" w:rsidP="3899C3BB" w:rsidRDefault="3899C3BB" w14:noSpellErr="1" w14:paraId="6AA41982" w14:textId="7515ECDF">
      <w:pPr>
        <w:pStyle w:val="Normal"/>
      </w:pPr>
    </w:p>
    <w:p w:rsidR="1ED7B77B" w:rsidRDefault="1ED7B77B" w14:noSpellErr="1" w14:paraId="28745E01" w14:textId="5B9D3E3F">
      <w:r w:rsidRPr="1ED7B77B" w:rsidR="1ED7B77B">
        <w:rPr>
          <w:rFonts w:ascii="Calibri" w:hAnsi="Calibri" w:eastAsia="Calibri" w:cs="Calibri"/>
          <w:noProof w:val="0"/>
          <w:sz w:val="22"/>
          <w:szCs w:val="22"/>
          <w:lang w:val="en-US"/>
        </w:rPr>
        <w:t>//*****************************************</w:t>
      </w:r>
    </w:p>
    <w:p w:rsidR="1ED7B77B" w:rsidRDefault="1ED7B77B" w14:paraId="4A74A0EF" w14:textId="4D6E1934">
      <w:r w:rsidRPr="1ED7B77B" w:rsidR="1ED7B7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Name: Gino LaGuardia-</w:t>
      </w:r>
      <w:proofErr w:type="spellStart"/>
      <w:r w:rsidRPr="1ED7B77B" w:rsidR="1ED7B77B">
        <w:rPr>
          <w:rFonts w:ascii="Calibri" w:hAnsi="Calibri" w:eastAsia="Calibri" w:cs="Calibri"/>
          <w:noProof w:val="0"/>
          <w:sz w:val="22"/>
          <w:szCs w:val="22"/>
          <w:lang w:val="en-US"/>
        </w:rPr>
        <w:t>LoBianco</w:t>
      </w:r>
      <w:proofErr w:type="spellEnd"/>
    </w:p>
    <w:p w:rsidR="1ED7B77B" w:rsidRDefault="1ED7B77B" w14:noSpellErr="1" w14:paraId="6A469DCB" w14:textId="4AA26DEE">
      <w:r w:rsidRPr="1ED7B77B" w:rsidR="1ED7B7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CTP 150 – Section#003</w:t>
      </w:r>
    </w:p>
    <w:p w:rsidR="1ED7B77B" w:rsidP="3899C3BB" w:rsidRDefault="1ED7B77B" w14:paraId="29526D34" w14:textId="52FF04A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99C3BB" w:rsidR="3899C3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  </w:t>
      </w:r>
      <w:r w:rsidRPr="3899C3BB" w:rsidR="3899C3BB">
        <w:rPr>
          <w:rFonts w:ascii="Calibri" w:hAnsi="Calibri" w:eastAsia="Calibri" w:cs="Calibri"/>
          <w:noProof w:val="0"/>
          <w:sz w:val="22"/>
          <w:szCs w:val="22"/>
          <w:lang w:val="en-US"/>
        </w:rPr>
        <w:t>LAB 9</w:t>
      </w:r>
    </w:p>
    <w:p w:rsidR="1ED7B77B" w:rsidRDefault="1ED7B77B" w14:noSpellErr="1" w14:paraId="1277B7BD" w14:textId="1C5594D1">
      <w:r w:rsidRPr="1ED7B77B" w:rsidR="1ED7B7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//*****************************************</w:t>
      </w:r>
    </w:p>
    <w:p w:rsidR="1ED7B77B" w:rsidP="1ED7B77B" w:rsidRDefault="1ED7B77B" w14:paraId="36B051D6" w14:textId="609C9E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A2DAB6"/>
  <w15:docId w15:val="{9eb32cda-1da0-4f05-b2cf-8ef072b6cee3}"/>
  <w:rsids>
    <w:rsidRoot w:val="77A2DAB6"/>
    <w:rsid w:val="1ED7B77B"/>
    <w:rsid w:val="3899C3BB"/>
    <w:rsid w:val="4BB1C608"/>
    <w:rsid w:val="77A2DA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c627a274664009" /><Relationship Type="http://schemas.openxmlformats.org/officeDocument/2006/relationships/image" Target="/media/image.jpg" Id="R9bc3ad454d40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2018-09-30T02:08:31.5574201Z</dcterms:created>
  <dcterms:modified xsi:type="dcterms:W3CDTF">2018-11-11T02:53:03.1703814Z</dcterms:modified>
  <dc:creator>Laguardialobianco, Gino N</dc:creator>
  <lastModifiedBy>Laguardialobianco, Gino N</lastModifiedBy>
</coreProperties>
</file>