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16" w:rsidRDefault="00485A4E" w:rsidP="00C0090B">
      <w:pPr>
        <w:rPr>
          <w:b/>
          <w:sz w:val="44"/>
          <w:szCs w:val="44"/>
        </w:rPr>
      </w:pPr>
      <w:r w:rsidRPr="004D58DB">
        <w:rPr>
          <w:b/>
          <w:sz w:val="44"/>
          <w:szCs w:val="44"/>
        </w:rPr>
        <w:t>Co</w:t>
      </w:r>
      <w:r>
        <w:rPr>
          <w:b/>
          <w:sz w:val="44"/>
          <w:szCs w:val="44"/>
        </w:rPr>
        <w:t>nfigurar Servidor FTP en Ubuntu Server</w:t>
      </w:r>
      <w:r w:rsidRPr="004D58DB">
        <w:rPr>
          <w:b/>
          <w:sz w:val="44"/>
          <w:szCs w:val="44"/>
        </w:rPr>
        <w:t>:</w:t>
      </w:r>
    </w:p>
    <w:p w:rsidR="00635616" w:rsidRDefault="00635616">
      <w:pPr>
        <w:rPr>
          <w:b/>
          <w:sz w:val="44"/>
          <w:szCs w:val="44"/>
        </w:rPr>
      </w:pPr>
    </w:p>
    <w:p w:rsidR="00485A4E" w:rsidRPr="00485A4E" w:rsidRDefault="00485A4E" w:rsidP="00673A63">
      <w:pPr>
        <w:jc w:val="center"/>
        <w:rPr>
          <w:b/>
          <w:sz w:val="44"/>
          <w:szCs w:val="44"/>
        </w:rPr>
      </w:pPr>
      <w:r>
        <w:rPr>
          <w:noProof/>
          <w:lang w:eastAsia="es-ES"/>
        </w:rPr>
        <w:drawing>
          <wp:inline distT="0" distB="0" distL="0" distR="0" wp14:anchorId="5D3BABFF" wp14:editId="5996D79D">
            <wp:extent cx="5400040" cy="1015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4E" w:rsidRDefault="00485A4E" w:rsidP="00673A63">
      <w:r>
        <w:rPr>
          <w:noProof/>
          <w:lang w:eastAsia="es-ES"/>
        </w:rPr>
        <w:drawing>
          <wp:inline distT="0" distB="0" distL="0" distR="0" wp14:anchorId="394FD78B" wp14:editId="470CC6B6">
            <wp:extent cx="5410200" cy="371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69" cy="37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4" w:rsidRDefault="00986034" w:rsidP="00673A63">
      <w:pPr>
        <w:rPr>
          <w:sz w:val="24"/>
          <w:szCs w:val="24"/>
        </w:rPr>
      </w:pPr>
      <w:r>
        <w:rPr>
          <w:sz w:val="24"/>
          <w:szCs w:val="24"/>
        </w:rPr>
        <w:t>Instalamos el servicio de FTP con este comando y aceptamos la instalación sugerida.</w:t>
      </w:r>
    </w:p>
    <w:p w:rsidR="00986034" w:rsidRDefault="00986034"/>
    <w:p w:rsidR="00986034" w:rsidRDefault="00986034" w:rsidP="00673A63">
      <w:pPr>
        <w:jc w:val="center"/>
      </w:pPr>
      <w:r>
        <w:rPr>
          <w:noProof/>
          <w:lang w:eastAsia="es-ES"/>
        </w:rPr>
        <w:drawing>
          <wp:inline distT="0" distB="0" distL="0" distR="0" wp14:anchorId="2BDA9846" wp14:editId="5B78BDB3">
            <wp:extent cx="5400040" cy="1854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4" w:rsidRDefault="00986034" w:rsidP="00673A63">
      <w:r>
        <w:rPr>
          <w:noProof/>
          <w:lang w:eastAsia="es-ES"/>
        </w:rPr>
        <w:drawing>
          <wp:inline distT="0" distB="0" distL="0" distR="0" wp14:anchorId="0582E479" wp14:editId="40A1B7C2">
            <wp:extent cx="4991100" cy="2190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4" w:rsidRDefault="00986034">
      <w:r>
        <w:t xml:space="preserve">Este programa contiene un bug al intentar conectarse al ftp con usuario y contraseña desde un cliente </w:t>
      </w:r>
      <w:r w:rsidR="00FE3B9D">
        <w:t xml:space="preserve">(Error 530 de login incorrecto) </w:t>
      </w:r>
      <w:r>
        <w:t>a pesar de tener los usuarios bien configurados. Para solucionar este problema desinstalamos el programa y borramos el archivo conflictivo.</w:t>
      </w:r>
      <w:r w:rsidR="008575AF">
        <w:t xml:space="preserve"> Esta información se ha encontrado en un videotutorial (</w:t>
      </w:r>
      <w:hyperlink r:id="rId10" w:history="1">
        <w:r w:rsidR="008575AF" w:rsidRPr="002560C6">
          <w:rPr>
            <w:rStyle w:val="Hipervnculo"/>
          </w:rPr>
          <w:t>https://youtu.be/UuuRLgO086c</w:t>
        </w:r>
      </w:hyperlink>
      <w:r w:rsidR="008575AF">
        <w:t>) y también lo hemos contrastado con otras fuentes como foros (</w:t>
      </w:r>
      <w:hyperlink r:id="rId11" w:history="1">
        <w:r w:rsidR="008575AF" w:rsidRPr="002560C6">
          <w:rPr>
            <w:rStyle w:val="Hipervnculo"/>
          </w:rPr>
          <w:t>http://unix.stackexchange.com/questions/37539/vsftpd-fails-pam-authentication</w:t>
        </w:r>
      </w:hyperlink>
      <w:r w:rsidR="008575AF">
        <w:t xml:space="preserve">) </w:t>
      </w:r>
      <w:bookmarkStart w:id="0" w:name="_GoBack"/>
      <w:bookmarkEnd w:id="0"/>
    </w:p>
    <w:p w:rsidR="00986034" w:rsidRDefault="00986034" w:rsidP="00673A63">
      <w:r>
        <w:rPr>
          <w:noProof/>
          <w:lang w:eastAsia="es-ES"/>
        </w:rPr>
        <w:drawing>
          <wp:inline distT="0" distB="0" distL="0" distR="0" wp14:anchorId="43CCF657" wp14:editId="1A9CE191">
            <wp:extent cx="518160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59" w:rsidRDefault="00986034">
      <w:pPr>
        <w:rPr>
          <w:sz w:val="24"/>
          <w:szCs w:val="24"/>
        </w:rPr>
      </w:pPr>
      <w:r>
        <w:rPr>
          <w:sz w:val="24"/>
          <w:szCs w:val="24"/>
        </w:rPr>
        <w:t>Una vez realizado los pasos anteriores volvemos a instalar el vsftpd.</w:t>
      </w:r>
    </w:p>
    <w:p w:rsidR="00D21B59" w:rsidRDefault="00D21B59" w:rsidP="00673A6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E4D9686" wp14:editId="7DB88D91">
            <wp:extent cx="5400040" cy="983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6" w:rsidRDefault="00D21B59" w:rsidP="00D21B59">
      <w:r>
        <w:t>Comprobamos que el servidor está iniciado y escuchando en el puerto TCP 21.</w:t>
      </w:r>
    </w:p>
    <w:p w:rsidR="00034EA6" w:rsidRDefault="00034EA6" w:rsidP="00D21B59"/>
    <w:p w:rsidR="00034EA6" w:rsidRDefault="00034EA6" w:rsidP="00673A63">
      <w:pPr>
        <w:jc w:val="center"/>
      </w:pPr>
      <w:r>
        <w:rPr>
          <w:noProof/>
          <w:lang w:eastAsia="es-ES"/>
        </w:rPr>
        <w:drawing>
          <wp:inline distT="0" distB="0" distL="0" distR="0" wp14:anchorId="7FCC2E2E" wp14:editId="58EA4179">
            <wp:extent cx="5400040" cy="1892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6" w:rsidRDefault="00C12FDE" w:rsidP="00673A63">
      <w:pPr>
        <w:jc w:val="center"/>
      </w:pPr>
      <w:r>
        <w:rPr>
          <w:noProof/>
          <w:lang w:eastAsia="es-ES"/>
        </w:rPr>
        <w:drawing>
          <wp:inline distT="0" distB="0" distL="0" distR="0" wp14:anchorId="16A2B270" wp14:editId="296AA544">
            <wp:extent cx="5400040" cy="24396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6" w:rsidRDefault="00034EA6" w:rsidP="00D21B59">
      <w:r>
        <w:t>Asignamos una dirección IP estática en la configuración de red.</w:t>
      </w:r>
    </w:p>
    <w:p w:rsidR="000F7B06" w:rsidRDefault="000F7B06" w:rsidP="00D21B59"/>
    <w:p w:rsidR="000F7B06" w:rsidRDefault="000F7B06" w:rsidP="00D21B59">
      <w:r>
        <w:rPr>
          <w:noProof/>
          <w:lang w:eastAsia="es-ES"/>
        </w:rPr>
        <w:drawing>
          <wp:inline distT="0" distB="0" distL="0" distR="0" wp14:anchorId="59F17649" wp14:editId="03C6BF56">
            <wp:extent cx="5400040" cy="2070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06" w:rsidRDefault="00C12FDE" w:rsidP="00D21B59">
      <w:r>
        <w:rPr>
          <w:noProof/>
          <w:lang w:eastAsia="es-ES"/>
        </w:rPr>
        <w:drawing>
          <wp:inline distT="0" distB="0" distL="0" distR="0" wp14:anchorId="40048A8D" wp14:editId="5D189E2E">
            <wp:extent cx="3571875" cy="11049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06" w:rsidRDefault="000F7B06" w:rsidP="00D21B59">
      <w:r>
        <w:t>Actualmente el archivo /etc/resolv.conf se maneja de forma dinámica, por lo que tenemos que entrar en /etc/resolvconf</w:t>
      </w:r>
      <w:r w:rsidR="002F79EB">
        <w:t>/resolv.conf.d/base para que el servidor DNS que añadamos sea estático.</w:t>
      </w:r>
    </w:p>
    <w:p w:rsidR="000F7B06" w:rsidRDefault="000F7B06" w:rsidP="00D21B59"/>
    <w:p w:rsidR="00D21B59" w:rsidRDefault="008C09EB" w:rsidP="00D21B59">
      <w:r>
        <w:rPr>
          <w:noProof/>
          <w:lang w:eastAsia="es-ES"/>
        </w:rPr>
        <w:drawing>
          <wp:inline distT="0" distB="0" distL="0" distR="0" wp14:anchorId="1BFB83FE" wp14:editId="2A5EBE33">
            <wp:extent cx="5400040" cy="2806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AB" w:rsidRDefault="008C09EB" w:rsidP="00D21B59">
      <w:r>
        <w:t>Realizamos una copia de seguridad al fic</w:t>
      </w:r>
      <w:r w:rsidR="009C041B">
        <w:t>hero de configuración principal</w:t>
      </w:r>
    </w:p>
    <w:p w:rsidR="009B77AB" w:rsidRDefault="009B77AB" w:rsidP="00D21B59"/>
    <w:p w:rsidR="00E23601" w:rsidRDefault="00E23601" w:rsidP="00D21B59"/>
    <w:p w:rsidR="005B167A" w:rsidRDefault="005B167A" w:rsidP="00673A63">
      <w:r>
        <w:rPr>
          <w:noProof/>
          <w:lang w:eastAsia="es-ES"/>
        </w:rPr>
        <w:lastRenderedPageBreak/>
        <w:drawing>
          <wp:inline distT="0" distB="0" distL="0" distR="0" wp14:anchorId="5DEDDDA0" wp14:editId="095C2728">
            <wp:extent cx="4924425" cy="209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7A" w:rsidRDefault="00986034" w:rsidP="005B167A">
      <w:r>
        <w:rPr>
          <w:noProof/>
          <w:lang w:eastAsia="es-ES"/>
        </w:rPr>
        <w:drawing>
          <wp:inline distT="0" distB="0" distL="0" distR="0" wp14:anchorId="15B58DEF" wp14:editId="030FB84E">
            <wp:extent cx="5400040" cy="34112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4" w:rsidRDefault="00986034" w:rsidP="005B167A">
      <w:r>
        <w:rPr>
          <w:noProof/>
          <w:lang w:eastAsia="es-ES"/>
        </w:rPr>
        <w:drawing>
          <wp:inline distT="0" distB="0" distL="0" distR="0" wp14:anchorId="746FA797" wp14:editId="3D585EE4">
            <wp:extent cx="5400040" cy="2235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4" w:rsidRDefault="00986034" w:rsidP="005B167A">
      <w:r>
        <w:rPr>
          <w:noProof/>
          <w:lang w:eastAsia="es-ES"/>
        </w:rPr>
        <w:drawing>
          <wp:inline distT="0" distB="0" distL="0" distR="0" wp14:anchorId="0E95FBDB" wp14:editId="6564B5B3">
            <wp:extent cx="4152900" cy="7143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7A" w:rsidRDefault="005B167A" w:rsidP="005B167A">
      <w:pPr>
        <w:rPr>
          <w:sz w:val="24"/>
          <w:szCs w:val="24"/>
        </w:rPr>
      </w:pPr>
      <w:r>
        <w:rPr>
          <w:sz w:val="24"/>
          <w:szCs w:val="24"/>
        </w:rPr>
        <w:t>Entramos en el fichero de configuración de vsftpd para habilitar perm</w:t>
      </w:r>
      <w:r w:rsidR="00AB4E90">
        <w:rPr>
          <w:sz w:val="24"/>
          <w:szCs w:val="24"/>
        </w:rPr>
        <w:t>isos para los usuarios anónimos y los usuarios locales.</w:t>
      </w:r>
      <w:r w:rsidR="00986034">
        <w:rPr>
          <w:sz w:val="24"/>
          <w:szCs w:val="24"/>
        </w:rPr>
        <w:t xml:space="preserve"> </w:t>
      </w:r>
      <w:r w:rsidR="00B42CA8">
        <w:rPr>
          <w:sz w:val="24"/>
          <w:szCs w:val="24"/>
        </w:rPr>
        <w:t>Realizamos los cambios necesarios para que se puedan conectar los usuarios anónimos al servidor</w:t>
      </w:r>
      <w:r w:rsidR="006554DE">
        <w:rPr>
          <w:sz w:val="24"/>
          <w:szCs w:val="24"/>
        </w:rPr>
        <w:t xml:space="preserve"> (anonymous_enable), </w:t>
      </w:r>
      <w:r w:rsidR="00B42CA8">
        <w:rPr>
          <w:sz w:val="24"/>
          <w:szCs w:val="24"/>
        </w:rPr>
        <w:t>que los usuarios locales estén enjaulados en su directorio home</w:t>
      </w:r>
      <w:r w:rsidR="006554DE">
        <w:rPr>
          <w:sz w:val="24"/>
          <w:szCs w:val="24"/>
        </w:rPr>
        <w:t xml:space="preserve"> (chroot_local_user) y que puedan subir archivos (write_enable)</w:t>
      </w:r>
      <w:r w:rsidR="00B42CA8">
        <w:rPr>
          <w:sz w:val="24"/>
          <w:szCs w:val="24"/>
        </w:rPr>
        <w:t xml:space="preserve">. </w:t>
      </w:r>
      <w:r w:rsidR="006554DE">
        <w:rPr>
          <w:sz w:val="24"/>
          <w:szCs w:val="24"/>
        </w:rPr>
        <w:t>Además, habilitamos permisos de escritura para que los usuarios locales puedan modificar su carpeta (allow_writeable_chroot).</w:t>
      </w:r>
    </w:p>
    <w:p w:rsidR="00F2788B" w:rsidRDefault="00F2788B" w:rsidP="005B167A">
      <w:pPr>
        <w:rPr>
          <w:sz w:val="24"/>
          <w:szCs w:val="24"/>
        </w:rPr>
      </w:pPr>
    </w:p>
    <w:p w:rsidR="00635616" w:rsidRDefault="00635616" w:rsidP="00635616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3557BBB" wp14:editId="41788F72">
            <wp:extent cx="520065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16" w:rsidRDefault="00635616" w:rsidP="00635616">
      <w:pPr>
        <w:rPr>
          <w:sz w:val="24"/>
          <w:szCs w:val="24"/>
        </w:rPr>
      </w:pPr>
      <w:r>
        <w:rPr>
          <w:sz w:val="24"/>
          <w:szCs w:val="24"/>
        </w:rPr>
        <w:t>Accedemos al directorio /srv/ftp y creamos la carpeta “publico” para que el usuario anónimo este enjaulado en dicha carpeta.</w:t>
      </w:r>
    </w:p>
    <w:p w:rsidR="00BA1636" w:rsidRDefault="00BA1636" w:rsidP="005B167A">
      <w:pPr>
        <w:rPr>
          <w:sz w:val="24"/>
          <w:szCs w:val="24"/>
        </w:rPr>
      </w:pPr>
    </w:p>
    <w:p w:rsidR="00BA1636" w:rsidRDefault="00BA1636" w:rsidP="005B167A">
      <w:pPr>
        <w:rPr>
          <w:sz w:val="24"/>
          <w:szCs w:val="24"/>
        </w:rPr>
      </w:pPr>
    </w:p>
    <w:p w:rsidR="00BA1636" w:rsidRDefault="00BA1636" w:rsidP="005B167A">
      <w:pPr>
        <w:rPr>
          <w:sz w:val="24"/>
          <w:szCs w:val="24"/>
        </w:rPr>
      </w:pPr>
    </w:p>
    <w:p w:rsidR="00BA1636" w:rsidRDefault="00BA1636" w:rsidP="005B167A">
      <w:pPr>
        <w:rPr>
          <w:sz w:val="24"/>
          <w:szCs w:val="24"/>
        </w:rPr>
      </w:pPr>
    </w:p>
    <w:p w:rsidR="00B96858" w:rsidRDefault="00B96858" w:rsidP="00B96858">
      <w:pPr>
        <w:tabs>
          <w:tab w:val="left" w:pos="1944"/>
        </w:tabs>
      </w:pPr>
      <w:r>
        <w:rPr>
          <w:noProof/>
          <w:lang w:eastAsia="es-ES"/>
        </w:rPr>
        <w:lastRenderedPageBreak/>
        <w:drawing>
          <wp:inline distT="0" distB="0" distL="0" distR="0" wp14:anchorId="4DD78CB6" wp14:editId="613E0F5C">
            <wp:extent cx="5219700" cy="2095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58" w:rsidRDefault="00B96858" w:rsidP="00B96858">
      <w:pPr>
        <w:tabs>
          <w:tab w:val="left" w:pos="888"/>
        </w:tabs>
      </w:pPr>
    </w:p>
    <w:p w:rsidR="00BA1636" w:rsidRPr="00B96858" w:rsidRDefault="00B96858" w:rsidP="00B96858">
      <w:r>
        <w:rPr>
          <w:noProof/>
          <w:lang w:eastAsia="es-ES"/>
        </w:rPr>
        <w:drawing>
          <wp:inline distT="0" distB="0" distL="0" distR="0" wp14:anchorId="24E0362F" wp14:editId="488B62EB">
            <wp:extent cx="5400040" cy="66103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36" w:rsidRDefault="00BA1636" w:rsidP="00BA1636">
      <w:pPr>
        <w:rPr>
          <w:sz w:val="24"/>
          <w:szCs w:val="24"/>
        </w:rPr>
      </w:pPr>
      <w:r>
        <w:rPr>
          <w:sz w:val="24"/>
          <w:szCs w:val="24"/>
        </w:rPr>
        <w:t>Creamos el usuario local ‘empleado1’.</w:t>
      </w:r>
    </w:p>
    <w:p w:rsidR="006554DE" w:rsidRPr="00BA1636" w:rsidRDefault="00BA1636" w:rsidP="00BA1636">
      <w:pPr>
        <w:tabs>
          <w:tab w:val="left" w:pos="154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s-ES"/>
        </w:rPr>
        <w:drawing>
          <wp:inline distT="0" distB="0" distL="0" distR="0" wp14:anchorId="7D8EF01E" wp14:editId="593207AA">
            <wp:extent cx="5400040" cy="26987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36" w:rsidRDefault="00BA1636" w:rsidP="005B167A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6057B6A" wp14:editId="0C0A7F6E">
            <wp:extent cx="4328160" cy="4718084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0121" cy="47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E5" w:rsidRDefault="0028443F" w:rsidP="00F2788B">
      <w:pPr>
        <w:rPr>
          <w:sz w:val="24"/>
          <w:szCs w:val="24"/>
        </w:rPr>
      </w:pPr>
      <w:r>
        <w:rPr>
          <w:sz w:val="24"/>
          <w:szCs w:val="24"/>
        </w:rPr>
        <w:t xml:space="preserve">Creamos un fichero que contendrá una lista de usuarios locales enjaulados en su directorio home. Añadimos el usuario ‘empleado1’ al fichero </w:t>
      </w:r>
      <w:r w:rsidR="00BA1636">
        <w:rPr>
          <w:sz w:val="24"/>
          <w:szCs w:val="24"/>
        </w:rPr>
        <w:t xml:space="preserve">/etc/vsftpd.user_list </w:t>
      </w:r>
      <w:r>
        <w:rPr>
          <w:sz w:val="24"/>
          <w:szCs w:val="24"/>
        </w:rPr>
        <w:t>.</w:t>
      </w:r>
    </w:p>
    <w:p w:rsidR="00B96858" w:rsidRDefault="00B96858" w:rsidP="00F2788B">
      <w:pPr>
        <w:rPr>
          <w:sz w:val="24"/>
          <w:szCs w:val="24"/>
        </w:rPr>
      </w:pPr>
    </w:p>
    <w:p w:rsidR="00D857C6" w:rsidRDefault="004B0AE5" w:rsidP="00F2788B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AECADFB" wp14:editId="3F5D6B16">
            <wp:extent cx="5400040" cy="51689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8B" w:rsidRDefault="004B0AE5" w:rsidP="00F2788B">
      <w:pPr>
        <w:rPr>
          <w:sz w:val="24"/>
          <w:szCs w:val="24"/>
        </w:rPr>
      </w:pPr>
      <w:r>
        <w:rPr>
          <w:sz w:val="24"/>
          <w:szCs w:val="24"/>
        </w:rPr>
        <w:t xml:space="preserve">Observamos que el directorio empleado1 pertenece al usuario y grupo empleado1 </w:t>
      </w:r>
    </w:p>
    <w:p w:rsidR="001C08BA" w:rsidRDefault="001C08BA" w:rsidP="005B167A">
      <w:pPr>
        <w:rPr>
          <w:b/>
          <w:sz w:val="24"/>
          <w:szCs w:val="24"/>
          <w:u w:val="single"/>
        </w:rPr>
      </w:pPr>
    </w:p>
    <w:p w:rsidR="00F353AC" w:rsidRPr="00A81072" w:rsidRDefault="00635616" w:rsidP="005B167A">
      <w:pPr>
        <w:rPr>
          <w:b/>
          <w:sz w:val="24"/>
          <w:szCs w:val="24"/>
          <w:u w:val="single"/>
        </w:rPr>
      </w:pPr>
      <w:r w:rsidRPr="00635616">
        <w:rPr>
          <w:b/>
          <w:sz w:val="24"/>
          <w:szCs w:val="24"/>
          <w:u w:val="single"/>
        </w:rPr>
        <w:t>Configuración de FTPS Explícito:</w:t>
      </w:r>
    </w:p>
    <w:p w:rsidR="00F353AC" w:rsidRDefault="00F353AC" w:rsidP="005B167A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82040" y="5829300"/>
            <wp:positionH relativeFrom="column">
              <wp:align>left</wp:align>
            </wp:positionH>
            <wp:positionV relativeFrom="paragraph">
              <wp:align>top</wp:align>
            </wp:positionV>
            <wp:extent cx="4648200" cy="24765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  <w:t>Creamos el directorio /etc/vsftpd</w:t>
      </w:r>
    </w:p>
    <w:p w:rsidR="00F353AC" w:rsidRDefault="00F353AC" w:rsidP="005B167A">
      <w:pPr>
        <w:rPr>
          <w:sz w:val="24"/>
          <w:szCs w:val="24"/>
        </w:rPr>
      </w:pPr>
    </w:p>
    <w:p w:rsidR="00CA098E" w:rsidRDefault="00F353AC" w:rsidP="005B167A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9226C8" wp14:editId="20291476">
            <wp:extent cx="5400040" cy="2302510"/>
            <wp:effectExtent l="0" t="0" r="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AC" w:rsidRDefault="002F72EB" w:rsidP="005B167A">
      <w:pPr>
        <w:rPr>
          <w:sz w:val="24"/>
          <w:szCs w:val="24"/>
        </w:rPr>
      </w:pPr>
      <w:r>
        <w:rPr>
          <w:sz w:val="24"/>
          <w:szCs w:val="24"/>
        </w:rPr>
        <w:t xml:space="preserve">Generamos el certificado (vsftpd.crt) </w:t>
      </w:r>
      <w:r w:rsidR="00A81072">
        <w:rPr>
          <w:sz w:val="24"/>
          <w:szCs w:val="24"/>
        </w:rPr>
        <w:t>y la firma digital (vsftpd.key).</w:t>
      </w:r>
    </w:p>
    <w:p w:rsidR="002F72EB" w:rsidRDefault="002F72EB" w:rsidP="005B167A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7D5BFD9" wp14:editId="5A15D00E">
            <wp:extent cx="5124450" cy="476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90" w:rsidRDefault="002F72EB" w:rsidP="005B167A">
      <w:pPr>
        <w:rPr>
          <w:sz w:val="24"/>
          <w:szCs w:val="24"/>
        </w:rPr>
      </w:pPr>
      <w:r>
        <w:rPr>
          <w:sz w:val="24"/>
          <w:szCs w:val="24"/>
        </w:rPr>
        <w:t>Les asignamos permisos solo de lectura para el usuario root.</w:t>
      </w:r>
    </w:p>
    <w:p w:rsidR="002F72EB" w:rsidRDefault="002F72EB" w:rsidP="005B167A">
      <w:pPr>
        <w:rPr>
          <w:sz w:val="24"/>
          <w:szCs w:val="24"/>
        </w:rPr>
      </w:pPr>
    </w:p>
    <w:p w:rsidR="00AB4E90" w:rsidRDefault="00F353AC" w:rsidP="005B167A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4AEC452" wp14:editId="45E1BD38">
            <wp:extent cx="5400040" cy="326517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90" w:rsidRDefault="00F353AC" w:rsidP="005B16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Modific</w:t>
      </w:r>
      <w:r w:rsidRPr="00F353AC">
        <w:rPr>
          <w:sz w:val="24"/>
          <w:szCs w:val="24"/>
        </w:rPr>
        <w:t>amos el fichero vsftpd.conf</w:t>
      </w:r>
      <w:r>
        <w:rPr>
          <w:sz w:val="24"/>
          <w:szCs w:val="24"/>
        </w:rPr>
        <w:t xml:space="preserve"> añadiendo los parámetros para configurar FTPS Explícito.</w:t>
      </w:r>
    </w:p>
    <w:p w:rsidR="00F353AC" w:rsidRDefault="00F353AC" w:rsidP="005B167A">
      <w:pPr>
        <w:rPr>
          <w:sz w:val="24"/>
          <w:szCs w:val="24"/>
        </w:rPr>
      </w:pPr>
    </w:p>
    <w:p w:rsidR="00AB4E90" w:rsidRDefault="00F353AC" w:rsidP="005B167A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3466FCE" wp14:editId="33E5D989">
            <wp:extent cx="5381625" cy="8191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90" w:rsidRDefault="00F353AC" w:rsidP="005B167A">
      <w:pPr>
        <w:rPr>
          <w:sz w:val="24"/>
          <w:szCs w:val="24"/>
        </w:rPr>
      </w:pPr>
      <w:r>
        <w:rPr>
          <w:sz w:val="24"/>
          <w:szCs w:val="24"/>
        </w:rPr>
        <w:t>Paramos y arrancamos el servicio para que los cambios tengan efecto.</w:t>
      </w:r>
    </w:p>
    <w:p w:rsidR="00F353AC" w:rsidRDefault="00F353AC" w:rsidP="005B167A">
      <w:pPr>
        <w:rPr>
          <w:sz w:val="24"/>
          <w:szCs w:val="24"/>
        </w:rPr>
      </w:pPr>
    </w:p>
    <w:p w:rsidR="00774D97" w:rsidRDefault="00774D97" w:rsidP="00774D97">
      <w:pPr>
        <w:tabs>
          <w:tab w:val="left" w:pos="1944"/>
        </w:tabs>
      </w:pPr>
      <w:r>
        <w:rPr>
          <w:noProof/>
          <w:lang w:eastAsia="es-ES"/>
        </w:rPr>
        <w:drawing>
          <wp:inline distT="0" distB="0" distL="0" distR="0" wp14:anchorId="487919DB" wp14:editId="68E1D42D">
            <wp:extent cx="5400040" cy="2038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97" w:rsidRDefault="00774D97" w:rsidP="00774D97">
      <w:pPr>
        <w:tabs>
          <w:tab w:val="left" w:pos="1944"/>
        </w:tabs>
      </w:pPr>
      <w:r>
        <w:t>Ejecutamos un Shell fantasma para impedir que los usuarios locales se puedan conectar al sistema como medida de seguridad y que solo se puedan conectarse mediante el cliente ftp.</w:t>
      </w:r>
    </w:p>
    <w:p w:rsidR="00774D97" w:rsidRDefault="00774D97" w:rsidP="00774D97"/>
    <w:p w:rsidR="00774D97" w:rsidRDefault="00774D97" w:rsidP="00774D97">
      <w:r>
        <w:rPr>
          <w:noProof/>
          <w:lang w:eastAsia="es-ES"/>
        </w:rPr>
        <w:drawing>
          <wp:inline distT="0" distB="0" distL="0" distR="0" wp14:anchorId="3A95B896" wp14:editId="1CD71E19">
            <wp:extent cx="3609975" cy="1581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63" w:rsidRDefault="00774D97" w:rsidP="00774D97">
      <w:r>
        <w:t>Comprobamos que el sistema no nos deja entrar como empleado1.</w:t>
      </w:r>
    </w:p>
    <w:p w:rsidR="00673A63" w:rsidRPr="00673A63" w:rsidRDefault="00673A63" w:rsidP="005B167A">
      <w:pPr>
        <w:tabs>
          <w:tab w:val="left" w:pos="1944"/>
        </w:tabs>
        <w:rPr>
          <w:b/>
          <w:sz w:val="24"/>
          <w:szCs w:val="24"/>
          <w:u w:val="single"/>
        </w:rPr>
      </w:pPr>
      <w:r w:rsidRPr="00673A63">
        <w:rPr>
          <w:b/>
          <w:sz w:val="24"/>
          <w:szCs w:val="24"/>
          <w:u w:val="single"/>
        </w:rPr>
        <w:t>Comprobaciones:</w:t>
      </w:r>
    </w:p>
    <w:p w:rsidR="006B5705" w:rsidRDefault="00635616" w:rsidP="005B167A">
      <w:pPr>
        <w:tabs>
          <w:tab w:val="left" w:pos="1944"/>
        </w:tabs>
      </w:pPr>
      <w:r>
        <w:rPr>
          <w:noProof/>
          <w:lang w:eastAsia="es-ES"/>
        </w:rPr>
        <w:drawing>
          <wp:inline distT="0" distB="0" distL="0" distR="0" wp14:anchorId="5FF3874A" wp14:editId="50A51345">
            <wp:extent cx="3710940" cy="2394155"/>
            <wp:effectExtent l="0" t="0" r="381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3402" cy="2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63" w:rsidRDefault="00635616" w:rsidP="005B167A">
      <w:pPr>
        <w:tabs>
          <w:tab w:val="left" w:pos="1944"/>
        </w:tabs>
      </w:pPr>
      <w:r>
        <w:t>Entramos en nuestra máquina cliente (en este caso Windows 7) y nos conectamos al FileZilla para conectarnos al servidor FTP. En la ventana señalada procederemos a introducir los datos del servidor de Ubuntu.</w:t>
      </w:r>
    </w:p>
    <w:p w:rsidR="00673A63" w:rsidRDefault="00673A63" w:rsidP="005B167A">
      <w:pPr>
        <w:tabs>
          <w:tab w:val="left" w:pos="1944"/>
        </w:tabs>
      </w:pPr>
    </w:p>
    <w:p w:rsidR="00635616" w:rsidRDefault="00282734" w:rsidP="005B167A">
      <w:pPr>
        <w:tabs>
          <w:tab w:val="left" w:pos="1944"/>
        </w:tabs>
      </w:pPr>
      <w:r>
        <w:rPr>
          <w:noProof/>
          <w:lang w:eastAsia="es-ES"/>
        </w:rPr>
        <w:drawing>
          <wp:inline distT="0" distB="0" distL="0" distR="0" wp14:anchorId="1905FF46" wp14:editId="161ED7CE">
            <wp:extent cx="4683346" cy="3042743"/>
            <wp:effectExtent l="0" t="0" r="3175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1237" cy="30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5" w:rsidRDefault="00282734" w:rsidP="00282734">
      <w:pPr>
        <w:tabs>
          <w:tab w:val="left" w:pos="1944"/>
        </w:tabs>
        <w:jc w:val="center"/>
      </w:pPr>
      <w:r>
        <w:rPr>
          <w:noProof/>
          <w:lang w:eastAsia="es-ES"/>
        </w:rPr>
        <w:drawing>
          <wp:inline distT="0" distB="0" distL="0" distR="0" wp14:anchorId="7EE0B857" wp14:editId="0E0CE9AE">
            <wp:extent cx="2194560" cy="158179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7780" cy="15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5" w:rsidRDefault="006B5705" w:rsidP="005B167A">
      <w:pPr>
        <w:tabs>
          <w:tab w:val="left" w:pos="1944"/>
        </w:tabs>
      </w:pPr>
    </w:p>
    <w:p w:rsidR="00282734" w:rsidRDefault="00282734" w:rsidP="005B167A">
      <w:pPr>
        <w:tabs>
          <w:tab w:val="left" w:pos="1944"/>
        </w:tabs>
      </w:pPr>
    </w:p>
    <w:p w:rsidR="006B5705" w:rsidRDefault="00282734" w:rsidP="005B167A">
      <w:pPr>
        <w:tabs>
          <w:tab w:val="left" w:pos="1944"/>
        </w:tabs>
      </w:pPr>
      <w:r>
        <w:rPr>
          <w:noProof/>
          <w:lang w:eastAsia="es-ES"/>
        </w:rPr>
        <w:drawing>
          <wp:inline distT="0" distB="0" distL="0" distR="0" wp14:anchorId="3E7DD526" wp14:editId="7C66EEBD">
            <wp:extent cx="5400040" cy="313817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5" w:rsidRDefault="00282734" w:rsidP="005B167A">
      <w:pPr>
        <w:tabs>
          <w:tab w:val="left" w:pos="1944"/>
        </w:tabs>
      </w:pPr>
      <w:r>
        <w:lastRenderedPageBreak/>
        <w:t>Una vez que hemos introducido la contraseña aparece un</w:t>
      </w:r>
      <w:r w:rsidRPr="00282734">
        <w:t>a ventana emergente con los</w:t>
      </w:r>
      <w:r>
        <w:t xml:space="preserve"> datos del certificado digital y lo aceptamos.</w:t>
      </w:r>
    </w:p>
    <w:p w:rsidR="00282734" w:rsidRDefault="00282734" w:rsidP="005B167A">
      <w:pPr>
        <w:tabs>
          <w:tab w:val="left" w:pos="1944"/>
        </w:tabs>
      </w:pPr>
    </w:p>
    <w:p w:rsidR="00282734" w:rsidRDefault="00282734" w:rsidP="005B167A">
      <w:pPr>
        <w:tabs>
          <w:tab w:val="left" w:pos="1944"/>
        </w:tabs>
      </w:pPr>
      <w:r>
        <w:rPr>
          <w:noProof/>
          <w:lang w:eastAsia="es-ES"/>
        </w:rPr>
        <w:drawing>
          <wp:inline distT="0" distB="0" distL="0" distR="0" wp14:anchorId="576BF19A" wp14:editId="67CE741B">
            <wp:extent cx="4183380" cy="3197551"/>
            <wp:effectExtent l="0" t="0" r="762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6990" cy="32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34" w:rsidRDefault="00282734" w:rsidP="005B167A">
      <w:pPr>
        <w:tabs>
          <w:tab w:val="left" w:pos="1944"/>
        </w:tabs>
      </w:pPr>
      <w:r w:rsidRPr="00282734">
        <w:t>Comprobamos que la conexión se ha establecido correctamente vía TLS/SSL.</w:t>
      </w:r>
    </w:p>
    <w:p w:rsidR="00282734" w:rsidRDefault="00282734" w:rsidP="005B167A">
      <w:pPr>
        <w:tabs>
          <w:tab w:val="left" w:pos="1944"/>
        </w:tabs>
      </w:pPr>
    </w:p>
    <w:p w:rsidR="00282734" w:rsidRDefault="00282734" w:rsidP="005B167A">
      <w:pPr>
        <w:tabs>
          <w:tab w:val="left" w:pos="1944"/>
        </w:tabs>
      </w:pPr>
    </w:p>
    <w:p w:rsidR="00BA070D" w:rsidRDefault="00BA070D" w:rsidP="005B167A">
      <w:pPr>
        <w:tabs>
          <w:tab w:val="left" w:pos="1944"/>
        </w:tabs>
      </w:pPr>
    </w:p>
    <w:p w:rsidR="00BA070D" w:rsidRDefault="00BA070D" w:rsidP="00BA070D">
      <w:pPr>
        <w:tabs>
          <w:tab w:val="left" w:pos="1944"/>
        </w:tabs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7620</wp:posOffset>
            </wp:positionV>
            <wp:extent cx="3980180" cy="3528060"/>
            <wp:effectExtent l="0" t="0" r="127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7CF">
        <w:br w:type="textWrapping" w:clear="all"/>
      </w:r>
    </w:p>
    <w:p w:rsidR="004527CF" w:rsidRDefault="004527CF" w:rsidP="005B167A">
      <w:pPr>
        <w:tabs>
          <w:tab w:val="left" w:pos="1944"/>
        </w:tabs>
      </w:pPr>
      <w:r>
        <w:rPr>
          <w:noProof/>
          <w:lang w:eastAsia="es-ES"/>
        </w:rPr>
        <w:drawing>
          <wp:inline distT="0" distB="0" distL="0" distR="0" wp14:anchorId="12E233C6" wp14:editId="400DFDA2">
            <wp:extent cx="3906485" cy="3752137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1848" cy="37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34" w:rsidRDefault="00BA070D" w:rsidP="005B167A">
      <w:pPr>
        <w:tabs>
          <w:tab w:val="left" w:pos="1944"/>
        </w:tabs>
      </w:pPr>
      <w:r>
        <w:t>Comprobamos que se conec</w:t>
      </w:r>
      <w:r w:rsidR="004527CF">
        <w:t>tan los usuarios y que están enjaulados en sus respectivos directorios.</w:t>
      </w:r>
    </w:p>
    <w:p w:rsidR="00BA070D" w:rsidRDefault="00BA070D" w:rsidP="005B167A">
      <w:pPr>
        <w:tabs>
          <w:tab w:val="left" w:pos="1944"/>
        </w:tabs>
      </w:pPr>
    </w:p>
    <w:p w:rsidR="00BA070D" w:rsidRDefault="00BA070D" w:rsidP="005B167A">
      <w:pPr>
        <w:tabs>
          <w:tab w:val="left" w:pos="1944"/>
        </w:tabs>
      </w:pPr>
    </w:p>
    <w:sectPr w:rsidR="00BA0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90" w:rsidRDefault="00775D90" w:rsidP="00485A4E">
      <w:pPr>
        <w:spacing w:after="0" w:line="240" w:lineRule="auto"/>
      </w:pPr>
      <w:r>
        <w:separator/>
      </w:r>
    </w:p>
  </w:endnote>
  <w:endnote w:type="continuationSeparator" w:id="0">
    <w:p w:rsidR="00775D90" w:rsidRDefault="00775D90" w:rsidP="0048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90" w:rsidRDefault="00775D90" w:rsidP="00485A4E">
      <w:pPr>
        <w:spacing w:after="0" w:line="240" w:lineRule="auto"/>
      </w:pPr>
      <w:r>
        <w:separator/>
      </w:r>
    </w:p>
  </w:footnote>
  <w:footnote w:type="continuationSeparator" w:id="0">
    <w:p w:rsidR="00775D90" w:rsidRDefault="00775D90" w:rsidP="00485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4E"/>
    <w:rsid w:val="00034EA6"/>
    <w:rsid w:val="000F7B06"/>
    <w:rsid w:val="001206B2"/>
    <w:rsid w:val="001C08BA"/>
    <w:rsid w:val="002151C0"/>
    <w:rsid w:val="00282734"/>
    <w:rsid w:val="0028443F"/>
    <w:rsid w:val="002F72EB"/>
    <w:rsid w:val="002F79EB"/>
    <w:rsid w:val="003069CA"/>
    <w:rsid w:val="003176BD"/>
    <w:rsid w:val="003447F9"/>
    <w:rsid w:val="004527CF"/>
    <w:rsid w:val="00485A4E"/>
    <w:rsid w:val="004A573C"/>
    <w:rsid w:val="004B0AE5"/>
    <w:rsid w:val="005B167A"/>
    <w:rsid w:val="0060111C"/>
    <w:rsid w:val="00635616"/>
    <w:rsid w:val="006554DE"/>
    <w:rsid w:val="00673A63"/>
    <w:rsid w:val="006B5705"/>
    <w:rsid w:val="006B6FCF"/>
    <w:rsid w:val="00717594"/>
    <w:rsid w:val="00774D97"/>
    <w:rsid w:val="00775D90"/>
    <w:rsid w:val="007D45F6"/>
    <w:rsid w:val="008213DF"/>
    <w:rsid w:val="008575AF"/>
    <w:rsid w:val="008870F5"/>
    <w:rsid w:val="008C09EB"/>
    <w:rsid w:val="00986034"/>
    <w:rsid w:val="009B77AB"/>
    <w:rsid w:val="009C041B"/>
    <w:rsid w:val="009F75D2"/>
    <w:rsid w:val="00A81072"/>
    <w:rsid w:val="00AB4E90"/>
    <w:rsid w:val="00AE75C6"/>
    <w:rsid w:val="00B37BBF"/>
    <w:rsid w:val="00B42CA8"/>
    <w:rsid w:val="00B96858"/>
    <w:rsid w:val="00BA070D"/>
    <w:rsid w:val="00BA1636"/>
    <w:rsid w:val="00BE3FC3"/>
    <w:rsid w:val="00BF3A5C"/>
    <w:rsid w:val="00C0090B"/>
    <w:rsid w:val="00C0429A"/>
    <w:rsid w:val="00C12FDE"/>
    <w:rsid w:val="00CA098E"/>
    <w:rsid w:val="00D02849"/>
    <w:rsid w:val="00D21B59"/>
    <w:rsid w:val="00D857C6"/>
    <w:rsid w:val="00DB2F22"/>
    <w:rsid w:val="00E22269"/>
    <w:rsid w:val="00E23601"/>
    <w:rsid w:val="00F2788B"/>
    <w:rsid w:val="00F353AC"/>
    <w:rsid w:val="00F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38F94-DAA0-4686-9DAF-DBF524BA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A4E"/>
  </w:style>
  <w:style w:type="paragraph" w:styleId="Piedepgina">
    <w:name w:val="footer"/>
    <w:basedOn w:val="Normal"/>
    <w:link w:val="PiedepginaCar"/>
    <w:uiPriority w:val="99"/>
    <w:unhideWhenUsed/>
    <w:rsid w:val="00485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A4E"/>
  </w:style>
  <w:style w:type="character" w:customStyle="1" w:styleId="apple-converted-space">
    <w:name w:val="apple-converted-space"/>
    <w:basedOn w:val="Fuentedeprrafopredeter"/>
    <w:rsid w:val="000F7B06"/>
  </w:style>
  <w:style w:type="character" w:styleId="Hipervnculo">
    <w:name w:val="Hyperlink"/>
    <w:basedOn w:val="Fuentedeprrafopredeter"/>
    <w:uiPriority w:val="99"/>
    <w:unhideWhenUsed/>
    <w:rsid w:val="00857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unix.stackexchange.com/questions/37539/vsftpd-fails-pam-authentication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hyperlink" Target="https://youtu.be/UuuRLgO086c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Carrilero</dc:creator>
  <cp:keywords/>
  <dc:description/>
  <cp:lastModifiedBy>David Carrilero</cp:lastModifiedBy>
  <cp:revision>32</cp:revision>
  <dcterms:created xsi:type="dcterms:W3CDTF">2017-01-21T19:48:00Z</dcterms:created>
  <dcterms:modified xsi:type="dcterms:W3CDTF">2017-02-23T13:08:00Z</dcterms:modified>
</cp:coreProperties>
</file>